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AC" w:rsidRPr="004C53AC" w:rsidRDefault="00E85143" w:rsidP="00E8514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別紙１</w:t>
      </w: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E5E0E" w:rsidRPr="009E5E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愛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知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県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警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察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本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部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長</w:t>
      </w: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殿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8834B3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                  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申込者　住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所</w:t>
      </w:r>
    </w:p>
    <w:p w:rsidR="004C53AC" w:rsidRPr="008834B3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</w:t>
      </w: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商号又は名称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代表者氏名</w:t>
      </w: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bookmarkStart w:id="0" w:name="_GoBack"/>
      <w:bookmarkEnd w:id="0"/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一般競争入札参加資格確認申請書</w:t>
      </w:r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C728C9" w:rsidRPr="00C728C9" w:rsidRDefault="004C53AC" w:rsidP="00C728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728C9" w:rsidRPr="00C72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下記の業務に係る一般競争入札への参加を希望しますので、関係書類を添えて参加資格の確認を申請します。</w:t>
      </w:r>
    </w:p>
    <w:p w:rsidR="004C53AC" w:rsidRPr="004C53AC" w:rsidRDefault="00C728C9" w:rsidP="00C728C9">
      <w:pPr>
        <w:overflowPunct w:val="0"/>
        <w:ind w:firstLineChars="100" w:firstLine="276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72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なお、申請内容については、事実と相違ないことを誓約します。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2B6F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公告年月日</w:t>
      </w:r>
    </w:p>
    <w:p w:rsidR="004C53AC" w:rsidRPr="004C53AC" w:rsidRDefault="002B6FDB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令和６年</w:t>
      </w:r>
      <w:r w:rsidR="00B547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B547C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7C28D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</w:t>
      </w:r>
      <w:r w:rsidR="007C28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7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案件内容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B547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不用決定済み県有車両の売却</w:t>
      </w:r>
    </w:p>
    <w:p w:rsidR="004C53AC" w:rsidRDefault="004C53AC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記載担当者連絡先</w:t>
      </w:r>
    </w:p>
    <w:p w:rsidR="002B6FDB" w:rsidRDefault="002B6FDB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C2241" w:rsidRDefault="005C2241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1668F" w:rsidRDefault="002B6FDB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関係書類</w:t>
      </w:r>
    </w:p>
    <w:p w:rsidR="008834B3" w:rsidRDefault="00B1668F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</w:t>
      </w:r>
      <w:r w:rsidR="008834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契約実績一覧表（別紙２）</w:t>
      </w:r>
    </w:p>
    <w:p w:rsidR="002B6FDB" w:rsidRDefault="00B1668F" w:rsidP="00B1668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</w:t>
      </w:r>
      <w:r w:rsidR="008834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誓約書（別紙３</w:t>
      </w:r>
      <w:r w:rsidR="002B6F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2B6FDB" w:rsidRDefault="00B1668F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</w:t>
      </w:r>
      <w:r w:rsidR="008834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役員等名簿（別紙４</w:t>
      </w:r>
      <w:r w:rsidR="002B6F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　電子データ</w:t>
      </w:r>
    </w:p>
    <w:p w:rsidR="00B1668F" w:rsidRDefault="00B1668F" w:rsidP="00B1668F">
      <w:pPr>
        <w:pStyle w:val="aa"/>
        <w:rPr>
          <w:rFonts w:ascii="ＭＳ 明朝" w:hAnsi="ＭＳ 明朝"/>
          <w:sz w:val="24"/>
        </w:rPr>
      </w:pPr>
      <w:r>
        <w:rPr>
          <w:rFonts w:hint="eastAsia"/>
          <w:color w:val="000000"/>
          <w:sz w:val="24"/>
          <w:szCs w:val="24"/>
        </w:rPr>
        <w:t>（４）</w:t>
      </w:r>
      <w:r>
        <w:rPr>
          <w:rFonts w:ascii="ＭＳ 明朝" w:hAnsi="ＭＳ 明朝" w:hint="eastAsia"/>
          <w:sz w:val="24"/>
        </w:rPr>
        <w:t>解体業に関し、管轄する都道府県知事等の許可を受けていることを示す疎明</w:t>
      </w:r>
    </w:p>
    <w:p w:rsidR="00B1668F" w:rsidRDefault="00B1668F" w:rsidP="00B1668F">
      <w:pPr>
        <w:pStyle w:val="aa"/>
        <w:ind w:firstLineChars="150" w:firstLine="4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資料</w:t>
      </w:r>
    </w:p>
    <w:p w:rsidR="00B1668F" w:rsidRDefault="00B1668F" w:rsidP="00B1668F">
      <w:pPr>
        <w:pStyle w:val="aa"/>
        <w:ind w:left="408" w:hangingChars="150" w:hanging="4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</w:t>
      </w:r>
      <w:r>
        <w:rPr>
          <w:rFonts w:ascii="ＭＳ 明朝" w:hAnsi="ＭＳ 明朝" w:hint="eastAsia"/>
          <w:sz w:val="24"/>
        </w:rPr>
        <w:t>破砕業に関し、管轄する都道府県知事等の許可を受けていることを示す疎明資料</w:t>
      </w:r>
    </w:p>
    <w:p w:rsidR="00B1668F" w:rsidRDefault="00B1668F" w:rsidP="00B1668F">
      <w:pPr>
        <w:pStyle w:val="aa"/>
        <w:ind w:left="816" w:hangingChars="300" w:hanging="8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（６）</w:t>
      </w:r>
      <w:r>
        <w:rPr>
          <w:rFonts w:ascii="ＭＳ 明朝" w:hAnsi="ＭＳ 明朝" w:hint="eastAsia"/>
          <w:sz w:val="24"/>
        </w:rPr>
        <w:t>古物</w:t>
      </w:r>
      <w:r>
        <w:rPr>
          <w:rFonts w:ascii="ＭＳ 明朝" w:hAnsi="ＭＳ 明朝" w:hint="eastAsia"/>
          <w:sz w:val="24"/>
        </w:rPr>
        <w:t>営業に関し、管轄する都道府県公安委員会等の許可を受けていることを</w:t>
      </w:r>
    </w:p>
    <w:p w:rsidR="00B1668F" w:rsidRDefault="00B1668F" w:rsidP="00B1668F">
      <w:pPr>
        <w:pStyle w:val="aa"/>
        <w:ind w:leftChars="200" w:left="764" w:hangingChars="100" w:hanging="27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示す疎明資料</w:t>
      </w:r>
    </w:p>
    <w:p w:rsidR="00B1668F" w:rsidRDefault="00B1668F" w:rsidP="00B1668F">
      <w:pPr>
        <w:pStyle w:val="aa"/>
        <w:ind w:left="816" w:hangingChars="300" w:hanging="8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（７）</w:t>
      </w:r>
      <w:r>
        <w:rPr>
          <w:rFonts w:ascii="ＭＳ 明朝" w:hAnsi="ＭＳ 明朝" w:hint="eastAsia"/>
          <w:sz w:val="24"/>
          <w:szCs w:val="24"/>
        </w:rPr>
        <w:t>自動車引き取り業に関し、管轄する都道府県等の許可を受けていることを示</w:t>
      </w:r>
    </w:p>
    <w:p w:rsidR="00B1668F" w:rsidRDefault="00B1668F" w:rsidP="00B1668F">
      <w:pPr>
        <w:pStyle w:val="aa"/>
        <w:ind w:leftChars="200" w:left="764" w:hangingChars="100" w:hanging="27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す疎明資料</w:t>
      </w:r>
    </w:p>
    <w:p w:rsidR="00B1668F" w:rsidRDefault="00B1668F" w:rsidP="00B1668F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（８）</w:t>
      </w:r>
      <w:r>
        <w:rPr>
          <w:rFonts w:ascii="ＭＳ 明朝" w:hAnsi="ＭＳ 明朝" w:hint="eastAsia"/>
          <w:sz w:val="24"/>
          <w:szCs w:val="24"/>
        </w:rPr>
        <w:t>フロン類回収業に関し、管轄する都道府県等の登録業者であることを示す疎</w:t>
      </w:r>
    </w:p>
    <w:p w:rsidR="00B1668F" w:rsidRDefault="00B1668F" w:rsidP="00B1668F">
      <w:pPr>
        <w:pStyle w:val="aa"/>
        <w:ind w:firstLineChars="200" w:firstLine="5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明資料</w:t>
      </w:r>
    </w:p>
    <w:p w:rsidR="00B1668F" w:rsidRDefault="00B1668F" w:rsidP="00B1668F">
      <w:pPr>
        <w:pStyle w:val="aa"/>
        <w:ind w:left="816" w:hangingChars="300" w:hanging="8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（９）</w:t>
      </w:r>
      <w:r>
        <w:rPr>
          <w:rFonts w:ascii="ＭＳ 明朝" w:hAnsi="ＭＳ 明朝" w:hint="eastAsia"/>
          <w:sz w:val="24"/>
          <w:szCs w:val="24"/>
        </w:rPr>
        <w:t>国際標準規格ISO</w:t>
      </w:r>
      <w:r>
        <w:rPr>
          <w:rFonts w:ascii="ＭＳ 明朝" w:hAnsi="ＭＳ 明朝"/>
          <w:sz w:val="24"/>
          <w:szCs w:val="24"/>
        </w:rPr>
        <w:t>14001</w:t>
      </w:r>
      <w:r>
        <w:rPr>
          <w:rFonts w:ascii="ＭＳ 明朝" w:hAnsi="ＭＳ 明朝" w:hint="eastAsia"/>
          <w:sz w:val="24"/>
          <w:szCs w:val="24"/>
        </w:rPr>
        <w:t>（環境マネジメントシステム）を取得していることを</w:t>
      </w:r>
    </w:p>
    <w:p w:rsidR="00B1668F" w:rsidRDefault="00B1668F" w:rsidP="00B1668F">
      <w:pPr>
        <w:pStyle w:val="aa"/>
        <w:ind w:leftChars="200" w:left="764" w:hangingChars="100" w:hanging="27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示す疎明資料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B1668F" w:rsidRDefault="00B1668F" w:rsidP="00B1668F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（10）</w:t>
      </w:r>
      <w:r>
        <w:rPr>
          <w:rFonts w:ascii="ＭＳ 明朝" w:hAnsi="ＭＳ 明朝" w:hint="eastAsia"/>
          <w:sz w:val="24"/>
          <w:szCs w:val="24"/>
        </w:rPr>
        <w:t>本件引取車両の処分において、産業廃棄物が発生し、それを自社にて処分す</w:t>
      </w:r>
    </w:p>
    <w:p w:rsidR="00B1668F" w:rsidRDefault="00B1668F" w:rsidP="00B1668F">
      <w:pPr>
        <w:pStyle w:val="aa"/>
        <w:ind w:firstLineChars="200" w:firstLine="5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る場合は、収集運搬及び処分について「産業廃棄物収集運搬業」及び「産業廃</w:t>
      </w:r>
    </w:p>
    <w:p w:rsidR="00B1668F" w:rsidRDefault="00B1668F" w:rsidP="00B1668F">
      <w:pPr>
        <w:pStyle w:val="aa"/>
        <w:ind w:firstLineChars="200" w:firstLine="5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棄物処分業」に関し、管轄する都道府県知事等の許可を受けていることを示す</w:t>
      </w:r>
    </w:p>
    <w:p w:rsidR="00B1668F" w:rsidRDefault="00B1668F" w:rsidP="00B1668F">
      <w:pPr>
        <w:pStyle w:val="aa"/>
        <w:ind w:firstLineChars="200" w:firstLine="54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疎明資料。</w:t>
      </w:r>
    </w:p>
    <w:p w:rsidR="005C2241" w:rsidRPr="00B1668F" w:rsidRDefault="005C2241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A2544" w:rsidRDefault="004A2544"/>
    <w:sectPr w:rsidR="004A2544" w:rsidSect="004C53AC">
      <w:pgSz w:w="11906" w:h="16838"/>
      <w:pgMar w:top="1700" w:right="850" w:bottom="1700" w:left="1134" w:header="720" w:footer="720" w:gutter="0"/>
      <w:pgNumType w:start="1"/>
      <w:cols w:space="720"/>
      <w:noEndnote/>
      <w:docGrid w:type="linesAndChars" w:linePitch="37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C9" w:rsidRDefault="00C728C9" w:rsidP="00C728C9">
      <w:r>
        <w:separator/>
      </w:r>
    </w:p>
  </w:endnote>
  <w:endnote w:type="continuationSeparator" w:id="0">
    <w:p w:rsidR="00C728C9" w:rsidRDefault="00C728C9" w:rsidP="00C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C9" w:rsidRDefault="00C728C9" w:rsidP="00C728C9">
      <w:r>
        <w:separator/>
      </w:r>
    </w:p>
  </w:footnote>
  <w:footnote w:type="continuationSeparator" w:id="0">
    <w:p w:rsidR="00C728C9" w:rsidRDefault="00C728C9" w:rsidP="00C7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EF9"/>
    <w:multiLevelType w:val="hybridMultilevel"/>
    <w:tmpl w:val="E31C61CA"/>
    <w:lvl w:ilvl="0" w:tplc="93D4C026">
      <w:start w:val="1"/>
      <w:numFmt w:val="decimal"/>
      <w:lvlText w:val="(%1)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DA37614"/>
    <w:multiLevelType w:val="hybridMultilevel"/>
    <w:tmpl w:val="34609964"/>
    <w:lvl w:ilvl="0" w:tplc="45F670EA">
      <w:start w:val="1"/>
      <w:numFmt w:val="decimal"/>
      <w:lvlText w:val="(%1)"/>
      <w:lvlJc w:val="left"/>
      <w:pPr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5"/>
    <w:rsid w:val="002602D4"/>
    <w:rsid w:val="002B6FDB"/>
    <w:rsid w:val="004729FB"/>
    <w:rsid w:val="004A2544"/>
    <w:rsid w:val="004C53AC"/>
    <w:rsid w:val="00542EFE"/>
    <w:rsid w:val="005C2241"/>
    <w:rsid w:val="007C28DE"/>
    <w:rsid w:val="008834B3"/>
    <w:rsid w:val="00961428"/>
    <w:rsid w:val="009E5E0E"/>
    <w:rsid w:val="00B1668F"/>
    <w:rsid w:val="00B547C7"/>
    <w:rsid w:val="00C728C9"/>
    <w:rsid w:val="00DA7175"/>
    <w:rsid w:val="00E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30ABF1"/>
  <w15:chartTrackingRefBased/>
  <w15:docId w15:val="{EB604245-B59B-481B-955A-AA8132CF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8C9"/>
  </w:style>
  <w:style w:type="paragraph" w:styleId="a5">
    <w:name w:val="footer"/>
    <w:basedOn w:val="a"/>
    <w:link w:val="a6"/>
    <w:uiPriority w:val="99"/>
    <w:unhideWhenUsed/>
    <w:rsid w:val="00C72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8C9"/>
  </w:style>
  <w:style w:type="paragraph" w:styleId="a7">
    <w:name w:val="Balloon Text"/>
    <w:basedOn w:val="a"/>
    <w:link w:val="a8"/>
    <w:uiPriority w:val="99"/>
    <w:semiHidden/>
    <w:unhideWhenUsed/>
    <w:rsid w:val="0054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E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6FDB"/>
    <w:pPr>
      <w:ind w:leftChars="400" w:left="840"/>
    </w:pPr>
  </w:style>
  <w:style w:type="paragraph" w:customStyle="1" w:styleId="aa">
    <w:name w:val="一太郎"/>
    <w:rsid w:val="00B1668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2024-12-23T04:29:00Z</cp:lastPrinted>
  <dcterms:created xsi:type="dcterms:W3CDTF">2022-01-20T08:12:00Z</dcterms:created>
  <dcterms:modified xsi:type="dcterms:W3CDTF">2024-12-26T02:39:00Z</dcterms:modified>
</cp:coreProperties>
</file>