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CA" w:rsidRPr="00ED4E9A" w:rsidRDefault="00E07DCA" w:rsidP="00E07DCA">
      <w:pPr>
        <w:kinsoku w:val="0"/>
        <w:ind w:left="113" w:right="113"/>
        <w:jc w:val="center"/>
        <w:rPr>
          <w:rFonts w:ascii="ＭＳ 明朝" w:eastAsia="ＭＳ 明朝" w:hAnsi="ＭＳ 明朝"/>
        </w:rPr>
      </w:pPr>
      <w:r w:rsidRPr="00ED4E9A">
        <w:rPr>
          <w:rFonts w:ascii="ＭＳ 明朝" w:eastAsia="ＭＳ 明朝" w:hAnsi="ＭＳ 明朝" w:hint="eastAsia"/>
          <w:spacing w:val="105"/>
        </w:rPr>
        <w:t>工場・事業調書、危険物の数量表</w:t>
      </w:r>
    </w:p>
    <w:p w:rsidR="00E07DCA" w:rsidRPr="00ED4E9A" w:rsidRDefault="00E07DCA">
      <w:pPr>
        <w:pStyle w:val="a9"/>
        <w:kinsoku w:val="0"/>
        <w:spacing w:before="120"/>
        <w:jc w:val="both"/>
        <w:rPr>
          <w:rFonts w:ascii="ＭＳ 明朝" w:eastAsia="ＭＳ 明朝" w:hAnsi="ＭＳ 明朝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42"/>
        <w:gridCol w:w="142"/>
        <w:gridCol w:w="779"/>
        <w:gridCol w:w="8"/>
        <w:gridCol w:w="63"/>
        <w:gridCol w:w="851"/>
        <w:gridCol w:w="921"/>
        <w:gridCol w:w="390"/>
        <w:gridCol w:w="531"/>
        <w:gridCol w:w="426"/>
        <w:gridCol w:w="283"/>
        <w:gridCol w:w="212"/>
        <w:gridCol w:w="922"/>
      </w:tblGrid>
      <w:tr w:rsidR="00E07DCA" w:rsidRPr="00ED4E9A" w:rsidTr="00E07DCA">
        <w:trPr>
          <w:cantSplit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  <w:spacing w:val="52"/>
              </w:rPr>
              <w:t>工場の名称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  <w:spacing w:val="100"/>
              </w:rPr>
              <w:t>敷地</w:t>
            </w:r>
            <w:r w:rsidRPr="00ED4E9A">
              <w:rPr>
                <w:rFonts w:ascii="ＭＳ 明朝" w:eastAsia="ＭＳ 明朝" w:hAnsi="ＭＳ 明朝" w:hint="eastAsia"/>
                <w:noProof/>
              </w:rPr>
              <w:t>の位置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地名及び地番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用途地域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防火地域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業種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製品名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原料名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作業の概要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本工事部分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既存部分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計</w:t>
            </w:r>
          </w:p>
        </w:tc>
      </w:tr>
      <w:tr w:rsidR="00E07DCA" w:rsidRPr="00ED4E9A" w:rsidTr="00E07DCA">
        <w:trPr>
          <w:cantSplit/>
          <w:trHeight w:val="36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454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作業の床面積の合計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(㎡)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454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アセチレンガス発生器の容量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(l)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454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るつぼ又はかまの容量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(l)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DCA" w:rsidRPr="00ED4E9A" w:rsidRDefault="00E07DCA" w:rsidP="00DA523D">
            <w:pPr>
              <w:kinsoku w:val="0"/>
              <w:ind w:left="340" w:right="340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主要な機械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454" w:right="454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種類</w:t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340" w:right="340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台数</w:t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340" w:right="340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原動機の出力</w:t>
            </w:r>
          </w:p>
        </w:tc>
      </w:tr>
      <w:tr w:rsidR="00E07DCA" w:rsidRPr="00ED4E9A" w:rsidTr="00E300A1">
        <w:trPr>
          <w:cantSplit/>
          <w:trHeight w:val="4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新増設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既設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計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E07DCA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新増設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既設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計</w:t>
            </w:r>
          </w:p>
        </w:tc>
      </w:tr>
      <w:tr w:rsidR="00E07DCA" w:rsidRPr="00ED4E9A" w:rsidTr="00E07DCA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台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台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kW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kW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kW</w:t>
            </w:r>
          </w:p>
        </w:tc>
      </w:tr>
      <w:tr w:rsidR="00E07DCA" w:rsidRPr="00ED4E9A" w:rsidTr="00E07DCA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5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794" w:right="794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工場全体の原動機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3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794" w:right="794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危険物の数量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454" w:right="454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種類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新増設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既設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計</w:t>
            </w:r>
          </w:p>
        </w:tc>
      </w:tr>
      <w:tr w:rsidR="00E07DCA" w:rsidRPr="00ED4E9A" w:rsidTr="00E07DCA">
        <w:trPr>
          <w:cantSplit/>
          <w:trHeight w:val="360"/>
        </w:trPr>
        <w:tc>
          <w:tcPr>
            <w:tcW w:w="390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794" w:right="794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454" w:right="454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730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その他参考事項</w:t>
            </w:r>
          </w:p>
          <w:p w:rsidR="00E07DCA" w:rsidRPr="00ED4E9A" w:rsidRDefault="00E07DCA" w:rsidP="00DA523D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E07DCA" w:rsidRPr="00ED4E9A" w:rsidTr="00E07DCA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確認済証交付年月日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123639">
            <w:pPr>
              <w:kinsoku w:val="0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年</w:t>
            </w:r>
            <w:r w:rsidR="00123639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ED4E9A">
              <w:rPr>
                <w:rFonts w:ascii="ＭＳ 明朝" w:eastAsia="ＭＳ 明朝" w:hAnsi="ＭＳ 明朝" w:hint="eastAsia"/>
                <w:noProof/>
              </w:rPr>
              <w:t>月</w:t>
            </w:r>
            <w:r w:rsidR="00123639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bookmarkStart w:id="0" w:name="_GoBack"/>
            <w:bookmarkEnd w:id="0"/>
            <w:r w:rsidRPr="00ED4E9A">
              <w:rPr>
                <w:rFonts w:ascii="ＭＳ 明朝" w:eastAsia="ＭＳ 明朝" w:hAnsi="ＭＳ 明朝" w:hint="eastAsia"/>
                <w:noProof/>
              </w:rPr>
              <w:t>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center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※確認済証番号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A" w:rsidRPr="00ED4E9A" w:rsidRDefault="00E07DCA" w:rsidP="00DA523D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ED4E9A">
              <w:rPr>
                <w:rFonts w:ascii="ＭＳ 明朝" w:eastAsia="ＭＳ 明朝" w:hAnsi="ＭＳ 明朝" w:hint="eastAsia"/>
                <w:noProof/>
              </w:rPr>
              <w:t>第号</w:t>
            </w:r>
          </w:p>
        </w:tc>
      </w:tr>
    </w:tbl>
    <w:p w:rsidR="00B20940" w:rsidRPr="00ED4E9A" w:rsidRDefault="00B20940" w:rsidP="00ED4E9A">
      <w:pPr>
        <w:pStyle w:val="a9"/>
        <w:kinsoku w:val="0"/>
        <w:spacing w:before="120"/>
        <w:ind w:firstLineChars="100" w:firstLine="210"/>
        <w:jc w:val="both"/>
        <w:rPr>
          <w:rFonts w:ascii="ＭＳ 明朝" w:eastAsia="ＭＳ 明朝" w:hAnsi="ＭＳ 明朝"/>
        </w:rPr>
      </w:pPr>
      <w:r w:rsidRPr="00ED4E9A">
        <w:rPr>
          <w:rFonts w:ascii="ＭＳ 明朝" w:eastAsia="ＭＳ 明朝" w:hAnsi="ＭＳ 明朝" w:hint="eastAsia"/>
        </w:rPr>
        <w:t>備考</w:t>
      </w:r>
      <w:r w:rsidR="00ED4E9A">
        <w:rPr>
          <w:rFonts w:ascii="ＭＳ 明朝" w:eastAsia="ＭＳ 明朝" w:hAnsi="ＭＳ 明朝" w:hint="eastAsia"/>
        </w:rPr>
        <w:t xml:space="preserve">　</w:t>
      </w:r>
      <w:r w:rsidRPr="00ED4E9A">
        <w:rPr>
          <w:rFonts w:ascii="ＭＳ 明朝" w:eastAsia="ＭＳ 明朝" w:hAnsi="ＭＳ 明朝" w:hint="eastAsia"/>
        </w:rPr>
        <w:t>※印の欄には、記入しないでください。</w:t>
      </w:r>
    </w:p>
    <w:sectPr w:rsidR="00B20940" w:rsidRPr="00ED4E9A">
      <w:footerReference w:type="even" r:id="rId7"/>
      <w:footerReference w:type="first" r:id="rId8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32" w:rsidRDefault="00E12732">
      <w:r>
        <w:separator/>
      </w:r>
    </w:p>
  </w:endnote>
  <w:endnote w:type="continuationSeparator" w:id="0">
    <w:p w:rsidR="00E12732" w:rsidRDefault="00E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40" w:rsidRDefault="00B2094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B20940" w:rsidRDefault="00B2094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40" w:rsidRDefault="00B20940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20940" w:rsidRDefault="00B20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32" w:rsidRDefault="00E12732">
      <w:r>
        <w:separator/>
      </w:r>
    </w:p>
  </w:footnote>
  <w:footnote w:type="continuationSeparator" w:id="0">
    <w:p w:rsidR="00E12732" w:rsidRDefault="00E1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0"/>
    <w:rsid w:val="000516CF"/>
    <w:rsid w:val="00123639"/>
    <w:rsid w:val="00172B68"/>
    <w:rsid w:val="00225272"/>
    <w:rsid w:val="00272E10"/>
    <w:rsid w:val="00377B37"/>
    <w:rsid w:val="003953D8"/>
    <w:rsid w:val="00500464"/>
    <w:rsid w:val="00572BF5"/>
    <w:rsid w:val="005D120C"/>
    <w:rsid w:val="00711700"/>
    <w:rsid w:val="00902817"/>
    <w:rsid w:val="009947B3"/>
    <w:rsid w:val="00A457DD"/>
    <w:rsid w:val="00B20940"/>
    <w:rsid w:val="00BA3E22"/>
    <w:rsid w:val="00E07DCA"/>
    <w:rsid w:val="00E12732"/>
    <w:rsid w:val="00EC15A5"/>
    <w:rsid w:val="00E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58987-A111-42E7-9F75-B25BED8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236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23639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様式第6号(第8条関係)</vt:lpstr>
      <vt:lpstr>様式第6号(第8条関係)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cp:keywords/>
  <dc:description/>
  <cp:lastModifiedBy>oa</cp:lastModifiedBy>
  <cp:revision>6</cp:revision>
  <cp:lastPrinted>2008-04-28T01:10:00Z</cp:lastPrinted>
  <dcterms:created xsi:type="dcterms:W3CDTF">2020-12-17T04:50:00Z</dcterms:created>
  <dcterms:modified xsi:type="dcterms:W3CDTF">2020-12-21T05:41:00Z</dcterms:modified>
</cp:coreProperties>
</file>