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9245DF" w:rsidTr="00417207">
        <w:trPr>
          <w:trHeight w:hRule="exact" w:val="11628"/>
        </w:trPr>
        <w:tc>
          <w:tcPr>
            <w:tcW w:w="9135" w:type="dxa"/>
          </w:tcPr>
          <w:p w:rsidR="009245DF" w:rsidRDefault="00D71489">
            <w:pPr>
              <w:spacing w:before="12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>海岸保全</w:t>
            </w:r>
            <w:r w:rsidR="009245DF">
              <w:rPr>
                <w:rFonts w:hint="eastAsia"/>
                <w:snapToGrid w:val="0"/>
                <w:vanish/>
              </w:rPr>
              <w:t>海岸保全一般公共海岸</w:t>
            </w:r>
            <w:r w:rsidR="009245DF">
              <w:rPr>
                <w:rFonts w:hint="eastAsia"/>
                <w:snapToGrid w:val="0"/>
              </w:rPr>
              <w:t>区域内土石採取許可（変更）申請書</w:t>
            </w:r>
          </w:p>
          <w:p w:rsidR="009245DF" w:rsidRDefault="00B27AC3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245DF">
              <w:rPr>
                <w:rFonts w:hint="eastAsia"/>
                <w:snapToGrid w:val="0"/>
              </w:rPr>
              <w:t xml:space="preserve">年　　</w:t>
            </w:r>
            <w:r w:rsidR="00D71489">
              <w:rPr>
                <w:rFonts w:hint="eastAsia"/>
                <w:snapToGrid w:val="0"/>
              </w:rPr>
              <w:t xml:space="preserve">　</w:t>
            </w:r>
            <w:r w:rsidR="009245DF">
              <w:rPr>
                <w:rFonts w:hint="eastAsia"/>
                <w:snapToGrid w:val="0"/>
              </w:rPr>
              <w:t xml:space="preserve">月　　</w:t>
            </w:r>
            <w:r w:rsidR="00D71489">
              <w:rPr>
                <w:rFonts w:hint="eastAsia"/>
                <w:snapToGrid w:val="0"/>
              </w:rPr>
              <w:t xml:space="preserve">　</w:t>
            </w:r>
            <w:r w:rsidR="009245DF">
              <w:rPr>
                <w:rFonts w:hint="eastAsia"/>
                <w:snapToGrid w:val="0"/>
              </w:rPr>
              <w:t xml:space="preserve">日　</w:t>
            </w:r>
          </w:p>
          <w:p w:rsidR="009245DF" w:rsidRDefault="009245D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</w:t>
            </w:r>
            <w:r w:rsidR="00D714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D714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県</w:t>
            </w:r>
            <w:r w:rsidR="00D714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D71489">
              <w:rPr>
                <w:rFonts w:hint="eastAsia"/>
                <w:snapToGrid w:val="0"/>
              </w:rPr>
              <w:t xml:space="preserve">　事　　　</w:t>
            </w:r>
            <w:r>
              <w:rPr>
                <w:rFonts w:hint="eastAsia"/>
                <w:snapToGrid w:val="0"/>
              </w:rPr>
              <w:t>殿</w:t>
            </w:r>
          </w:p>
          <w:p w:rsidR="00536B08" w:rsidRDefault="00536B08" w:rsidP="00536B08">
            <w:pPr>
              <w:spacing w:line="240" w:lineRule="auto"/>
              <w:ind w:left="108" w:right="15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 〒</w:t>
            </w:r>
          </w:p>
          <w:p w:rsidR="009245DF" w:rsidRDefault="009245DF" w:rsidP="00536B08">
            <w:pPr>
              <w:spacing w:line="240" w:lineRule="auto"/>
              <w:ind w:left="108" w:right="737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9245DF" w:rsidRDefault="009245DF" w:rsidP="003D3621">
            <w:pPr>
              <w:pStyle w:val="a3"/>
              <w:tabs>
                <w:tab w:val="clear" w:pos="4252"/>
                <w:tab w:val="clear" w:pos="8504"/>
              </w:tabs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氏　名</w:t>
            </w:r>
            <w:r w:rsidR="00127222">
              <w:rPr>
                <w:rFonts w:hint="eastAsia"/>
                <w:snapToGrid w:val="0"/>
              </w:rPr>
              <w:t xml:space="preserve">　　　</w:t>
            </w:r>
            <w:r w:rsidR="003D3621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36B08" w:rsidRDefault="00536B08" w:rsidP="00127222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　</w:t>
            </w:r>
          </w:p>
          <w:p w:rsidR="009245DF" w:rsidRDefault="009245DF">
            <w:pPr>
              <w:spacing w:line="9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9245DF" w:rsidRDefault="009245DF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9245DF" w:rsidRDefault="009245DF">
            <w:pPr>
              <w:spacing w:before="12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0F34AF" w:rsidRDefault="00097CCA">
            <w:pPr>
              <w:ind w:left="105" w:right="105"/>
              <w:rPr>
                <w:rFonts w:ascii="?l?r ??fc"/>
                <w:snapToGrid w:val="0"/>
              </w:rPr>
            </w:pPr>
            <w:r w:rsidRPr="00097CCA">
              <w:rPr>
                <w:rFonts w:ascii="?l?r ??fc" w:hint="eastAsia"/>
                <w:snapToGrid w:val="0"/>
              </w:rPr>
              <w:lastRenderedPageBreak/>
              <w:t xml:space="preserve">　　　　　　沿岸　　　　　　海岸　　　　　　　　　地区海岸</w:t>
            </w: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土石採取の目的</w:t>
            </w:r>
          </w:p>
          <w:p w:rsidR="000F34AF" w:rsidRDefault="000F34AF" w:rsidP="000F34AF">
            <w:pPr>
              <w:ind w:right="105"/>
              <w:rPr>
                <w:rFonts w:ascii="?l?r ??fc"/>
                <w:snapToGrid w:val="0"/>
              </w:rPr>
            </w:pP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土石採取の期間</w:t>
            </w:r>
          </w:p>
          <w:p w:rsidR="000F34AF" w:rsidRDefault="000F34AF">
            <w:pPr>
              <w:ind w:left="105" w:right="105"/>
              <w:rPr>
                <w:rFonts w:ascii="?l?r ??fc"/>
                <w:snapToGrid w:val="0"/>
              </w:rPr>
            </w:pP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土石採取の場所</w:t>
            </w:r>
          </w:p>
          <w:p w:rsidR="000F34AF" w:rsidRDefault="000F34AF">
            <w:pPr>
              <w:ind w:left="105" w:right="105"/>
              <w:rPr>
                <w:rFonts w:ascii="?l?r ??fc"/>
                <w:snapToGrid w:val="0"/>
              </w:rPr>
            </w:pPr>
          </w:p>
          <w:p w:rsidR="009245DF" w:rsidRDefault="009245DF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土石採取の面積</w:t>
            </w:r>
          </w:p>
          <w:p w:rsidR="000F34AF" w:rsidRDefault="000F34AF">
            <w:pPr>
              <w:ind w:left="105" w:right="105"/>
              <w:rPr>
                <w:snapToGrid w:val="0"/>
              </w:rPr>
            </w:pP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土石採取の方法</w:t>
            </w:r>
          </w:p>
          <w:p w:rsidR="000F34AF" w:rsidRDefault="000F34AF">
            <w:pPr>
              <w:ind w:left="105" w:right="105"/>
              <w:rPr>
                <w:rFonts w:ascii="?l?r ??fc"/>
                <w:snapToGrid w:val="0"/>
              </w:rPr>
            </w:pPr>
          </w:p>
          <w:p w:rsidR="009245DF" w:rsidRDefault="009245DF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採取しようとする土石の種類及び数量</w:t>
            </w:r>
          </w:p>
          <w:p w:rsidR="000F34AF" w:rsidRDefault="000F34AF">
            <w:pPr>
              <w:ind w:left="105" w:right="105"/>
              <w:rPr>
                <w:rFonts w:ascii="?l?r ??fc"/>
                <w:snapToGrid w:val="0"/>
              </w:rPr>
            </w:pPr>
          </w:p>
          <w:p w:rsidR="009245DF" w:rsidRDefault="009245DF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  <w:p w:rsidR="00417207" w:rsidRDefault="00417207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9245DF" w:rsidRDefault="009245DF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１　用紙の大きさは、日本</w:t>
      </w:r>
      <w:r w:rsidR="00DE6CD4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規格Ａ４とする。</w:t>
      </w:r>
    </w:p>
    <w:p w:rsidR="009245DF" w:rsidRDefault="009245D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9245DF" w:rsidRPr="005C7418" w:rsidRDefault="009245DF" w:rsidP="00417207">
      <w:pPr>
        <w:spacing w:line="0" w:lineRule="atLeast"/>
        <w:ind w:left="1049"/>
        <w:rPr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rFonts w:ascii="?l?r ??fc" w:cs="?l?r ??fc"/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rFonts w:ascii="?l?r ??fc" w:cs="?l?r ??fc"/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実測縦横断面図（縮尺</w:t>
      </w:r>
      <w:r>
        <w:rPr>
          <w:rFonts w:ascii="?l?r ??fc" w:cs="?l?r ??fc"/>
          <w:snapToGrid w:val="0"/>
        </w:rPr>
        <w:t>100</w:t>
      </w:r>
      <w:r>
        <w:rPr>
          <w:rFonts w:hint="eastAsia"/>
          <w:snapToGrid w:val="0"/>
        </w:rPr>
        <w:t xml:space="preserve">分の１）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実測求積図（縮尺</w:t>
      </w:r>
      <w:r>
        <w:rPr>
          <w:rFonts w:ascii="?l?r ??fc" w:cs="?l?r ??fc"/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土量計算書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rFonts w:ascii="?l?r ??fc" w:cs="?l?r ??fc"/>
          <w:snapToGrid w:val="0"/>
        </w:rPr>
        <w:t>(10)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sectPr w:rsidR="009245DF" w:rsidRPr="005C7418" w:rsidSect="009245DF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ED" w:rsidRDefault="00C51FED">
      <w:r>
        <w:separator/>
      </w:r>
    </w:p>
  </w:endnote>
  <w:endnote w:type="continuationSeparator" w:id="0">
    <w:p w:rsidR="00C51FED" w:rsidRDefault="00C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ED" w:rsidRDefault="00C51FED">
      <w:r>
        <w:separator/>
      </w:r>
    </w:p>
  </w:footnote>
  <w:footnote w:type="continuationSeparator" w:id="0">
    <w:p w:rsidR="00C51FED" w:rsidRDefault="00C5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5DF"/>
    <w:rsid w:val="00097CCA"/>
    <w:rsid w:val="000C5044"/>
    <w:rsid w:val="000F34AF"/>
    <w:rsid w:val="00127222"/>
    <w:rsid w:val="00134C0C"/>
    <w:rsid w:val="003D3621"/>
    <w:rsid w:val="00417207"/>
    <w:rsid w:val="00536B08"/>
    <w:rsid w:val="005C7418"/>
    <w:rsid w:val="00794CB7"/>
    <w:rsid w:val="0083479B"/>
    <w:rsid w:val="009245DF"/>
    <w:rsid w:val="00B27AC3"/>
    <w:rsid w:val="00C51FED"/>
    <w:rsid w:val="00D71489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66ABD"/>
  <w14:defaultImageDpi w14:val="0"/>
  <w15:docId w15:val="{6628805E-DF3D-4088-9404-350DC3C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愛知県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第一法規株式会社</dc:creator>
  <cp:lastModifiedBy>oa</cp:lastModifiedBy>
  <cp:revision>3</cp:revision>
  <cp:lastPrinted>2000-05-16T00:27:00Z</cp:lastPrinted>
  <dcterms:created xsi:type="dcterms:W3CDTF">2021-01-15T10:15:00Z</dcterms:created>
  <dcterms:modified xsi:type="dcterms:W3CDTF">2021-01-15T10:15:00Z</dcterms:modified>
</cp:coreProperties>
</file>