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5A" w:rsidRPr="00076344" w:rsidRDefault="0054415A">
      <w:pPr>
        <w:rPr>
          <w:rFonts w:ascii="游ゴシック" w:eastAsia="游ゴシック" w:hAnsi="游ゴシック"/>
        </w:rPr>
      </w:pPr>
      <w:r w:rsidRPr="00076344">
        <w:rPr>
          <w:rFonts w:ascii="游ゴシック" w:eastAsia="游ゴシック" w:hAnsi="游ゴシック" w:hint="eastAsia"/>
          <w:sz w:val="16"/>
        </w:rPr>
        <w:t>法第34条第1号</w:t>
      </w:r>
      <w:r w:rsidR="00E32ABF" w:rsidRPr="00076344">
        <w:rPr>
          <w:rFonts w:ascii="游ゴシック" w:eastAsia="游ゴシック" w:hAnsi="游ゴシック" w:hint="eastAsia"/>
          <w:sz w:val="16"/>
        </w:rPr>
        <w:t>（建築許可の場合）</w:t>
      </w:r>
    </w:p>
    <w:p w:rsidR="0054415A" w:rsidRPr="00076344" w:rsidRDefault="0054415A" w:rsidP="0054415A">
      <w:pPr>
        <w:jc w:val="center"/>
        <w:rPr>
          <w:rFonts w:ascii="游ゴシック" w:eastAsia="游ゴシック" w:hAnsi="游ゴシック"/>
          <w:b/>
          <w:sz w:val="24"/>
        </w:rPr>
      </w:pPr>
      <w:r w:rsidRPr="00076344">
        <w:rPr>
          <w:rFonts w:ascii="游ゴシック" w:eastAsia="游ゴシック" w:hAnsi="游ゴシック" w:hint="eastAsia"/>
          <w:b/>
          <w:sz w:val="24"/>
        </w:rPr>
        <w:t>公益上必要な建築物及び日常生活のため必要な店舗等</w:t>
      </w:r>
    </w:p>
    <w:tbl>
      <w:tblPr>
        <w:tblStyle w:val="1"/>
        <w:tblW w:w="10254" w:type="dxa"/>
        <w:jc w:val="center"/>
        <w:tblLook w:val="04A0" w:firstRow="1" w:lastRow="0" w:firstColumn="1" w:lastColumn="0" w:noHBand="0" w:noVBand="1"/>
      </w:tblPr>
      <w:tblGrid>
        <w:gridCol w:w="2315"/>
        <w:gridCol w:w="6286"/>
        <w:gridCol w:w="1653"/>
      </w:tblGrid>
      <w:tr w:rsidR="00076344" w:rsidRPr="00076344" w:rsidTr="005E3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4415A" w:rsidRPr="00302FF5" w:rsidRDefault="0054415A" w:rsidP="005E3A11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図書の種類</w:t>
            </w:r>
          </w:p>
        </w:tc>
        <w:tc>
          <w:tcPr>
            <w:tcW w:w="628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415A" w:rsidRPr="00302FF5" w:rsidRDefault="0054415A" w:rsidP="005E3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明示すべき事項</w:t>
            </w:r>
          </w:p>
        </w:tc>
        <w:tc>
          <w:tcPr>
            <w:tcW w:w="165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4415A" w:rsidRPr="00302FF5" w:rsidRDefault="0054415A" w:rsidP="005E3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備考</w:t>
            </w:r>
          </w:p>
        </w:tc>
      </w:tr>
      <w:tr w:rsidR="00076344" w:rsidRPr="00076344" w:rsidTr="005E3A11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54415A" w:rsidRPr="00302FF5" w:rsidRDefault="00E32ABF" w:rsidP="005E3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建築</w:t>
            </w:r>
            <w:r w:rsidR="004E4EB5"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許可申請書</w:t>
            </w:r>
          </w:p>
        </w:tc>
        <w:tc>
          <w:tcPr>
            <w:tcW w:w="62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4C92" w:rsidRPr="00302FF5" w:rsidRDefault="00E9603B" w:rsidP="0023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1欄：地名地番、地目、実測面積（小数点以下第二</w:t>
            </w:r>
            <w:r w:rsidR="007B74E4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位</w:t>
            </w: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まで）</w:t>
            </w:r>
          </w:p>
          <w:p w:rsidR="00232AA1" w:rsidRPr="00302FF5" w:rsidRDefault="00232AA1" w:rsidP="00A55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3欄：改築又は用途変更の場合に記載（新築、新設の場合は斜線</w:t>
            </w:r>
            <w:r w:rsidR="00E32ABF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）</w:t>
            </w:r>
          </w:p>
          <w:p w:rsidR="00E9603B" w:rsidRPr="00302FF5" w:rsidRDefault="00E9603B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4欄：法第34条第1号（公益上必要な建築物及び日常生活のため必要な店舗等）</w:t>
            </w:r>
          </w:p>
          <w:p w:rsidR="00E9603B" w:rsidRPr="00302FF5" w:rsidRDefault="00F76819" w:rsidP="00F7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5欄：農地転用、雨水浸透阻害行為等の許可の手続き状況（該当がなければ斜線）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54415A" w:rsidRPr="00302FF5" w:rsidRDefault="009D3D8A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都市計画法施行規則別記様式第</w:t>
            </w:r>
            <w:r w:rsidRPr="00302FF5">
              <w:rPr>
                <w:rFonts w:ascii="游ゴシック" w:eastAsia="游ゴシック" w:hAnsi="游ゴシック"/>
                <w:sz w:val="17"/>
                <w:szCs w:val="17"/>
              </w:rPr>
              <w:t>9</w:t>
            </w:r>
          </w:p>
          <w:p w:rsidR="00232AA1" w:rsidRPr="00302FF5" w:rsidRDefault="00232AA1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申請書裏面参照</w:t>
            </w:r>
          </w:p>
        </w:tc>
      </w:tr>
      <w:tr w:rsidR="00076344" w:rsidRPr="00076344" w:rsidTr="00F76819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54415A" w:rsidRPr="00302FF5" w:rsidRDefault="004E4EB5" w:rsidP="005E3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委任状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54415A" w:rsidRPr="00302FF5" w:rsidRDefault="003B1225" w:rsidP="003B1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委任する者の住所、氏名並びに受任者の住所、氏名、資格及び委任事項（連絡先を記入のこと）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54415A" w:rsidRPr="00302FF5" w:rsidRDefault="004E4EB5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任意様式</w:t>
            </w:r>
          </w:p>
        </w:tc>
      </w:tr>
      <w:tr w:rsidR="00076344" w:rsidRPr="00076344" w:rsidTr="005E3A11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54415A" w:rsidRPr="00302FF5" w:rsidRDefault="004B3E2F" w:rsidP="005E3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事業の内容を記載した書類及び収支計画書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54415A" w:rsidRPr="00302FF5" w:rsidRDefault="003B1225" w:rsidP="009F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店舗等を必要とする理由、</w:t>
            </w:r>
            <w:r w:rsidR="00F76819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土地選定理由（動機、敷地及び</w:t>
            </w: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周辺の集落</w:t>
            </w:r>
            <w:r w:rsidR="00F76819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の状況、市場性の調査等）、事業内容（取扱商品）、営業（事業）計画（経営者</w:t>
            </w:r>
            <w:r w:rsidR="002B6DD1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、</w:t>
            </w:r>
            <w:r w:rsidR="00F76819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従業員</w:t>
            </w:r>
            <w:r w:rsidR="002B6DD1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、資格、</w:t>
            </w: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営業時間等）、販売・仕入計画（販売品目、仕入量等）</w:t>
            </w:r>
            <w:r w:rsidR="00F76819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、資金計画、収支計画（売上見込は利用対象戸数に相応のこと）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54415A" w:rsidRPr="00302FF5" w:rsidRDefault="0054415A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</w:p>
        </w:tc>
      </w:tr>
      <w:tr w:rsidR="00076344" w:rsidRPr="00076344" w:rsidTr="005E3A11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54415A" w:rsidRPr="00302FF5" w:rsidRDefault="004E4EB5" w:rsidP="005E3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営業に必要な資格等の写し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54415A" w:rsidRPr="00302FF5" w:rsidRDefault="002B6DD1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事業計画書に記載のある資格の写しを添付。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54415A" w:rsidRPr="00302FF5" w:rsidRDefault="0054415A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</w:p>
        </w:tc>
      </w:tr>
      <w:tr w:rsidR="00076344" w:rsidRPr="00076344" w:rsidTr="005E3A11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54415A" w:rsidRPr="00302FF5" w:rsidRDefault="004E4EB5" w:rsidP="005E3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法人の登記事項証明書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54415A" w:rsidRPr="00302FF5" w:rsidRDefault="002B6DD1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全部事項証明書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54415A" w:rsidRPr="00302FF5" w:rsidRDefault="006F1E50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3か月以内</w:t>
            </w:r>
          </w:p>
        </w:tc>
      </w:tr>
      <w:tr w:rsidR="00076344" w:rsidRPr="00076344" w:rsidTr="00982712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54415A" w:rsidRPr="00302FF5" w:rsidRDefault="004E4EB5" w:rsidP="005E3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土地登記簿謄本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54415A" w:rsidRPr="00302FF5" w:rsidRDefault="002B6DD1" w:rsidP="002B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全部事項証明書</w:t>
            </w:r>
            <w:r w:rsidR="00982712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（</w:t>
            </w: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仮換地又は一時利用地の場合は、その証明書も添付。</w:t>
            </w:r>
            <w:r w:rsidR="00982712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）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54415A" w:rsidRPr="00302FF5" w:rsidRDefault="000F57E6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3か月以内</w:t>
            </w:r>
          </w:p>
        </w:tc>
      </w:tr>
      <w:tr w:rsidR="00076344" w:rsidRPr="00076344" w:rsidTr="005E3A11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0A2E84" w:rsidRPr="00302FF5" w:rsidRDefault="00DF213B" w:rsidP="00C4329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水路・道路の占用許可・工事承認書等の写し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DF213B" w:rsidRPr="00302FF5" w:rsidRDefault="00DF213B" w:rsidP="00DF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【水路・道路の占用許可・工事承認書】番号、日付及び区域を敷地現況図に明示。</w:t>
            </w:r>
          </w:p>
          <w:p w:rsidR="009927C4" w:rsidRPr="00302FF5" w:rsidRDefault="00DF213B" w:rsidP="00DF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【排水承諾書】土地改良区等で排水同意が公的に必要な場合に添付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0A2E84" w:rsidRPr="00302FF5" w:rsidRDefault="000A2E84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</w:p>
        </w:tc>
      </w:tr>
      <w:tr w:rsidR="00076344" w:rsidRPr="00076344" w:rsidTr="00DF213B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4E4EB5" w:rsidRPr="00302FF5" w:rsidRDefault="004E4EB5" w:rsidP="005E3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土地公図の写し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4E4EB5" w:rsidRPr="00302FF5" w:rsidRDefault="004E4EB5" w:rsidP="00DF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申請地及び接する敷地の公図、図面名称、方位、縮尺、申請区域(赤枠</w:t>
            </w:r>
            <w:r w:rsidRPr="00302FF5">
              <w:rPr>
                <w:rFonts w:ascii="游ゴシック" w:eastAsia="游ゴシック" w:hAnsi="游ゴシック"/>
                <w:sz w:val="17"/>
                <w:szCs w:val="17"/>
              </w:rPr>
              <w:t>）</w:t>
            </w:r>
          </w:p>
          <w:p w:rsidR="003B1225" w:rsidRPr="00302FF5" w:rsidRDefault="003B1225" w:rsidP="00DF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※原本を正本に添付するか、写した場所、写した日付、写した者を記載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4E4EB5" w:rsidRPr="00302FF5" w:rsidRDefault="000F57E6" w:rsidP="005E3A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3か月以内</w:t>
            </w:r>
          </w:p>
        </w:tc>
      </w:tr>
      <w:tr w:rsidR="00076344" w:rsidRPr="00076344" w:rsidTr="000F57E6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4E4EB5" w:rsidRPr="00302FF5" w:rsidRDefault="00BA64BB" w:rsidP="005E3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敷地面積求積図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4E4EB5" w:rsidRPr="00302FF5" w:rsidRDefault="000F57E6" w:rsidP="004E4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図面名称、</w:t>
            </w:r>
            <w:r w:rsidR="00302FF5">
              <w:rPr>
                <w:rFonts w:ascii="游ゴシック" w:eastAsia="游ゴシック" w:hAnsi="游ゴシック" w:hint="eastAsia"/>
                <w:sz w:val="17"/>
                <w:szCs w:val="17"/>
              </w:rPr>
              <w:t>方位、</w:t>
            </w: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縮尺、作成者の記名</w:t>
            </w:r>
            <w:r w:rsidR="00BA64BB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（地積測量図の証明書で可）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4E4EB5" w:rsidRPr="00302FF5" w:rsidRDefault="004E4EB5" w:rsidP="005E3A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</w:p>
        </w:tc>
      </w:tr>
      <w:tr w:rsidR="00076344" w:rsidRPr="00076344" w:rsidTr="005E3A11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54415A" w:rsidRPr="00302FF5" w:rsidRDefault="0054415A" w:rsidP="009F4C9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付近見取図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54415A" w:rsidRPr="00302FF5" w:rsidRDefault="0054415A" w:rsidP="009F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図面名称、方位、縮尺、申請区域（赤枠）</w:t>
            </w:r>
            <w:r w:rsidR="009F4C92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、市町村名及び市町村界（紫色）、</w:t>
            </w: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市街化区域と</w:t>
            </w:r>
            <w:r w:rsidRPr="00302FF5">
              <w:rPr>
                <w:rFonts w:ascii="游ゴシック" w:eastAsia="游ゴシック" w:hAnsi="游ゴシック"/>
                <w:sz w:val="17"/>
                <w:szCs w:val="17"/>
              </w:rPr>
              <w:t>調整区域の名称（赤枠）及び区域界（橙色）、 排水先の河川までの経路（黄緑）</w:t>
            </w: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、</w:t>
            </w:r>
            <w:r w:rsidR="00302FF5">
              <w:rPr>
                <w:rFonts w:ascii="游ゴシック" w:eastAsia="游ゴシック" w:hAnsi="游ゴシック" w:hint="eastAsia"/>
                <w:sz w:val="17"/>
                <w:szCs w:val="17"/>
              </w:rPr>
              <w:t>排出</w:t>
            </w:r>
            <w:r w:rsidRPr="00302FF5">
              <w:rPr>
                <w:rFonts w:ascii="游ゴシック" w:eastAsia="游ゴシック" w:hAnsi="游ゴシック"/>
                <w:sz w:val="17"/>
                <w:szCs w:val="17"/>
              </w:rPr>
              <w:t>先の河川の名称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F4404A" w:rsidRPr="00302FF5" w:rsidRDefault="00F4404A" w:rsidP="00F4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1/2,500</w:t>
            </w:r>
          </w:p>
          <w:p w:rsidR="0054415A" w:rsidRPr="00302FF5" w:rsidRDefault="00F4404A" w:rsidP="00F4404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都市計画図利用</w:t>
            </w:r>
          </w:p>
        </w:tc>
      </w:tr>
      <w:tr w:rsidR="00076344" w:rsidRPr="00076344" w:rsidTr="005E3A11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3B1225" w:rsidRPr="00302FF5" w:rsidRDefault="009F4C92" w:rsidP="005E3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既存集落図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3B1225" w:rsidRPr="00302FF5" w:rsidRDefault="009F4C92" w:rsidP="009F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図面名称、方位、縮尺、申請区域（赤枠）、既存集落内の戸数、既存集落からの距離、市町村名及び市町村界（紫色）、市街化区域と</w:t>
            </w:r>
            <w:r w:rsidRPr="00302FF5">
              <w:rPr>
                <w:rFonts w:ascii="游ゴシック" w:eastAsia="游ゴシック" w:hAnsi="游ゴシック"/>
                <w:sz w:val="17"/>
                <w:szCs w:val="17"/>
              </w:rPr>
              <w:t>調整区域の名称（赤枠）及び区域界（橙色）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3B1225" w:rsidRPr="00302FF5" w:rsidRDefault="009F4C92" w:rsidP="00F4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1/2,500</w:t>
            </w:r>
          </w:p>
          <w:p w:rsidR="009F4C92" w:rsidRPr="00302FF5" w:rsidRDefault="009F4C92" w:rsidP="00F4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都市計画図利用</w:t>
            </w:r>
          </w:p>
          <w:p w:rsidR="009F4C92" w:rsidRPr="00302FF5" w:rsidRDefault="009F4C92" w:rsidP="00F4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付近見取図兼用可</w:t>
            </w:r>
          </w:p>
        </w:tc>
      </w:tr>
      <w:tr w:rsidR="00076344" w:rsidRPr="00076344" w:rsidTr="005E3A11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07675E" w:rsidRPr="00302FF5" w:rsidRDefault="0054415A" w:rsidP="005E3A11">
            <w:pPr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敷地現況図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54415A" w:rsidRPr="00302FF5" w:rsidRDefault="0054415A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図面名称、方位、縮尺、申請区域</w:t>
            </w:r>
            <w:r w:rsidRPr="00302FF5">
              <w:rPr>
                <w:rFonts w:ascii="游ゴシック" w:eastAsia="游ゴシック" w:hAnsi="游ゴシック"/>
                <w:sz w:val="17"/>
                <w:szCs w:val="17"/>
              </w:rPr>
              <w:t>(赤枠)、敷地の境界</w:t>
            </w: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名</w:t>
            </w:r>
            <w:r w:rsidRPr="00302FF5">
              <w:rPr>
                <w:rFonts w:ascii="游ゴシック" w:eastAsia="游ゴシック" w:hAnsi="游ゴシック"/>
                <w:sz w:val="17"/>
                <w:szCs w:val="17"/>
              </w:rPr>
              <w:t>・寸法、</w:t>
            </w: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接する</w:t>
            </w:r>
            <w:r w:rsidRPr="00302FF5">
              <w:rPr>
                <w:rFonts w:ascii="游ゴシック" w:eastAsia="游ゴシック" w:hAnsi="游ゴシック"/>
                <w:sz w:val="17"/>
                <w:szCs w:val="17"/>
              </w:rPr>
              <w:t>道路の</w:t>
            </w:r>
            <w:r w:rsidR="0007675E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路線名、</w:t>
            </w:r>
            <w:r w:rsidRPr="00302FF5">
              <w:rPr>
                <w:rFonts w:ascii="游ゴシック" w:eastAsia="游ゴシック" w:hAnsi="游ゴシック"/>
                <w:sz w:val="17"/>
                <w:szCs w:val="17"/>
              </w:rPr>
              <w:t>基準法上の</w:t>
            </w: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法種別</w:t>
            </w:r>
            <w:r w:rsidRPr="00302FF5">
              <w:rPr>
                <w:rFonts w:ascii="游ゴシック" w:eastAsia="游ゴシック" w:hAnsi="游ゴシック"/>
                <w:sz w:val="17"/>
                <w:szCs w:val="17"/>
              </w:rPr>
              <w:t>・幅員</w:t>
            </w: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、</w:t>
            </w:r>
            <w:r w:rsidRPr="00302FF5">
              <w:rPr>
                <w:rFonts w:ascii="游ゴシック" w:eastAsia="游ゴシック" w:hAnsi="游ゴシック"/>
                <w:sz w:val="17"/>
                <w:szCs w:val="17"/>
              </w:rPr>
              <w:t>占用許可・承認工事の区域の明示・許可日及び番号</w:t>
            </w:r>
            <w:r w:rsidR="007B74E4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、</w:t>
            </w:r>
            <w:r w:rsidRPr="00302FF5">
              <w:rPr>
                <w:rFonts w:ascii="游ゴシック" w:eastAsia="游ゴシック" w:hAnsi="游ゴシック"/>
                <w:sz w:val="17"/>
                <w:szCs w:val="17"/>
              </w:rPr>
              <w:t>建築物の位置・用途、出入口位置</w:t>
            </w: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(△)</w:t>
            </w:r>
          </w:p>
          <w:p w:rsidR="0054415A" w:rsidRPr="00302FF5" w:rsidRDefault="004F348D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【造成</w:t>
            </w:r>
            <w:r w:rsidR="0054415A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】</w:t>
            </w:r>
            <w:r w:rsidR="0054415A" w:rsidRPr="00302FF5">
              <w:rPr>
                <w:rFonts w:ascii="游ゴシック" w:eastAsia="游ゴシック" w:hAnsi="游ゴシック"/>
                <w:sz w:val="17"/>
                <w:szCs w:val="17"/>
              </w:rPr>
              <w:t>敷地・隣地・道路のレベル、がけ及び擁壁の位置・構造</w:t>
            </w:r>
            <w:r w:rsidR="0054415A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、</w:t>
            </w:r>
            <w:r w:rsidR="0054415A" w:rsidRPr="00302FF5">
              <w:rPr>
                <w:rFonts w:ascii="游ゴシック" w:eastAsia="游ゴシック" w:hAnsi="游ゴシック"/>
                <w:sz w:val="17"/>
                <w:szCs w:val="17"/>
              </w:rPr>
              <w:t>法面</w:t>
            </w:r>
            <w:r w:rsidR="00982712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の勾配</w:t>
            </w:r>
          </w:p>
          <w:p w:rsidR="0054415A" w:rsidRPr="00302FF5" w:rsidRDefault="004F348D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【排水</w:t>
            </w:r>
            <w:r w:rsidR="0054415A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】</w:t>
            </w:r>
            <w:r w:rsidR="0054415A" w:rsidRPr="00302FF5">
              <w:rPr>
                <w:rFonts w:ascii="游ゴシック" w:eastAsia="游ゴシック" w:hAnsi="游ゴシック"/>
                <w:sz w:val="17"/>
                <w:szCs w:val="17"/>
              </w:rPr>
              <w:t>排水施設の位置・種類</w:t>
            </w:r>
            <w:r w:rsidR="0054415A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(桝の材種、</w:t>
            </w:r>
            <w:r w:rsidR="009F4C92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蓋の仕様、</w:t>
            </w:r>
            <w:r w:rsidR="0054415A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大きさ、泥溜め深さ、インバート、管渠の材種、</w:t>
            </w:r>
            <w:r w:rsidR="0076397A" w:rsidRPr="00302FF5">
              <w:rPr>
                <w:rFonts w:ascii="游ゴシック" w:eastAsia="游ゴシック" w:hAnsi="游ゴシック" w:hint="eastAsia"/>
                <w:sz w:val="16"/>
                <w:szCs w:val="17"/>
              </w:rPr>
              <w:t>断面積(径)</w:t>
            </w:r>
            <w:r w:rsidR="0054415A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、勾配等)</w:t>
            </w:r>
            <w:r w:rsidR="0054415A" w:rsidRPr="00302FF5">
              <w:rPr>
                <w:rFonts w:ascii="游ゴシック" w:eastAsia="游ゴシック" w:hAnsi="游ゴシック"/>
                <w:sz w:val="17"/>
                <w:szCs w:val="17"/>
              </w:rPr>
              <w:t>・排水方向</w:t>
            </w:r>
            <w:r w:rsidR="0054415A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、地表水の流れの方向、</w:t>
            </w:r>
            <w:r w:rsidR="0054415A" w:rsidRPr="00302FF5">
              <w:rPr>
                <w:rFonts w:ascii="游ゴシック" w:eastAsia="游ゴシック" w:hAnsi="游ゴシック"/>
                <w:sz w:val="17"/>
                <w:szCs w:val="17"/>
              </w:rPr>
              <w:t>最終桝位置</w:t>
            </w:r>
            <w:r w:rsidR="0054415A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、</w:t>
            </w:r>
            <w:r w:rsidR="00302FF5">
              <w:rPr>
                <w:rFonts w:ascii="游ゴシック" w:eastAsia="游ゴシック" w:hAnsi="游ゴシック" w:hint="eastAsia"/>
                <w:sz w:val="17"/>
                <w:szCs w:val="17"/>
              </w:rPr>
              <w:t>排出</w:t>
            </w:r>
            <w:r w:rsidR="0054415A" w:rsidRPr="00302FF5">
              <w:rPr>
                <w:rFonts w:ascii="游ゴシック" w:eastAsia="游ゴシック" w:hAnsi="游ゴシック"/>
                <w:sz w:val="17"/>
                <w:szCs w:val="17"/>
              </w:rPr>
              <w:t>先の名称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54415A" w:rsidRPr="00302FF5" w:rsidRDefault="0054415A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1/200以上</w:t>
            </w:r>
          </w:p>
          <w:p w:rsidR="00777DB9" w:rsidRPr="00302FF5" w:rsidRDefault="00777DB9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造成については、用途変更の場合は記載不要</w:t>
            </w:r>
          </w:p>
          <w:p w:rsidR="00777DB9" w:rsidRPr="00302FF5" w:rsidRDefault="00777DB9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</w:p>
        </w:tc>
      </w:tr>
      <w:tr w:rsidR="00076344" w:rsidRPr="00076344" w:rsidTr="000F57E6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54415A" w:rsidRPr="00302FF5" w:rsidRDefault="0054415A" w:rsidP="005E3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建築物</w:t>
            </w:r>
            <w:r w:rsidR="004E4EB5"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等</w:t>
            </w: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各階平面図</w:t>
            </w:r>
          </w:p>
        </w:tc>
        <w:tc>
          <w:tcPr>
            <w:tcW w:w="6286" w:type="dxa"/>
            <w:tcBorders>
              <w:left w:val="double" w:sz="4" w:space="0" w:color="auto"/>
              <w:right w:val="double" w:sz="4" w:space="0" w:color="auto"/>
            </w:tcBorders>
          </w:tcPr>
          <w:p w:rsidR="0054415A" w:rsidRPr="00302FF5" w:rsidRDefault="0054415A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図面名称、</w:t>
            </w:r>
            <w:r w:rsidR="0007675E" w:rsidRPr="00302FF5">
              <w:rPr>
                <w:rFonts w:ascii="游ゴシック" w:eastAsia="游ゴシック" w:hAnsi="游ゴシック" w:hint="eastAsia"/>
                <w:strike/>
                <w:sz w:val="17"/>
                <w:szCs w:val="17"/>
              </w:rPr>
              <w:t>方位、</w:t>
            </w: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縮尺、面積表、主要寸法、各室の用途</w:t>
            </w:r>
            <w:r w:rsidRPr="00302FF5">
              <w:rPr>
                <w:rFonts w:ascii="游ゴシック" w:eastAsia="游ゴシック" w:hAnsi="游ゴシック"/>
                <w:sz w:val="17"/>
                <w:szCs w:val="17"/>
              </w:rPr>
              <w:t>（物置等付属建築物を含む）</w:t>
            </w:r>
            <w:r w:rsidR="000F57E6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、レイアウト、倉庫と管理施設の位置</w:t>
            </w:r>
            <w:r w:rsidR="009F4C92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の着色</w:t>
            </w:r>
            <w:r w:rsidR="000F57E6"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と面積（店舗の場合）</w:t>
            </w:r>
          </w:p>
        </w:tc>
        <w:tc>
          <w:tcPr>
            <w:tcW w:w="1653" w:type="dxa"/>
            <w:tcBorders>
              <w:left w:val="double" w:sz="4" w:space="0" w:color="auto"/>
              <w:right w:val="single" w:sz="12" w:space="0" w:color="auto"/>
            </w:tcBorders>
          </w:tcPr>
          <w:p w:rsidR="0054415A" w:rsidRPr="00302FF5" w:rsidRDefault="0054415A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1/200以上</w:t>
            </w:r>
          </w:p>
        </w:tc>
      </w:tr>
      <w:tr w:rsidR="00076344" w:rsidRPr="00076344" w:rsidTr="00CF3F73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E4EB5" w:rsidRPr="00302FF5" w:rsidRDefault="000A2E84" w:rsidP="005E3A1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2FF5">
              <w:rPr>
                <w:rFonts w:ascii="游ゴシック" w:eastAsia="游ゴシック" w:hAnsi="游ゴシック" w:hint="eastAsia"/>
                <w:sz w:val="18"/>
                <w:szCs w:val="18"/>
              </w:rPr>
              <w:t>建築物等立面図</w:t>
            </w:r>
          </w:p>
        </w:tc>
        <w:tc>
          <w:tcPr>
            <w:tcW w:w="628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E4EB5" w:rsidRPr="00302FF5" w:rsidRDefault="000F57E6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２面以上、図面名称、方位、縮尺、看板の位置、最高の高さ（付属建築物を含む）</w:t>
            </w:r>
          </w:p>
        </w:tc>
        <w:tc>
          <w:tcPr>
            <w:tcW w:w="165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E4EB5" w:rsidRPr="00302FF5" w:rsidRDefault="000F57E6" w:rsidP="005E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302FF5">
              <w:rPr>
                <w:rFonts w:ascii="游ゴシック" w:eastAsia="游ゴシック" w:hAnsi="游ゴシック" w:hint="eastAsia"/>
                <w:sz w:val="17"/>
                <w:szCs w:val="17"/>
              </w:rPr>
              <w:t>1/200以上</w:t>
            </w:r>
          </w:p>
        </w:tc>
      </w:tr>
    </w:tbl>
    <w:p w:rsidR="00CF3F73" w:rsidRPr="00076344" w:rsidRDefault="00302FF5" w:rsidP="00302FF5">
      <w:pPr>
        <w:jc w:val="righ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</w:rPr>
        <w:t>※個々の状況に応じて、他の資料の添付を求める場合がありますのでご了承ください。</w:t>
      </w:r>
      <w:bookmarkStart w:id="0" w:name="_GoBack"/>
      <w:bookmarkEnd w:id="0"/>
    </w:p>
    <w:p w:rsidR="00CF3F73" w:rsidRPr="00076344" w:rsidRDefault="00CF3F73">
      <w:pPr>
        <w:widowControl/>
        <w:jc w:val="left"/>
        <w:rPr>
          <w:rFonts w:ascii="游ゴシック" w:eastAsia="游ゴシック" w:hAnsi="游ゴシック"/>
          <w:b/>
          <w:sz w:val="24"/>
        </w:rPr>
      </w:pPr>
    </w:p>
    <w:sectPr w:rsidR="00CF3F73" w:rsidRPr="00076344" w:rsidSect="00C77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3C" w:rsidRDefault="0026343C" w:rsidP="00AB12A3">
      <w:r>
        <w:separator/>
      </w:r>
    </w:p>
  </w:endnote>
  <w:endnote w:type="continuationSeparator" w:id="0">
    <w:p w:rsidR="0026343C" w:rsidRDefault="0026343C" w:rsidP="00AB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3C" w:rsidRDefault="0026343C" w:rsidP="00AB12A3">
      <w:r>
        <w:separator/>
      </w:r>
    </w:p>
  </w:footnote>
  <w:footnote w:type="continuationSeparator" w:id="0">
    <w:p w:rsidR="0026343C" w:rsidRDefault="0026343C" w:rsidP="00AB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5615"/>
    <w:multiLevelType w:val="hybridMultilevel"/>
    <w:tmpl w:val="CF0443E6"/>
    <w:lvl w:ilvl="0" w:tplc="A1E44F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19"/>
    <w:rsid w:val="00034C4A"/>
    <w:rsid w:val="000509B3"/>
    <w:rsid w:val="000540C0"/>
    <w:rsid w:val="00076344"/>
    <w:rsid w:val="0007675E"/>
    <w:rsid w:val="000A2E84"/>
    <w:rsid w:val="000C3705"/>
    <w:rsid w:val="000E20E3"/>
    <w:rsid w:val="000F57E6"/>
    <w:rsid w:val="0012489B"/>
    <w:rsid w:val="001263F4"/>
    <w:rsid w:val="0013751C"/>
    <w:rsid w:val="00156ECD"/>
    <w:rsid w:val="001C1EDC"/>
    <w:rsid w:val="001E4EFF"/>
    <w:rsid w:val="001F3331"/>
    <w:rsid w:val="00232AA1"/>
    <w:rsid w:val="002543DF"/>
    <w:rsid w:val="0026343C"/>
    <w:rsid w:val="002B6DD1"/>
    <w:rsid w:val="002C0B6E"/>
    <w:rsid w:val="002E42B6"/>
    <w:rsid w:val="00302FF5"/>
    <w:rsid w:val="00340E09"/>
    <w:rsid w:val="00350D18"/>
    <w:rsid w:val="00374D34"/>
    <w:rsid w:val="0039368A"/>
    <w:rsid w:val="00396DBD"/>
    <w:rsid w:val="003A128C"/>
    <w:rsid w:val="003B1225"/>
    <w:rsid w:val="003F7344"/>
    <w:rsid w:val="00496CB7"/>
    <w:rsid w:val="004B3E2F"/>
    <w:rsid w:val="004C484D"/>
    <w:rsid w:val="004E4EB5"/>
    <w:rsid w:val="004F348D"/>
    <w:rsid w:val="0054415A"/>
    <w:rsid w:val="005E3A11"/>
    <w:rsid w:val="006109D3"/>
    <w:rsid w:val="00696319"/>
    <w:rsid w:val="006F08B9"/>
    <w:rsid w:val="006F1E50"/>
    <w:rsid w:val="006F60C4"/>
    <w:rsid w:val="007007F1"/>
    <w:rsid w:val="0076397A"/>
    <w:rsid w:val="00777DB9"/>
    <w:rsid w:val="007A698D"/>
    <w:rsid w:val="007B74E4"/>
    <w:rsid w:val="007D1990"/>
    <w:rsid w:val="007E2BE7"/>
    <w:rsid w:val="00805E2D"/>
    <w:rsid w:val="00806EE6"/>
    <w:rsid w:val="008E7C01"/>
    <w:rsid w:val="00982712"/>
    <w:rsid w:val="009927C4"/>
    <w:rsid w:val="009D3D8A"/>
    <w:rsid w:val="009F4C92"/>
    <w:rsid w:val="009F5322"/>
    <w:rsid w:val="00A5595E"/>
    <w:rsid w:val="00A93C11"/>
    <w:rsid w:val="00AA7770"/>
    <w:rsid w:val="00AB12A3"/>
    <w:rsid w:val="00B40526"/>
    <w:rsid w:val="00BA6209"/>
    <w:rsid w:val="00BA64BB"/>
    <w:rsid w:val="00BD5C49"/>
    <w:rsid w:val="00BE2273"/>
    <w:rsid w:val="00C00FA8"/>
    <w:rsid w:val="00C4172E"/>
    <w:rsid w:val="00C4329F"/>
    <w:rsid w:val="00C672BE"/>
    <w:rsid w:val="00C77A94"/>
    <w:rsid w:val="00C80058"/>
    <w:rsid w:val="00C80953"/>
    <w:rsid w:val="00CF3F73"/>
    <w:rsid w:val="00D43420"/>
    <w:rsid w:val="00D456D1"/>
    <w:rsid w:val="00D81082"/>
    <w:rsid w:val="00DB7CB2"/>
    <w:rsid w:val="00DF213B"/>
    <w:rsid w:val="00E01288"/>
    <w:rsid w:val="00E32ABF"/>
    <w:rsid w:val="00E9603B"/>
    <w:rsid w:val="00F07002"/>
    <w:rsid w:val="00F4404A"/>
    <w:rsid w:val="00F57A42"/>
    <w:rsid w:val="00F643D3"/>
    <w:rsid w:val="00F75150"/>
    <w:rsid w:val="00F76819"/>
    <w:rsid w:val="00F8357A"/>
    <w:rsid w:val="00FB781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F0946D"/>
  <w15:chartTrackingRefBased/>
  <w15:docId w15:val="{D5A44FC2-9BED-47F9-BFD0-669F9DEA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2A3"/>
  </w:style>
  <w:style w:type="paragraph" w:styleId="a8">
    <w:name w:val="footer"/>
    <w:basedOn w:val="a"/>
    <w:link w:val="a9"/>
    <w:uiPriority w:val="99"/>
    <w:unhideWhenUsed/>
    <w:rsid w:val="00AB1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2A3"/>
  </w:style>
  <w:style w:type="table" w:styleId="1">
    <w:name w:val="Grid Table 1 Light"/>
    <w:basedOn w:val="a1"/>
    <w:uiPriority w:val="46"/>
    <w:rsid w:val="001C1E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List Paragraph"/>
    <w:basedOn w:val="a"/>
    <w:uiPriority w:val="34"/>
    <w:qFormat/>
    <w:rsid w:val="00AA7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2021-06-08T02:29:00Z</dcterms:created>
  <dcterms:modified xsi:type="dcterms:W3CDTF">2021-07-30T06:36:00Z</dcterms:modified>
</cp:coreProperties>
</file>