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C3C6" w14:textId="13E1E5A5" w:rsidR="002D776A" w:rsidRPr="00F35830" w:rsidRDefault="002D776A" w:rsidP="002D776A">
      <w:pPr>
        <w:rPr>
          <w:sz w:val="24"/>
          <w:szCs w:val="24"/>
        </w:rPr>
      </w:pPr>
      <w:r w:rsidRPr="00F35830">
        <w:rPr>
          <w:rFonts w:hint="eastAsia"/>
          <w:sz w:val="24"/>
          <w:szCs w:val="24"/>
        </w:rPr>
        <w:t>別紙－１</w:t>
      </w:r>
    </w:p>
    <w:p w14:paraId="5C33B917" w14:textId="69EEAC0C" w:rsidR="002D776A" w:rsidRPr="00F35830" w:rsidRDefault="002D776A" w:rsidP="00B871FE">
      <w:pPr>
        <w:snapToGrid w:val="0"/>
        <w:jc w:val="center"/>
        <w:rPr>
          <w:sz w:val="28"/>
          <w:szCs w:val="28"/>
        </w:rPr>
      </w:pPr>
      <w:r w:rsidRPr="00F35830">
        <w:rPr>
          <w:rFonts w:hint="eastAsia"/>
          <w:sz w:val="28"/>
          <w:szCs w:val="28"/>
        </w:rPr>
        <w:t>ICT</w:t>
      </w:r>
      <w:r w:rsidRPr="00F35830">
        <w:rPr>
          <w:rFonts w:hint="eastAsia"/>
          <w:sz w:val="28"/>
          <w:szCs w:val="28"/>
        </w:rPr>
        <w:t>活用計画書</w:t>
      </w:r>
    </w:p>
    <w:p w14:paraId="02444C9B" w14:textId="3D64F7AE" w:rsidR="00CC0147" w:rsidRPr="00F35830" w:rsidRDefault="002D776A" w:rsidP="002D776A">
      <w:pPr>
        <w:rPr>
          <w:sz w:val="22"/>
        </w:rPr>
      </w:pPr>
      <w:r w:rsidRPr="00F35830">
        <w:rPr>
          <w:rFonts w:hint="eastAsia"/>
          <w:sz w:val="22"/>
        </w:rPr>
        <w:t xml:space="preserve">　本工事において、活用する</w:t>
      </w:r>
      <w:r w:rsidRPr="00F35830">
        <w:rPr>
          <w:rFonts w:hint="eastAsia"/>
          <w:sz w:val="22"/>
        </w:rPr>
        <w:t>ICT</w:t>
      </w:r>
      <w:r w:rsidRPr="00F35830">
        <w:rPr>
          <w:rFonts w:hint="eastAsia"/>
          <w:sz w:val="22"/>
        </w:rPr>
        <w:t>技術についてチェックすること。</w:t>
      </w:r>
    </w:p>
    <w:p w14:paraId="49591A5F" w14:textId="77777777" w:rsidR="002D776A" w:rsidRPr="00F35830" w:rsidRDefault="002D776A" w:rsidP="002D776A">
      <w:pPr>
        <w:ind w:firstLineChars="100" w:firstLine="220"/>
        <w:rPr>
          <w:sz w:val="22"/>
          <w:szCs w:val="21"/>
        </w:rPr>
      </w:pPr>
      <w:r w:rsidRPr="00F35830">
        <w:rPr>
          <w:rFonts w:ascii="ＭＳ 明朝" w:eastAsia="ＭＳ 明朝" w:hAnsi="ＭＳ 明朝" w:cs="ＭＳ 明朝" w:hint="eastAsia"/>
          <w:sz w:val="22"/>
          <w:szCs w:val="21"/>
        </w:rPr>
        <w:t>①</w:t>
      </w:r>
      <w:r w:rsidRPr="00F35830">
        <w:rPr>
          <w:sz w:val="22"/>
          <w:szCs w:val="21"/>
        </w:rPr>
        <w:t>３次元起工測量</w:t>
      </w:r>
    </w:p>
    <w:p w14:paraId="7A5583ED" w14:textId="77777777" w:rsidR="002D776A" w:rsidRPr="00F35830" w:rsidRDefault="002D776A" w:rsidP="002D776A">
      <w:pPr>
        <w:ind w:firstLineChars="100" w:firstLine="220"/>
        <w:rPr>
          <w:sz w:val="22"/>
          <w:szCs w:val="21"/>
        </w:rPr>
      </w:pPr>
      <w:r w:rsidRPr="00F35830">
        <w:rPr>
          <w:rFonts w:ascii="ＭＳ 明朝" w:eastAsia="ＭＳ 明朝" w:hAnsi="ＭＳ 明朝" w:cs="ＭＳ 明朝" w:hint="eastAsia"/>
          <w:sz w:val="22"/>
          <w:szCs w:val="21"/>
        </w:rPr>
        <w:t>②</w:t>
      </w:r>
      <w:r w:rsidRPr="00F35830">
        <w:rPr>
          <w:sz w:val="22"/>
          <w:szCs w:val="21"/>
        </w:rPr>
        <w:t>３次元設計データ作成</w:t>
      </w:r>
    </w:p>
    <w:p w14:paraId="3DB31DFF" w14:textId="77777777" w:rsidR="002D776A" w:rsidRPr="00F35830" w:rsidRDefault="002D776A" w:rsidP="002D776A">
      <w:pPr>
        <w:ind w:firstLineChars="100" w:firstLine="220"/>
        <w:rPr>
          <w:sz w:val="22"/>
          <w:szCs w:val="21"/>
        </w:rPr>
      </w:pPr>
      <w:r w:rsidRPr="00F35830">
        <w:rPr>
          <w:rFonts w:ascii="ＭＳ 明朝" w:eastAsia="ＭＳ 明朝" w:hAnsi="ＭＳ 明朝" w:cs="ＭＳ 明朝" w:hint="eastAsia"/>
          <w:sz w:val="22"/>
          <w:szCs w:val="21"/>
        </w:rPr>
        <w:t>③</w:t>
      </w:r>
      <w:r w:rsidRPr="00F35830">
        <w:rPr>
          <w:sz w:val="22"/>
          <w:szCs w:val="21"/>
        </w:rPr>
        <w:t>ＩＣＴ建設機械による施工</w:t>
      </w:r>
    </w:p>
    <w:p w14:paraId="1B92A611" w14:textId="77777777" w:rsidR="002D776A" w:rsidRPr="00F35830" w:rsidRDefault="002D776A" w:rsidP="002D776A">
      <w:pPr>
        <w:ind w:firstLineChars="100" w:firstLine="220"/>
        <w:rPr>
          <w:sz w:val="22"/>
          <w:szCs w:val="21"/>
        </w:rPr>
      </w:pPr>
      <w:r w:rsidRPr="00F35830">
        <w:rPr>
          <w:rFonts w:ascii="ＭＳ 明朝" w:eastAsia="ＭＳ 明朝" w:hAnsi="ＭＳ 明朝" w:cs="ＭＳ 明朝" w:hint="eastAsia"/>
          <w:sz w:val="22"/>
          <w:szCs w:val="21"/>
        </w:rPr>
        <w:t>④</w:t>
      </w:r>
      <w:r w:rsidRPr="00F35830">
        <w:rPr>
          <w:sz w:val="22"/>
          <w:szCs w:val="21"/>
        </w:rPr>
        <w:t>３次元出来形管理等の施工管理</w:t>
      </w:r>
    </w:p>
    <w:p w14:paraId="63F99943" w14:textId="657EA7F9" w:rsidR="002D776A" w:rsidRPr="00F35830" w:rsidRDefault="002D776A" w:rsidP="002D776A">
      <w:pPr>
        <w:ind w:firstLineChars="100" w:firstLine="220"/>
        <w:rPr>
          <w:sz w:val="22"/>
          <w:szCs w:val="21"/>
        </w:rPr>
      </w:pPr>
      <w:r w:rsidRPr="00F35830">
        <w:rPr>
          <w:rFonts w:ascii="ＭＳ 明朝" w:eastAsia="ＭＳ 明朝" w:hAnsi="ＭＳ 明朝" w:cs="ＭＳ 明朝" w:hint="eastAsia"/>
          <w:sz w:val="22"/>
          <w:szCs w:val="21"/>
        </w:rPr>
        <w:t>⑤</w:t>
      </w:r>
      <w:r w:rsidRPr="00F35830">
        <w:rPr>
          <w:sz w:val="22"/>
          <w:szCs w:val="21"/>
        </w:rPr>
        <w:t>３次元データの納品</w:t>
      </w:r>
    </w:p>
    <w:p w14:paraId="46FEEC86" w14:textId="7527C9EE" w:rsidR="00CC0147" w:rsidRPr="00F35830" w:rsidRDefault="00622286" w:rsidP="00622286">
      <w:pPr>
        <w:pStyle w:val="af0"/>
        <w:numPr>
          <w:ilvl w:val="0"/>
          <w:numId w:val="1"/>
        </w:numPr>
        <w:ind w:leftChars="0"/>
        <w:rPr>
          <w:sz w:val="22"/>
          <w:szCs w:val="21"/>
        </w:rPr>
      </w:pPr>
      <w:r w:rsidRPr="00F35830">
        <w:rPr>
          <w:rFonts w:hint="eastAsia"/>
          <w:sz w:val="22"/>
          <w:szCs w:val="21"/>
        </w:rPr>
        <w:t>①</w:t>
      </w:r>
      <w:r w:rsidR="00CC0147" w:rsidRPr="00F35830">
        <w:rPr>
          <w:rFonts w:hint="eastAsia"/>
          <w:sz w:val="22"/>
          <w:szCs w:val="21"/>
        </w:rPr>
        <w:t>④において、その他の３次元技術を活用した場合は摘要欄に内容を記載すること。</w:t>
      </w:r>
    </w:p>
    <w:tbl>
      <w:tblPr>
        <w:tblStyle w:val="aa"/>
        <w:tblW w:w="8494" w:type="dxa"/>
        <w:tblLook w:val="04A0" w:firstRow="1" w:lastRow="0" w:firstColumn="1" w:lastColumn="0" w:noHBand="0" w:noVBand="1"/>
      </w:tblPr>
      <w:tblGrid>
        <w:gridCol w:w="557"/>
        <w:gridCol w:w="2460"/>
        <w:gridCol w:w="522"/>
        <w:gridCol w:w="3260"/>
        <w:gridCol w:w="1695"/>
      </w:tblGrid>
      <w:tr w:rsidR="00F35830" w:rsidRPr="00F35830" w14:paraId="3C2FACD6" w14:textId="77777777" w:rsidTr="00622286">
        <w:trPr>
          <w:trHeight w:val="433"/>
        </w:trPr>
        <w:tc>
          <w:tcPr>
            <w:tcW w:w="3017" w:type="dxa"/>
            <w:gridSpan w:val="2"/>
            <w:vAlign w:val="center"/>
          </w:tcPr>
          <w:p w14:paraId="2316C817" w14:textId="6838622C" w:rsidR="00622286" w:rsidRPr="00F35830" w:rsidRDefault="00622286" w:rsidP="00F1282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項　目</w:t>
            </w:r>
          </w:p>
        </w:tc>
        <w:tc>
          <w:tcPr>
            <w:tcW w:w="3782" w:type="dxa"/>
            <w:gridSpan w:val="2"/>
            <w:vAlign w:val="center"/>
          </w:tcPr>
          <w:p w14:paraId="3C06D540" w14:textId="1C45E793" w:rsidR="00622286" w:rsidRPr="00F35830" w:rsidRDefault="00622286" w:rsidP="00F1282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内　容</w:t>
            </w:r>
          </w:p>
        </w:tc>
        <w:tc>
          <w:tcPr>
            <w:tcW w:w="1695" w:type="dxa"/>
            <w:vAlign w:val="center"/>
          </w:tcPr>
          <w:p w14:paraId="5D485D49" w14:textId="69FA08C8" w:rsidR="00622286" w:rsidRPr="00F35830" w:rsidRDefault="00622286" w:rsidP="00F1282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摘　要</w:t>
            </w:r>
          </w:p>
        </w:tc>
      </w:tr>
      <w:tr w:rsidR="00F35830" w:rsidRPr="00F35830" w14:paraId="0A8E60E6" w14:textId="77777777" w:rsidTr="00622286">
        <w:tc>
          <w:tcPr>
            <w:tcW w:w="557" w:type="dxa"/>
            <w:vMerge w:val="restart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154798653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C065620" w14:textId="529A44AF" w:rsidR="00202E81" w:rsidRPr="00F35830" w:rsidRDefault="00202E81" w:rsidP="00F12827">
                <w:pPr>
                  <w:rPr>
                    <w:rFonts w:asciiTheme="minorEastAsia" w:hAnsiTheme="minorEastAsia"/>
                    <w:szCs w:val="21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2460" w:type="dxa"/>
            <w:vMerge w:val="restart"/>
            <w:vAlign w:val="center"/>
          </w:tcPr>
          <w:p w14:paraId="6A22CEEE" w14:textId="56F49B00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①３次元起工測量</w:t>
            </w:r>
          </w:p>
        </w:tc>
        <w:sdt>
          <w:sdtPr>
            <w:rPr>
              <w:rFonts w:asciiTheme="minorEastAsia" w:hAnsiTheme="minorEastAsia" w:hint="eastAsia"/>
              <w:szCs w:val="21"/>
            </w:rPr>
            <w:id w:val="-17626741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1A2DB8E4" w14:textId="3B19629D" w:rsidR="00202E81" w:rsidRPr="00F35830" w:rsidRDefault="00202E81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4698156" w14:textId="4A0B69EA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F3583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ＵＡＶ（無人航空機）空中写真測量を用いた起工測量</w:t>
            </w:r>
          </w:p>
        </w:tc>
        <w:tc>
          <w:tcPr>
            <w:tcW w:w="1695" w:type="dxa"/>
            <w:vMerge w:val="restart"/>
          </w:tcPr>
          <w:p w14:paraId="31F7CD5E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5830" w:rsidRPr="00F35830" w14:paraId="43234765" w14:textId="77777777" w:rsidTr="00622286">
        <w:tc>
          <w:tcPr>
            <w:tcW w:w="557" w:type="dxa"/>
            <w:vMerge/>
          </w:tcPr>
          <w:p w14:paraId="14201E2E" w14:textId="410AF5E2" w:rsidR="00202E81" w:rsidRPr="00F35830" w:rsidRDefault="00202E81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/>
          </w:tcPr>
          <w:p w14:paraId="2F3290C5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2178671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0726DC22" w14:textId="7B0EFB8C" w:rsidR="00202E81" w:rsidRPr="00F35830" w:rsidRDefault="00202E81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1E8A909" w14:textId="7D19BD0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F3583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ＴＬＳ（地上型レーザースキャナー）を用いた起工測量</w:t>
            </w:r>
          </w:p>
        </w:tc>
        <w:tc>
          <w:tcPr>
            <w:tcW w:w="1695" w:type="dxa"/>
            <w:vMerge/>
          </w:tcPr>
          <w:p w14:paraId="283CE4D3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5830" w:rsidRPr="00F35830" w14:paraId="79DC70CF" w14:textId="77777777" w:rsidTr="00622286">
        <w:tc>
          <w:tcPr>
            <w:tcW w:w="557" w:type="dxa"/>
            <w:vMerge/>
          </w:tcPr>
          <w:p w14:paraId="2C27E6B6" w14:textId="2CCA3D0A" w:rsidR="00202E81" w:rsidRPr="00F35830" w:rsidRDefault="00202E81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/>
          </w:tcPr>
          <w:p w14:paraId="11CAACC3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2964140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055B2136" w14:textId="1BF47D78" w:rsidR="00202E81" w:rsidRPr="00F35830" w:rsidRDefault="00202E81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75263BF" w14:textId="42FDC45F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F3583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その他の３次元計測技術を用いた起工測量</w:t>
            </w:r>
          </w:p>
        </w:tc>
        <w:tc>
          <w:tcPr>
            <w:tcW w:w="1695" w:type="dxa"/>
            <w:vMerge/>
          </w:tcPr>
          <w:p w14:paraId="2F340624" w14:textId="48B8E355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5830" w:rsidRPr="00F35830" w14:paraId="272B4092" w14:textId="77777777" w:rsidTr="00FD2B6B">
        <w:sdt>
          <w:sdtPr>
            <w:rPr>
              <w:rFonts w:asciiTheme="minorEastAsia" w:hAnsiTheme="minorEastAsia"/>
              <w:szCs w:val="21"/>
            </w:rPr>
            <w:id w:val="-7936697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7" w:type="dxa"/>
                <w:vMerge w:val="restart"/>
                <w:vAlign w:val="center"/>
              </w:tcPr>
              <w:p w14:paraId="1328118D" w14:textId="6DAADE3E" w:rsidR="00202E81" w:rsidRPr="00F35830" w:rsidRDefault="00202E81" w:rsidP="00F12827">
                <w:pPr>
                  <w:rPr>
                    <w:rFonts w:asciiTheme="minorEastAsia" w:hAnsiTheme="minorEastAsia"/>
                    <w:szCs w:val="21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2460" w:type="dxa"/>
            <w:vMerge w:val="restart"/>
            <w:vAlign w:val="center"/>
          </w:tcPr>
          <w:p w14:paraId="03361855" w14:textId="488FB838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②３次元設計データ作成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4527534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21FD9A27" w14:textId="370C02C4" w:rsidR="00202E81" w:rsidRPr="00F35830" w:rsidRDefault="00202E81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955" w:type="dxa"/>
            <w:gridSpan w:val="2"/>
          </w:tcPr>
          <w:p w14:paraId="461ED056" w14:textId="6927B09D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直営による作成</w:t>
            </w:r>
          </w:p>
        </w:tc>
      </w:tr>
      <w:tr w:rsidR="00F35830" w:rsidRPr="00F35830" w14:paraId="67DC05D5" w14:textId="77777777" w:rsidTr="002117AA">
        <w:tc>
          <w:tcPr>
            <w:tcW w:w="557" w:type="dxa"/>
            <w:vMerge/>
            <w:vAlign w:val="center"/>
          </w:tcPr>
          <w:p w14:paraId="79BD5D82" w14:textId="312B944B" w:rsidR="00202E81" w:rsidRPr="00F35830" w:rsidRDefault="00202E81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/>
            <w:vAlign w:val="center"/>
          </w:tcPr>
          <w:p w14:paraId="70B94254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-9790003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04D217E8" w14:textId="42E02F37" w:rsidR="00202E81" w:rsidRPr="00F35830" w:rsidRDefault="00202E81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955" w:type="dxa"/>
            <w:gridSpan w:val="2"/>
          </w:tcPr>
          <w:p w14:paraId="4331C840" w14:textId="02209BAE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委託による作成</w:t>
            </w:r>
          </w:p>
        </w:tc>
      </w:tr>
      <w:tr w:rsidR="00F35830" w:rsidRPr="00F35830" w14:paraId="2B0E4581" w14:textId="77777777" w:rsidTr="00622286">
        <w:trPr>
          <w:trHeight w:val="411"/>
        </w:trPr>
        <w:tc>
          <w:tcPr>
            <w:tcW w:w="557" w:type="dxa"/>
            <w:vMerge w:val="restart"/>
            <w:vAlign w:val="center"/>
          </w:tcPr>
          <w:sdt>
            <w:sdtPr>
              <w:rPr>
                <w:rFonts w:asciiTheme="minorEastAsia" w:hAnsiTheme="minorEastAsia"/>
                <w:szCs w:val="21"/>
              </w:rPr>
              <w:id w:val="199675030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88C6149" w14:textId="77777777" w:rsidR="00622286" w:rsidRPr="00F35830" w:rsidRDefault="00622286" w:rsidP="00F12827">
                <w:pPr>
                  <w:rPr>
                    <w:rFonts w:asciiTheme="minorEastAsia" w:hAnsiTheme="minorEastAsia"/>
                    <w:szCs w:val="21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  <w:p w14:paraId="4158E5E6" w14:textId="483E493C" w:rsidR="001B4F73" w:rsidRPr="00F35830" w:rsidRDefault="001B4F73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0A787FA0" w14:textId="18A7ED58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③ＩＣＴ建設機械による施工</w:t>
            </w:r>
          </w:p>
        </w:tc>
        <w:tc>
          <w:tcPr>
            <w:tcW w:w="522" w:type="dxa"/>
            <w:vAlign w:val="center"/>
          </w:tcPr>
          <w:sdt>
            <w:sdtPr>
              <w:rPr>
                <w:rFonts w:asciiTheme="minorEastAsia" w:hAnsiTheme="minorEastAsia"/>
                <w:szCs w:val="21"/>
              </w:rPr>
              <w:id w:val="152668180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4D024D7" w14:textId="3200873A" w:rsidR="00622286" w:rsidRPr="00F35830" w:rsidRDefault="00622286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3260" w:type="dxa"/>
            <w:vAlign w:val="center"/>
          </w:tcPr>
          <w:p w14:paraId="4BC4D326" w14:textId="4DE4CE27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土工（掘削、床堀）</w:t>
            </w:r>
          </w:p>
        </w:tc>
        <w:tc>
          <w:tcPr>
            <w:tcW w:w="1695" w:type="dxa"/>
            <w:vMerge w:val="restart"/>
          </w:tcPr>
          <w:p w14:paraId="7675C7C5" w14:textId="77777777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2CDBF9" w14:textId="5CE2737F" w:rsidR="00622286" w:rsidRPr="00F35830" w:rsidRDefault="001C4032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627187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286" w:rsidRPr="00F358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2286" w:rsidRPr="00F35830">
              <w:rPr>
                <w:rFonts w:asciiTheme="minorEastAsia" w:hAnsiTheme="minorEastAsia" w:hint="eastAsia"/>
                <w:sz w:val="20"/>
                <w:szCs w:val="20"/>
              </w:rPr>
              <w:t>ＭＣ</w:t>
            </w:r>
          </w:p>
          <w:p w14:paraId="6B9E1811" w14:textId="2E8FED2A" w:rsidR="00622286" w:rsidRPr="00F35830" w:rsidRDefault="001C4032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32046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286" w:rsidRPr="00F358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2286" w:rsidRPr="00F35830">
              <w:rPr>
                <w:rFonts w:asciiTheme="minorEastAsia" w:hAnsiTheme="minorEastAsia" w:hint="eastAsia"/>
                <w:sz w:val="20"/>
                <w:szCs w:val="20"/>
              </w:rPr>
              <w:t>ＭＧ</w:t>
            </w:r>
          </w:p>
        </w:tc>
      </w:tr>
      <w:tr w:rsidR="00F35830" w:rsidRPr="00F35830" w14:paraId="407BC97A" w14:textId="77777777" w:rsidTr="00622286">
        <w:trPr>
          <w:trHeight w:val="417"/>
        </w:trPr>
        <w:tc>
          <w:tcPr>
            <w:tcW w:w="557" w:type="dxa"/>
            <w:vMerge/>
            <w:vAlign w:val="center"/>
          </w:tcPr>
          <w:p w14:paraId="3EEE63C3" w14:textId="15C1ED80" w:rsidR="00622286" w:rsidRPr="00F35830" w:rsidRDefault="00622286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/>
            <w:vAlign w:val="center"/>
          </w:tcPr>
          <w:p w14:paraId="5A75FCDD" w14:textId="77777777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-12980720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04CC77FE" w14:textId="6538C018" w:rsidR="00622286" w:rsidRPr="00F35830" w:rsidRDefault="00622286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  <w:vAlign w:val="center"/>
          </w:tcPr>
          <w:p w14:paraId="7B729FFF" w14:textId="018EBD68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土工（盛土）</w:t>
            </w:r>
          </w:p>
        </w:tc>
        <w:tc>
          <w:tcPr>
            <w:tcW w:w="1695" w:type="dxa"/>
            <w:vMerge/>
          </w:tcPr>
          <w:p w14:paraId="7770E12F" w14:textId="7E57FE4D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5830" w:rsidRPr="00F35830" w14:paraId="1F1DD1EA" w14:textId="77777777" w:rsidTr="00622286">
        <w:tc>
          <w:tcPr>
            <w:tcW w:w="557" w:type="dxa"/>
            <w:vMerge/>
            <w:vAlign w:val="center"/>
          </w:tcPr>
          <w:p w14:paraId="36D3A2DD" w14:textId="34964839" w:rsidR="00622286" w:rsidRPr="00F35830" w:rsidRDefault="00622286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/>
            <w:vAlign w:val="center"/>
          </w:tcPr>
          <w:p w14:paraId="701BB8F2" w14:textId="77777777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-17052443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07135BE0" w14:textId="3EA4009B" w:rsidR="00622286" w:rsidRPr="00F35830" w:rsidRDefault="00622286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CC0289A" w14:textId="446FC3EB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ほ場整備工事</w:t>
            </w:r>
          </w:p>
          <w:p w14:paraId="729312BF" w14:textId="12F499E2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（表土扱い、基盤造成、表土整地）</w:t>
            </w:r>
          </w:p>
        </w:tc>
        <w:tc>
          <w:tcPr>
            <w:tcW w:w="1695" w:type="dxa"/>
            <w:vMerge/>
          </w:tcPr>
          <w:p w14:paraId="0F432CE4" w14:textId="77777777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5830" w:rsidRPr="00F35830" w14:paraId="0E77A468" w14:textId="77777777" w:rsidTr="00622286">
        <w:tc>
          <w:tcPr>
            <w:tcW w:w="557" w:type="dxa"/>
            <w:vMerge/>
            <w:vAlign w:val="center"/>
          </w:tcPr>
          <w:p w14:paraId="585E99E6" w14:textId="4EE1F094" w:rsidR="00622286" w:rsidRPr="00F35830" w:rsidRDefault="00622286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/>
            <w:vAlign w:val="center"/>
          </w:tcPr>
          <w:p w14:paraId="4042EC9D" w14:textId="77777777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1768891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14BAF7C9" w14:textId="623F17D6" w:rsidR="00622286" w:rsidRPr="00F35830" w:rsidRDefault="00622286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3074620" w14:textId="58D0FC69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舗装工事</w:t>
            </w:r>
          </w:p>
          <w:p w14:paraId="627C17A1" w14:textId="02E269F3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（不陸整正、下層路盤、上層路盤）</w:t>
            </w:r>
          </w:p>
        </w:tc>
        <w:tc>
          <w:tcPr>
            <w:tcW w:w="1695" w:type="dxa"/>
            <w:vMerge/>
          </w:tcPr>
          <w:p w14:paraId="4DA35819" w14:textId="77777777" w:rsidR="00622286" w:rsidRPr="00F35830" w:rsidRDefault="00622286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5830" w:rsidRPr="00F35830" w14:paraId="112F4DDA" w14:textId="77777777" w:rsidTr="00622286">
        <w:tc>
          <w:tcPr>
            <w:tcW w:w="557" w:type="dxa"/>
            <w:vMerge w:val="restart"/>
            <w:vAlign w:val="center"/>
          </w:tcPr>
          <w:sdt>
            <w:sdtPr>
              <w:rPr>
                <w:rFonts w:asciiTheme="minorEastAsia" w:hAnsiTheme="minorEastAsia"/>
                <w:szCs w:val="21"/>
              </w:rPr>
              <w:id w:val="19195929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12A9D7B" w14:textId="77777777" w:rsidR="00202E81" w:rsidRPr="00F35830" w:rsidRDefault="00202E81" w:rsidP="00F12827">
                <w:pPr>
                  <w:rPr>
                    <w:rFonts w:asciiTheme="minorEastAsia" w:hAnsiTheme="minorEastAsia"/>
                    <w:szCs w:val="21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  <w:p w14:paraId="5D8D2D1E" w14:textId="24A5368E" w:rsidR="001B4F73" w:rsidRPr="00F35830" w:rsidRDefault="001B4F73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0C08CE24" w14:textId="46A03B45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④３次元出来形管理等の施工管理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13927762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700EEFA1" w14:textId="015D5389" w:rsidR="00202E81" w:rsidRPr="00F35830" w:rsidRDefault="00202E81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8D8E051" w14:textId="3E220338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F3583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ＵＡＶ（無人航空機）空中写真測量を用いた出来形管理</w:t>
            </w:r>
          </w:p>
        </w:tc>
        <w:tc>
          <w:tcPr>
            <w:tcW w:w="1695" w:type="dxa"/>
            <w:vMerge w:val="restart"/>
          </w:tcPr>
          <w:p w14:paraId="19F61925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5830" w:rsidRPr="00F35830" w14:paraId="1365FA32" w14:textId="77777777" w:rsidTr="00622286">
        <w:tc>
          <w:tcPr>
            <w:tcW w:w="557" w:type="dxa"/>
            <w:vMerge/>
          </w:tcPr>
          <w:p w14:paraId="140DED1E" w14:textId="18F42EF9" w:rsidR="00202E81" w:rsidRPr="00F35830" w:rsidRDefault="00202E81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/>
          </w:tcPr>
          <w:p w14:paraId="754E4D05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-3908829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4C3D6E4F" w14:textId="2C118F32" w:rsidR="00202E81" w:rsidRPr="00F35830" w:rsidRDefault="00202E81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7EDB0B3" w14:textId="38331D0B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F3583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ＴＬＳ（地上型レーザースキャナー）を用いた出来形管理</w:t>
            </w:r>
          </w:p>
        </w:tc>
        <w:tc>
          <w:tcPr>
            <w:tcW w:w="1695" w:type="dxa"/>
            <w:vMerge/>
          </w:tcPr>
          <w:p w14:paraId="344698F0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5830" w:rsidRPr="00F35830" w14:paraId="3363D304" w14:textId="77777777" w:rsidTr="00622286">
        <w:tc>
          <w:tcPr>
            <w:tcW w:w="557" w:type="dxa"/>
            <w:vMerge/>
          </w:tcPr>
          <w:p w14:paraId="51BBE8D5" w14:textId="56364EFE" w:rsidR="00202E81" w:rsidRPr="00F35830" w:rsidRDefault="00202E81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/>
          </w:tcPr>
          <w:p w14:paraId="30E01D2E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1902013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64C7B805" w14:textId="01B3BF25" w:rsidR="00202E81" w:rsidRPr="00F35830" w:rsidRDefault="00202E81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0CC3379" w14:textId="15BECC74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3-1出来形管理用ＴＳ等光波方式を用いた出来形管理（断面管理）</w:t>
            </w:r>
          </w:p>
        </w:tc>
        <w:tc>
          <w:tcPr>
            <w:tcW w:w="1695" w:type="dxa"/>
            <w:vMerge/>
          </w:tcPr>
          <w:p w14:paraId="1887F8E3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5830" w:rsidRPr="00F35830" w14:paraId="7931C6E6" w14:textId="77777777" w:rsidTr="00622286">
        <w:tc>
          <w:tcPr>
            <w:tcW w:w="557" w:type="dxa"/>
            <w:vMerge/>
          </w:tcPr>
          <w:p w14:paraId="5AD96E1D" w14:textId="0BB0970E" w:rsidR="00202E81" w:rsidRPr="00F35830" w:rsidRDefault="00202E81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/>
          </w:tcPr>
          <w:p w14:paraId="6262312D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-8147193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52316C26" w14:textId="1C75C6C2" w:rsidR="00202E81" w:rsidRPr="00F35830" w:rsidRDefault="00202E81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C057D63" w14:textId="0EBA1629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3-2出来形管理用ＴＳ等光波方式を用いた出来形管理（面管理）</w:t>
            </w:r>
          </w:p>
        </w:tc>
        <w:tc>
          <w:tcPr>
            <w:tcW w:w="1695" w:type="dxa"/>
            <w:vMerge/>
          </w:tcPr>
          <w:p w14:paraId="336D0A52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5830" w:rsidRPr="00F35830" w14:paraId="379FC5C5" w14:textId="77777777" w:rsidTr="00622286">
        <w:tc>
          <w:tcPr>
            <w:tcW w:w="557" w:type="dxa"/>
            <w:vMerge/>
          </w:tcPr>
          <w:p w14:paraId="2A8C93C8" w14:textId="2C3C645A" w:rsidR="00202E81" w:rsidRPr="00F35830" w:rsidRDefault="00202E81" w:rsidP="00F128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Merge/>
          </w:tcPr>
          <w:p w14:paraId="6E0E2EA1" w14:textId="77777777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1"/>
            </w:rPr>
            <w:id w:val="-626233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49C6255B" w14:textId="2454B5AF" w:rsidR="00202E81" w:rsidRPr="00F35830" w:rsidRDefault="00202E81" w:rsidP="00F12827">
                <w:pPr>
                  <w:snapToGrid w:val="0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11FC190" w14:textId="1B7933DF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F3583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その他の３次元計測技術を用いた出来形管理</w:t>
            </w:r>
          </w:p>
        </w:tc>
        <w:tc>
          <w:tcPr>
            <w:tcW w:w="1695" w:type="dxa"/>
            <w:vMerge/>
          </w:tcPr>
          <w:p w14:paraId="12D6058E" w14:textId="4CDC17C5" w:rsidR="00202E81" w:rsidRPr="00F35830" w:rsidRDefault="00202E81" w:rsidP="00F128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2286" w:rsidRPr="00F35830" w14:paraId="39275DAF" w14:textId="77777777" w:rsidTr="00622286">
        <w:trPr>
          <w:trHeight w:val="520"/>
        </w:trPr>
        <w:sdt>
          <w:sdtPr>
            <w:rPr>
              <w:rFonts w:asciiTheme="minorEastAsia" w:hAnsiTheme="minorEastAsia"/>
              <w:szCs w:val="21"/>
            </w:rPr>
            <w:id w:val="-10287211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ECA5A84" w14:textId="24425502" w:rsidR="00622286" w:rsidRPr="00F35830" w:rsidRDefault="00622286" w:rsidP="00F12827">
                <w:pPr>
                  <w:rPr>
                    <w:rFonts w:asciiTheme="minorEastAsia" w:hAnsiTheme="minorEastAsia"/>
                    <w:szCs w:val="21"/>
                  </w:rPr>
                </w:pPr>
                <w:r w:rsidRPr="00F358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937" w:type="dxa"/>
            <w:gridSpan w:val="4"/>
            <w:vAlign w:val="center"/>
          </w:tcPr>
          <w:p w14:paraId="542C0E24" w14:textId="5B51378D" w:rsidR="00622286" w:rsidRPr="00F35830" w:rsidRDefault="00622286" w:rsidP="0062228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35830">
              <w:rPr>
                <w:rFonts w:asciiTheme="minorEastAsia" w:hAnsiTheme="minorEastAsia" w:hint="eastAsia"/>
                <w:sz w:val="20"/>
                <w:szCs w:val="20"/>
              </w:rPr>
              <w:t>⑤３次元データの納品</w:t>
            </w:r>
          </w:p>
        </w:tc>
      </w:tr>
    </w:tbl>
    <w:p w14:paraId="5806A7D5" w14:textId="6360EFB0" w:rsidR="002D776A" w:rsidRPr="00F35830" w:rsidRDefault="002D776A" w:rsidP="002D776A">
      <w:pPr>
        <w:rPr>
          <w:sz w:val="24"/>
          <w:szCs w:val="24"/>
        </w:rPr>
      </w:pPr>
    </w:p>
    <w:sectPr w:rsidR="002D776A" w:rsidRPr="00F35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D587" w14:textId="77777777" w:rsidR="00BE6A5D" w:rsidRDefault="00BE6A5D" w:rsidP="00BE6A5D">
      <w:r>
        <w:separator/>
      </w:r>
    </w:p>
  </w:endnote>
  <w:endnote w:type="continuationSeparator" w:id="0">
    <w:p w14:paraId="6BE98CD4" w14:textId="77777777" w:rsidR="00BE6A5D" w:rsidRDefault="00BE6A5D" w:rsidP="00BE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B734" w14:textId="77777777" w:rsidR="00BE6A5D" w:rsidRDefault="00BE6A5D" w:rsidP="00BE6A5D">
      <w:r>
        <w:separator/>
      </w:r>
    </w:p>
  </w:footnote>
  <w:footnote w:type="continuationSeparator" w:id="0">
    <w:p w14:paraId="04712EE0" w14:textId="77777777" w:rsidR="00BE6A5D" w:rsidRDefault="00BE6A5D" w:rsidP="00BE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4F05"/>
    <w:multiLevelType w:val="hybridMultilevel"/>
    <w:tmpl w:val="B9941C10"/>
    <w:lvl w:ilvl="0" w:tplc="01F459BA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64975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B9"/>
    <w:rsid w:val="00005F95"/>
    <w:rsid w:val="000151EF"/>
    <w:rsid w:val="00023A31"/>
    <w:rsid w:val="000321AA"/>
    <w:rsid w:val="00040343"/>
    <w:rsid w:val="00080188"/>
    <w:rsid w:val="000B70F2"/>
    <w:rsid w:val="000C7DAB"/>
    <w:rsid w:val="00122CEF"/>
    <w:rsid w:val="00136561"/>
    <w:rsid w:val="0013765B"/>
    <w:rsid w:val="001431D3"/>
    <w:rsid w:val="0014684A"/>
    <w:rsid w:val="00175A06"/>
    <w:rsid w:val="00175F03"/>
    <w:rsid w:val="00176858"/>
    <w:rsid w:val="00196A54"/>
    <w:rsid w:val="001B4F73"/>
    <w:rsid w:val="001B581B"/>
    <w:rsid w:val="001C4032"/>
    <w:rsid w:val="001F2FC5"/>
    <w:rsid w:val="00202E81"/>
    <w:rsid w:val="00216C35"/>
    <w:rsid w:val="002303EE"/>
    <w:rsid w:val="00244025"/>
    <w:rsid w:val="002B119D"/>
    <w:rsid w:val="002D776A"/>
    <w:rsid w:val="00307F82"/>
    <w:rsid w:val="0033254A"/>
    <w:rsid w:val="003C146D"/>
    <w:rsid w:val="003D655E"/>
    <w:rsid w:val="003F6089"/>
    <w:rsid w:val="00425CB1"/>
    <w:rsid w:val="00435571"/>
    <w:rsid w:val="00462382"/>
    <w:rsid w:val="004B2BF0"/>
    <w:rsid w:val="004D774F"/>
    <w:rsid w:val="0053236C"/>
    <w:rsid w:val="00582158"/>
    <w:rsid w:val="005A221F"/>
    <w:rsid w:val="005B2712"/>
    <w:rsid w:val="00622286"/>
    <w:rsid w:val="00643CBD"/>
    <w:rsid w:val="00655999"/>
    <w:rsid w:val="006860A2"/>
    <w:rsid w:val="0078111E"/>
    <w:rsid w:val="0079158B"/>
    <w:rsid w:val="00791E58"/>
    <w:rsid w:val="00811932"/>
    <w:rsid w:val="0089469D"/>
    <w:rsid w:val="008F1FFC"/>
    <w:rsid w:val="008F73DC"/>
    <w:rsid w:val="00914F0B"/>
    <w:rsid w:val="009519B9"/>
    <w:rsid w:val="00975D63"/>
    <w:rsid w:val="009802BC"/>
    <w:rsid w:val="009B379A"/>
    <w:rsid w:val="009C0104"/>
    <w:rsid w:val="009D79FA"/>
    <w:rsid w:val="00A82310"/>
    <w:rsid w:val="00A86D91"/>
    <w:rsid w:val="00AA3DCC"/>
    <w:rsid w:val="00AA7068"/>
    <w:rsid w:val="00AE3E6D"/>
    <w:rsid w:val="00B03715"/>
    <w:rsid w:val="00B05BB5"/>
    <w:rsid w:val="00B205FD"/>
    <w:rsid w:val="00B2383A"/>
    <w:rsid w:val="00B533C0"/>
    <w:rsid w:val="00B636A6"/>
    <w:rsid w:val="00B71785"/>
    <w:rsid w:val="00B8509E"/>
    <w:rsid w:val="00B871FE"/>
    <w:rsid w:val="00BB4295"/>
    <w:rsid w:val="00BE4E90"/>
    <w:rsid w:val="00BE6A5D"/>
    <w:rsid w:val="00BF3419"/>
    <w:rsid w:val="00BF35FA"/>
    <w:rsid w:val="00C05976"/>
    <w:rsid w:val="00C40EBB"/>
    <w:rsid w:val="00C971F2"/>
    <w:rsid w:val="00CC0147"/>
    <w:rsid w:val="00D06D87"/>
    <w:rsid w:val="00D15AC8"/>
    <w:rsid w:val="00D70A15"/>
    <w:rsid w:val="00DA7F51"/>
    <w:rsid w:val="00DB36CE"/>
    <w:rsid w:val="00DC0127"/>
    <w:rsid w:val="00DC3400"/>
    <w:rsid w:val="00EA07CE"/>
    <w:rsid w:val="00EA08DF"/>
    <w:rsid w:val="00EA1C62"/>
    <w:rsid w:val="00EA2BDE"/>
    <w:rsid w:val="00EA4823"/>
    <w:rsid w:val="00F12827"/>
    <w:rsid w:val="00F35830"/>
    <w:rsid w:val="00F56579"/>
    <w:rsid w:val="00F77B50"/>
    <w:rsid w:val="00F85E2A"/>
    <w:rsid w:val="00FB7343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019367"/>
  <w15:docId w15:val="{E13ED9F3-3C31-4FFF-8140-878A6675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40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440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440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2440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440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4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0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8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0B70F2"/>
  </w:style>
  <w:style w:type="paragraph" w:styleId="ac">
    <w:name w:val="header"/>
    <w:basedOn w:val="a"/>
    <w:link w:val="ad"/>
    <w:uiPriority w:val="99"/>
    <w:unhideWhenUsed/>
    <w:rsid w:val="00BE6A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E6A5D"/>
  </w:style>
  <w:style w:type="paragraph" w:styleId="ae">
    <w:name w:val="footer"/>
    <w:basedOn w:val="a"/>
    <w:link w:val="af"/>
    <w:uiPriority w:val="99"/>
    <w:unhideWhenUsed/>
    <w:rsid w:val="00BE6A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E6A5D"/>
  </w:style>
  <w:style w:type="paragraph" w:styleId="af0">
    <w:name w:val="List Paragraph"/>
    <w:basedOn w:val="a"/>
    <w:uiPriority w:val="34"/>
    <w:qFormat/>
    <w:rsid w:val="00622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jinno</dc:creator>
  <cp:lastModifiedBy>五十君　友宏</cp:lastModifiedBy>
  <cp:revision>5</cp:revision>
  <cp:lastPrinted>2023-03-06T06:03:00Z</cp:lastPrinted>
  <dcterms:created xsi:type="dcterms:W3CDTF">2023-03-06T02:21:00Z</dcterms:created>
  <dcterms:modified xsi:type="dcterms:W3CDTF">2023-03-06T06:27:00Z</dcterms:modified>
</cp:coreProperties>
</file>