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CDF7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617030CE" w14:textId="77777777" w:rsidR="00E22FA6" w:rsidRPr="003D45B2" w:rsidRDefault="00E22FA6">
      <w:pPr>
        <w:rPr>
          <w:sz w:val="24"/>
          <w:szCs w:val="24"/>
        </w:rPr>
      </w:pPr>
    </w:p>
    <w:p w14:paraId="280D31E5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1D3FE214" w14:textId="77777777" w:rsidR="00211616" w:rsidRPr="00D80632" w:rsidRDefault="00211616" w:rsidP="00211616">
      <w:pPr>
        <w:jc w:val="center"/>
        <w:rPr>
          <w:b/>
          <w:sz w:val="24"/>
          <w:szCs w:val="24"/>
        </w:rPr>
      </w:pPr>
    </w:p>
    <w:p w14:paraId="36D0E279" w14:textId="77777777" w:rsidR="00211616" w:rsidRPr="00D80632" w:rsidRDefault="002F5D8D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284A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068D0132" w14:textId="77777777" w:rsidR="00211616" w:rsidRPr="00D80632" w:rsidRDefault="00211616" w:rsidP="00211616">
      <w:pPr>
        <w:jc w:val="right"/>
        <w:rPr>
          <w:sz w:val="24"/>
          <w:szCs w:val="24"/>
        </w:rPr>
      </w:pPr>
    </w:p>
    <w:p w14:paraId="6A738858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6D42861C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C1FE0D3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E00D3D8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60CBF37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0B47E89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60B2797D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39EB96B0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1E00B575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1C3E02FA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1204F083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628B9433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1FC154BA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</w:t>
      </w:r>
      <w:r w:rsidR="000D243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税</w:t>
      </w:r>
      <w:r w:rsidR="00792C2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込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56DC2222" w14:textId="77777777" w:rsidR="0071244B" w:rsidRPr="004A16E9" w:rsidRDefault="004A16E9" w:rsidP="00BD37E8">
      <w:pPr>
        <w:ind w:leftChars="100" w:left="21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15734A">
        <w:rPr>
          <w:rFonts w:hint="eastAsia"/>
          <w:sz w:val="22"/>
          <w:szCs w:val="24"/>
        </w:rPr>
        <w:t>あいち介護サポーターバンク運営</w:t>
      </w:r>
      <w:r w:rsidR="00BD37E8">
        <w:rPr>
          <w:rFonts w:hint="eastAsia"/>
          <w:sz w:val="22"/>
          <w:szCs w:val="24"/>
        </w:rPr>
        <w:t>業務に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C957" w14:textId="77777777" w:rsidR="00A7628A" w:rsidRDefault="00A7628A" w:rsidP="00BD37E8">
      <w:r>
        <w:separator/>
      </w:r>
    </w:p>
  </w:endnote>
  <w:endnote w:type="continuationSeparator" w:id="0">
    <w:p w14:paraId="2A7407D9" w14:textId="77777777" w:rsidR="00A7628A" w:rsidRDefault="00A7628A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65E4" w14:textId="77777777" w:rsidR="00A7628A" w:rsidRDefault="00A7628A" w:rsidP="00BD37E8">
      <w:r>
        <w:separator/>
      </w:r>
    </w:p>
  </w:footnote>
  <w:footnote w:type="continuationSeparator" w:id="0">
    <w:p w14:paraId="717D6CD7" w14:textId="77777777" w:rsidR="00A7628A" w:rsidRDefault="00A7628A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0D2434"/>
    <w:rsid w:val="0015734A"/>
    <w:rsid w:val="001D5C26"/>
    <w:rsid w:val="00211616"/>
    <w:rsid w:val="0022281E"/>
    <w:rsid w:val="002C34DB"/>
    <w:rsid w:val="002F180E"/>
    <w:rsid w:val="002F5D8D"/>
    <w:rsid w:val="00307621"/>
    <w:rsid w:val="003923F8"/>
    <w:rsid w:val="003C50E1"/>
    <w:rsid w:val="003D45B2"/>
    <w:rsid w:val="004643D0"/>
    <w:rsid w:val="004A16E9"/>
    <w:rsid w:val="005D30BD"/>
    <w:rsid w:val="0071244B"/>
    <w:rsid w:val="00792C24"/>
    <w:rsid w:val="00861C56"/>
    <w:rsid w:val="00893DAC"/>
    <w:rsid w:val="00977D82"/>
    <w:rsid w:val="009B1655"/>
    <w:rsid w:val="009F0B1B"/>
    <w:rsid w:val="00A119D0"/>
    <w:rsid w:val="00A261F4"/>
    <w:rsid w:val="00A7628A"/>
    <w:rsid w:val="00BC43F0"/>
    <w:rsid w:val="00BD37E8"/>
    <w:rsid w:val="00C5284A"/>
    <w:rsid w:val="00D00337"/>
    <w:rsid w:val="00D80632"/>
    <w:rsid w:val="00DD6AF8"/>
    <w:rsid w:val="00E22FA6"/>
    <w:rsid w:val="00E42963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B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2024-02-21T03:54:00Z</dcterms:created>
  <dcterms:modified xsi:type="dcterms:W3CDTF">2024-02-21T03:54:00Z</dcterms:modified>
</cp:coreProperties>
</file>