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C603" w14:textId="7F5B34F6" w:rsidR="001351E9" w:rsidRPr="001351E9" w:rsidRDefault="001351E9" w:rsidP="001351E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（参考様式）</w:t>
      </w:r>
    </w:p>
    <w:p w14:paraId="71B48E31" w14:textId="6F30A689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</w:p>
    <w:p w14:paraId="36BFDA73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792C2FF0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2F37F2F0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106FB8A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290AD15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1F0E53DF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03B45441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10E49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7B1EE17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6ABCF6FC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E5C1083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5CF2722A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</w:t>
      </w:r>
      <w:r w:rsidR="00BD106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14:paraId="5C12A9C5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307D5B7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6E9E9D94" w14:textId="3FBA11B9" w:rsidR="007418F9" w:rsidRPr="00AA7F47" w:rsidRDefault="007418F9" w:rsidP="00AA75C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私は愛知県における</w:t>
      </w:r>
      <w:r w:rsidR="007102BF" w:rsidRPr="007102BF">
        <w:rPr>
          <w:rFonts w:ascii="ＭＳ 明朝" w:eastAsia="ＭＳ 明朝" w:hAnsi="ＭＳ 明朝" w:cs="MS-Mincho" w:hint="eastAsia"/>
          <w:kern w:val="0"/>
          <w:sz w:val="22"/>
        </w:rPr>
        <w:t>World Robot Summit 2025</w:t>
      </w:r>
      <w:r w:rsidR="00F57ADE">
        <w:rPr>
          <w:rFonts w:ascii="ＭＳ 明朝" w:eastAsia="ＭＳ 明朝" w:hAnsi="ＭＳ 明朝" w:cs="MS-Mincho" w:hint="eastAsia"/>
          <w:kern w:val="0"/>
          <w:sz w:val="22"/>
        </w:rPr>
        <w:t>愛知県事業</w:t>
      </w:r>
      <w:r w:rsidR="007102BF" w:rsidRPr="007102BF">
        <w:rPr>
          <w:rFonts w:ascii="ＭＳ 明朝" w:eastAsia="ＭＳ 明朝" w:hAnsi="ＭＳ 明朝" w:cs="MS-Mincho" w:hint="eastAsia"/>
          <w:kern w:val="0"/>
          <w:sz w:val="22"/>
        </w:rPr>
        <w:t>準備委託業務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5C4C23" w:rsidRPr="009D002A">
        <w:rPr>
          <w:rFonts w:ascii="ＭＳ 明朝" w:eastAsia="ＭＳ 明朝" w:hAnsi="ＭＳ 明朝" w:cs="MS-Mincho" w:hint="eastAsia"/>
          <w:kern w:val="0"/>
          <w:sz w:val="22"/>
        </w:rPr>
        <w:t>企画提案募集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一切の権限を委任します。</w:t>
      </w:r>
    </w:p>
    <w:p w14:paraId="56101746" w14:textId="77777777" w:rsidR="007418F9" w:rsidRPr="003458A2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259B078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5D3D5D9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2ABF88A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10EB1A1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26546B2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0FA0652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17547D48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C6B5" w14:textId="77777777" w:rsidR="00DB5B6F" w:rsidRDefault="00DB5B6F" w:rsidP="00AA75CB">
      <w:r>
        <w:separator/>
      </w:r>
    </w:p>
  </w:endnote>
  <w:endnote w:type="continuationSeparator" w:id="0">
    <w:p w14:paraId="76C1E455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E1EA" w14:textId="77777777" w:rsidR="00DB5B6F" w:rsidRDefault="00DB5B6F" w:rsidP="00AA75CB">
      <w:r>
        <w:separator/>
      </w:r>
    </w:p>
  </w:footnote>
  <w:footnote w:type="continuationSeparator" w:id="0">
    <w:p w14:paraId="32DF2CF5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351E9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458A2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0451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C4C23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2BF"/>
    <w:rsid w:val="007104BA"/>
    <w:rsid w:val="00711243"/>
    <w:rsid w:val="0071185B"/>
    <w:rsid w:val="00721B33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A6064"/>
    <w:rsid w:val="009B75EA"/>
    <w:rsid w:val="009C6CA2"/>
    <w:rsid w:val="009D002A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106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57ADE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11D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072BC9"/>
  <w15:docId w15:val="{49976E91-632F-466F-9EEA-9DF9A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委任状案</dc:title>
  <dc:creator>愛知県</dc:creator>
  <cp:lastModifiedBy>oa</cp:lastModifiedBy>
  <cp:revision>19</cp:revision>
  <cp:lastPrinted>2023-03-15T03:03:00Z</cp:lastPrinted>
  <dcterms:created xsi:type="dcterms:W3CDTF">2014-12-05T06:48:00Z</dcterms:created>
  <dcterms:modified xsi:type="dcterms:W3CDTF">2024-03-18T05:34:00Z</dcterms:modified>
</cp:coreProperties>
</file>