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5C0" w14:textId="5E5CC41D" w:rsidR="00736BBA" w:rsidRPr="00736BBA" w:rsidRDefault="00DD78CA" w:rsidP="00736BBA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91CAB2" wp14:editId="443C74E1">
                <wp:simplePos x="0" y="0"/>
                <wp:positionH relativeFrom="column">
                  <wp:posOffset>5485765</wp:posOffset>
                </wp:positionH>
                <wp:positionV relativeFrom="paragraph">
                  <wp:posOffset>-120015</wp:posOffset>
                </wp:positionV>
                <wp:extent cx="650875" cy="318770"/>
                <wp:effectExtent l="0" t="0" r="0" b="5080"/>
                <wp:wrapThrough wrapText="bothSides">
                  <wp:wrapPolygon edited="0">
                    <wp:start x="0" y="0"/>
                    <wp:lineTo x="0" y="21944"/>
                    <wp:lineTo x="21495" y="21944"/>
                    <wp:lineTo x="21495" y="0"/>
                    <wp:lineTo x="0" y="0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00DD" w14:textId="77777777" w:rsidR="00736BBA" w:rsidRPr="004D7165" w:rsidRDefault="00736BBA" w:rsidP="00736BBA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71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1C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1.95pt;margin-top:-9.45pt;width:51.25pt;height:2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">
                <v:textbox>
                  <w:txbxContent>
                    <w:p w14:paraId="10A000DD" w14:textId="77777777" w:rsidR="00736BBA" w:rsidRPr="004D7165" w:rsidRDefault="00736BBA" w:rsidP="00736BBA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7165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6BCBD4" w14:textId="77777777" w:rsidR="00736BBA" w:rsidRPr="00736BBA" w:rsidRDefault="00736BBA" w:rsidP="00736BBA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  <w:bdr w:val="single" w:sz="4" w:space="0" w:color="auto"/>
        </w:rPr>
      </w:pPr>
    </w:p>
    <w:p w14:paraId="0D775F35" w14:textId="77777777" w:rsidR="00736BBA" w:rsidRPr="00736BBA" w:rsidRDefault="00736BBA" w:rsidP="00736BBA">
      <w:pPr>
        <w:widowControl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6CECF6C3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0C5527">
        <w:rPr>
          <w:rFonts w:ascii="ＭＳ ゴシック" w:eastAsia="ＭＳ ゴシック" w:hAnsi="ＭＳ 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6BBA" w:rsidRPr="000C5527">
              <w:rPr>
                <w:rFonts w:ascii="ＭＳ ゴシック" w:eastAsia="ＭＳ ゴシック" w:hAnsi="ＭＳ ゴシック" w:hint="eastAsia"/>
                <w:sz w:val="14"/>
                <w:szCs w:val="32"/>
              </w:rPr>
              <w:t>いろどり</w:t>
            </w:r>
          </w:rt>
          <w:rubyBase>
            <w:r w:rsidR="00736BBA" w:rsidRPr="000C552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彩</w:t>
            </w:r>
          </w:rubyBase>
        </w:ruby>
      </w:r>
      <w:r w:rsidRPr="6CECF6C3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0C5527">
        <w:rPr>
          <w:rFonts w:ascii="ＭＳ ゴシック" w:eastAsia="ＭＳ ゴシック" w:hAnsi="ＭＳ 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36BBA" w:rsidRPr="000C5527">
              <w:rPr>
                <w:rFonts w:ascii="ＭＳ ゴシック" w:eastAsia="ＭＳ ゴシック" w:hAnsi="ＭＳ ゴシック" w:hint="eastAsia"/>
                <w:sz w:val="14"/>
                <w:szCs w:val="32"/>
              </w:rPr>
              <w:t>かいろう</w:t>
            </w:r>
          </w:rt>
          <w:rubyBase>
            <w:r w:rsidR="00736BBA" w:rsidRPr="000C552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回廊</w:t>
            </w:r>
          </w:rubyBase>
        </w:ruby>
      </w:r>
      <w:r w:rsidRPr="6CECF6C3">
        <w:rPr>
          <w:rFonts w:ascii="ＭＳ ゴシック" w:eastAsia="ＭＳ ゴシック" w:hAnsi="ＭＳ ゴシック" w:hint="eastAsia"/>
          <w:sz w:val="28"/>
          <w:szCs w:val="28"/>
        </w:rPr>
        <w:t>」第１回プロジェクトチーム会議</w:t>
      </w:r>
      <w:r w:rsidRPr="00736BBA">
        <w:rPr>
          <w:rFonts w:ascii="ＭＳ ゴシック" w:eastAsia="ＭＳ ゴシック" w:hAnsi="ＭＳ ゴシック"/>
          <w:color w:val="000000"/>
          <w:sz w:val="28"/>
          <w:szCs w:val="28"/>
        </w:rPr>
        <w:t xml:space="preserve"> </w:t>
      </w:r>
      <w:r w:rsidRPr="00736BB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取材申込書</w:t>
      </w:r>
    </w:p>
    <w:p w14:paraId="378C29E7" w14:textId="77777777" w:rsidR="00736BBA" w:rsidRPr="000C5527" w:rsidRDefault="00736BBA" w:rsidP="00736B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7305EDC" w14:textId="77777777" w:rsidR="00736BBA" w:rsidRPr="000C5527" w:rsidRDefault="00736BBA" w:rsidP="00736BBA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5527">
        <w:rPr>
          <w:rFonts w:ascii="ＭＳ ゴシック" w:eastAsia="ＭＳ ゴシック" w:hAnsi="ＭＳ ゴシック" w:hint="eastAsia"/>
          <w:sz w:val="24"/>
          <w:szCs w:val="24"/>
        </w:rPr>
        <w:t>愛知県政策企画局企画調整部企画課愛知万博</w:t>
      </w:r>
      <w:r w:rsidRPr="000C5527">
        <w:rPr>
          <w:rFonts w:ascii="ＭＳ ゴシック" w:eastAsia="ＭＳ ゴシック" w:hAnsi="ＭＳ ゴシック"/>
          <w:sz w:val="24"/>
          <w:szCs w:val="24"/>
        </w:rPr>
        <w:t>20</w:t>
      </w:r>
      <w:r w:rsidRPr="000C5527">
        <w:rPr>
          <w:rFonts w:ascii="ＭＳ ゴシック" w:eastAsia="ＭＳ ゴシック" w:hAnsi="ＭＳ ゴシック" w:hint="eastAsia"/>
          <w:sz w:val="24"/>
          <w:szCs w:val="24"/>
        </w:rPr>
        <w:t>周年記念事業推進室宛て</w:t>
      </w:r>
    </w:p>
    <w:p w14:paraId="35B3CC87" w14:textId="50DC7DA5" w:rsidR="00736BBA" w:rsidRPr="000C5527" w:rsidRDefault="00736BBA" w:rsidP="00736BBA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5527">
        <w:rPr>
          <w:rFonts w:ascii="ＭＳ ゴシック" w:eastAsia="ＭＳ ゴシック" w:hAnsi="ＭＳ ゴシック" w:hint="eastAsia"/>
          <w:sz w:val="24"/>
          <w:szCs w:val="24"/>
        </w:rPr>
        <w:t xml:space="preserve">ＦＡＸ　</w:t>
      </w:r>
      <w:r w:rsidRPr="000C5527">
        <w:rPr>
          <w:rFonts w:ascii="ＭＳ ゴシック" w:eastAsia="ＭＳ ゴシック" w:hAnsi="ＭＳ ゴシック"/>
          <w:sz w:val="24"/>
          <w:szCs w:val="24"/>
        </w:rPr>
        <w:t>052-</w:t>
      </w:r>
      <w:r w:rsidR="00983321">
        <w:rPr>
          <w:rFonts w:ascii="ＭＳ ゴシック" w:eastAsia="ＭＳ ゴシック" w:hAnsi="ＭＳ ゴシック" w:hint="eastAsia"/>
          <w:sz w:val="24"/>
          <w:szCs w:val="24"/>
        </w:rPr>
        <w:t>961-008</w:t>
      </w:r>
      <w:r w:rsidR="00BD123C">
        <w:rPr>
          <w:rFonts w:ascii="ＭＳ ゴシック" w:eastAsia="ＭＳ ゴシック" w:hAnsi="ＭＳ ゴシック" w:hint="eastAsia"/>
          <w:sz w:val="24"/>
          <w:szCs w:val="24"/>
        </w:rPr>
        <w:t>5</w:t>
      </w:r>
    </w:p>
    <w:p w14:paraId="4DBA3022" w14:textId="77777777" w:rsidR="00736BBA" w:rsidRPr="000C5527" w:rsidRDefault="00736BBA" w:rsidP="00736BBA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5527">
        <w:rPr>
          <w:rFonts w:ascii="ＭＳ ゴシック" w:eastAsia="ＭＳ ゴシック" w:hAnsi="ＭＳ ゴシック" w:hint="eastAsia"/>
          <w:sz w:val="24"/>
          <w:szCs w:val="24"/>
        </w:rPr>
        <w:t xml:space="preserve">メール　</w:t>
      </w:r>
      <w:hyperlink r:id="rId6" w:history="1">
        <w:r w:rsidRPr="000C5527">
          <w:rPr>
            <w:rStyle w:val="a8"/>
            <w:rFonts w:ascii="ＭＳ 明朝" w:eastAsia="ＭＳ 明朝" w:hAnsi="ＭＳ 明朝"/>
            <w:sz w:val="24"/>
            <w:szCs w:val="28"/>
          </w:rPr>
          <w:t>banpaku20th@pref.aichi.lg.jp</w:t>
        </w:r>
      </w:hyperlink>
    </w:p>
    <w:p w14:paraId="7AD56110" w14:textId="77777777" w:rsidR="00736BBA" w:rsidRPr="000C5527" w:rsidRDefault="00736BBA" w:rsidP="00736B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6F9A569" w14:textId="77777777" w:rsidR="00736BBA" w:rsidRPr="000C5527" w:rsidRDefault="00736BBA" w:rsidP="00736BBA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5527">
        <w:rPr>
          <w:rFonts w:ascii="ＭＳ ゴシック" w:eastAsia="ＭＳ ゴシック" w:hAnsi="ＭＳ ゴシック" w:hint="eastAsia"/>
          <w:sz w:val="28"/>
          <w:szCs w:val="28"/>
        </w:rPr>
        <w:t>提出期限　【５月８日（水）午後５時（厳守）】</w:t>
      </w:r>
    </w:p>
    <w:p w14:paraId="124B9E11" w14:textId="77777777" w:rsidR="00736BBA" w:rsidRPr="000C5527" w:rsidRDefault="00736BBA" w:rsidP="00736B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C55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9300" w:type="dxa"/>
        <w:tblLook w:val="04A0" w:firstRow="1" w:lastRow="0" w:firstColumn="1" w:lastColumn="0" w:noHBand="0" w:noVBand="1"/>
      </w:tblPr>
      <w:tblGrid>
        <w:gridCol w:w="2206"/>
        <w:gridCol w:w="456"/>
        <w:gridCol w:w="1012"/>
        <w:gridCol w:w="999"/>
        <w:gridCol w:w="4627"/>
      </w:tblGrid>
      <w:tr w:rsidR="00736BBA" w:rsidRPr="000C5527" w14:paraId="3CA03D0D" w14:textId="77777777" w:rsidTr="00736BBA">
        <w:trPr>
          <w:trHeight w:val="669"/>
        </w:trPr>
        <w:tc>
          <w:tcPr>
            <w:tcW w:w="2206" w:type="dxa"/>
            <w:vAlign w:val="center"/>
          </w:tcPr>
          <w:p w14:paraId="79FB9B62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報道機関名</w:t>
            </w:r>
          </w:p>
        </w:tc>
        <w:tc>
          <w:tcPr>
            <w:tcW w:w="7094" w:type="dxa"/>
            <w:gridSpan w:val="4"/>
          </w:tcPr>
          <w:p w14:paraId="4484FB0F" w14:textId="77777777" w:rsidR="00736BBA" w:rsidRPr="000C5527" w:rsidRDefault="00736BBA" w:rsidP="0012265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BBA" w:rsidRPr="000C5527" w14:paraId="3336058C" w14:textId="77777777" w:rsidTr="00736BBA">
        <w:trPr>
          <w:trHeight w:val="388"/>
        </w:trPr>
        <w:tc>
          <w:tcPr>
            <w:tcW w:w="2206" w:type="dxa"/>
            <w:vMerge w:val="restart"/>
            <w:vAlign w:val="center"/>
          </w:tcPr>
          <w:p w14:paraId="6A52E3F4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取材者</w:t>
            </w:r>
          </w:p>
        </w:tc>
        <w:tc>
          <w:tcPr>
            <w:tcW w:w="456" w:type="dxa"/>
          </w:tcPr>
          <w:p w14:paraId="08FFE561" w14:textId="77777777" w:rsidR="00736BBA" w:rsidRPr="000C5527" w:rsidRDefault="00736BBA" w:rsidP="0012265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14:paraId="5C0F76A1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4627" w:type="dxa"/>
          </w:tcPr>
          <w:p w14:paraId="5846E7C3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736BBA" w:rsidRPr="000C5527" w14:paraId="791EFE74" w14:textId="77777777" w:rsidTr="00736BBA">
        <w:trPr>
          <w:trHeight w:val="541"/>
        </w:trPr>
        <w:tc>
          <w:tcPr>
            <w:tcW w:w="2206" w:type="dxa"/>
            <w:vMerge/>
            <w:vAlign w:val="center"/>
          </w:tcPr>
          <w:p w14:paraId="3A7FA04E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D359F03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011" w:type="dxa"/>
            <w:gridSpan w:val="2"/>
            <w:vAlign w:val="center"/>
          </w:tcPr>
          <w:p w14:paraId="1D22054B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D31C17F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7" w:type="dxa"/>
            <w:vAlign w:val="center"/>
          </w:tcPr>
          <w:p w14:paraId="38D90845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6BBA" w:rsidRPr="000C5527" w14:paraId="63A4D7BF" w14:textId="77777777" w:rsidTr="00736BBA">
        <w:trPr>
          <w:trHeight w:val="541"/>
        </w:trPr>
        <w:tc>
          <w:tcPr>
            <w:tcW w:w="2206" w:type="dxa"/>
            <w:vMerge/>
            <w:vAlign w:val="center"/>
          </w:tcPr>
          <w:p w14:paraId="35149B9B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2A25FB3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011" w:type="dxa"/>
            <w:gridSpan w:val="2"/>
            <w:vAlign w:val="center"/>
          </w:tcPr>
          <w:p w14:paraId="5A3E406D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213A6CBE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7" w:type="dxa"/>
            <w:vAlign w:val="center"/>
          </w:tcPr>
          <w:p w14:paraId="596A7204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6BBA" w:rsidRPr="000C5527" w14:paraId="5F3DDCEB" w14:textId="77777777" w:rsidTr="00736BBA">
        <w:trPr>
          <w:trHeight w:val="541"/>
        </w:trPr>
        <w:tc>
          <w:tcPr>
            <w:tcW w:w="2206" w:type="dxa"/>
            <w:vMerge/>
            <w:vAlign w:val="center"/>
          </w:tcPr>
          <w:p w14:paraId="45F5A17D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B410FD9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2011" w:type="dxa"/>
            <w:gridSpan w:val="2"/>
            <w:vAlign w:val="center"/>
          </w:tcPr>
          <w:p w14:paraId="0A09F710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3B57E4C6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7" w:type="dxa"/>
            <w:vAlign w:val="center"/>
          </w:tcPr>
          <w:p w14:paraId="35F0501B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6BBA" w:rsidRPr="000C5527" w14:paraId="0EF5327D" w14:textId="77777777" w:rsidTr="00736BBA">
        <w:trPr>
          <w:trHeight w:val="541"/>
        </w:trPr>
        <w:tc>
          <w:tcPr>
            <w:tcW w:w="2206" w:type="dxa"/>
            <w:vMerge/>
            <w:vAlign w:val="center"/>
          </w:tcPr>
          <w:p w14:paraId="63511DA7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9EB7A4B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2011" w:type="dxa"/>
            <w:gridSpan w:val="2"/>
            <w:vAlign w:val="center"/>
          </w:tcPr>
          <w:p w14:paraId="19BF54EF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5C2A0574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27" w:type="dxa"/>
            <w:vAlign w:val="center"/>
          </w:tcPr>
          <w:p w14:paraId="5320088F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6BBA" w:rsidRPr="000C5527" w14:paraId="399BC1C4" w14:textId="77777777" w:rsidTr="00736BBA">
        <w:tc>
          <w:tcPr>
            <w:tcW w:w="2206" w:type="dxa"/>
            <w:vMerge w:val="restart"/>
            <w:vAlign w:val="center"/>
          </w:tcPr>
          <w:p w14:paraId="6F9EA565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1468" w:type="dxa"/>
            <w:gridSpan w:val="2"/>
            <w:vAlign w:val="center"/>
          </w:tcPr>
          <w:p w14:paraId="343C188A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626" w:type="dxa"/>
            <w:gridSpan w:val="2"/>
          </w:tcPr>
          <w:p w14:paraId="008641ED" w14:textId="77777777" w:rsidR="00736BBA" w:rsidRPr="000C5527" w:rsidRDefault="00736BBA" w:rsidP="0012265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BBA" w:rsidRPr="000C5527" w14:paraId="67561F83" w14:textId="77777777" w:rsidTr="00736BBA">
        <w:tc>
          <w:tcPr>
            <w:tcW w:w="2206" w:type="dxa"/>
            <w:vMerge/>
            <w:vAlign w:val="center"/>
          </w:tcPr>
          <w:p w14:paraId="27655D8A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6C23432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26" w:type="dxa"/>
            <w:gridSpan w:val="2"/>
          </w:tcPr>
          <w:p w14:paraId="135963CB" w14:textId="77777777" w:rsidR="00736BBA" w:rsidRPr="000C5527" w:rsidRDefault="00736BBA" w:rsidP="0012265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BBA" w:rsidRPr="000C5527" w14:paraId="121893DD" w14:textId="77777777" w:rsidTr="00736BBA">
        <w:tc>
          <w:tcPr>
            <w:tcW w:w="2206" w:type="dxa"/>
            <w:vMerge/>
            <w:vAlign w:val="center"/>
          </w:tcPr>
          <w:p w14:paraId="6E03CA57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22765F12" w14:textId="77777777" w:rsidR="00736BBA" w:rsidRPr="000C5527" w:rsidRDefault="00736BBA" w:rsidP="0012265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5626" w:type="dxa"/>
            <w:gridSpan w:val="2"/>
          </w:tcPr>
          <w:p w14:paraId="322A0BEF" w14:textId="77777777" w:rsidR="00736BBA" w:rsidRPr="000C5527" w:rsidRDefault="00736BBA" w:rsidP="0012265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BBA" w:rsidRPr="000C5527" w14:paraId="4425681C" w14:textId="77777777" w:rsidTr="00736BBA">
        <w:tc>
          <w:tcPr>
            <w:tcW w:w="2206" w:type="dxa"/>
            <w:vAlign w:val="center"/>
          </w:tcPr>
          <w:p w14:paraId="53ED3610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/>
                <w:sz w:val="24"/>
                <w:szCs w:val="24"/>
              </w:rPr>
              <w:t>TV</w:t>
            </w: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カメラ</w:t>
            </w:r>
          </w:p>
          <w:p w14:paraId="4E3FE72B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7094" w:type="dxa"/>
            <w:gridSpan w:val="4"/>
            <w:vAlign w:val="center"/>
          </w:tcPr>
          <w:p w14:paraId="049430EB" w14:textId="77777777" w:rsidR="00736BBA" w:rsidRPr="000C5527" w:rsidRDefault="00736BBA" w:rsidP="0012265B">
            <w:pPr>
              <w:widowControl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有（　　　台）　　・　　無</w:t>
            </w:r>
          </w:p>
        </w:tc>
      </w:tr>
      <w:tr w:rsidR="00736BBA" w:rsidRPr="000C5527" w14:paraId="7F35B12B" w14:textId="77777777" w:rsidTr="00736BBA">
        <w:tc>
          <w:tcPr>
            <w:tcW w:w="2206" w:type="dxa"/>
            <w:vAlign w:val="center"/>
          </w:tcPr>
          <w:p w14:paraId="6A17D19C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放送予定の</w:t>
            </w: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番組名</w:t>
            </w:r>
          </w:p>
          <w:p w14:paraId="2ED14CE7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（テレビの場合）</w:t>
            </w:r>
          </w:p>
        </w:tc>
        <w:tc>
          <w:tcPr>
            <w:tcW w:w="7094" w:type="dxa"/>
            <w:gridSpan w:val="4"/>
          </w:tcPr>
          <w:p w14:paraId="2E7FFDBB" w14:textId="77777777" w:rsidR="00736BBA" w:rsidRPr="000C5527" w:rsidRDefault="00736BBA" w:rsidP="0012265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BBA" w:rsidRPr="00002610" w14:paraId="17E116F0" w14:textId="77777777" w:rsidTr="00736BBA">
        <w:trPr>
          <w:trHeight w:val="2364"/>
        </w:trPr>
        <w:tc>
          <w:tcPr>
            <w:tcW w:w="2206" w:type="dxa"/>
            <w:vAlign w:val="center"/>
          </w:tcPr>
          <w:p w14:paraId="49DAAE57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車両利用</w:t>
            </w:r>
          </w:p>
          <w:p w14:paraId="655F12D9" w14:textId="77777777" w:rsidR="00736BBA" w:rsidRPr="000C5527" w:rsidRDefault="00736BBA" w:rsidP="0012265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7094" w:type="dxa"/>
            <w:gridSpan w:val="4"/>
            <w:vAlign w:val="center"/>
          </w:tcPr>
          <w:p w14:paraId="0B630778" w14:textId="77777777" w:rsidR="00736BBA" w:rsidRPr="000C5527" w:rsidRDefault="00736BBA" w:rsidP="0012265B">
            <w:pPr>
              <w:widowControl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有　　・　　無</w:t>
            </w:r>
          </w:p>
          <w:p w14:paraId="71224B00" w14:textId="77777777" w:rsidR="00736BBA" w:rsidRPr="000C5527" w:rsidRDefault="00736BBA" w:rsidP="0012265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【有の場合】</w:t>
            </w:r>
          </w:p>
          <w:p w14:paraId="4BA438FC" w14:textId="77777777" w:rsidR="00736BBA" w:rsidRPr="000C5527" w:rsidRDefault="00736BBA" w:rsidP="0012265B">
            <w:pPr>
              <w:widowControl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車種：　　　　　車番：　　　　　　　　色：　　　</w:t>
            </w:r>
          </w:p>
          <w:p w14:paraId="762AEA4B" w14:textId="77777777" w:rsidR="00736BBA" w:rsidRPr="000C5527" w:rsidRDefault="00736BBA" w:rsidP="0012265B">
            <w:pPr>
              <w:widowControl/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6B3BC6" w14:textId="77777777" w:rsidR="00736BBA" w:rsidRPr="00002610" w:rsidRDefault="00736BBA" w:rsidP="0012265B">
            <w:pPr>
              <w:widowControl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C5527">
              <w:rPr>
                <w:rFonts w:ascii="ＭＳ 明朝" w:eastAsia="ＭＳ 明朝" w:hAnsi="ＭＳ 明朝" w:hint="eastAsia"/>
                <w:sz w:val="24"/>
                <w:szCs w:val="24"/>
              </w:rPr>
              <w:t>※　車両がある場合は、別途駐車場等の御連絡をいたします。</w:t>
            </w:r>
          </w:p>
        </w:tc>
      </w:tr>
    </w:tbl>
    <w:p w14:paraId="3139C044" w14:textId="77777777" w:rsidR="00DC087A" w:rsidRPr="00736BBA" w:rsidRDefault="00DC087A"/>
    <w:sectPr w:rsidR="00DC087A" w:rsidRPr="00736BBA" w:rsidSect="00736BBA">
      <w:pgSz w:w="12240" w:h="15840"/>
      <w:pgMar w:top="964" w:right="1304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1180" w14:textId="77777777" w:rsidR="00A41241" w:rsidRDefault="00A41241" w:rsidP="00736BBA">
      <w:r>
        <w:separator/>
      </w:r>
    </w:p>
  </w:endnote>
  <w:endnote w:type="continuationSeparator" w:id="0">
    <w:p w14:paraId="3D0609A8" w14:textId="77777777" w:rsidR="00A41241" w:rsidRDefault="00A41241" w:rsidP="0073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7E8" w14:textId="77777777" w:rsidR="00A41241" w:rsidRDefault="00A41241" w:rsidP="00736BBA">
      <w:r>
        <w:separator/>
      </w:r>
    </w:p>
  </w:footnote>
  <w:footnote w:type="continuationSeparator" w:id="0">
    <w:p w14:paraId="056C68B9" w14:textId="77777777" w:rsidR="00A41241" w:rsidRDefault="00A41241" w:rsidP="0073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BA"/>
    <w:rsid w:val="00002610"/>
    <w:rsid w:val="000C5527"/>
    <w:rsid w:val="0012265B"/>
    <w:rsid w:val="004D7165"/>
    <w:rsid w:val="00736BBA"/>
    <w:rsid w:val="008C253C"/>
    <w:rsid w:val="00983321"/>
    <w:rsid w:val="00A41241"/>
    <w:rsid w:val="00BD123C"/>
    <w:rsid w:val="00DC087A"/>
    <w:rsid w:val="00DD78CA"/>
    <w:rsid w:val="00F51B8E"/>
    <w:rsid w:val="6CECF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EFB08"/>
  <w14:defaultImageDpi w14:val="0"/>
  <w15:docId w15:val="{1EA35BBA-FDDE-4947-9B27-5DBE4BB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B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B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BA"/>
    <w:rPr>
      <w:rFonts w:cs="Times New Roman"/>
    </w:rPr>
  </w:style>
  <w:style w:type="table" w:styleId="a7">
    <w:name w:val="Table Grid"/>
    <w:basedOn w:val="a1"/>
    <w:uiPriority w:val="39"/>
    <w:rsid w:val="00736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6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paku20th@pref.ai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310</Characters>
  <Application>Microsoft Office Word</Application>
  <DocSecurity>0</DocSecurity>
  <Lines>2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内門　瑠茄</dc:creator>
  <cp:keywords/>
  <dc:description/>
  <cp:lastModifiedBy>内門　瑠茄</cp:lastModifiedBy>
  <cp:revision>3</cp:revision>
  <dcterms:created xsi:type="dcterms:W3CDTF">2024-05-01T06:49:00Z</dcterms:created>
  <dcterms:modified xsi:type="dcterms:W3CDTF">2024-05-01T06:53:00Z</dcterms:modified>
</cp:coreProperties>
</file>