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E875" w14:textId="6420B199" w:rsidR="00162E22" w:rsidRPr="001B7FE9" w:rsidRDefault="00092634" w:rsidP="00162E22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  <w:szCs w:val="24"/>
        </w:rPr>
      </w:pPr>
      <w:r w:rsidRPr="001B7FE9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055D2E">
        <w:rPr>
          <w:rFonts w:ascii="ＭＳ ゴシック" w:eastAsia="ＭＳ ゴシック" w:hAnsi="ＭＳ ゴシック" w:hint="eastAsia"/>
          <w:b/>
          <w:sz w:val="24"/>
          <w:szCs w:val="24"/>
        </w:rPr>
        <w:t>日中サービス支援型グループホームモニタリング調査　調査票</w:t>
      </w:r>
      <w:r w:rsidR="00A417E8" w:rsidRPr="001B7FE9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330786FA" w14:textId="77777777" w:rsidR="006B6CAC" w:rsidRPr="006B6CAC" w:rsidRDefault="006B6CAC" w:rsidP="006B6CAC">
      <w:pPr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 w:rsidRPr="006B6CAC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※グループホームの事業所管理者の方がご記入ください。</w:t>
      </w:r>
    </w:p>
    <w:p w14:paraId="42D200AF" w14:textId="0337B5DE" w:rsidR="006B6CAC" w:rsidRDefault="003D0E30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１基本情報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6"/>
        <w:gridCol w:w="2535"/>
        <w:gridCol w:w="1836"/>
        <w:gridCol w:w="2854"/>
      </w:tblGrid>
      <w:tr w:rsidR="006B6CAC" w:rsidRPr="006B6CAC" w14:paraId="136FE1F0" w14:textId="77777777" w:rsidTr="00FC646A">
        <w:trPr>
          <w:trHeight w:val="627"/>
        </w:trPr>
        <w:tc>
          <w:tcPr>
            <w:tcW w:w="1554" w:type="dxa"/>
            <w:vAlign w:val="center"/>
          </w:tcPr>
          <w:p w14:paraId="0D710794" w14:textId="56D2FBB3" w:rsidR="006B6CAC" w:rsidRPr="006B6CAC" w:rsidRDefault="003D0E30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2976" w:type="dxa"/>
            <w:vAlign w:val="center"/>
          </w:tcPr>
          <w:p w14:paraId="443C6F9D" w14:textId="77777777" w:rsidR="006B6CAC" w:rsidRPr="006B6CAC" w:rsidRDefault="006B6CAC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D92B260" w14:textId="4B68CC49" w:rsidR="006B6CAC" w:rsidRPr="006B6CAC" w:rsidRDefault="003D0E30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2970" w:type="dxa"/>
            <w:vAlign w:val="center"/>
          </w:tcPr>
          <w:p w14:paraId="5FD1ECA2" w14:textId="77777777" w:rsidR="006B6CAC" w:rsidRPr="006B6CAC" w:rsidRDefault="006B6CAC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3D0E30" w:rsidRPr="006B6CAC" w14:paraId="261B8BA9" w14:textId="77777777" w:rsidTr="00FC646A">
        <w:trPr>
          <w:trHeight w:val="627"/>
        </w:trPr>
        <w:tc>
          <w:tcPr>
            <w:tcW w:w="1554" w:type="dxa"/>
            <w:vAlign w:val="center"/>
          </w:tcPr>
          <w:p w14:paraId="679F66D6" w14:textId="38D4DB67" w:rsidR="003D0E30" w:rsidRDefault="003D0E30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記入者</w:t>
            </w:r>
          </w:p>
        </w:tc>
        <w:tc>
          <w:tcPr>
            <w:tcW w:w="2976" w:type="dxa"/>
            <w:vAlign w:val="center"/>
          </w:tcPr>
          <w:p w14:paraId="6939086A" w14:textId="77777777" w:rsidR="003D0E30" w:rsidRPr="006B6CAC" w:rsidRDefault="003D0E30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C04C132" w14:textId="160C46F8" w:rsidR="003D0E30" w:rsidRPr="006B6CAC" w:rsidRDefault="00FC646A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C646A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620" w:id="-936711935"/>
              </w:rPr>
              <w:t>記入者の役職</w:t>
            </w:r>
            <w:r w:rsidRPr="00FC646A">
              <w:rPr>
                <w:rFonts w:ascii="ＭＳ 明朝" w:hAnsi="ＭＳ 明朝" w:hint="eastAsia"/>
                <w:kern w:val="0"/>
                <w:sz w:val="18"/>
                <w:szCs w:val="18"/>
                <w:fitText w:val="1620" w:id="-936711935"/>
              </w:rPr>
              <w:t>等</w:t>
            </w:r>
          </w:p>
        </w:tc>
        <w:tc>
          <w:tcPr>
            <w:tcW w:w="2970" w:type="dxa"/>
            <w:vAlign w:val="center"/>
          </w:tcPr>
          <w:p w14:paraId="6D746A36" w14:textId="77777777" w:rsidR="003D0E30" w:rsidRPr="006B6CAC" w:rsidRDefault="003D0E30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8462A" w:rsidRPr="006B6CAC" w14:paraId="3F8D66BC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5C8DA601" w14:textId="77777777" w:rsidR="0088462A" w:rsidRDefault="0088462A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住居</w:t>
            </w:r>
          </w:p>
          <w:p w14:paraId="0BD411F3" w14:textId="4D0C926D" w:rsidR="0088462A" w:rsidRDefault="0088462A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　カ所）</w:t>
            </w:r>
          </w:p>
        </w:tc>
        <w:tc>
          <w:tcPr>
            <w:tcW w:w="7507" w:type="dxa"/>
            <w:gridSpan w:val="3"/>
            <w:vAlign w:val="center"/>
          </w:tcPr>
          <w:p w14:paraId="096E26EC" w14:textId="4DDC5828" w:rsidR="0088462A" w:rsidRPr="0088462A" w:rsidRDefault="0088462A" w:rsidP="0088462A">
            <w:pPr>
              <w:pStyle w:val="af1"/>
              <w:numPr>
                <w:ilvl w:val="0"/>
                <w:numId w:val="31"/>
              </w:numPr>
              <w:ind w:leftChars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〇〇ホーム（定員　〇名／入居者　〇名）</w:t>
            </w:r>
            <w:r w:rsidR="00D57F2D">
              <w:rPr>
                <w:rFonts w:ascii="ＭＳ 明朝" w:hAnsi="ＭＳ 明朝" w:hint="eastAsia"/>
                <w:kern w:val="0"/>
                <w:sz w:val="24"/>
                <w:szCs w:val="24"/>
              </w:rPr>
              <w:t>自己所有　借り上げ</w:t>
            </w:r>
          </w:p>
          <w:p w14:paraId="3C345AD5" w14:textId="6CBB7621" w:rsidR="00D57F2D" w:rsidRPr="00D57F2D" w:rsidRDefault="0088462A" w:rsidP="00D57F2D">
            <w:pPr>
              <w:pStyle w:val="af1"/>
              <w:numPr>
                <w:ilvl w:val="0"/>
                <w:numId w:val="31"/>
              </w:numPr>
              <w:ind w:leftChars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〇〇ホーム（定員　〇名／入居者　〇名）</w:t>
            </w:r>
            <w:r w:rsidR="00D57F2D">
              <w:rPr>
                <w:rFonts w:ascii="ＭＳ 明朝" w:hAnsi="ＭＳ 明朝" w:hint="eastAsia"/>
                <w:kern w:val="0"/>
                <w:sz w:val="24"/>
                <w:szCs w:val="24"/>
              </w:rPr>
              <w:t>自己所有　借り上げ</w:t>
            </w:r>
          </w:p>
        </w:tc>
      </w:tr>
      <w:tr w:rsidR="00917ED7" w:rsidRPr="006B6CAC" w14:paraId="10CD7D5F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0E36FE85" w14:textId="2C77CBBA" w:rsidR="00917ED7" w:rsidRDefault="00917ED7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短期入所</w:t>
            </w:r>
          </w:p>
        </w:tc>
        <w:tc>
          <w:tcPr>
            <w:tcW w:w="7507" w:type="dxa"/>
            <w:gridSpan w:val="3"/>
            <w:vAlign w:val="center"/>
          </w:tcPr>
          <w:p w14:paraId="6ECEDBA7" w14:textId="54FDCBCF" w:rsidR="00917ED7" w:rsidRPr="00917ED7" w:rsidRDefault="007D6473" w:rsidP="007D647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併設型　・　単独型　　（</w:t>
            </w:r>
            <w:r w:rsidR="00917ED7">
              <w:rPr>
                <w:rFonts w:ascii="ＭＳ 明朝" w:hAnsi="ＭＳ 明朝" w:hint="eastAsia"/>
                <w:kern w:val="0"/>
                <w:sz w:val="24"/>
                <w:szCs w:val="24"/>
              </w:rPr>
              <w:t>定員　〇名/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入居者　〇名）</w:t>
            </w:r>
          </w:p>
        </w:tc>
      </w:tr>
      <w:tr w:rsidR="00C400DB" w:rsidRPr="006B6CAC" w14:paraId="3FC632B3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6602273E" w14:textId="77777777" w:rsidR="00C400DB" w:rsidRDefault="00C400DB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入居者の</w:t>
            </w:r>
          </w:p>
          <w:p w14:paraId="2CA3B9C3" w14:textId="5D321951" w:rsidR="00C400DB" w:rsidRDefault="00C400DB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障害種別</w:t>
            </w:r>
          </w:p>
        </w:tc>
        <w:tc>
          <w:tcPr>
            <w:tcW w:w="7507" w:type="dxa"/>
            <w:gridSpan w:val="3"/>
            <w:vAlign w:val="center"/>
          </w:tcPr>
          <w:p w14:paraId="0AC7ED09" w14:textId="006B0DFC" w:rsidR="00C400DB" w:rsidRDefault="00C400DB" w:rsidP="00E0292C">
            <w:pPr>
              <w:ind w:firstLineChars="300" w:firstLine="72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身体　・　知的　・　精神</w:t>
            </w:r>
            <w:r w:rsidR="009232B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・　難病</w:t>
            </w:r>
            <w:r w:rsidR="00E0292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・　その他</w:t>
            </w:r>
          </w:p>
          <w:p w14:paraId="69781B8F" w14:textId="6DAC8B09" w:rsidR="00E0292C" w:rsidRPr="006B6CAC" w:rsidRDefault="00E0292C" w:rsidP="00E0292C">
            <w:pPr>
              <w:ind w:firstLineChars="200" w:firstLine="48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（〇名）　（〇名）　（〇名）　（〇名） 　（〇名）</w:t>
            </w:r>
          </w:p>
        </w:tc>
      </w:tr>
      <w:tr w:rsidR="00C400DB" w:rsidRPr="006B6CAC" w14:paraId="7E4EAFAB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2B591DEE" w14:textId="54B3FBE4" w:rsidR="00C400DB" w:rsidRPr="00C400DB" w:rsidRDefault="00762EC7" w:rsidP="006B6C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入居</w:t>
            </w:r>
            <w:r w:rsidR="00C400DB" w:rsidRPr="00C400DB">
              <w:rPr>
                <w:rFonts w:ascii="ＭＳ 明朝" w:hAnsi="ＭＳ 明朝" w:hint="eastAsia"/>
                <w:kern w:val="0"/>
                <w:szCs w:val="21"/>
              </w:rPr>
              <w:t>者の</w:t>
            </w:r>
          </w:p>
          <w:p w14:paraId="08CE6C7C" w14:textId="4455F6FA" w:rsidR="00C400DB" w:rsidRDefault="00C400DB" w:rsidP="006B6CA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400DB">
              <w:rPr>
                <w:rFonts w:ascii="ＭＳ 明朝" w:hAnsi="ＭＳ 明朝" w:hint="eastAsia"/>
                <w:kern w:val="0"/>
                <w:szCs w:val="21"/>
              </w:rPr>
              <w:t>障害支援区分</w:t>
            </w:r>
          </w:p>
        </w:tc>
        <w:tc>
          <w:tcPr>
            <w:tcW w:w="7507" w:type="dxa"/>
            <w:gridSpan w:val="3"/>
            <w:vAlign w:val="center"/>
          </w:tcPr>
          <w:p w14:paraId="3CD2A4F2" w14:textId="01191BB5" w:rsidR="00C400DB" w:rsidRPr="00F814F5" w:rsidRDefault="00C400DB" w:rsidP="00F814F5">
            <w:pPr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814F5">
              <w:rPr>
                <w:rFonts w:ascii="ＭＳ 明朝" w:hAnsi="ＭＳ 明朝" w:hint="eastAsia"/>
                <w:kern w:val="0"/>
                <w:szCs w:val="21"/>
              </w:rPr>
              <w:t>区分１　・　区分２　・　区分３　・</w:t>
            </w:r>
            <w:r w:rsidR="002F18C8" w:rsidRPr="00F814F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814F5">
              <w:rPr>
                <w:rFonts w:ascii="ＭＳ 明朝" w:hAnsi="ＭＳ 明朝" w:hint="eastAsia"/>
                <w:kern w:val="0"/>
                <w:szCs w:val="21"/>
              </w:rPr>
              <w:t xml:space="preserve">区分４　・　区分５　</w:t>
            </w:r>
            <w:r w:rsidR="00F814F5" w:rsidRPr="00F814F5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Pr="00F814F5">
              <w:rPr>
                <w:rFonts w:ascii="ＭＳ 明朝" w:hAnsi="ＭＳ 明朝" w:hint="eastAsia"/>
                <w:kern w:val="0"/>
                <w:szCs w:val="21"/>
              </w:rPr>
              <w:t xml:space="preserve">　区分６</w:t>
            </w:r>
          </w:p>
          <w:p w14:paraId="722486A7" w14:textId="16D3814B" w:rsidR="00E0292C" w:rsidRPr="00F814F5" w:rsidRDefault="00E0292C" w:rsidP="00F814F5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814F5">
              <w:rPr>
                <w:rFonts w:ascii="ＭＳ 明朝" w:hAnsi="ＭＳ 明朝" w:hint="eastAsia"/>
                <w:kern w:val="0"/>
                <w:szCs w:val="21"/>
              </w:rPr>
              <w:t xml:space="preserve">（〇名）　　（〇名）　　（〇名）　　（〇名）　　（〇名）　</w:t>
            </w:r>
            <w:r w:rsidR="00F814F5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814F5">
              <w:rPr>
                <w:rFonts w:ascii="ＭＳ 明朝" w:hAnsi="ＭＳ 明朝" w:hint="eastAsia"/>
                <w:kern w:val="0"/>
                <w:szCs w:val="21"/>
              </w:rPr>
              <w:t>（〇名）</w:t>
            </w:r>
          </w:p>
        </w:tc>
      </w:tr>
      <w:tr w:rsidR="002F18C8" w:rsidRPr="006B6CAC" w14:paraId="0BA3635A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2BA59039" w14:textId="59712278" w:rsidR="002F18C8" w:rsidRPr="002F18C8" w:rsidRDefault="006743CC" w:rsidP="006743C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強度行動障害を有する入居者の有無</w:t>
            </w:r>
          </w:p>
        </w:tc>
        <w:tc>
          <w:tcPr>
            <w:tcW w:w="7507" w:type="dxa"/>
            <w:gridSpan w:val="3"/>
            <w:vAlign w:val="center"/>
          </w:tcPr>
          <w:p w14:paraId="099A9DC6" w14:textId="04370886" w:rsidR="002F18C8" w:rsidRDefault="006743CC" w:rsidP="006B6C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あり（○名）</w:t>
            </w:r>
            <w:r w:rsidR="002F18C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・　　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3D0E30" w:rsidRPr="006B6CAC" w14:paraId="557E1D2F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1124D64B" w14:textId="18BF232A" w:rsidR="003D0E30" w:rsidRDefault="003D0E30" w:rsidP="006743C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所在市町村外から支給決定を受けている者の有無</w:t>
            </w:r>
          </w:p>
        </w:tc>
        <w:tc>
          <w:tcPr>
            <w:tcW w:w="7507" w:type="dxa"/>
            <w:gridSpan w:val="3"/>
            <w:vAlign w:val="center"/>
          </w:tcPr>
          <w:p w14:paraId="4D3DC367" w14:textId="54C35CEE" w:rsidR="003D0E30" w:rsidRDefault="003D0E30" w:rsidP="003D0E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あり（〇名）　　　　　　・　　　　　　なし</w:t>
            </w:r>
          </w:p>
        </w:tc>
      </w:tr>
      <w:tr w:rsidR="003D0E30" w:rsidRPr="006B6CAC" w14:paraId="623FB261" w14:textId="77777777" w:rsidTr="00243650">
        <w:trPr>
          <w:trHeight w:val="627"/>
        </w:trPr>
        <w:tc>
          <w:tcPr>
            <w:tcW w:w="1554" w:type="dxa"/>
            <w:vAlign w:val="center"/>
          </w:tcPr>
          <w:p w14:paraId="4E21130C" w14:textId="77777777" w:rsidR="003D0E30" w:rsidRDefault="003D0E30" w:rsidP="006743C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GHの車の保有数</w:t>
            </w:r>
          </w:p>
          <w:p w14:paraId="5833844F" w14:textId="117C85F4" w:rsidR="00FC646A" w:rsidRDefault="00FC646A" w:rsidP="006743CC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FC646A">
              <w:rPr>
                <w:rFonts w:ascii="ＭＳ 明朝" w:hAnsi="ＭＳ 明朝" w:hint="eastAsia"/>
                <w:kern w:val="0"/>
                <w:sz w:val="18"/>
                <w:szCs w:val="18"/>
                <w:fitText w:val="1620" w:id="-936711936"/>
              </w:rPr>
              <w:t>（利用者の送迎用）</w:t>
            </w:r>
          </w:p>
        </w:tc>
        <w:tc>
          <w:tcPr>
            <w:tcW w:w="7507" w:type="dxa"/>
            <w:gridSpan w:val="3"/>
            <w:vAlign w:val="center"/>
          </w:tcPr>
          <w:p w14:paraId="4B67A55D" w14:textId="7713F916" w:rsidR="00243650" w:rsidRDefault="003D0E30" w:rsidP="003D0E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〇〇台</w:t>
            </w:r>
          </w:p>
        </w:tc>
      </w:tr>
      <w:tr w:rsidR="00243650" w:rsidRPr="006B6CAC" w14:paraId="332189D9" w14:textId="77777777" w:rsidTr="00FC646A">
        <w:trPr>
          <w:trHeight w:val="627"/>
        </w:trPr>
        <w:tc>
          <w:tcPr>
            <w:tcW w:w="1554" w:type="dxa"/>
            <w:vAlign w:val="center"/>
          </w:tcPr>
          <w:p w14:paraId="21D5EE6A" w14:textId="77777777" w:rsidR="00243650" w:rsidRPr="00B10456" w:rsidRDefault="00243650" w:rsidP="006743CC">
            <w:pPr>
              <w:rPr>
                <w:rFonts w:ascii="ＭＳ 明朝" w:hAnsi="ＭＳ 明朝"/>
                <w:kern w:val="0"/>
                <w:sz w:val="20"/>
              </w:rPr>
            </w:pPr>
            <w:r w:rsidRPr="00B10456">
              <w:rPr>
                <w:rFonts w:ascii="ＭＳ 明朝" w:hAnsi="ＭＳ 明朝" w:hint="eastAsia"/>
                <w:kern w:val="0"/>
                <w:sz w:val="20"/>
              </w:rPr>
              <w:t>かかりつけ</w:t>
            </w:r>
          </w:p>
          <w:p w14:paraId="1C3860C7" w14:textId="04F0B82B" w:rsidR="00243650" w:rsidRDefault="00243650" w:rsidP="006743C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10456">
              <w:rPr>
                <w:rFonts w:ascii="ＭＳ 明朝" w:hAnsi="ＭＳ 明朝" w:hint="eastAsia"/>
                <w:kern w:val="0"/>
                <w:sz w:val="20"/>
              </w:rPr>
              <w:t>医療機関</w:t>
            </w:r>
          </w:p>
        </w:tc>
        <w:tc>
          <w:tcPr>
            <w:tcW w:w="2976" w:type="dxa"/>
            <w:vAlign w:val="center"/>
          </w:tcPr>
          <w:p w14:paraId="40AAB54D" w14:textId="77777777" w:rsidR="00243650" w:rsidRDefault="00243650" w:rsidP="003D0E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C2684B8" w14:textId="77777777" w:rsidR="00243650" w:rsidRPr="00243650" w:rsidRDefault="00243650" w:rsidP="003D0E3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43650">
              <w:rPr>
                <w:rFonts w:ascii="ＭＳ 明朝" w:hAnsi="ＭＳ 明朝" w:hint="eastAsia"/>
                <w:kern w:val="0"/>
                <w:sz w:val="18"/>
                <w:szCs w:val="18"/>
              </w:rPr>
              <w:t>かかりつけ</w:t>
            </w:r>
          </w:p>
          <w:p w14:paraId="4FEA8385" w14:textId="77777777" w:rsidR="00243650" w:rsidRDefault="00243650" w:rsidP="003D0E3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43650">
              <w:rPr>
                <w:rFonts w:ascii="ＭＳ 明朝" w:hAnsi="ＭＳ 明朝" w:hint="eastAsia"/>
                <w:kern w:val="0"/>
                <w:sz w:val="18"/>
                <w:szCs w:val="18"/>
              </w:rPr>
              <w:t>訪問看護</w:t>
            </w:r>
          </w:p>
          <w:p w14:paraId="523C120E" w14:textId="72876996" w:rsidR="00243650" w:rsidRDefault="00243650" w:rsidP="003D0E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43650">
              <w:rPr>
                <w:rFonts w:ascii="ＭＳ 明朝" w:hAnsi="ＭＳ 明朝" w:hint="eastAsia"/>
                <w:kern w:val="0"/>
                <w:sz w:val="18"/>
                <w:szCs w:val="18"/>
              </w:rPr>
              <w:t>ステーション</w:t>
            </w:r>
          </w:p>
        </w:tc>
        <w:tc>
          <w:tcPr>
            <w:tcW w:w="2970" w:type="dxa"/>
            <w:vAlign w:val="center"/>
          </w:tcPr>
          <w:p w14:paraId="39E57761" w14:textId="64ACBF84" w:rsidR="00243650" w:rsidRDefault="00243650" w:rsidP="003D0E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10456" w:rsidRPr="006B6CAC" w14:paraId="3403A3C4" w14:textId="77777777" w:rsidTr="00FC646A">
        <w:trPr>
          <w:trHeight w:val="627"/>
        </w:trPr>
        <w:tc>
          <w:tcPr>
            <w:tcW w:w="1554" w:type="dxa"/>
            <w:vAlign w:val="center"/>
          </w:tcPr>
          <w:p w14:paraId="05139F03" w14:textId="3E319635" w:rsidR="00B10456" w:rsidRDefault="00B10456" w:rsidP="006743C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徴収している家賃・食糧費等の有無</w:t>
            </w:r>
          </w:p>
        </w:tc>
        <w:tc>
          <w:tcPr>
            <w:tcW w:w="2976" w:type="dxa"/>
            <w:vAlign w:val="center"/>
          </w:tcPr>
          <w:p w14:paraId="5CC7FB66" w14:textId="6B1B8424" w:rsidR="00B10456" w:rsidRDefault="00B10456" w:rsidP="00B10456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あり　　　なし</w:t>
            </w:r>
          </w:p>
        </w:tc>
        <w:tc>
          <w:tcPr>
            <w:tcW w:w="1561" w:type="dxa"/>
            <w:vAlign w:val="center"/>
          </w:tcPr>
          <w:p w14:paraId="7F045291" w14:textId="17AEEAA6" w:rsidR="00B10456" w:rsidRPr="00243650" w:rsidRDefault="00B10456" w:rsidP="003D0E3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徴収している家賃・食糧費等の金額</w:t>
            </w:r>
          </w:p>
        </w:tc>
        <w:tc>
          <w:tcPr>
            <w:tcW w:w="2970" w:type="dxa"/>
            <w:vAlign w:val="center"/>
          </w:tcPr>
          <w:p w14:paraId="63E06EB3" w14:textId="04157952" w:rsidR="00B10456" w:rsidRDefault="00B10456" w:rsidP="003D0E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（　　　　　　　円）</w:t>
            </w:r>
          </w:p>
        </w:tc>
      </w:tr>
    </w:tbl>
    <w:p w14:paraId="380700A0" w14:textId="77777777" w:rsidR="003D0E30" w:rsidRDefault="003D0E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8651E0" w14:textId="6B13063A" w:rsidR="003D0E30" w:rsidRDefault="003D0E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A4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２．面談者について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43650">
        <w:rPr>
          <w:rFonts w:ascii="ＭＳ ゴシック" w:eastAsia="ＭＳ ゴシック" w:hAnsi="ＭＳ ゴシック" w:hint="eastAsia"/>
          <w:b/>
          <w:bCs/>
          <w:i/>
          <w:iCs/>
          <w:sz w:val="24"/>
          <w:szCs w:val="24"/>
          <w:u w:val="single"/>
        </w:rPr>
        <w:t>※現場</w:t>
      </w:r>
      <w:r w:rsidR="00FC646A">
        <w:rPr>
          <w:rFonts w:ascii="ＭＳ ゴシック" w:eastAsia="ＭＳ ゴシック" w:hAnsi="ＭＳ ゴシック" w:hint="eastAsia"/>
          <w:b/>
          <w:bCs/>
          <w:i/>
          <w:iCs/>
          <w:sz w:val="24"/>
          <w:szCs w:val="24"/>
          <w:u w:val="single"/>
        </w:rPr>
        <w:t>にてサービスを直接提供している</w:t>
      </w:r>
      <w:r w:rsidRPr="00243650">
        <w:rPr>
          <w:rFonts w:ascii="ＭＳ ゴシック" w:eastAsia="ＭＳ ゴシック" w:hAnsi="ＭＳ ゴシック" w:hint="eastAsia"/>
          <w:b/>
          <w:bCs/>
          <w:i/>
          <w:iCs/>
          <w:sz w:val="24"/>
          <w:szCs w:val="24"/>
          <w:u w:val="single"/>
        </w:rPr>
        <w:t>方をお願いします。</w:t>
      </w:r>
    </w:p>
    <w:p w14:paraId="6BD83081" w14:textId="77777777" w:rsidR="003D0E30" w:rsidRDefault="003D0E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3D0E30" w14:paraId="398DC942" w14:textId="77777777" w:rsidTr="00243650">
        <w:trPr>
          <w:trHeight w:val="888"/>
        </w:trPr>
        <w:tc>
          <w:tcPr>
            <w:tcW w:w="1980" w:type="dxa"/>
            <w:vMerge w:val="restart"/>
            <w:vAlign w:val="center"/>
          </w:tcPr>
          <w:p w14:paraId="35AC1239" w14:textId="16888CE5" w:rsidR="003D0E30" w:rsidRDefault="003D0E30" w:rsidP="003D0E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面談予定者</w:t>
            </w:r>
          </w:p>
        </w:tc>
        <w:tc>
          <w:tcPr>
            <w:tcW w:w="7081" w:type="dxa"/>
            <w:vAlign w:val="center"/>
          </w:tcPr>
          <w:p w14:paraId="6104BEBD" w14:textId="678AF84B" w:rsidR="003D0E30" w:rsidRDefault="003D0E30" w:rsidP="003D0E3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  <w:r w:rsidR="00FC64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・役割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43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）</w:t>
            </w:r>
          </w:p>
          <w:p w14:paraId="7657BAA1" w14:textId="74B6511C" w:rsidR="00243650" w:rsidRDefault="00243650" w:rsidP="003D0E3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経験年数　</w:t>
            </w:r>
            <w:r w:rsidR="00FC64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年　　　　か月　　）</w:t>
            </w:r>
          </w:p>
          <w:p w14:paraId="2543EAA7" w14:textId="2B86FD76" w:rsidR="00FC646A" w:rsidRDefault="00FC646A" w:rsidP="00FC646A">
            <w:pPr>
              <w:ind w:firstLineChars="800" w:firstLine="17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C64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※グループホームに携わった年数（通算）</w:t>
            </w:r>
          </w:p>
        </w:tc>
      </w:tr>
      <w:tr w:rsidR="003D0E30" w14:paraId="4098A3CF" w14:textId="77777777" w:rsidTr="003D0E30">
        <w:trPr>
          <w:trHeight w:val="560"/>
        </w:trPr>
        <w:tc>
          <w:tcPr>
            <w:tcW w:w="1980" w:type="dxa"/>
            <w:vMerge/>
          </w:tcPr>
          <w:p w14:paraId="0F6EB27C" w14:textId="77777777" w:rsidR="003D0E30" w:rsidRDefault="003D0E3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24C1F9CB" w14:textId="5EB8BD32" w:rsidR="003D0E30" w:rsidRDefault="003D0E30" w:rsidP="003D0E3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　（　　　　　　　　　　　　　）</w:t>
            </w:r>
          </w:p>
        </w:tc>
      </w:tr>
      <w:tr w:rsidR="003D0E30" w14:paraId="51F0D2E3" w14:textId="77777777" w:rsidTr="003D0E30">
        <w:trPr>
          <w:trHeight w:val="518"/>
        </w:trPr>
        <w:tc>
          <w:tcPr>
            <w:tcW w:w="1980" w:type="dxa"/>
            <w:vAlign w:val="center"/>
          </w:tcPr>
          <w:p w14:paraId="3AD1057B" w14:textId="7129D138" w:rsidR="003D0E30" w:rsidRDefault="003D0E30" w:rsidP="003D0E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同席者について</w:t>
            </w:r>
          </w:p>
        </w:tc>
        <w:tc>
          <w:tcPr>
            <w:tcW w:w="7081" w:type="dxa"/>
            <w:vAlign w:val="center"/>
          </w:tcPr>
          <w:p w14:paraId="7FCC0BE2" w14:textId="36DE9C46" w:rsidR="003D0E30" w:rsidRDefault="003D0E30" w:rsidP="003D0E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あり（職氏名：　　　　　　）　なし</w:t>
            </w:r>
          </w:p>
        </w:tc>
      </w:tr>
      <w:tr w:rsidR="00243650" w14:paraId="062E89BA" w14:textId="77777777" w:rsidTr="003D0E30">
        <w:trPr>
          <w:trHeight w:val="518"/>
        </w:trPr>
        <w:tc>
          <w:tcPr>
            <w:tcW w:w="1980" w:type="dxa"/>
            <w:vAlign w:val="center"/>
          </w:tcPr>
          <w:p w14:paraId="71C8BB48" w14:textId="0A5FDF80" w:rsidR="00243650" w:rsidRDefault="00243650" w:rsidP="003D0E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利用者の同席の有無</w:t>
            </w:r>
          </w:p>
        </w:tc>
        <w:tc>
          <w:tcPr>
            <w:tcW w:w="7081" w:type="dxa"/>
            <w:vAlign w:val="center"/>
          </w:tcPr>
          <w:p w14:paraId="3CC5AA99" w14:textId="5188FEA1" w:rsidR="00243650" w:rsidRDefault="00243650" w:rsidP="003D0E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あり　　　　　　　　・　　　　なし</w:t>
            </w:r>
          </w:p>
        </w:tc>
      </w:tr>
    </w:tbl>
    <w:p w14:paraId="574E55C4" w14:textId="77777777" w:rsidR="003D0E30" w:rsidRDefault="003D0E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D96BBD" w14:textId="77777777" w:rsidR="00820A10" w:rsidRDefault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EE3654" w14:textId="77777777" w:rsidR="00820A10" w:rsidRDefault="00820A1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9A7344D" w14:textId="74DDCDF7" w:rsidR="003D0E30" w:rsidRPr="00177A4E" w:rsidRDefault="003D0E3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77A4E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３．利用者に対する意思決定支援について</w:t>
      </w:r>
    </w:p>
    <w:p w14:paraId="161F6CF6" w14:textId="05515485" w:rsidR="003D0E30" w:rsidRDefault="003D0E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7A4E">
        <w:rPr>
          <w:rFonts w:ascii="ＭＳ ゴシック" w:eastAsia="ＭＳ ゴシック" w:hAnsi="ＭＳ ゴシック" w:hint="eastAsia"/>
          <w:sz w:val="24"/>
          <w:szCs w:val="24"/>
        </w:rPr>
        <w:t xml:space="preserve">　次の項目について、当てはまる</w:t>
      </w:r>
      <w:r w:rsidR="009861B5">
        <w:rPr>
          <w:rFonts w:ascii="ＭＳ ゴシック" w:eastAsia="ＭＳ ゴシック" w:hAnsi="ＭＳ ゴシック" w:hint="eastAsia"/>
          <w:sz w:val="24"/>
          <w:szCs w:val="24"/>
        </w:rPr>
        <w:t>数字（１～５）</w:t>
      </w:r>
      <w:r w:rsidR="00177A4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9861B5">
        <w:rPr>
          <w:rFonts w:ascii="ＭＳ ゴシック" w:eastAsia="ＭＳ ゴシック" w:hAnsi="ＭＳ ゴシック" w:hint="eastAsia"/>
          <w:sz w:val="24"/>
          <w:szCs w:val="24"/>
        </w:rPr>
        <w:t>〇を記入</w:t>
      </w:r>
      <w:r w:rsidR="00177A4E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7022725" w14:textId="77777777" w:rsidR="00177A4E" w:rsidRDefault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874624" w14:textId="0CCFBAFB" w:rsidR="00177A4E" w:rsidRDefault="00177A4E" w:rsidP="00177A4E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金銭管理について、利用者の意思決定を尊重できているか。</w:t>
      </w:r>
    </w:p>
    <w:p w14:paraId="4937607B" w14:textId="77777777" w:rsidR="00177A4E" w:rsidRDefault="00177A4E" w:rsidP="00177A4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25D12D" w14:textId="04B0CC7E" w:rsidR="00177A4E" w:rsidRPr="00177A4E" w:rsidRDefault="00177A4E" w:rsidP="00177A4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71504460"/>
      <w:bookmarkStart w:id="1" w:name="_Hlk171504386"/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7EFE37EF" w14:textId="6C7D37BB" w:rsidR="003D0E30" w:rsidRDefault="003D0E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7A4E">
        <w:rPr>
          <w:rFonts w:ascii="ＭＳ ゴシック" w:eastAsia="ＭＳ ゴシック" w:hAnsi="ＭＳ ゴシック" w:hint="eastAsia"/>
          <w:sz w:val="24"/>
          <w:szCs w:val="24"/>
        </w:rPr>
        <w:t xml:space="preserve">　　　　５　　　　４　　　　　　３　　　　　　２　　　　　　１</w:t>
      </w:r>
    </w:p>
    <w:bookmarkEnd w:id="0"/>
    <w:p w14:paraId="6CFC6ED2" w14:textId="77777777" w:rsidR="00177A4E" w:rsidRDefault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1"/>
    <w:p w14:paraId="109AE498" w14:textId="79EFB581" w:rsidR="00177A4E" w:rsidRPr="00177A4E" w:rsidRDefault="00177A4E" w:rsidP="00177A4E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A4E">
        <w:rPr>
          <w:rFonts w:ascii="ＭＳ ゴシック" w:eastAsia="ＭＳ ゴシック" w:hAnsi="ＭＳ ゴシック" w:hint="eastAsia"/>
          <w:sz w:val="24"/>
          <w:szCs w:val="24"/>
        </w:rPr>
        <w:t>食生活について、利用者の意思決定を尊重できているか。</w:t>
      </w:r>
    </w:p>
    <w:p w14:paraId="01B78ED8" w14:textId="77777777" w:rsidR="00177A4E" w:rsidRPr="00177A4E" w:rsidRDefault="00177A4E" w:rsidP="00177A4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0C06FD" w14:textId="4CFDB1F7" w:rsidR="00177A4E" w:rsidRPr="00177A4E" w:rsidRDefault="00177A4E" w:rsidP="00177A4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4B74FB31" w14:textId="77777777" w:rsidR="00177A4E" w:rsidRDefault="00177A4E" w:rsidP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6456EB4E" w14:textId="77777777" w:rsidR="00B10456" w:rsidRDefault="00B10456" w:rsidP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1D55420" w14:textId="76D4D889" w:rsidR="00177A4E" w:rsidRDefault="00177A4E" w:rsidP="00177A4E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日中の過ごし方について利用者の意思決定を尊重できているか。</w:t>
      </w:r>
    </w:p>
    <w:p w14:paraId="089B29A9" w14:textId="77777777" w:rsidR="00177A4E" w:rsidRDefault="00177A4E" w:rsidP="00177A4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643722" w14:textId="77777777" w:rsidR="00177A4E" w:rsidRPr="00177A4E" w:rsidRDefault="00177A4E" w:rsidP="00177A4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5FA3DA75" w14:textId="77777777" w:rsidR="00177A4E" w:rsidRDefault="00177A4E" w:rsidP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65A6766C" w14:textId="77777777" w:rsidR="00B10456" w:rsidRDefault="00B10456" w:rsidP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E2CEA4" w14:textId="560565E7" w:rsidR="00671BA3" w:rsidRDefault="00177A4E" w:rsidP="00671BA3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1BA3">
        <w:rPr>
          <w:rFonts w:ascii="ＭＳ ゴシック" w:eastAsia="ＭＳ ゴシック" w:hAnsi="ＭＳ ゴシック" w:hint="eastAsia"/>
          <w:sz w:val="24"/>
          <w:szCs w:val="24"/>
        </w:rPr>
        <w:t>一人暮らしの希望について</w:t>
      </w:r>
      <w:r w:rsidR="00671BA3" w:rsidRPr="00671BA3">
        <w:rPr>
          <w:rFonts w:ascii="ＭＳ ゴシック" w:eastAsia="ＭＳ ゴシック" w:hAnsi="ＭＳ ゴシック" w:hint="eastAsia"/>
          <w:sz w:val="24"/>
          <w:szCs w:val="24"/>
        </w:rPr>
        <w:t>利用者の意思を確認</w:t>
      </w:r>
      <w:r w:rsidR="00671BA3">
        <w:rPr>
          <w:rFonts w:ascii="ＭＳ ゴシック" w:eastAsia="ＭＳ ゴシック" w:hAnsi="ＭＳ ゴシック" w:hint="eastAsia"/>
          <w:sz w:val="24"/>
          <w:szCs w:val="24"/>
        </w:rPr>
        <w:t>したうえで尊重できているか</w:t>
      </w:r>
    </w:p>
    <w:p w14:paraId="68BCC230" w14:textId="77777777" w:rsidR="00671BA3" w:rsidRPr="00671BA3" w:rsidRDefault="00671BA3" w:rsidP="00671BA3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1D6667" w14:textId="6886AA73" w:rsidR="00671BA3" w:rsidRPr="00177A4E" w:rsidRDefault="00671BA3" w:rsidP="00671BA3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53EE34F0" w14:textId="77777777" w:rsidR="00671BA3" w:rsidRDefault="00671BA3" w:rsidP="00671BA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746AD9BD" w14:textId="7471CBE0" w:rsidR="00177A4E" w:rsidRDefault="00177A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4A4804" w14:textId="2E18FAAD" w:rsidR="005632F8" w:rsidRDefault="007A3E00" w:rsidP="007A3E00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3E00">
        <w:rPr>
          <w:rFonts w:ascii="ＭＳ ゴシック" w:eastAsia="ＭＳ ゴシック" w:hAnsi="ＭＳ ゴシック" w:hint="eastAsia"/>
          <w:sz w:val="24"/>
          <w:szCs w:val="24"/>
        </w:rPr>
        <w:t>外出支援は利用者の希望に沿って行われているか。</w:t>
      </w:r>
    </w:p>
    <w:p w14:paraId="1B8BE0B2" w14:textId="77777777" w:rsidR="000C4B66" w:rsidRPr="000C4B66" w:rsidRDefault="000C4B66" w:rsidP="000C4B6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43B6FC" w14:textId="5531FDFE" w:rsidR="000C4B66" w:rsidRPr="00177A4E" w:rsidRDefault="000C4B66" w:rsidP="000C4B66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20CFC428" w14:textId="77777777" w:rsidR="000C4B66" w:rsidRDefault="000C4B66" w:rsidP="000C4B6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160FD946" w14:textId="77777777" w:rsidR="00843344" w:rsidRDefault="00843344" w:rsidP="000C4B6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16787C" w14:textId="08C4103C" w:rsidR="007A3E00" w:rsidRPr="00820A10" w:rsidRDefault="00843344" w:rsidP="00820A10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0A10">
        <w:rPr>
          <w:rFonts w:ascii="ＭＳ ゴシック" w:eastAsia="ＭＳ ゴシック" w:hAnsi="ＭＳ ゴシック" w:hint="eastAsia"/>
          <w:sz w:val="24"/>
          <w:szCs w:val="24"/>
        </w:rPr>
        <w:t>服薬の調整は利用者のための調整となっているか</w:t>
      </w:r>
      <w:r w:rsidR="00820A10" w:rsidRPr="00820A10">
        <w:rPr>
          <w:rFonts w:ascii="ＭＳ ゴシック" w:eastAsia="ＭＳ ゴシック" w:hAnsi="ＭＳ ゴシック" w:hint="eastAsia"/>
          <w:sz w:val="24"/>
          <w:szCs w:val="24"/>
        </w:rPr>
        <w:t>（支援者のための服薬となっていないか）</w:t>
      </w:r>
    </w:p>
    <w:p w14:paraId="1C51CA21" w14:textId="77777777" w:rsidR="00820A10" w:rsidRDefault="00820A10" w:rsidP="00820A10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66E8B9" w14:textId="77777777" w:rsidR="00820A10" w:rsidRPr="00177A4E" w:rsidRDefault="00820A10" w:rsidP="00820A10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23FAD38E" w14:textId="77777777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4E82E330" w14:textId="458DC77E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55FEF2" w14:textId="46CB2064" w:rsidR="00820A10" w:rsidRPr="00820A10" w:rsidRDefault="00820A10" w:rsidP="00820A10">
      <w:pPr>
        <w:pStyle w:val="af1"/>
        <w:numPr>
          <w:ilvl w:val="0"/>
          <w:numId w:val="3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0A10">
        <w:rPr>
          <w:rFonts w:ascii="ＭＳ ゴシック" w:eastAsia="ＭＳ ゴシック" w:hAnsi="ＭＳ ゴシック" w:hint="eastAsia"/>
          <w:sz w:val="24"/>
          <w:szCs w:val="24"/>
        </w:rPr>
        <w:t>上記内容について工夫していること、困っていること等あれば具体的に記述してください（自由記述）</w:t>
      </w:r>
    </w:p>
    <w:p w14:paraId="1E9293A2" w14:textId="19DD5432" w:rsidR="00820A10" w:rsidRP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8821"/>
      </w:tblGrid>
      <w:tr w:rsidR="00820A10" w14:paraId="5BBEC87A" w14:textId="77777777" w:rsidTr="00B10456">
        <w:trPr>
          <w:trHeight w:val="2080"/>
        </w:trPr>
        <w:tc>
          <w:tcPr>
            <w:tcW w:w="9061" w:type="dxa"/>
          </w:tcPr>
          <w:p w14:paraId="783671F5" w14:textId="77777777" w:rsidR="00820A10" w:rsidRDefault="00820A10" w:rsidP="00455F0E">
            <w:pPr>
              <w:rPr>
                <w:sz w:val="24"/>
                <w:szCs w:val="24"/>
              </w:rPr>
            </w:pPr>
            <w:bookmarkStart w:id="2" w:name="_Hlk173489222"/>
            <w:r w:rsidRPr="006B6CAC">
              <w:rPr>
                <w:rFonts w:hint="eastAsia"/>
                <w:sz w:val="24"/>
                <w:szCs w:val="24"/>
              </w:rPr>
              <w:t>【記載欄】</w:t>
            </w:r>
          </w:p>
        </w:tc>
      </w:tr>
      <w:bookmarkEnd w:id="2"/>
    </w:tbl>
    <w:p w14:paraId="4236886B" w14:textId="77777777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1AD46D" w14:textId="58FFDEE9" w:rsidR="00820A10" w:rsidRPr="006113BE" w:rsidRDefault="00820A10" w:rsidP="00820A1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113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４．事業所の体制について</w:t>
      </w:r>
    </w:p>
    <w:p w14:paraId="7C06AC98" w14:textId="0C2C9168" w:rsidR="00820A10" w:rsidRPr="00F97B35" w:rsidRDefault="00820A10" w:rsidP="00820A1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97B35">
        <w:rPr>
          <w:rFonts w:ascii="ＭＳ ゴシック" w:eastAsia="ＭＳ ゴシック" w:hAnsi="ＭＳ ゴシック" w:hint="eastAsia"/>
          <w:sz w:val="24"/>
          <w:szCs w:val="24"/>
        </w:rPr>
        <w:t>次の項目について、当てはまる数字（１～５）に〇を記入してください。</w:t>
      </w:r>
    </w:p>
    <w:p w14:paraId="334B934F" w14:textId="59E09448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73A939" w14:textId="36A73576" w:rsidR="00820A10" w:rsidRP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0A10">
        <w:rPr>
          <w:rFonts w:ascii="ＭＳ ゴシック" w:eastAsia="ＭＳ ゴシック" w:hAnsi="ＭＳ ゴシック" w:hint="eastAsia"/>
          <w:sz w:val="24"/>
          <w:szCs w:val="24"/>
        </w:rPr>
        <w:t>世話人や生活支援員への情報共有ができているか。</w:t>
      </w:r>
    </w:p>
    <w:p w14:paraId="6F4B4BC8" w14:textId="77777777" w:rsidR="00820A10" w:rsidRDefault="00820A10" w:rsidP="00820A10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00FF84" w14:textId="77777777" w:rsidR="00820A10" w:rsidRPr="00177A4E" w:rsidRDefault="00820A10" w:rsidP="00820A10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3" w:name="_Hlk173489173"/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3C573F8C" w14:textId="77777777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bookmarkEnd w:id="3"/>
    <w:p w14:paraId="0DC032BE" w14:textId="77777777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9D7E1C" w14:textId="3D750B38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0A10">
        <w:rPr>
          <w:rFonts w:ascii="ＭＳ ゴシック" w:eastAsia="ＭＳ ゴシック" w:hAnsi="ＭＳ ゴシック" w:hint="eastAsia"/>
          <w:sz w:val="24"/>
          <w:szCs w:val="24"/>
        </w:rPr>
        <w:t>世話人や生活支援員の人材養成を行っているか。</w:t>
      </w:r>
    </w:p>
    <w:p w14:paraId="6F7F8F41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C25614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4" w:name="_Hlk173489323"/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4B6D16F4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37154344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4"/>
    <w:p w14:paraId="5CC2EFC4" w14:textId="403E8147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緊急時における対応の体制が確保されているか。</w:t>
      </w:r>
    </w:p>
    <w:p w14:paraId="0022CC4C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DFB593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3D45A0BE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044E5A02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D96708" w14:textId="78A06320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夜間における職員体制は充分であるか</w:t>
      </w:r>
    </w:p>
    <w:p w14:paraId="7F0A6FBD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1285EE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32A8AF3D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5CA3E1EF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12190B" w14:textId="5AD47A24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通院が必要になった場合に、職員体制は充分であるか</w:t>
      </w:r>
    </w:p>
    <w:p w14:paraId="1396BEE1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B734D2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3B721E4D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4AF10E1C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517D5E" w14:textId="2FF99D9B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訪問看護ステーションとの連携は行っているか。</w:t>
      </w:r>
    </w:p>
    <w:p w14:paraId="609EE08D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BE051B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28D6ACFC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0C654969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F40D82" w14:textId="76AD4F05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相談支援事業所との連携はとれているか。（モニタリング等の訪問は適切に行われているか）</w:t>
      </w:r>
    </w:p>
    <w:p w14:paraId="5DA12750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913DC1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43FAEA88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3BCFAF9F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C228E1" w14:textId="3CD597A4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利用者が地域</w:t>
      </w:r>
      <w:r w:rsidR="00FC34B3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なかでより良い生活を送るための関係作りができているか。</w:t>
      </w:r>
    </w:p>
    <w:p w14:paraId="1A15E6E8" w14:textId="77777777" w:rsid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6CF16A" w14:textId="77777777" w:rsidR="006113BE" w:rsidRPr="00177A4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687654F5" w14:textId="77777777" w:rsidR="006113BE" w:rsidRDefault="006113BE" w:rsidP="006113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47C3ED21" w14:textId="77777777" w:rsidR="006113BE" w:rsidRPr="006113BE" w:rsidRDefault="006113BE" w:rsidP="006113BE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8F3861" w14:textId="6643817A" w:rsidR="00820A10" w:rsidRDefault="00820A10" w:rsidP="00820A10">
      <w:pPr>
        <w:pStyle w:val="af1"/>
        <w:numPr>
          <w:ilvl w:val="0"/>
          <w:numId w:val="3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上記内容について工夫していること、困っていること等あれば具体的に記述してください（自由記述）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8821"/>
      </w:tblGrid>
      <w:tr w:rsidR="006113BE" w14:paraId="572D4CF6" w14:textId="77777777" w:rsidTr="00B10456">
        <w:trPr>
          <w:trHeight w:val="2332"/>
        </w:trPr>
        <w:tc>
          <w:tcPr>
            <w:tcW w:w="9061" w:type="dxa"/>
          </w:tcPr>
          <w:p w14:paraId="5D1DB172" w14:textId="77777777" w:rsidR="006113BE" w:rsidRDefault="006113BE" w:rsidP="00455F0E">
            <w:pPr>
              <w:rPr>
                <w:sz w:val="24"/>
                <w:szCs w:val="24"/>
              </w:rPr>
            </w:pPr>
            <w:r w:rsidRPr="006B6CAC">
              <w:rPr>
                <w:rFonts w:hint="eastAsia"/>
                <w:sz w:val="24"/>
                <w:szCs w:val="24"/>
              </w:rPr>
              <w:t>【記載欄】</w:t>
            </w:r>
          </w:p>
        </w:tc>
      </w:tr>
    </w:tbl>
    <w:p w14:paraId="734F62E3" w14:textId="77777777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AA1686" w14:textId="77777777" w:rsidR="006113BE" w:rsidRDefault="006113BE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E216F2" w14:textId="1784EADA" w:rsidR="00820A10" w:rsidRPr="006113BE" w:rsidRDefault="00820A10" w:rsidP="006113BE">
      <w:pPr>
        <w:ind w:left="241" w:hangingChars="100" w:hanging="24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113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～</w:t>
      </w:r>
      <w:r w:rsidR="006113BE" w:rsidRPr="006113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以下は</w:t>
      </w:r>
      <w:r w:rsidRPr="006113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利用者に強度行動障害を有する方が</w:t>
      </w:r>
      <w:r w:rsidR="006113BE" w:rsidRPr="006113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居る</w:t>
      </w:r>
      <w:r w:rsidRPr="006113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事業所のみ回答してください～</w:t>
      </w:r>
    </w:p>
    <w:p w14:paraId="08D188DE" w14:textId="697C502A" w:rsidR="00820A10" w:rsidRDefault="00820A10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0BF1A3C" w14:textId="492B9147" w:rsidR="005D2B21" w:rsidRDefault="005D2B21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５．強度行動障害を有する方への支援について</w:t>
      </w:r>
    </w:p>
    <w:p w14:paraId="5A51FD39" w14:textId="017FA3C9" w:rsidR="004727B9" w:rsidRPr="00F97B35" w:rsidRDefault="004727B9" w:rsidP="00820A1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97B35">
        <w:rPr>
          <w:rFonts w:ascii="ＭＳ ゴシック" w:eastAsia="ＭＳ ゴシック" w:hAnsi="ＭＳ ゴシック" w:hint="eastAsia"/>
          <w:sz w:val="24"/>
          <w:szCs w:val="24"/>
        </w:rPr>
        <w:t>次の項目について、当てはまる数字（１～５）に〇を記入してください。</w:t>
      </w:r>
    </w:p>
    <w:p w14:paraId="09A7FCDF" w14:textId="2904B740" w:rsidR="004727B9" w:rsidRDefault="00865AEB" w:rsidP="00820A1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43F0CCF" w14:textId="04D781FE" w:rsidR="004727B9" w:rsidRDefault="004727B9" w:rsidP="004727B9">
      <w:pPr>
        <w:pStyle w:val="af1"/>
        <w:numPr>
          <w:ilvl w:val="0"/>
          <w:numId w:val="3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727B9">
        <w:rPr>
          <w:rFonts w:ascii="ＭＳ ゴシック" w:eastAsia="ＭＳ ゴシック" w:hAnsi="ＭＳ ゴシック" w:hint="eastAsia"/>
          <w:sz w:val="24"/>
          <w:szCs w:val="24"/>
        </w:rPr>
        <w:t>平時における支援の体制は充分であるか。</w:t>
      </w:r>
    </w:p>
    <w:p w14:paraId="7E1CD36C" w14:textId="77777777" w:rsidR="00865AEB" w:rsidRDefault="00865AEB" w:rsidP="00865AEB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FA9EBE" w14:textId="77777777" w:rsidR="007D5847" w:rsidRPr="00177A4E" w:rsidRDefault="007D5847" w:rsidP="007D5847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3AA8BDA9" w14:textId="77777777" w:rsidR="007D5847" w:rsidRDefault="007D5847" w:rsidP="007D58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03AFD1B7" w14:textId="77777777" w:rsidR="00865AEB" w:rsidRPr="007D5847" w:rsidRDefault="00865AEB" w:rsidP="007D58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057EA0" w14:textId="31C33502" w:rsidR="004727B9" w:rsidRDefault="004727B9" w:rsidP="004727B9">
      <w:pPr>
        <w:pStyle w:val="af1"/>
        <w:numPr>
          <w:ilvl w:val="0"/>
          <w:numId w:val="3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不穏時</w:t>
      </w:r>
      <w:r w:rsidR="00D917AB">
        <w:rPr>
          <w:rFonts w:ascii="ＭＳ ゴシック" w:eastAsia="ＭＳ ゴシック" w:hAnsi="ＭＳ ゴシック" w:hint="eastAsia"/>
          <w:sz w:val="24"/>
          <w:szCs w:val="24"/>
        </w:rPr>
        <w:t>・興奮時等</w:t>
      </w:r>
      <w:r>
        <w:rPr>
          <w:rFonts w:ascii="ＭＳ ゴシック" w:eastAsia="ＭＳ ゴシック" w:hAnsi="ＭＳ ゴシック" w:hint="eastAsia"/>
          <w:sz w:val="24"/>
          <w:szCs w:val="24"/>
        </w:rPr>
        <w:t>における支援の</w:t>
      </w:r>
      <w:r w:rsidR="006113BE">
        <w:rPr>
          <w:rFonts w:ascii="ＭＳ ゴシック" w:eastAsia="ＭＳ ゴシック" w:hAnsi="ＭＳ ゴシック" w:hint="eastAsia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は確立されているか。</w:t>
      </w:r>
    </w:p>
    <w:p w14:paraId="15963575" w14:textId="77777777" w:rsidR="007D5847" w:rsidRDefault="007D5847" w:rsidP="007D5847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BFAC99" w14:textId="77777777" w:rsidR="007D5847" w:rsidRPr="00177A4E" w:rsidRDefault="007D5847" w:rsidP="007D5847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7A4D455E" w14:textId="77777777" w:rsidR="007D5847" w:rsidRDefault="007D5847" w:rsidP="007D58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57B53BB0" w14:textId="77777777" w:rsidR="007D5847" w:rsidRPr="007D5847" w:rsidRDefault="007D5847" w:rsidP="007D58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70B5EC" w14:textId="078807FC" w:rsidR="006113BE" w:rsidRDefault="004727B9" w:rsidP="006113BE">
      <w:pPr>
        <w:pStyle w:val="af1"/>
        <w:numPr>
          <w:ilvl w:val="0"/>
          <w:numId w:val="3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不穏時</w:t>
      </w:r>
      <w:r w:rsidR="00D917AB">
        <w:rPr>
          <w:rFonts w:ascii="ＭＳ ゴシック" w:eastAsia="ＭＳ ゴシック" w:hAnsi="ＭＳ ゴシック" w:hint="eastAsia"/>
          <w:sz w:val="24"/>
          <w:szCs w:val="24"/>
        </w:rPr>
        <w:t>・興奮時等</w:t>
      </w:r>
      <w:r>
        <w:rPr>
          <w:rFonts w:ascii="ＭＳ ゴシック" w:eastAsia="ＭＳ ゴシック" w:hAnsi="ＭＳ ゴシック" w:hint="eastAsia"/>
          <w:sz w:val="24"/>
          <w:szCs w:val="24"/>
        </w:rPr>
        <w:t>における支援の</w:t>
      </w:r>
      <w:r w:rsidR="006113BE">
        <w:rPr>
          <w:rFonts w:ascii="ＭＳ ゴシック" w:eastAsia="ＭＳ ゴシック" w:hAnsi="ＭＳ ゴシック" w:hint="eastAsia"/>
          <w:sz w:val="24"/>
          <w:szCs w:val="24"/>
        </w:rPr>
        <w:t>対応は職員間で共有されているか。</w:t>
      </w:r>
    </w:p>
    <w:p w14:paraId="29DFE50B" w14:textId="77777777" w:rsidR="007D5847" w:rsidRDefault="007D5847" w:rsidP="007D5847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DE4ACE" w14:textId="77777777" w:rsidR="007D5847" w:rsidRPr="00177A4E" w:rsidRDefault="007D5847" w:rsidP="007D5847">
      <w:pPr>
        <w:pStyle w:val="af1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できている　　　　　←　　　　　　　　→　　　　　できていない</w:t>
      </w:r>
    </w:p>
    <w:p w14:paraId="4BE8985A" w14:textId="77777777" w:rsidR="007D5847" w:rsidRDefault="007D5847" w:rsidP="007D58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５　　　　４　　　　　　３　　　　　　２　　　　　　１</w:t>
      </w:r>
    </w:p>
    <w:p w14:paraId="18F6CF2A" w14:textId="77777777" w:rsidR="007D5847" w:rsidRPr="007D5847" w:rsidRDefault="007D5847" w:rsidP="007D584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6723F7" w14:textId="383C1E12" w:rsidR="006113BE" w:rsidRDefault="006113BE" w:rsidP="006113BE">
      <w:pPr>
        <w:pStyle w:val="af1"/>
        <w:numPr>
          <w:ilvl w:val="0"/>
          <w:numId w:val="3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上記内容について工夫していること、困っていること等あれば</w:t>
      </w:r>
      <w:r w:rsidR="007D5847">
        <w:rPr>
          <w:rFonts w:ascii="ＭＳ ゴシック" w:eastAsia="ＭＳ ゴシック" w:hAnsi="ＭＳ ゴシック" w:hint="eastAsia"/>
          <w:sz w:val="24"/>
          <w:szCs w:val="24"/>
        </w:rPr>
        <w:t>具体的</w:t>
      </w:r>
      <w:r>
        <w:rPr>
          <w:rFonts w:ascii="ＭＳ ゴシック" w:eastAsia="ＭＳ ゴシック" w:hAnsi="ＭＳ ゴシック" w:hint="eastAsia"/>
          <w:sz w:val="24"/>
          <w:szCs w:val="24"/>
        </w:rPr>
        <w:t>に記述してください（自由記述）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8821"/>
      </w:tblGrid>
      <w:tr w:rsidR="007D5847" w14:paraId="61A77188" w14:textId="77777777" w:rsidTr="009671DF">
        <w:trPr>
          <w:trHeight w:val="2493"/>
        </w:trPr>
        <w:tc>
          <w:tcPr>
            <w:tcW w:w="9061" w:type="dxa"/>
          </w:tcPr>
          <w:p w14:paraId="6D5E9C84" w14:textId="77777777" w:rsidR="007D5847" w:rsidRDefault="007D5847" w:rsidP="00455F0E">
            <w:pPr>
              <w:rPr>
                <w:sz w:val="24"/>
                <w:szCs w:val="24"/>
              </w:rPr>
            </w:pPr>
            <w:r w:rsidRPr="006B6CAC">
              <w:rPr>
                <w:rFonts w:hint="eastAsia"/>
                <w:sz w:val="24"/>
                <w:szCs w:val="24"/>
              </w:rPr>
              <w:t>【記載欄】</w:t>
            </w:r>
          </w:p>
        </w:tc>
      </w:tr>
    </w:tbl>
    <w:p w14:paraId="44257B04" w14:textId="5071978E" w:rsidR="00BC1A52" w:rsidRPr="007D5847" w:rsidRDefault="00BC1A52" w:rsidP="009671DF">
      <w:pPr>
        <w:widowControl/>
        <w:jc w:val="left"/>
        <w:rPr>
          <w:sz w:val="24"/>
          <w:szCs w:val="24"/>
        </w:rPr>
      </w:pPr>
    </w:p>
    <w:sectPr w:rsidR="00BC1A52" w:rsidRPr="007D5847" w:rsidSect="006B6CAC">
      <w:footerReference w:type="even" r:id="rId8"/>
      <w:footerReference w:type="default" r:id="rId9"/>
      <w:pgSz w:w="11906" w:h="16838" w:code="9"/>
      <w:pgMar w:top="1418" w:right="1361" w:bottom="1361" w:left="1474" w:header="851" w:footer="567" w:gutter="0"/>
      <w:pgNumType w:start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D4DE" w14:textId="77777777" w:rsidR="003C233A" w:rsidRDefault="003C233A">
      <w:r>
        <w:separator/>
      </w:r>
    </w:p>
  </w:endnote>
  <w:endnote w:type="continuationSeparator" w:id="0">
    <w:p w14:paraId="1CD3200B" w14:textId="77777777" w:rsidR="003C233A" w:rsidRDefault="003C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96E2" w14:textId="77777777" w:rsidR="00A417E8" w:rsidRDefault="00A417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7F4BF8" w14:textId="77777777" w:rsidR="00A417E8" w:rsidRDefault="00A417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16904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C384FD3" w14:textId="646D9F7A" w:rsidR="00A417E8" w:rsidRPr="006B6CAC" w:rsidRDefault="006B6CAC" w:rsidP="006B6CAC">
        <w:pPr>
          <w:pStyle w:val="a4"/>
          <w:jc w:val="center"/>
          <w:rPr>
            <w:rFonts w:ascii="ＭＳ 明朝" w:hAnsi="ＭＳ 明朝"/>
          </w:rPr>
        </w:pPr>
        <w:r w:rsidRPr="006B6CAC">
          <w:rPr>
            <w:rFonts w:ascii="ＭＳ 明朝" w:hAnsi="ＭＳ 明朝"/>
          </w:rPr>
          <w:fldChar w:fldCharType="begin"/>
        </w:r>
        <w:r w:rsidRPr="006B6CAC">
          <w:rPr>
            <w:rFonts w:ascii="ＭＳ 明朝" w:hAnsi="ＭＳ 明朝"/>
          </w:rPr>
          <w:instrText>PAGE   \* MERGEFORMAT</w:instrText>
        </w:r>
        <w:r w:rsidRPr="006B6CAC">
          <w:rPr>
            <w:rFonts w:ascii="ＭＳ 明朝" w:hAnsi="ＭＳ 明朝"/>
          </w:rPr>
          <w:fldChar w:fldCharType="separate"/>
        </w:r>
        <w:r w:rsidR="00D963CB" w:rsidRPr="00D963CB">
          <w:rPr>
            <w:rFonts w:ascii="ＭＳ 明朝" w:hAnsi="ＭＳ 明朝"/>
            <w:noProof/>
            <w:lang w:val="ja-JP"/>
          </w:rPr>
          <w:t>2</w:t>
        </w:r>
        <w:r w:rsidRPr="006B6CAC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BF7" w14:textId="77777777" w:rsidR="003C233A" w:rsidRDefault="003C233A">
      <w:r>
        <w:separator/>
      </w:r>
    </w:p>
  </w:footnote>
  <w:footnote w:type="continuationSeparator" w:id="0">
    <w:p w14:paraId="0DA02F82" w14:textId="77777777" w:rsidR="003C233A" w:rsidRDefault="003C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1DC"/>
    <w:multiLevelType w:val="hybridMultilevel"/>
    <w:tmpl w:val="3B6641EA"/>
    <w:lvl w:ilvl="0" w:tplc="FD8A40A4">
      <w:start w:val="9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3607AB"/>
    <w:multiLevelType w:val="hybridMultilevel"/>
    <w:tmpl w:val="7A36FECA"/>
    <w:lvl w:ilvl="0" w:tplc="D516244A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8C329B"/>
    <w:multiLevelType w:val="hybridMultilevel"/>
    <w:tmpl w:val="F48AFF96"/>
    <w:lvl w:ilvl="0" w:tplc="A3BCD36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E9190B"/>
    <w:multiLevelType w:val="hybridMultilevel"/>
    <w:tmpl w:val="5A06223A"/>
    <w:lvl w:ilvl="0" w:tplc="8B48CF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90717"/>
    <w:multiLevelType w:val="hybridMultilevel"/>
    <w:tmpl w:val="9DBA6120"/>
    <w:lvl w:ilvl="0" w:tplc="FFA05A6E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8330F96"/>
    <w:multiLevelType w:val="hybridMultilevel"/>
    <w:tmpl w:val="A7E23DF8"/>
    <w:lvl w:ilvl="0" w:tplc="1A8CB98C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8AE0800"/>
    <w:multiLevelType w:val="hybridMultilevel"/>
    <w:tmpl w:val="0C26757A"/>
    <w:lvl w:ilvl="0" w:tplc="3E70BC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FC2F6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65AE7C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172E7F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72A984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62CB43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81080D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C2EBCF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6885D1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9D817FC"/>
    <w:multiLevelType w:val="hybridMultilevel"/>
    <w:tmpl w:val="78B0933E"/>
    <w:lvl w:ilvl="0" w:tplc="D95644BC">
      <w:start w:val="6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7B8AD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0C919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D244C5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2E91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3B6CAE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DD8826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DF23E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270C5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CAE6AF9"/>
    <w:multiLevelType w:val="hybridMultilevel"/>
    <w:tmpl w:val="A208A104"/>
    <w:lvl w:ilvl="0" w:tplc="A56A3E8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F4447E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5561DE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2CEBDB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5F0AEC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0CFF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B642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15E80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64205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1A3880"/>
    <w:multiLevelType w:val="hybridMultilevel"/>
    <w:tmpl w:val="63761AA0"/>
    <w:lvl w:ilvl="0" w:tplc="5A04DD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D9A5562"/>
    <w:multiLevelType w:val="hybridMultilevel"/>
    <w:tmpl w:val="65BEAB90"/>
    <w:lvl w:ilvl="0" w:tplc="C1E02374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1E6C5D6C"/>
    <w:multiLevelType w:val="hybridMultilevel"/>
    <w:tmpl w:val="FCFCE9E4"/>
    <w:lvl w:ilvl="0" w:tplc="7D721286">
      <w:numFmt w:val="bullet"/>
      <w:lvlText w:val="・"/>
      <w:lvlJc w:val="left"/>
      <w:pPr>
        <w:tabs>
          <w:tab w:val="num" w:pos="5217"/>
        </w:tabs>
        <w:ind w:left="5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37"/>
        </w:tabs>
        <w:ind w:left="6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57"/>
        </w:tabs>
        <w:ind w:left="6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77"/>
        </w:tabs>
        <w:ind w:left="7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97"/>
        </w:tabs>
        <w:ind w:left="7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17"/>
        </w:tabs>
        <w:ind w:left="8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37"/>
        </w:tabs>
        <w:ind w:left="8637" w:hanging="420"/>
      </w:pPr>
      <w:rPr>
        <w:rFonts w:ascii="Wingdings" w:hAnsi="Wingdings" w:hint="default"/>
      </w:rPr>
    </w:lvl>
  </w:abstractNum>
  <w:abstractNum w:abstractNumId="12" w15:restartNumberingAfterBreak="0">
    <w:nsid w:val="25AF5265"/>
    <w:multiLevelType w:val="hybridMultilevel"/>
    <w:tmpl w:val="D5A0FBCE"/>
    <w:lvl w:ilvl="0" w:tplc="BC6CF9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8DC4669"/>
    <w:multiLevelType w:val="hybridMultilevel"/>
    <w:tmpl w:val="14BA7E98"/>
    <w:lvl w:ilvl="0" w:tplc="2AFEE1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93C46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3847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8C0755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C021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DCE02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7ECDA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374D6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C7872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968307B"/>
    <w:multiLevelType w:val="hybridMultilevel"/>
    <w:tmpl w:val="F4BA1592"/>
    <w:lvl w:ilvl="0" w:tplc="F58A732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AA08AE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190AB0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7BC5BD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FD8EB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FA2847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A5E44C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87CA1B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9BABD5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E4C42D5"/>
    <w:multiLevelType w:val="hybridMultilevel"/>
    <w:tmpl w:val="148C8870"/>
    <w:lvl w:ilvl="0" w:tplc="B99C24CC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4C19"/>
    <w:multiLevelType w:val="hybridMultilevel"/>
    <w:tmpl w:val="4A342880"/>
    <w:lvl w:ilvl="0" w:tplc="82A0CE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7C669B4"/>
    <w:multiLevelType w:val="hybridMultilevel"/>
    <w:tmpl w:val="1102D0E4"/>
    <w:lvl w:ilvl="0" w:tplc="9F06423A">
      <w:start w:val="6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B9484F"/>
    <w:multiLevelType w:val="hybridMultilevel"/>
    <w:tmpl w:val="4C8C0CD6"/>
    <w:lvl w:ilvl="0" w:tplc="C5BAE8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AE4DFE"/>
    <w:multiLevelType w:val="hybridMultilevel"/>
    <w:tmpl w:val="ACB2AE86"/>
    <w:lvl w:ilvl="0" w:tplc="0B68E8E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E3527D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360290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524FD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CAC185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3829B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DC8E77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FEC9C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A30BB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A673DF"/>
    <w:multiLevelType w:val="hybridMultilevel"/>
    <w:tmpl w:val="CAACBD40"/>
    <w:lvl w:ilvl="0" w:tplc="2D8474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B040DF"/>
    <w:multiLevelType w:val="hybridMultilevel"/>
    <w:tmpl w:val="C7FA7720"/>
    <w:lvl w:ilvl="0" w:tplc="DBB8A6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EE01A8"/>
    <w:multiLevelType w:val="hybridMultilevel"/>
    <w:tmpl w:val="057EF752"/>
    <w:lvl w:ilvl="0" w:tplc="D23ABC36">
      <w:start w:val="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D96208B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EB0EC8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5CC0B3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EB8224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17FCA6F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47F298B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5B7640FC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666435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1060AF1"/>
    <w:multiLevelType w:val="hybridMultilevel"/>
    <w:tmpl w:val="F26E135E"/>
    <w:lvl w:ilvl="0" w:tplc="4D5417E4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A14739"/>
    <w:multiLevelType w:val="hybridMultilevel"/>
    <w:tmpl w:val="E6AC08AE"/>
    <w:lvl w:ilvl="0" w:tplc="FA3EB7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2EC321A"/>
    <w:multiLevelType w:val="hybridMultilevel"/>
    <w:tmpl w:val="5AE8E76E"/>
    <w:lvl w:ilvl="0" w:tplc="82DCD5C4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B1CE2A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24C4FAA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E00A74B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11C06D5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AE4BFA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1A2BCF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F3467F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36467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6F04315"/>
    <w:multiLevelType w:val="hybridMultilevel"/>
    <w:tmpl w:val="3C22373A"/>
    <w:lvl w:ilvl="0" w:tplc="EAC63F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EA6B74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0EC1C3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E06B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FFC58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D4EC4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E52AF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11A3C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1EE6B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351C1B"/>
    <w:multiLevelType w:val="hybridMultilevel"/>
    <w:tmpl w:val="A14C8992"/>
    <w:lvl w:ilvl="0" w:tplc="19BA6F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E964E8"/>
    <w:multiLevelType w:val="hybridMultilevel"/>
    <w:tmpl w:val="730E80E6"/>
    <w:lvl w:ilvl="0" w:tplc="5AFE26D6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A6CDEE8">
      <w:start w:val="1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2E0CFF"/>
    <w:multiLevelType w:val="hybridMultilevel"/>
    <w:tmpl w:val="463E4D7E"/>
    <w:lvl w:ilvl="0" w:tplc="222400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27C4C8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FCEA85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55CB6F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436D1B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4ECAD9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046B7C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43E4D776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BDC556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7C5B7FEB"/>
    <w:multiLevelType w:val="hybridMultilevel"/>
    <w:tmpl w:val="058AE72E"/>
    <w:lvl w:ilvl="0" w:tplc="12DE21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EE72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72A143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21ED0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22606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DA6D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5F2EA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DFE18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17C0F2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8E78BA"/>
    <w:multiLevelType w:val="hybridMultilevel"/>
    <w:tmpl w:val="1DB2B316"/>
    <w:lvl w:ilvl="0" w:tplc="F97CD65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03A919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894A35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11480E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9E4E88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3F6AF7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876A5F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1E1AB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70813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EDD3430"/>
    <w:multiLevelType w:val="hybridMultilevel"/>
    <w:tmpl w:val="479EF05E"/>
    <w:lvl w:ilvl="0" w:tplc="AAECA07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03E1B5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3F0273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A256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6A4A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B481B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D8E67A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E4238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F14192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233FE"/>
    <w:multiLevelType w:val="hybridMultilevel"/>
    <w:tmpl w:val="18584A74"/>
    <w:lvl w:ilvl="0" w:tplc="93A8F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0654550">
    <w:abstractNumId w:val="22"/>
  </w:num>
  <w:num w:numId="2" w16cid:durableId="1629437662">
    <w:abstractNumId w:val="29"/>
  </w:num>
  <w:num w:numId="3" w16cid:durableId="601763343">
    <w:abstractNumId w:val="26"/>
  </w:num>
  <w:num w:numId="4" w16cid:durableId="1383944276">
    <w:abstractNumId w:val="8"/>
  </w:num>
  <w:num w:numId="5" w16cid:durableId="905995536">
    <w:abstractNumId w:val="6"/>
  </w:num>
  <w:num w:numId="6" w16cid:durableId="814686645">
    <w:abstractNumId w:val="7"/>
  </w:num>
  <w:num w:numId="7" w16cid:durableId="1438283488">
    <w:abstractNumId w:val="25"/>
  </w:num>
  <w:num w:numId="8" w16cid:durableId="1633554922">
    <w:abstractNumId w:val="13"/>
  </w:num>
  <w:num w:numId="9" w16cid:durableId="204296407">
    <w:abstractNumId w:val="14"/>
  </w:num>
  <w:num w:numId="10" w16cid:durableId="1723210581">
    <w:abstractNumId w:val="30"/>
  </w:num>
  <w:num w:numId="11" w16cid:durableId="787818707">
    <w:abstractNumId w:val="19"/>
  </w:num>
  <w:num w:numId="12" w16cid:durableId="483817351">
    <w:abstractNumId w:val="31"/>
  </w:num>
  <w:num w:numId="13" w16cid:durableId="625282449">
    <w:abstractNumId w:val="32"/>
  </w:num>
  <w:num w:numId="14" w16cid:durableId="1761289975">
    <w:abstractNumId w:val="17"/>
  </w:num>
  <w:num w:numId="15" w16cid:durableId="944193569">
    <w:abstractNumId w:val="0"/>
  </w:num>
  <w:num w:numId="16" w16cid:durableId="1688829118">
    <w:abstractNumId w:val="5"/>
  </w:num>
  <w:num w:numId="17" w16cid:durableId="1436630409">
    <w:abstractNumId w:val="4"/>
  </w:num>
  <w:num w:numId="18" w16cid:durableId="2027361409">
    <w:abstractNumId w:val="24"/>
  </w:num>
  <w:num w:numId="19" w16cid:durableId="1098526588">
    <w:abstractNumId w:val="18"/>
  </w:num>
  <w:num w:numId="20" w16cid:durableId="269556589">
    <w:abstractNumId w:val="28"/>
  </w:num>
  <w:num w:numId="21" w16cid:durableId="1958290041">
    <w:abstractNumId w:val="2"/>
  </w:num>
  <w:num w:numId="22" w16cid:durableId="271011686">
    <w:abstractNumId w:val="27"/>
  </w:num>
  <w:num w:numId="23" w16cid:durableId="1442841037">
    <w:abstractNumId w:val="10"/>
  </w:num>
  <w:num w:numId="24" w16cid:durableId="1130246057">
    <w:abstractNumId w:val="15"/>
  </w:num>
  <w:num w:numId="25" w16cid:durableId="250161709">
    <w:abstractNumId w:val="23"/>
  </w:num>
  <w:num w:numId="26" w16cid:durableId="2121218115">
    <w:abstractNumId w:val="33"/>
  </w:num>
  <w:num w:numId="27" w16cid:durableId="934552694">
    <w:abstractNumId w:val="1"/>
  </w:num>
  <w:num w:numId="28" w16cid:durableId="1701852985">
    <w:abstractNumId w:val="11"/>
  </w:num>
  <w:num w:numId="29" w16cid:durableId="742525775">
    <w:abstractNumId w:val="21"/>
  </w:num>
  <w:num w:numId="30" w16cid:durableId="1316303328">
    <w:abstractNumId w:val="3"/>
  </w:num>
  <w:num w:numId="31" w16cid:durableId="817496958">
    <w:abstractNumId w:val="9"/>
  </w:num>
  <w:num w:numId="32" w16cid:durableId="1597665319">
    <w:abstractNumId w:val="12"/>
  </w:num>
  <w:num w:numId="33" w16cid:durableId="1080905053">
    <w:abstractNumId w:val="16"/>
  </w:num>
  <w:num w:numId="34" w16cid:durableId="18878327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80"/>
    <w:rsid w:val="00055D2E"/>
    <w:rsid w:val="00070F73"/>
    <w:rsid w:val="00092634"/>
    <w:rsid w:val="000C4B66"/>
    <w:rsid w:val="000D782E"/>
    <w:rsid w:val="000E3880"/>
    <w:rsid w:val="00110FB7"/>
    <w:rsid w:val="00153403"/>
    <w:rsid w:val="00162E22"/>
    <w:rsid w:val="00177A4E"/>
    <w:rsid w:val="00184988"/>
    <w:rsid w:val="001B7FE9"/>
    <w:rsid w:val="001C4AEE"/>
    <w:rsid w:val="0020286F"/>
    <w:rsid w:val="00243650"/>
    <w:rsid w:val="00273B15"/>
    <w:rsid w:val="002F18C8"/>
    <w:rsid w:val="0030433D"/>
    <w:rsid w:val="00310699"/>
    <w:rsid w:val="003162E0"/>
    <w:rsid w:val="003C233A"/>
    <w:rsid w:val="003D0E30"/>
    <w:rsid w:val="0041414C"/>
    <w:rsid w:val="0041605E"/>
    <w:rsid w:val="00436AB7"/>
    <w:rsid w:val="004527A3"/>
    <w:rsid w:val="00455D25"/>
    <w:rsid w:val="004727B9"/>
    <w:rsid w:val="00491E90"/>
    <w:rsid w:val="004C6F6E"/>
    <w:rsid w:val="004D14F0"/>
    <w:rsid w:val="00555153"/>
    <w:rsid w:val="005632F8"/>
    <w:rsid w:val="005D2B21"/>
    <w:rsid w:val="005D5583"/>
    <w:rsid w:val="005E12B9"/>
    <w:rsid w:val="006113BE"/>
    <w:rsid w:val="00616497"/>
    <w:rsid w:val="0063029D"/>
    <w:rsid w:val="0064677E"/>
    <w:rsid w:val="00670D4F"/>
    <w:rsid w:val="00671BA3"/>
    <w:rsid w:val="006743CC"/>
    <w:rsid w:val="006777A9"/>
    <w:rsid w:val="006B6CAC"/>
    <w:rsid w:val="00703128"/>
    <w:rsid w:val="00705AAF"/>
    <w:rsid w:val="00762EC7"/>
    <w:rsid w:val="0078390A"/>
    <w:rsid w:val="007A2C7D"/>
    <w:rsid w:val="007A3E00"/>
    <w:rsid w:val="007C5711"/>
    <w:rsid w:val="007D2F80"/>
    <w:rsid w:val="007D5847"/>
    <w:rsid w:val="007D6473"/>
    <w:rsid w:val="00820A10"/>
    <w:rsid w:val="00843344"/>
    <w:rsid w:val="00843863"/>
    <w:rsid w:val="00861367"/>
    <w:rsid w:val="00865AEB"/>
    <w:rsid w:val="0088462A"/>
    <w:rsid w:val="00890508"/>
    <w:rsid w:val="00890FBF"/>
    <w:rsid w:val="008A6F3E"/>
    <w:rsid w:val="008D0D38"/>
    <w:rsid w:val="00917ED7"/>
    <w:rsid w:val="009232BC"/>
    <w:rsid w:val="00930E17"/>
    <w:rsid w:val="009671DF"/>
    <w:rsid w:val="009861B5"/>
    <w:rsid w:val="009A5F08"/>
    <w:rsid w:val="009D7BB5"/>
    <w:rsid w:val="00A417E8"/>
    <w:rsid w:val="00AB2503"/>
    <w:rsid w:val="00AC4F9A"/>
    <w:rsid w:val="00B10456"/>
    <w:rsid w:val="00B4295F"/>
    <w:rsid w:val="00B96B48"/>
    <w:rsid w:val="00BC1A52"/>
    <w:rsid w:val="00C14EF4"/>
    <w:rsid w:val="00C24662"/>
    <w:rsid w:val="00C33F8A"/>
    <w:rsid w:val="00C400DB"/>
    <w:rsid w:val="00C64452"/>
    <w:rsid w:val="00D201EF"/>
    <w:rsid w:val="00D452F4"/>
    <w:rsid w:val="00D57F2D"/>
    <w:rsid w:val="00D73866"/>
    <w:rsid w:val="00D80475"/>
    <w:rsid w:val="00D917AB"/>
    <w:rsid w:val="00D96046"/>
    <w:rsid w:val="00D963CB"/>
    <w:rsid w:val="00E0292C"/>
    <w:rsid w:val="00E45F9C"/>
    <w:rsid w:val="00E46C42"/>
    <w:rsid w:val="00E53D18"/>
    <w:rsid w:val="00E85E73"/>
    <w:rsid w:val="00EE05E7"/>
    <w:rsid w:val="00F43C36"/>
    <w:rsid w:val="00F814F5"/>
    <w:rsid w:val="00F90B3F"/>
    <w:rsid w:val="00F97B35"/>
    <w:rsid w:val="00FC34B3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721686"/>
  <w15:chartTrackingRefBased/>
  <w15:docId w15:val="{2DC3E659-2832-4410-BA68-9C77532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  <w:jc w:val="left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Chars="100" w:left="949" w:hangingChars="352" w:hanging="739"/>
      <w:jc w:val="lef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jc w:val="left"/>
    </w:pPr>
  </w:style>
  <w:style w:type="table" w:styleId="a9">
    <w:name w:val="Table Grid"/>
    <w:basedOn w:val="a1"/>
    <w:uiPriority w:val="59"/>
    <w:rsid w:val="001C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6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6CA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B6CAC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162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162E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162E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62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162E0"/>
    <w:rPr>
      <w:b/>
      <w:bCs/>
      <w:kern w:val="2"/>
      <w:sz w:val="21"/>
    </w:rPr>
  </w:style>
  <w:style w:type="paragraph" w:styleId="af1">
    <w:name w:val="List Paragraph"/>
    <w:basedOn w:val="a"/>
    <w:uiPriority w:val="34"/>
    <w:qFormat/>
    <w:rsid w:val="0088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87-19FE-47DB-BD8A-47F00FF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1676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人権の視点からみたグループホームモニターリスト（運営責任者用）</vt:lpstr>
      <vt:lpstr>人権の視点からみたグループホームモニターリスト（運営責任者用）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人権の視点からみたグループホームモニターリスト（運営責任者用）</dc:title>
  <dc:subject/>
  <dc:creator>在宅障害者援護協会</dc:creator>
  <cp:keywords/>
  <dc:description/>
  <cp:lastModifiedBy>近藤　美佐</cp:lastModifiedBy>
  <cp:revision>21</cp:revision>
  <cp:lastPrinted>2024-08-02T02:12:00Z</cp:lastPrinted>
  <dcterms:created xsi:type="dcterms:W3CDTF">2024-07-10T06:00:00Z</dcterms:created>
  <dcterms:modified xsi:type="dcterms:W3CDTF">2024-08-05T02:51:00Z</dcterms:modified>
</cp:coreProperties>
</file>