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6A3D" w14:textId="77777777" w:rsidR="002D5CA5" w:rsidRDefault="002D5CA5" w:rsidP="00736BBA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388670CA" w14:textId="0A664E2A" w:rsidR="002D5CA5" w:rsidRPr="00736BBA" w:rsidRDefault="002D5CA5" w:rsidP="002D5CA5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/>
          <w:sz w:val="24"/>
          <w:szCs w:val="28"/>
        </w:rPr>
        <w:tab/>
      </w:r>
      <w:r w:rsidR="0086435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A3E3A6" wp14:editId="1ABE1CDF">
                <wp:simplePos x="0" y="0"/>
                <wp:positionH relativeFrom="column">
                  <wp:posOffset>5485765</wp:posOffset>
                </wp:positionH>
                <wp:positionV relativeFrom="paragraph">
                  <wp:posOffset>-120015</wp:posOffset>
                </wp:positionV>
                <wp:extent cx="650875" cy="318770"/>
                <wp:effectExtent l="0" t="0" r="0" b="5080"/>
                <wp:wrapThrough wrapText="bothSides">
                  <wp:wrapPolygon edited="0">
                    <wp:start x="0" y="0"/>
                    <wp:lineTo x="0" y="21944"/>
                    <wp:lineTo x="21495" y="21944"/>
                    <wp:lineTo x="21495" y="0"/>
                    <wp:lineTo x="0" y="0"/>
                  </wp:wrapPolygon>
                </wp:wrapThrough>
                <wp:docPr id="1908759618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825DA" w14:textId="77777777" w:rsidR="002D5CA5" w:rsidRPr="004D7165" w:rsidRDefault="002D5CA5" w:rsidP="002D5CA5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71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E3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431.95pt;margin-top:-9.45pt;width:51.25pt;height:2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">
                <v:textbox>
                  <w:txbxContent>
                    <w:p w14:paraId="435825DA" w14:textId="77777777" w:rsidR="002D5CA5" w:rsidRPr="004D7165" w:rsidRDefault="002D5CA5" w:rsidP="002D5CA5">
                      <w:pPr>
                        <w:spacing w:line="3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D7165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8A1CBED" w14:textId="77777777" w:rsidR="002D5CA5" w:rsidRPr="00736BBA" w:rsidRDefault="002D5CA5" w:rsidP="002D5CA5">
      <w:pPr>
        <w:widowControl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6CECF6C3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Pr="000C5527">
        <w:rPr>
          <w:rFonts w:ascii="ＭＳ ゴシック" w:eastAsia="ＭＳ ゴシック" w:hAnsi="ＭＳ 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CA5" w:rsidRPr="000C5527">
              <w:rPr>
                <w:rFonts w:ascii="ＭＳ ゴシック" w:eastAsia="ＭＳ ゴシック" w:hAnsi="ＭＳ ゴシック" w:hint="eastAsia"/>
                <w:sz w:val="14"/>
                <w:szCs w:val="32"/>
              </w:rPr>
              <w:t>いろどり</w:t>
            </w:r>
          </w:rt>
          <w:rubyBase>
            <w:r w:rsidR="002D5CA5" w:rsidRPr="000C5527">
              <w:rPr>
                <w:rFonts w:ascii="ＭＳ ゴシック" w:eastAsia="ＭＳ ゴシック" w:hAnsi="ＭＳ ゴシック" w:hint="eastAsia"/>
                <w:sz w:val="28"/>
                <w:szCs w:val="32"/>
              </w:rPr>
              <w:t>彩</w:t>
            </w:r>
          </w:rubyBase>
        </w:ruby>
      </w:r>
      <w:r w:rsidRPr="6CECF6C3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Pr="000C5527">
        <w:rPr>
          <w:rFonts w:ascii="ＭＳ ゴシック" w:eastAsia="ＭＳ ゴシック" w:hAnsi="ＭＳ 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CA5" w:rsidRPr="000C5527">
              <w:rPr>
                <w:rFonts w:ascii="ＭＳ ゴシック" w:eastAsia="ＭＳ ゴシック" w:hAnsi="ＭＳ ゴシック" w:hint="eastAsia"/>
                <w:sz w:val="14"/>
                <w:szCs w:val="32"/>
              </w:rPr>
              <w:t>かいろう</w:t>
            </w:r>
          </w:rt>
          <w:rubyBase>
            <w:r w:rsidR="002D5CA5" w:rsidRPr="000C5527">
              <w:rPr>
                <w:rFonts w:ascii="ＭＳ ゴシック" w:eastAsia="ＭＳ ゴシック" w:hAnsi="ＭＳ ゴシック" w:hint="eastAsia"/>
                <w:sz w:val="28"/>
                <w:szCs w:val="32"/>
              </w:rPr>
              <w:t>回廊</w:t>
            </w:r>
          </w:rubyBase>
        </w:ruby>
      </w:r>
      <w:r w:rsidRPr="6CECF6C3">
        <w:rPr>
          <w:rFonts w:ascii="ＭＳ ゴシック" w:eastAsia="ＭＳ ゴシック" w:hAnsi="ＭＳ ゴシック" w:hint="eastAsia"/>
          <w:sz w:val="28"/>
          <w:szCs w:val="28"/>
        </w:rPr>
        <w:t>」第</w:t>
      </w:r>
      <w:r w:rsidR="00C57441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6CECF6C3">
        <w:rPr>
          <w:rFonts w:ascii="ＭＳ ゴシック" w:eastAsia="ＭＳ ゴシック" w:hAnsi="ＭＳ ゴシック" w:hint="eastAsia"/>
          <w:sz w:val="28"/>
          <w:szCs w:val="28"/>
        </w:rPr>
        <w:t>回プロジェクトチーム会議</w:t>
      </w:r>
      <w:r w:rsidRPr="00736BBA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 </w:t>
      </w:r>
      <w:r w:rsidRPr="00736BBA">
        <w:rPr>
          <w:rFonts w:ascii="ＭＳ ゴシック" w:eastAsia="ＭＳ ゴシック" w:hAnsi="ＭＳ ゴシック" w:hint="eastAsia"/>
          <w:color w:val="000000"/>
          <w:sz w:val="28"/>
          <w:szCs w:val="28"/>
        </w:rPr>
        <w:t>取材申込書</w:t>
      </w:r>
    </w:p>
    <w:p w14:paraId="12191513" w14:textId="77777777" w:rsidR="002D5CA5" w:rsidRPr="000C5527" w:rsidRDefault="002D5CA5" w:rsidP="002D5C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74A2270" w14:textId="77777777" w:rsidR="002D5CA5" w:rsidRDefault="002D5CA5" w:rsidP="002D5CA5">
      <w:pPr>
        <w:spacing w:line="340" w:lineRule="exac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愛知万博</w:t>
      </w:r>
      <w:r>
        <w:rPr>
          <w:rFonts w:ascii="ＭＳ 明朝" w:eastAsia="ＭＳ 明朝" w:hAnsi="ＭＳ 明朝"/>
          <w:kern w:val="0"/>
          <w:sz w:val="24"/>
          <w:szCs w:val="28"/>
        </w:rPr>
        <w:t>20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周年記念事業実行委員会事務局　催事グループ　宛て</w:t>
      </w:r>
    </w:p>
    <w:p w14:paraId="221806CB" w14:textId="77777777" w:rsidR="002D5CA5" w:rsidRPr="000C5527" w:rsidRDefault="002D5CA5" w:rsidP="002D5CA5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（政策企画局企画調整部企画課愛知万博</w:t>
      </w:r>
      <w:r>
        <w:rPr>
          <w:rFonts w:ascii="ＭＳ 明朝" w:eastAsia="ＭＳ 明朝" w:hAnsi="ＭＳ 明朝"/>
          <w:kern w:val="0"/>
          <w:sz w:val="24"/>
          <w:szCs w:val="28"/>
        </w:rPr>
        <w:t>20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周年記念事業推進室内）</w:t>
      </w:r>
    </w:p>
    <w:p w14:paraId="0EC96700" w14:textId="77777777" w:rsidR="00F35B48" w:rsidRPr="00F35B48" w:rsidRDefault="00F35B48" w:rsidP="00F35B48">
      <w:pPr>
        <w:widowControl/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C5527">
        <w:rPr>
          <w:rFonts w:ascii="ＭＳ ゴシック" w:eastAsia="ＭＳ ゴシック" w:hAnsi="ＭＳ ゴシック" w:hint="eastAsia"/>
          <w:sz w:val="24"/>
          <w:szCs w:val="24"/>
        </w:rPr>
        <w:t>ＦＡＸ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t>052-961-0085</w:t>
      </w:r>
    </w:p>
    <w:p w14:paraId="5F8128E4" w14:textId="77777777" w:rsidR="002D5CA5" w:rsidRPr="00F35B48" w:rsidRDefault="00F35B48" w:rsidP="00F35B48">
      <w:pPr>
        <w:widowControl/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35B4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メール：</w:t>
      </w:r>
      <w:hyperlink r:id="rId6" w:history="1">
        <w:r w:rsidRPr="00F35B48">
          <w:rPr>
            <w:rStyle w:val="a8"/>
            <w:rFonts w:ascii="ＭＳ ゴシック" w:eastAsia="ＭＳ ゴシック" w:hAnsi="ＭＳ ゴシック"/>
            <w:color w:val="000000" w:themeColor="text1"/>
            <w:sz w:val="24"/>
            <w:szCs w:val="28"/>
            <w:u w:val="none"/>
          </w:rPr>
          <w:t>banpaku20th@pref.aichi.lg.jp</w:t>
        </w:r>
      </w:hyperlink>
    </w:p>
    <w:p w14:paraId="790A8E03" w14:textId="77777777" w:rsidR="002D5CA5" w:rsidRPr="000C5527" w:rsidRDefault="002D5CA5" w:rsidP="002D5C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4F70B78" w14:textId="77777777" w:rsidR="002D5CA5" w:rsidRPr="000C5527" w:rsidRDefault="002D5CA5" w:rsidP="002D5CA5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C5527">
        <w:rPr>
          <w:rFonts w:ascii="ＭＳ ゴシック" w:eastAsia="ＭＳ ゴシック" w:hAnsi="ＭＳ ゴシック" w:hint="eastAsia"/>
          <w:sz w:val="28"/>
          <w:szCs w:val="28"/>
        </w:rPr>
        <w:t>提出期限　【</w:t>
      </w:r>
      <w:r w:rsidR="001A23E1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Pr="000C5527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1A23E1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0C5527">
        <w:rPr>
          <w:rFonts w:ascii="ＭＳ ゴシック" w:eastAsia="ＭＳ ゴシック" w:hAnsi="ＭＳ ゴシック" w:hint="eastAsia"/>
          <w:sz w:val="28"/>
          <w:szCs w:val="28"/>
        </w:rPr>
        <w:t>日（</w:t>
      </w:r>
      <w:r>
        <w:rPr>
          <w:rFonts w:ascii="ＭＳ ゴシック" w:eastAsia="ＭＳ ゴシック" w:hAnsi="ＭＳ ゴシック" w:hint="eastAsia"/>
          <w:sz w:val="28"/>
          <w:szCs w:val="28"/>
        </w:rPr>
        <w:t>木</w:t>
      </w:r>
      <w:r w:rsidRPr="000C5527">
        <w:rPr>
          <w:rFonts w:ascii="ＭＳ ゴシック" w:eastAsia="ＭＳ ゴシック" w:hAnsi="ＭＳ ゴシック" w:hint="eastAsia"/>
          <w:sz w:val="28"/>
          <w:szCs w:val="28"/>
        </w:rPr>
        <w:t>）午後５時（厳守）】</w:t>
      </w:r>
    </w:p>
    <w:p w14:paraId="347FB02B" w14:textId="77777777" w:rsidR="002D5CA5" w:rsidRPr="000C5527" w:rsidRDefault="002D5CA5" w:rsidP="002D5C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C552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7"/>
        <w:tblW w:w="9300" w:type="dxa"/>
        <w:tblLook w:val="04A0" w:firstRow="1" w:lastRow="0" w:firstColumn="1" w:lastColumn="0" w:noHBand="0" w:noVBand="1"/>
      </w:tblPr>
      <w:tblGrid>
        <w:gridCol w:w="2206"/>
        <w:gridCol w:w="456"/>
        <w:gridCol w:w="1012"/>
        <w:gridCol w:w="999"/>
        <w:gridCol w:w="4627"/>
      </w:tblGrid>
      <w:tr w:rsidR="002D5CA5" w:rsidRPr="000C5527" w14:paraId="49D877A1" w14:textId="77777777" w:rsidTr="00D95C65">
        <w:trPr>
          <w:trHeight w:val="669"/>
        </w:trPr>
        <w:tc>
          <w:tcPr>
            <w:tcW w:w="2206" w:type="dxa"/>
            <w:vAlign w:val="center"/>
          </w:tcPr>
          <w:p w14:paraId="21963698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報道機関名</w:t>
            </w:r>
          </w:p>
        </w:tc>
        <w:tc>
          <w:tcPr>
            <w:tcW w:w="7094" w:type="dxa"/>
            <w:gridSpan w:val="4"/>
          </w:tcPr>
          <w:p w14:paraId="1AB917F3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09A19016" w14:textId="77777777" w:rsidTr="00D95C65">
        <w:trPr>
          <w:trHeight w:val="388"/>
        </w:trPr>
        <w:tc>
          <w:tcPr>
            <w:tcW w:w="2206" w:type="dxa"/>
            <w:vMerge w:val="restart"/>
            <w:vAlign w:val="center"/>
          </w:tcPr>
          <w:p w14:paraId="107237BA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取材者</w:t>
            </w:r>
          </w:p>
        </w:tc>
        <w:tc>
          <w:tcPr>
            <w:tcW w:w="456" w:type="dxa"/>
          </w:tcPr>
          <w:p w14:paraId="08D0A50D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14:paraId="4758AC54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4627" w:type="dxa"/>
          </w:tcPr>
          <w:p w14:paraId="2FD7ECBB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2D5CA5" w:rsidRPr="000C5527" w14:paraId="2067E65C" w14:textId="77777777" w:rsidTr="00D95C65">
        <w:trPr>
          <w:trHeight w:val="541"/>
        </w:trPr>
        <w:tc>
          <w:tcPr>
            <w:tcW w:w="2206" w:type="dxa"/>
            <w:vMerge/>
            <w:vAlign w:val="center"/>
          </w:tcPr>
          <w:p w14:paraId="162160C7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198A8265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011" w:type="dxa"/>
            <w:gridSpan w:val="2"/>
            <w:vAlign w:val="center"/>
          </w:tcPr>
          <w:p w14:paraId="71B916D5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64ADE7C8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27" w:type="dxa"/>
            <w:vAlign w:val="center"/>
          </w:tcPr>
          <w:p w14:paraId="7EA1CDFA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4F740AB8" w14:textId="77777777" w:rsidTr="00D95C65">
        <w:trPr>
          <w:trHeight w:val="541"/>
        </w:trPr>
        <w:tc>
          <w:tcPr>
            <w:tcW w:w="2206" w:type="dxa"/>
            <w:vMerge/>
            <w:vAlign w:val="center"/>
          </w:tcPr>
          <w:p w14:paraId="4CFD18AF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24A8D36F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011" w:type="dxa"/>
            <w:gridSpan w:val="2"/>
            <w:vAlign w:val="center"/>
          </w:tcPr>
          <w:p w14:paraId="7BC40557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2A0DC767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27" w:type="dxa"/>
            <w:vAlign w:val="center"/>
          </w:tcPr>
          <w:p w14:paraId="6DA78A5D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0D6D7AAD" w14:textId="77777777" w:rsidTr="00D95C65">
        <w:trPr>
          <w:trHeight w:val="541"/>
        </w:trPr>
        <w:tc>
          <w:tcPr>
            <w:tcW w:w="2206" w:type="dxa"/>
            <w:vMerge/>
            <w:vAlign w:val="center"/>
          </w:tcPr>
          <w:p w14:paraId="31CC1547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D5915DD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011" w:type="dxa"/>
            <w:gridSpan w:val="2"/>
            <w:vAlign w:val="center"/>
          </w:tcPr>
          <w:p w14:paraId="5DA8ADA7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2B1ACEF0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27" w:type="dxa"/>
            <w:vAlign w:val="center"/>
          </w:tcPr>
          <w:p w14:paraId="3E819CE9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0A59D95D" w14:textId="77777777" w:rsidTr="00D95C65">
        <w:trPr>
          <w:trHeight w:val="541"/>
        </w:trPr>
        <w:tc>
          <w:tcPr>
            <w:tcW w:w="2206" w:type="dxa"/>
            <w:vMerge/>
            <w:vAlign w:val="center"/>
          </w:tcPr>
          <w:p w14:paraId="3C080522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1AB9AB5E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2011" w:type="dxa"/>
            <w:gridSpan w:val="2"/>
            <w:vAlign w:val="center"/>
          </w:tcPr>
          <w:p w14:paraId="5FEFE999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11E1721E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27" w:type="dxa"/>
            <w:vAlign w:val="center"/>
          </w:tcPr>
          <w:p w14:paraId="10E3B315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01336A89" w14:textId="77777777" w:rsidTr="00D95C65">
        <w:tc>
          <w:tcPr>
            <w:tcW w:w="2206" w:type="dxa"/>
            <w:vMerge w:val="restart"/>
            <w:vAlign w:val="center"/>
          </w:tcPr>
          <w:p w14:paraId="33F4891F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緊急連絡先</w:t>
            </w:r>
          </w:p>
        </w:tc>
        <w:tc>
          <w:tcPr>
            <w:tcW w:w="1468" w:type="dxa"/>
            <w:gridSpan w:val="2"/>
            <w:vAlign w:val="center"/>
          </w:tcPr>
          <w:p w14:paraId="473D36EA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626" w:type="dxa"/>
            <w:gridSpan w:val="2"/>
          </w:tcPr>
          <w:p w14:paraId="127081E2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651AEFB6" w14:textId="77777777" w:rsidTr="00D95C65">
        <w:tc>
          <w:tcPr>
            <w:tcW w:w="2206" w:type="dxa"/>
            <w:vMerge/>
            <w:vAlign w:val="center"/>
          </w:tcPr>
          <w:p w14:paraId="2C8ABC6C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616B4CFB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26" w:type="dxa"/>
            <w:gridSpan w:val="2"/>
          </w:tcPr>
          <w:p w14:paraId="6C75250A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348C68E1" w14:textId="77777777" w:rsidTr="00D95C65">
        <w:tc>
          <w:tcPr>
            <w:tcW w:w="2206" w:type="dxa"/>
            <w:vMerge/>
            <w:vAlign w:val="center"/>
          </w:tcPr>
          <w:p w14:paraId="556AF55A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03536E8B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5626" w:type="dxa"/>
            <w:gridSpan w:val="2"/>
          </w:tcPr>
          <w:p w14:paraId="32C46CBD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6AA9824A" w14:textId="77777777" w:rsidTr="00D95C65">
        <w:tc>
          <w:tcPr>
            <w:tcW w:w="2206" w:type="dxa"/>
            <w:vAlign w:val="center"/>
          </w:tcPr>
          <w:p w14:paraId="09A03E88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/>
                <w:sz w:val="24"/>
                <w:szCs w:val="24"/>
              </w:rPr>
              <w:t>TV</w:t>
            </w: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カメラ</w:t>
            </w:r>
          </w:p>
          <w:p w14:paraId="638BA31F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の有無</w:t>
            </w:r>
          </w:p>
        </w:tc>
        <w:tc>
          <w:tcPr>
            <w:tcW w:w="7094" w:type="dxa"/>
            <w:gridSpan w:val="4"/>
            <w:vAlign w:val="center"/>
          </w:tcPr>
          <w:p w14:paraId="7EFDD38B" w14:textId="77777777" w:rsidR="002D5CA5" w:rsidRPr="000C5527" w:rsidRDefault="002D5CA5" w:rsidP="00D95C65">
            <w:pPr>
              <w:widowControl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有（　　　台）　　・　　無</w:t>
            </w:r>
          </w:p>
        </w:tc>
      </w:tr>
      <w:tr w:rsidR="002D5CA5" w:rsidRPr="000C5527" w14:paraId="47EDA982" w14:textId="77777777" w:rsidTr="00D95C65">
        <w:tc>
          <w:tcPr>
            <w:tcW w:w="2206" w:type="dxa"/>
            <w:vAlign w:val="center"/>
          </w:tcPr>
          <w:p w14:paraId="03F84866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放送予定の</w:t>
            </w: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番組名</w:t>
            </w:r>
          </w:p>
          <w:p w14:paraId="66FE19AA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（テレビの場合）</w:t>
            </w:r>
          </w:p>
        </w:tc>
        <w:tc>
          <w:tcPr>
            <w:tcW w:w="7094" w:type="dxa"/>
            <w:gridSpan w:val="4"/>
          </w:tcPr>
          <w:p w14:paraId="3D2B79D5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02610" w14:paraId="0C37F4BB" w14:textId="77777777" w:rsidTr="00D95C65">
        <w:trPr>
          <w:trHeight w:val="2364"/>
        </w:trPr>
        <w:tc>
          <w:tcPr>
            <w:tcW w:w="2206" w:type="dxa"/>
            <w:vAlign w:val="center"/>
          </w:tcPr>
          <w:p w14:paraId="038CC4DC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車両利用</w:t>
            </w:r>
          </w:p>
          <w:p w14:paraId="4A68DD39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の有無</w:t>
            </w:r>
          </w:p>
        </w:tc>
        <w:tc>
          <w:tcPr>
            <w:tcW w:w="7094" w:type="dxa"/>
            <w:gridSpan w:val="4"/>
            <w:vAlign w:val="center"/>
          </w:tcPr>
          <w:p w14:paraId="33FBC17A" w14:textId="77777777" w:rsidR="002D5CA5" w:rsidRPr="000C5527" w:rsidRDefault="002D5CA5" w:rsidP="00D95C65">
            <w:pPr>
              <w:widowControl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有　　・　　無</w:t>
            </w:r>
          </w:p>
          <w:p w14:paraId="5C3A4321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【有の場合】</w:t>
            </w:r>
          </w:p>
          <w:p w14:paraId="422E32B6" w14:textId="77777777" w:rsidR="002D5CA5" w:rsidRPr="000C5527" w:rsidRDefault="002D5CA5" w:rsidP="00D95C65">
            <w:pPr>
              <w:widowControl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車種：　　　　　車番：　　　　　　　　色：　　　</w:t>
            </w:r>
          </w:p>
          <w:p w14:paraId="015C5546" w14:textId="77777777" w:rsidR="002D5CA5" w:rsidRPr="000C5527" w:rsidRDefault="002D5CA5" w:rsidP="00D95C65">
            <w:pPr>
              <w:widowControl/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01A26" w14:textId="77777777" w:rsidR="002D5CA5" w:rsidRPr="00002610" w:rsidRDefault="002D5CA5" w:rsidP="00D95C65">
            <w:pPr>
              <w:widowControl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※　車両がある場合は、別途駐車場等の御連絡をいたします。</w:t>
            </w:r>
          </w:p>
        </w:tc>
      </w:tr>
    </w:tbl>
    <w:p w14:paraId="59B46F77" w14:textId="7F2E1975" w:rsidR="002D5CA5" w:rsidRPr="00736BBA" w:rsidRDefault="002D5CA5" w:rsidP="002D5CA5"/>
    <w:p w14:paraId="7A2517A5" w14:textId="77777777" w:rsidR="002D5CA5" w:rsidRDefault="002D5CA5" w:rsidP="002D5CA5">
      <w:pPr>
        <w:widowControl/>
        <w:tabs>
          <w:tab w:val="left" w:pos="2681"/>
        </w:tabs>
        <w:jc w:val="left"/>
        <w:rPr>
          <w:rFonts w:ascii="ＭＳ 明朝" w:eastAsia="ＭＳ 明朝" w:hAnsi="ＭＳ 明朝"/>
          <w:sz w:val="24"/>
          <w:szCs w:val="28"/>
        </w:rPr>
      </w:pPr>
    </w:p>
    <w:p w14:paraId="43B37DFA" w14:textId="0EE0E579" w:rsidR="00193363" w:rsidRDefault="00193363" w:rsidP="002D5CA5">
      <w:pPr>
        <w:widowControl/>
        <w:tabs>
          <w:tab w:val="left" w:pos="2681"/>
        </w:tabs>
        <w:jc w:val="left"/>
        <w:rPr>
          <w:rFonts w:ascii="ＭＳ 明朝" w:eastAsia="ＭＳ 明朝" w:hAnsi="ＭＳ 明朝"/>
          <w:sz w:val="24"/>
          <w:szCs w:val="28"/>
        </w:rPr>
      </w:pPr>
    </w:p>
    <w:p w14:paraId="60A90F67" w14:textId="77777777" w:rsidR="00193363" w:rsidRDefault="00193363" w:rsidP="002D5CA5">
      <w:pPr>
        <w:widowControl/>
        <w:tabs>
          <w:tab w:val="left" w:pos="2681"/>
        </w:tabs>
        <w:jc w:val="left"/>
        <w:rPr>
          <w:rFonts w:ascii="ＭＳ 明朝" w:eastAsia="ＭＳ 明朝" w:hAnsi="ＭＳ 明朝"/>
          <w:sz w:val="24"/>
          <w:szCs w:val="28"/>
        </w:rPr>
      </w:pPr>
    </w:p>
    <w:p w14:paraId="111C3273" w14:textId="595E633C" w:rsidR="00193363" w:rsidRPr="00193363" w:rsidRDefault="00193363" w:rsidP="002D5CA5">
      <w:pPr>
        <w:widowControl/>
        <w:tabs>
          <w:tab w:val="left" w:pos="2681"/>
        </w:tabs>
        <w:jc w:val="left"/>
        <w:rPr>
          <w:rFonts w:ascii="ＭＳ 明朝" w:eastAsia="ＭＳ 明朝" w:hAnsi="ＭＳ 明朝"/>
          <w:sz w:val="24"/>
          <w:szCs w:val="28"/>
        </w:rPr>
      </w:pPr>
    </w:p>
    <w:p w14:paraId="040F97AC" w14:textId="460D66A3" w:rsidR="00736BBA" w:rsidRDefault="00736BBA" w:rsidP="00032D3D">
      <w:pPr>
        <w:widowControl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sectPr w:rsidR="00736BBA" w:rsidSect="00736BBA">
      <w:pgSz w:w="12240" w:h="15840"/>
      <w:pgMar w:top="964" w:right="1304" w:bottom="90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F5AB" w14:textId="77777777" w:rsidR="00A34769" w:rsidRDefault="00A34769" w:rsidP="00736BBA">
      <w:r>
        <w:separator/>
      </w:r>
    </w:p>
  </w:endnote>
  <w:endnote w:type="continuationSeparator" w:id="0">
    <w:p w14:paraId="4B6ECF95" w14:textId="77777777" w:rsidR="00A34769" w:rsidRDefault="00A34769" w:rsidP="0073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B6DE" w14:textId="77777777" w:rsidR="00A34769" w:rsidRDefault="00A34769" w:rsidP="00736BBA">
      <w:r>
        <w:separator/>
      </w:r>
    </w:p>
  </w:footnote>
  <w:footnote w:type="continuationSeparator" w:id="0">
    <w:p w14:paraId="4A9500F8" w14:textId="77777777" w:rsidR="00A34769" w:rsidRDefault="00A34769" w:rsidP="0073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A"/>
    <w:rsid w:val="00002610"/>
    <w:rsid w:val="00032D3D"/>
    <w:rsid w:val="000C5527"/>
    <w:rsid w:val="0012265B"/>
    <w:rsid w:val="00193363"/>
    <w:rsid w:val="001A23E1"/>
    <w:rsid w:val="002B2845"/>
    <w:rsid w:val="002D5CA5"/>
    <w:rsid w:val="003A03B2"/>
    <w:rsid w:val="003A7E07"/>
    <w:rsid w:val="004079A1"/>
    <w:rsid w:val="00414CA4"/>
    <w:rsid w:val="004D7165"/>
    <w:rsid w:val="004E413F"/>
    <w:rsid w:val="005A176A"/>
    <w:rsid w:val="00736BBA"/>
    <w:rsid w:val="007D53BA"/>
    <w:rsid w:val="00801A14"/>
    <w:rsid w:val="00831E5C"/>
    <w:rsid w:val="0086435F"/>
    <w:rsid w:val="008D0A31"/>
    <w:rsid w:val="00941200"/>
    <w:rsid w:val="00A34769"/>
    <w:rsid w:val="00B5539F"/>
    <w:rsid w:val="00B87D8E"/>
    <w:rsid w:val="00C57441"/>
    <w:rsid w:val="00D95C65"/>
    <w:rsid w:val="00DC087A"/>
    <w:rsid w:val="00EB51DE"/>
    <w:rsid w:val="00F22D78"/>
    <w:rsid w:val="00F27227"/>
    <w:rsid w:val="00F35B48"/>
    <w:rsid w:val="00F51B8E"/>
    <w:rsid w:val="00F74BFA"/>
    <w:rsid w:val="00F87471"/>
    <w:rsid w:val="00F9010A"/>
    <w:rsid w:val="6CECF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457BD"/>
  <w14:defaultImageDpi w14:val="0"/>
  <w15:docId w15:val="{CE4A3E2E-73DA-4794-877A-291040FD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BB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B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6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BBA"/>
    <w:rPr>
      <w:rFonts w:cs="Times New Roman"/>
    </w:rPr>
  </w:style>
  <w:style w:type="table" w:styleId="a7">
    <w:name w:val="Table Grid"/>
    <w:basedOn w:val="a1"/>
    <w:uiPriority w:val="39"/>
    <w:rsid w:val="00736BB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36BBA"/>
    <w:rPr>
      <w:rFonts w:cs="Times New Roman"/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F35B4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paku20th@pref.ai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319</Characters>
  <Application>Microsoft Office Word</Application>
  <DocSecurity>0</DocSecurity>
  <Lines>2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内門　瑠茄</dc:creator>
  <cp:keywords/>
  <dc:description/>
  <cp:lastModifiedBy>内門　瑠茄</cp:lastModifiedBy>
  <cp:revision>4</cp:revision>
  <cp:lastPrinted>2024-08-21T00:34:00Z</cp:lastPrinted>
  <dcterms:created xsi:type="dcterms:W3CDTF">2024-08-28T04:26:00Z</dcterms:created>
  <dcterms:modified xsi:type="dcterms:W3CDTF">2024-08-28T04:39:00Z</dcterms:modified>
</cp:coreProperties>
</file>