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D361C" w14:textId="77777777" w:rsidR="00F54161" w:rsidRPr="00F54161" w:rsidRDefault="001256EB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 w:rsidR="004308EE">
        <w:rPr>
          <w:rFonts w:ascii="Times New Roman" w:hAnsi="Times New Roman" w:cs="ＭＳ 明朝" w:hint="eastAsia"/>
          <w:color w:val="000000"/>
          <w:kern w:val="0"/>
          <w:sz w:val="24"/>
        </w:rPr>
        <w:t>別紙</w:t>
      </w:r>
      <w:r w:rsidR="006910F0">
        <w:rPr>
          <w:rFonts w:ascii="Times New Roman" w:hAnsi="Times New Roman" w:cs="ＭＳ 明朝" w:hint="eastAsia"/>
          <w:color w:val="000000"/>
          <w:kern w:val="0"/>
          <w:sz w:val="24"/>
        </w:rPr>
        <w:t>様式</w:t>
      </w:r>
      <w:r w:rsidR="00C94D6C">
        <w:rPr>
          <w:rFonts w:ascii="Times New Roman" w:hAnsi="Times New Roman" w:cs="ＭＳ 明朝" w:hint="eastAsia"/>
          <w:color w:val="000000"/>
          <w:kern w:val="0"/>
          <w:sz w:val="24"/>
        </w:rPr>
        <w:t>１</w:t>
      </w:r>
      <w:r w:rsidR="009E4ED3"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 w:rsidR="00CF1DB4" w:rsidRPr="00CF1DB4">
        <w:rPr>
          <w:rFonts w:ascii="Times New Roman" w:hAnsi="Times New Roman" w:cs="ＭＳ 明朝" w:hint="eastAsia"/>
          <w:color w:val="000000"/>
          <w:kern w:val="0"/>
          <w:sz w:val="24"/>
        </w:rPr>
        <w:t>訪問看護職員就労支援事業費補助金</w:t>
      </w:r>
      <w:r w:rsidR="009E4ED3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</w:p>
    <w:p w14:paraId="6CF1A7E9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0DC38A63" w14:textId="77777777" w:rsidR="00F54161" w:rsidRPr="00F54161" w:rsidRDefault="00F54161" w:rsidP="00874B6E">
      <w:pPr>
        <w:overflowPunct w:val="0"/>
        <w:spacing w:line="360" w:lineRule="exact"/>
        <w:jc w:val="righ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番</w:t>
      </w:r>
      <w:r w:rsidRPr="00F54161">
        <w:rPr>
          <w:rFonts w:ascii="Times New Roman" w:hAnsi="Times New Roman"/>
          <w:color w:val="000000"/>
          <w:kern w:val="0"/>
          <w:sz w:val="24"/>
        </w:rPr>
        <w:t xml:space="preserve">       </w:t>
      </w:r>
      <w:r w:rsidR="00A25593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Pr="00F54161">
        <w:rPr>
          <w:rFonts w:ascii="Times New Roman" w:hAnsi="Times New Roman"/>
          <w:color w:val="000000"/>
          <w:kern w:val="0"/>
          <w:sz w:val="24"/>
        </w:rPr>
        <w:t xml:space="preserve">  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号</w:t>
      </w:r>
    </w:p>
    <w:p w14:paraId="21A0AB71" w14:textId="7CDA93D1" w:rsidR="00F54161" w:rsidRPr="00F54161" w:rsidRDefault="00540BEA" w:rsidP="00874B6E">
      <w:pPr>
        <w:overflowPunct w:val="0"/>
        <w:spacing w:line="360" w:lineRule="exact"/>
        <w:jc w:val="righ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 w:rsidR="00A25593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</w:rPr>
        <w:t>年　月</w:t>
      </w:r>
      <w:r w:rsidR="00A25593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</w:rPr>
        <w:t>日</w:t>
      </w:r>
    </w:p>
    <w:p w14:paraId="2BDDDFB9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79DC9598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愛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知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県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知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事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殿</w:t>
      </w:r>
    </w:p>
    <w:p w14:paraId="1E63DCCF" w14:textId="77777777" w:rsidR="00F54161" w:rsidRPr="00F54161" w:rsidRDefault="004C5088" w:rsidP="00874B6E">
      <w:pPr>
        <w:overflowPunct w:val="0"/>
        <w:spacing w:line="360" w:lineRule="exact"/>
        <w:ind w:firstLineChars="2300" w:firstLine="6072"/>
        <w:jc w:val="lef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（住所）</w:t>
      </w:r>
    </w:p>
    <w:p w14:paraId="54273E9B" w14:textId="77777777" w:rsidR="00270033" w:rsidRDefault="00F54161" w:rsidP="00874B6E">
      <w:pPr>
        <w:overflowPunct w:val="0"/>
        <w:spacing w:line="360" w:lineRule="exact"/>
        <w:ind w:firstLineChars="2300" w:firstLine="6072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補助事業者名</w:t>
      </w:r>
    </w:p>
    <w:p w14:paraId="781ABCF3" w14:textId="52EAD1B7" w:rsidR="00F54161" w:rsidRPr="00F54161" w:rsidRDefault="00270033" w:rsidP="00874B6E">
      <w:pPr>
        <w:overflowPunct w:val="0"/>
        <w:spacing w:line="360" w:lineRule="exact"/>
        <w:ind w:firstLineChars="2300" w:firstLine="6072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代表者職氏名</w:t>
      </w:r>
      <w:r w:rsidR="00746E6C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="00F54161">
        <w:rPr>
          <w:rFonts w:ascii="Times New Roman" w:hAnsi="Times New Roman" w:hint="eastAsia"/>
          <w:color w:val="000000"/>
          <w:kern w:val="0"/>
          <w:sz w:val="24"/>
        </w:rPr>
        <w:t xml:space="preserve">　　</w:t>
      </w:r>
    </w:p>
    <w:p w14:paraId="34CFA89E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1D84966F" w14:textId="5924D094" w:rsidR="00F54161" w:rsidRPr="00CF1DB4" w:rsidRDefault="00095207" w:rsidP="00CF1DB4">
      <w:pPr>
        <w:jc w:val="center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40004B">
        <w:rPr>
          <w:rFonts w:ascii="ＭＳ 明朝" w:hAnsi="Times New Roman" w:cs="ＭＳ 明朝" w:hint="eastAsia"/>
          <w:color w:val="000000"/>
          <w:kern w:val="0"/>
          <w:sz w:val="24"/>
        </w:rPr>
        <w:t xml:space="preserve">  </w:t>
      </w:r>
      <w:r w:rsidR="00540BEA">
        <w:rPr>
          <w:rFonts w:ascii="ＭＳ 明朝" w:hAnsi="Times New Roman" w:cs="ＭＳ 明朝" w:hint="eastAsia"/>
          <w:color w:val="000000"/>
          <w:kern w:val="0"/>
          <w:sz w:val="24"/>
        </w:rPr>
        <w:t xml:space="preserve">令和　 </w:t>
      </w:r>
      <w:r w:rsidR="00856009" w:rsidRPr="003C58E2">
        <w:rPr>
          <w:rFonts w:ascii="ＭＳ 明朝" w:hAnsi="Times New Roman" w:cs="ＭＳ 明朝" w:hint="eastAsia"/>
          <w:color w:val="000000"/>
          <w:kern w:val="0"/>
          <w:sz w:val="24"/>
        </w:rPr>
        <w:t>年度</w:t>
      </w:r>
      <w:r w:rsidR="006D7CB3"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 w:rsidR="00CF1DB4" w:rsidRPr="00CF1DB4">
        <w:rPr>
          <w:rFonts w:ascii="ＭＳ 明朝" w:hAnsi="Times New Roman" w:cs="ＭＳ 明朝" w:hint="eastAsia"/>
          <w:color w:val="000000"/>
          <w:kern w:val="0"/>
          <w:sz w:val="24"/>
        </w:rPr>
        <w:t>訪問看護職員就労支援事業費補助金</w:t>
      </w:r>
      <w:r w:rsidR="00856009" w:rsidRPr="003C58E2">
        <w:rPr>
          <w:rFonts w:ascii="ＭＳ 明朝" w:hAnsi="Times New Roman" w:cs="ＭＳ 明朝" w:hint="eastAsia"/>
          <w:color w:val="000000"/>
          <w:kern w:val="0"/>
          <w:sz w:val="24"/>
        </w:rPr>
        <w:t>の交付</w:t>
      </w:r>
      <w:r w:rsidR="00F54161" w:rsidRPr="003C58E2">
        <w:rPr>
          <w:rFonts w:ascii="Times New Roman" w:hAnsi="Times New Roman" w:cs="ＭＳ 明朝" w:hint="eastAsia"/>
          <w:color w:val="000000"/>
          <w:kern w:val="0"/>
          <w:sz w:val="24"/>
        </w:rPr>
        <w:t>申請について</w:t>
      </w:r>
    </w:p>
    <w:p w14:paraId="028BDC6C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4A93C246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このことについて、下記のとおり関係書類を添えて申請します。</w:t>
      </w:r>
    </w:p>
    <w:p w14:paraId="2190C343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499FA4ED" w14:textId="77777777" w:rsidR="00F54161" w:rsidRPr="00F54161" w:rsidRDefault="00F54161" w:rsidP="00874B6E">
      <w:pPr>
        <w:overflowPunct w:val="0"/>
        <w:spacing w:line="360" w:lineRule="exact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14:paraId="0C86EBCC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2F10A077" w14:textId="77777777" w:rsid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１　申請額　　　　　　金　　　　　　　　　　　円</w:t>
      </w:r>
    </w:p>
    <w:p w14:paraId="2BE8C747" w14:textId="77777777" w:rsidR="00E57076" w:rsidRPr="00E57076" w:rsidRDefault="00E57076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1C31C4AA" w14:textId="77777777" w:rsidR="001A390C" w:rsidRDefault="00F54161" w:rsidP="00874B6E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２　</w:t>
      </w:r>
      <w:r w:rsidR="00284494">
        <w:rPr>
          <w:rFonts w:ascii="Times New Roman" w:hAnsi="Times New Roman" w:cs="ＭＳ 明朝" w:hint="eastAsia"/>
          <w:color w:val="000000"/>
          <w:kern w:val="0"/>
          <w:sz w:val="24"/>
        </w:rPr>
        <w:t>事業所要額調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書</w:t>
      </w:r>
      <w:r w:rsidR="00E57076"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 w:rsidR="006B663F">
        <w:rPr>
          <w:rFonts w:ascii="Times New Roman" w:hAnsi="Times New Roman" w:cs="ＭＳ 明朝" w:hint="eastAsia"/>
          <w:color w:val="000000"/>
          <w:kern w:val="0"/>
          <w:sz w:val="24"/>
        </w:rPr>
        <w:t>別紙１－１</w:t>
      </w:r>
      <w:r w:rsidR="00E57076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</w:p>
    <w:p w14:paraId="3C526761" w14:textId="77777777" w:rsidR="001A390C" w:rsidRDefault="001A390C" w:rsidP="00874B6E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="006B663F" w:rsidRPr="006B663F">
        <w:rPr>
          <w:rFonts w:ascii="Times New Roman" w:hAnsi="Times New Roman" w:cs="ＭＳ 明朝" w:hint="eastAsia"/>
          <w:color w:val="000000"/>
          <w:kern w:val="0"/>
          <w:sz w:val="24"/>
        </w:rPr>
        <w:t>対象経費の支出予定額明細書</w:t>
      </w:r>
      <w:r w:rsidR="006B663F">
        <w:rPr>
          <w:rFonts w:ascii="Times New Roman" w:hAnsi="Times New Roman" w:cs="ＭＳ 明朝" w:hint="eastAsia"/>
          <w:color w:val="000000"/>
          <w:kern w:val="0"/>
          <w:sz w:val="24"/>
        </w:rPr>
        <w:t>（別紙１－２）</w:t>
      </w:r>
    </w:p>
    <w:p w14:paraId="4054C1DD" w14:textId="77777777" w:rsidR="001A390C" w:rsidRDefault="001A390C" w:rsidP="00874B6E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="00C2532A" w:rsidRPr="00C2532A">
        <w:rPr>
          <w:rFonts w:ascii="Times New Roman" w:hAnsi="Times New Roman" w:cs="ＭＳ 明朝" w:hint="eastAsia"/>
          <w:color w:val="000000"/>
          <w:kern w:val="0"/>
          <w:sz w:val="24"/>
        </w:rPr>
        <w:t>事業計画明細書</w:t>
      </w:r>
      <w:r w:rsidR="00E57076"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 w:rsidR="007510A1">
        <w:rPr>
          <w:rFonts w:ascii="Times New Roman" w:hAnsi="Times New Roman" w:cs="ＭＳ 明朝" w:hint="eastAsia"/>
          <w:color w:val="000000"/>
          <w:kern w:val="0"/>
          <w:sz w:val="24"/>
        </w:rPr>
        <w:t>別紙１－３</w:t>
      </w:r>
      <w:r w:rsidR="00E57076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</w:p>
    <w:p w14:paraId="0E9E1C05" w14:textId="77777777" w:rsidR="003B415E" w:rsidRPr="001A390C" w:rsidRDefault="001A390C" w:rsidP="00874B6E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="00B0576D">
        <w:rPr>
          <w:rFonts w:ascii="ＭＳ 明朝" w:hAnsi="Times New Roman" w:hint="eastAsia"/>
          <w:color w:val="000000"/>
          <w:spacing w:val="12"/>
          <w:kern w:val="0"/>
          <w:sz w:val="24"/>
        </w:rPr>
        <w:t>歳入歳出予算書</w:t>
      </w:r>
      <w:r w:rsidR="007510A1">
        <w:rPr>
          <w:rFonts w:ascii="ＭＳ 明朝" w:hAnsi="Times New Roman" w:hint="eastAsia"/>
          <w:color w:val="000000"/>
          <w:spacing w:val="12"/>
          <w:kern w:val="0"/>
          <w:sz w:val="24"/>
        </w:rPr>
        <w:t>（別紙１－４</w:t>
      </w:r>
      <w:r w:rsidR="006B663F">
        <w:rPr>
          <w:rFonts w:ascii="ＭＳ 明朝" w:hAnsi="Times New Roman" w:hint="eastAsia"/>
          <w:color w:val="000000"/>
          <w:spacing w:val="12"/>
          <w:kern w:val="0"/>
          <w:sz w:val="24"/>
        </w:rPr>
        <w:t>）</w:t>
      </w:r>
    </w:p>
    <w:p w14:paraId="62A5B266" w14:textId="77777777" w:rsidR="00E57076" w:rsidRPr="00F54161" w:rsidRDefault="00E57076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09B9D0F2" w14:textId="77777777" w:rsidR="00F54161" w:rsidRPr="00F54161" w:rsidRDefault="00387FF7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３　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</w:rPr>
        <w:t>添付書類</w:t>
      </w:r>
    </w:p>
    <w:p w14:paraId="389177E1" w14:textId="77777777" w:rsidR="00F54161" w:rsidRPr="006B663F" w:rsidRDefault="00C2532A" w:rsidP="006B663F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</w:rPr>
        <w:t>その他参考資料</w:t>
      </w:r>
    </w:p>
    <w:sectPr w:rsidR="00F54161" w:rsidRPr="006B663F" w:rsidSect="00F54161">
      <w:footerReference w:type="default" r:id="rId7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285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E82D1" w14:textId="77777777" w:rsidR="002B3213" w:rsidRDefault="002B3213">
      <w:r>
        <w:separator/>
      </w:r>
    </w:p>
  </w:endnote>
  <w:endnote w:type="continuationSeparator" w:id="0">
    <w:p w14:paraId="6E47A1CD" w14:textId="77777777" w:rsidR="002B3213" w:rsidRDefault="002B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270B" w14:textId="77777777" w:rsidR="00387FF7" w:rsidRDefault="00387FF7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0D3C5" w14:textId="77777777" w:rsidR="002B3213" w:rsidRDefault="002B3213">
      <w:r>
        <w:separator/>
      </w:r>
    </w:p>
  </w:footnote>
  <w:footnote w:type="continuationSeparator" w:id="0">
    <w:p w14:paraId="3F822695" w14:textId="77777777" w:rsidR="002B3213" w:rsidRDefault="002B3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55BC2"/>
    <w:multiLevelType w:val="hybridMultilevel"/>
    <w:tmpl w:val="DC74E53A"/>
    <w:lvl w:ilvl="0" w:tplc="B7222356">
      <w:start w:val="1"/>
      <w:numFmt w:val="decimalFullWidth"/>
      <w:lvlText w:val="（%1）"/>
      <w:lvlJc w:val="left"/>
      <w:pPr>
        <w:tabs>
          <w:tab w:val="num" w:pos="1095"/>
        </w:tabs>
        <w:ind w:left="109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30125265"/>
    <w:multiLevelType w:val="hybridMultilevel"/>
    <w:tmpl w:val="0E7E5518"/>
    <w:lvl w:ilvl="0" w:tplc="0B225494">
      <w:start w:val="1"/>
      <w:numFmt w:val="decimal"/>
      <w:lvlText w:val="(%1)"/>
      <w:lvlJc w:val="left"/>
      <w:pPr>
        <w:tabs>
          <w:tab w:val="num" w:pos="984"/>
        </w:tabs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2" w15:restartNumberingAfterBreak="0">
    <w:nsid w:val="43316C2A"/>
    <w:multiLevelType w:val="hybridMultilevel"/>
    <w:tmpl w:val="68982B42"/>
    <w:lvl w:ilvl="0" w:tplc="0B9A9924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3" w15:restartNumberingAfterBreak="0">
    <w:nsid w:val="44012FF8"/>
    <w:multiLevelType w:val="hybridMultilevel"/>
    <w:tmpl w:val="840C29E0"/>
    <w:lvl w:ilvl="0" w:tplc="A9B62CBC">
      <w:start w:val="1"/>
      <w:numFmt w:val="decimal"/>
      <w:lvlText w:val="(%1)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47277304"/>
    <w:multiLevelType w:val="hybridMultilevel"/>
    <w:tmpl w:val="5C7EE81C"/>
    <w:lvl w:ilvl="0" w:tplc="1CDA48C8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5" w15:restartNumberingAfterBreak="0">
    <w:nsid w:val="485E11F4"/>
    <w:multiLevelType w:val="hybridMultilevel"/>
    <w:tmpl w:val="5A167B22"/>
    <w:lvl w:ilvl="0" w:tplc="0B9A9924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6" w15:restartNumberingAfterBreak="0">
    <w:nsid w:val="64FF5780"/>
    <w:multiLevelType w:val="hybridMultilevel"/>
    <w:tmpl w:val="93C46B00"/>
    <w:lvl w:ilvl="0" w:tplc="A7DA0448">
      <w:start w:val="1"/>
      <w:numFmt w:val="decimal"/>
      <w:lvlText w:val="(%1)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67A027D9"/>
    <w:multiLevelType w:val="hybridMultilevel"/>
    <w:tmpl w:val="476C7646"/>
    <w:lvl w:ilvl="0" w:tplc="0B9A9924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8" w15:restartNumberingAfterBreak="0">
    <w:nsid w:val="735A1657"/>
    <w:multiLevelType w:val="multilevel"/>
    <w:tmpl w:val="F6D87118"/>
    <w:lvl w:ilvl="0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9" w15:restartNumberingAfterBreak="0">
    <w:nsid w:val="792A0D05"/>
    <w:multiLevelType w:val="hybridMultilevel"/>
    <w:tmpl w:val="4F96BBDA"/>
    <w:lvl w:ilvl="0" w:tplc="46A80D58">
      <w:start w:val="1"/>
      <w:numFmt w:val="decimal"/>
      <w:lvlText w:val="(%1)"/>
      <w:lvlJc w:val="left"/>
      <w:pPr>
        <w:tabs>
          <w:tab w:val="num" w:pos="1034"/>
        </w:tabs>
        <w:ind w:left="10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10" w15:restartNumberingAfterBreak="0">
    <w:nsid w:val="7D365F7D"/>
    <w:multiLevelType w:val="hybridMultilevel"/>
    <w:tmpl w:val="BF3CD362"/>
    <w:lvl w:ilvl="0" w:tplc="0ED6A288">
      <w:start w:val="1"/>
      <w:numFmt w:val="decimal"/>
      <w:lvlText w:val="(%1)"/>
      <w:lvlJc w:val="left"/>
      <w:pPr>
        <w:tabs>
          <w:tab w:val="num" w:pos="984"/>
        </w:tabs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num w:numId="1" w16cid:durableId="54088793">
    <w:abstractNumId w:val="4"/>
  </w:num>
  <w:num w:numId="2" w16cid:durableId="1893693024">
    <w:abstractNumId w:val="2"/>
  </w:num>
  <w:num w:numId="3" w16cid:durableId="1479224634">
    <w:abstractNumId w:val="8"/>
  </w:num>
  <w:num w:numId="4" w16cid:durableId="104232353">
    <w:abstractNumId w:val="3"/>
  </w:num>
  <w:num w:numId="5" w16cid:durableId="1610043606">
    <w:abstractNumId w:val="6"/>
  </w:num>
  <w:num w:numId="6" w16cid:durableId="2121685487">
    <w:abstractNumId w:val="0"/>
  </w:num>
  <w:num w:numId="7" w16cid:durableId="679085740">
    <w:abstractNumId w:val="5"/>
  </w:num>
  <w:num w:numId="8" w16cid:durableId="1790511657">
    <w:abstractNumId w:val="1"/>
  </w:num>
  <w:num w:numId="9" w16cid:durableId="908611423">
    <w:abstractNumId w:val="7"/>
  </w:num>
  <w:num w:numId="10" w16cid:durableId="2033260719">
    <w:abstractNumId w:val="10"/>
  </w:num>
  <w:num w:numId="11" w16cid:durableId="1795160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7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161"/>
    <w:rsid w:val="00027186"/>
    <w:rsid w:val="00084692"/>
    <w:rsid w:val="00095207"/>
    <w:rsid w:val="001256EB"/>
    <w:rsid w:val="00135956"/>
    <w:rsid w:val="001A390C"/>
    <w:rsid w:val="0021428A"/>
    <w:rsid w:val="00224CD0"/>
    <w:rsid w:val="002521C4"/>
    <w:rsid w:val="00270033"/>
    <w:rsid w:val="00284494"/>
    <w:rsid w:val="002B0D11"/>
    <w:rsid w:val="002B3213"/>
    <w:rsid w:val="002F7194"/>
    <w:rsid w:val="00306AB4"/>
    <w:rsid w:val="0036166B"/>
    <w:rsid w:val="00383DA5"/>
    <w:rsid w:val="00387FF7"/>
    <w:rsid w:val="003B415E"/>
    <w:rsid w:val="003C506D"/>
    <w:rsid w:val="003C58E2"/>
    <w:rsid w:val="003F2935"/>
    <w:rsid w:val="0040004B"/>
    <w:rsid w:val="00405341"/>
    <w:rsid w:val="004308EE"/>
    <w:rsid w:val="004A685A"/>
    <w:rsid w:val="004C5088"/>
    <w:rsid w:val="00540BEA"/>
    <w:rsid w:val="0055088F"/>
    <w:rsid w:val="005539CE"/>
    <w:rsid w:val="005F65DE"/>
    <w:rsid w:val="00602E6A"/>
    <w:rsid w:val="00622501"/>
    <w:rsid w:val="00636C47"/>
    <w:rsid w:val="006910F0"/>
    <w:rsid w:val="006B663F"/>
    <w:rsid w:val="006D7CB3"/>
    <w:rsid w:val="00706E1F"/>
    <w:rsid w:val="00716646"/>
    <w:rsid w:val="00746E6C"/>
    <w:rsid w:val="007510A1"/>
    <w:rsid w:val="00765FDE"/>
    <w:rsid w:val="007D6CEF"/>
    <w:rsid w:val="00856009"/>
    <w:rsid w:val="00874B6E"/>
    <w:rsid w:val="00877E73"/>
    <w:rsid w:val="008A0BAE"/>
    <w:rsid w:val="00900ACE"/>
    <w:rsid w:val="00965EE8"/>
    <w:rsid w:val="009740E9"/>
    <w:rsid w:val="00985824"/>
    <w:rsid w:val="009C4CB6"/>
    <w:rsid w:val="009E4ED3"/>
    <w:rsid w:val="00A25593"/>
    <w:rsid w:val="00A541CB"/>
    <w:rsid w:val="00B0576D"/>
    <w:rsid w:val="00B23D85"/>
    <w:rsid w:val="00B47B18"/>
    <w:rsid w:val="00B544B0"/>
    <w:rsid w:val="00B75E17"/>
    <w:rsid w:val="00BB387F"/>
    <w:rsid w:val="00BB77AE"/>
    <w:rsid w:val="00BF6404"/>
    <w:rsid w:val="00C224AE"/>
    <w:rsid w:val="00C2532A"/>
    <w:rsid w:val="00C86FEC"/>
    <w:rsid w:val="00C94D6C"/>
    <w:rsid w:val="00CE148F"/>
    <w:rsid w:val="00CF1DB4"/>
    <w:rsid w:val="00CF2491"/>
    <w:rsid w:val="00D315F4"/>
    <w:rsid w:val="00D34DEC"/>
    <w:rsid w:val="00D527D9"/>
    <w:rsid w:val="00D53C74"/>
    <w:rsid w:val="00D73B68"/>
    <w:rsid w:val="00D97686"/>
    <w:rsid w:val="00E1495D"/>
    <w:rsid w:val="00E239A3"/>
    <w:rsid w:val="00E31133"/>
    <w:rsid w:val="00E57076"/>
    <w:rsid w:val="00E74FAA"/>
    <w:rsid w:val="00E87D04"/>
    <w:rsid w:val="00ED3621"/>
    <w:rsid w:val="00EF77C8"/>
    <w:rsid w:val="00F451E1"/>
    <w:rsid w:val="00F54161"/>
    <w:rsid w:val="00F65E37"/>
    <w:rsid w:val="00F804BA"/>
    <w:rsid w:val="00F8255B"/>
    <w:rsid w:val="00F844A1"/>
    <w:rsid w:val="00F9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E567B3D"/>
  <w15:chartTrackingRefBased/>
  <w15:docId w15:val="{ACF5DDFE-3531-4497-8D31-1801B335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4B6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4B6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910F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910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愛知県広域災害救急医療情報システム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船津　靖子</dc:creator>
  <cp:keywords/>
  <cp:lastModifiedBy>水谷　典義</cp:lastModifiedBy>
  <cp:revision>5</cp:revision>
  <cp:lastPrinted>2024-08-30T08:45:00Z</cp:lastPrinted>
  <dcterms:created xsi:type="dcterms:W3CDTF">2021-01-07T00:33:00Z</dcterms:created>
  <dcterms:modified xsi:type="dcterms:W3CDTF">2024-08-30T08:45:00Z</dcterms:modified>
</cp:coreProperties>
</file>