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A6F7"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様式第２号</w:t>
      </w:r>
      <w:r w:rsidR="00C90CC2">
        <w:rPr>
          <w:sz w:val="23"/>
          <w:szCs w:val="23"/>
        </w:rPr>
        <w:t>（連携型特定地域医療提供機関（連携Ｂ水準）指定申請）</w:t>
      </w:r>
    </w:p>
    <w:p w14:paraId="7DFF3CA6" w14:textId="77777777" w:rsidR="0054050C" w:rsidRPr="006161F4"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文　書　番　号　</w:t>
      </w:r>
    </w:p>
    <w:p w14:paraId="43C6B43A" w14:textId="77777777" w:rsidR="0054050C" w:rsidRPr="006161F4" w:rsidRDefault="00101D86" w:rsidP="0088444A">
      <w:pPr>
        <w:kinsoku w:val="0"/>
        <w:overflowPunct w:val="0"/>
        <w:autoSpaceDE w:val="0"/>
        <w:autoSpaceDN w:val="0"/>
        <w:adjustRightInd w:val="0"/>
        <w:spacing w:line="340" w:lineRule="exact"/>
        <w:ind w:rightChars="50" w:right="100"/>
        <w:jc w:val="right"/>
        <w:rPr>
          <w:sz w:val="22"/>
        </w:rPr>
      </w:pPr>
      <w:r w:rsidRPr="006161F4">
        <w:rPr>
          <w:rFonts w:hint="eastAsia"/>
          <w:sz w:val="22"/>
        </w:rPr>
        <w:t>年　　月　　日</w:t>
      </w:r>
    </w:p>
    <w:p w14:paraId="38FCDBBA" w14:textId="77777777" w:rsidR="0054050C" w:rsidRPr="006161F4" w:rsidRDefault="0054050C">
      <w:pPr>
        <w:kinsoku w:val="0"/>
        <w:overflowPunct w:val="0"/>
        <w:autoSpaceDE w:val="0"/>
        <w:autoSpaceDN w:val="0"/>
        <w:adjustRightInd w:val="0"/>
        <w:ind w:rightChars="-50" w:right="-100"/>
        <w:jc w:val="left"/>
        <w:rPr>
          <w:sz w:val="22"/>
        </w:rPr>
      </w:pPr>
    </w:p>
    <w:p w14:paraId="5786536C" w14:textId="77777777" w:rsidR="0054050C" w:rsidRPr="006161F4" w:rsidRDefault="00EA6200">
      <w:pPr>
        <w:kinsoku w:val="0"/>
        <w:overflowPunct w:val="0"/>
        <w:autoSpaceDE w:val="0"/>
        <w:autoSpaceDN w:val="0"/>
        <w:adjustRightInd w:val="0"/>
        <w:ind w:rightChars="-50" w:right="-100" w:firstLineChars="100" w:firstLine="220"/>
        <w:jc w:val="left"/>
        <w:rPr>
          <w:sz w:val="22"/>
        </w:rPr>
      </w:pPr>
      <w:r w:rsidRPr="006161F4">
        <w:rPr>
          <w:rFonts w:hint="eastAsia"/>
          <w:sz w:val="22"/>
        </w:rPr>
        <w:t>愛</w:t>
      </w:r>
      <w:r w:rsidR="000E7523">
        <w:rPr>
          <w:rFonts w:hint="eastAsia"/>
          <w:sz w:val="22"/>
        </w:rPr>
        <w:t xml:space="preserve">　</w:t>
      </w:r>
      <w:r w:rsidRPr="006161F4">
        <w:rPr>
          <w:rFonts w:hint="eastAsia"/>
          <w:sz w:val="22"/>
        </w:rPr>
        <w:t>知</w:t>
      </w:r>
      <w:r w:rsidR="000E7523">
        <w:rPr>
          <w:rFonts w:hint="eastAsia"/>
          <w:sz w:val="22"/>
        </w:rPr>
        <w:t xml:space="preserve">　</w:t>
      </w:r>
      <w:r w:rsidR="00101D86" w:rsidRPr="006161F4">
        <w:rPr>
          <w:rFonts w:hint="eastAsia"/>
          <w:sz w:val="22"/>
        </w:rPr>
        <w:t>県</w:t>
      </w:r>
      <w:r w:rsidR="000E7523">
        <w:rPr>
          <w:rFonts w:hint="eastAsia"/>
          <w:sz w:val="22"/>
        </w:rPr>
        <w:t xml:space="preserve">　</w:t>
      </w:r>
      <w:r w:rsidR="00101D86" w:rsidRPr="006161F4">
        <w:rPr>
          <w:rFonts w:hint="eastAsia"/>
          <w:sz w:val="22"/>
        </w:rPr>
        <w:t>知</w:t>
      </w:r>
      <w:r w:rsidR="000E7523">
        <w:rPr>
          <w:rFonts w:hint="eastAsia"/>
          <w:sz w:val="22"/>
        </w:rPr>
        <w:t xml:space="preserve">　</w:t>
      </w:r>
      <w:r w:rsidR="00101D86" w:rsidRPr="006161F4">
        <w:rPr>
          <w:rFonts w:hint="eastAsia"/>
          <w:sz w:val="22"/>
        </w:rPr>
        <w:t xml:space="preserve">事　</w:t>
      </w:r>
      <w:r w:rsidRPr="006161F4">
        <w:rPr>
          <w:rFonts w:hint="eastAsia"/>
          <w:sz w:val="22"/>
        </w:rPr>
        <w:t>殿</w:t>
      </w:r>
    </w:p>
    <w:p w14:paraId="573B42CE" w14:textId="77777777" w:rsidR="0054050C" w:rsidRPr="006161F4" w:rsidRDefault="0054050C">
      <w:pPr>
        <w:kinsoku w:val="0"/>
        <w:overflowPunct w:val="0"/>
        <w:autoSpaceDE w:val="0"/>
        <w:autoSpaceDN w:val="0"/>
        <w:adjustRightInd w:val="0"/>
        <w:ind w:rightChars="-50" w:right="-100"/>
        <w:jc w:val="left"/>
        <w:rPr>
          <w:sz w:val="22"/>
        </w:rPr>
      </w:pPr>
    </w:p>
    <w:p w14:paraId="177EBA3F" w14:textId="77777777"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14:paraId="73BBBB74" w14:textId="77777777" w:rsidR="00EB198D" w:rsidRPr="006161F4" w:rsidRDefault="00EB198D" w:rsidP="00EB198D">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14:paraId="041356AB"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w:t>
      </w:r>
    </w:p>
    <w:p w14:paraId="74F0859B"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14:paraId="4A4280F2"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14:paraId="7459A4A5" w14:textId="77777777" w:rsidR="0054050C" w:rsidRPr="006161F4" w:rsidRDefault="0054050C">
      <w:pPr>
        <w:kinsoku w:val="0"/>
        <w:overflowPunct w:val="0"/>
        <w:autoSpaceDE w:val="0"/>
        <w:autoSpaceDN w:val="0"/>
        <w:adjustRightInd w:val="0"/>
        <w:ind w:rightChars="-50" w:right="-100"/>
        <w:jc w:val="left"/>
        <w:rPr>
          <w:sz w:val="22"/>
        </w:rPr>
      </w:pPr>
    </w:p>
    <w:p w14:paraId="2E0E3AE3" w14:textId="77777777"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連携型特定地域医療提供機関（連携Ｂ水準）指定申請書</w:t>
      </w:r>
    </w:p>
    <w:p w14:paraId="72F5F47F" w14:textId="77777777" w:rsidR="0054050C" w:rsidRPr="006161F4" w:rsidRDefault="0054050C">
      <w:pPr>
        <w:kinsoku w:val="0"/>
        <w:overflowPunct w:val="0"/>
        <w:autoSpaceDE w:val="0"/>
        <w:autoSpaceDN w:val="0"/>
        <w:adjustRightInd w:val="0"/>
        <w:ind w:rightChars="-50" w:right="-100"/>
        <w:jc w:val="left"/>
        <w:rPr>
          <w:sz w:val="22"/>
        </w:rPr>
      </w:pPr>
    </w:p>
    <w:p w14:paraId="60B1AAC4"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w:t>
      </w:r>
      <w:proofErr w:type="gramStart"/>
      <w:r w:rsidRPr="006161F4">
        <w:rPr>
          <w:rFonts w:hint="eastAsia"/>
          <w:sz w:val="22"/>
        </w:rPr>
        <w:t>)附則第</w:t>
      </w:r>
      <w:proofErr w:type="gramEnd"/>
      <w:r w:rsidRPr="006161F4">
        <w:rPr>
          <w:rFonts w:hint="eastAsia"/>
          <w:sz w:val="22"/>
        </w:rPr>
        <w:t>５条の規定により改正法第３条の規定による改正後の医療法（昭和23年法律第205号。以下「医療法」という｡)第118条の規定により、別紙２のとおり申請する。</w:t>
      </w:r>
    </w:p>
    <w:p w14:paraId="1AF0FA25" w14:textId="77777777" w:rsidR="0054050C" w:rsidRPr="006161F4" w:rsidRDefault="0054050C">
      <w:pPr>
        <w:kinsoku w:val="0"/>
        <w:overflowPunct w:val="0"/>
        <w:autoSpaceDE w:val="0"/>
        <w:autoSpaceDN w:val="0"/>
        <w:adjustRightInd w:val="0"/>
        <w:ind w:rightChars="-50" w:right="-100"/>
        <w:jc w:val="left"/>
        <w:rPr>
          <w:sz w:val="22"/>
        </w:rPr>
      </w:pPr>
    </w:p>
    <w:p w14:paraId="29B92839" w14:textId="77777777" w:rsidR="0054050C" w:rsidRDefault="0054050C">
      <w:pPr>
        <w:kinsoku w:val="0"/>
        <w:overflowPunct w:val="0"/>
        <w:autoSpaceDE w:val="0"/>
        <w:autoSpaceDN w:val="0"/>
        <w:adjustRightInd w:val="0"/>
        <w:ind w:rightChars="-50" w:right="-100"/>
        <w:jc w:val="left"/>
      </w:pPr>
    </w:p>
    <w:p w14:paraId="3F48D0D3" w14:textId="77777777" w:rsidR="0054050C" w:rsidRPr="006161F4" w:rsidRDefault="00101D86">
      <w:pPr>
        <w:kinsoku w:val="0"/>
        <w:overflowPunct w:val="0"/>
        <w:autoSpaceDE w:val="0"/>
        <w:autoSpaceDN w:val="0"/>
        <w:adjustRightInd w:val="0"/>
        <w:ind w:rightChars="-50" w:right="-100"/>
        <w:jc w:val="left"/>
        <w:rPr>
          <w:sz w:val="22"/>
        </w:rPr>
      </w:pPr>
      <w:r>
        <w:rPr>
          <w:rFonts w:hint="eastAsia"/>
        </w:rPr>
        <w:br w:type="page"/>
      </w:r>
      <w:r w:rsidRPr="006161F4">
        <w:rPr>
          <w:rFonts w:hint="eastAsia"/>
          <w:sz w:val="22"/>
        </w:rPr>
        <w:lastRenderedPageBreak/>
        <w:t>別紙２</w:t>
      </w:r>
    </w:p>
    <w:p w14:paraId="677FF861" w14:textId="77777777" w:rsidR="0054050C" w:rsidRPr="006161F4" w:rsidRDefault="0054050C">
      <w:pPr>
        <w:kinsoku w:val="0"/>
        <w:overflowPunct w:val="0"/>
        <w:autoSpaceDE w:val="0"/>
        <w:autoSpaceDN w:val="0"/>
        <w:adjustRightInd w:val="0"/>
        <w:ind w:rightChars="-50" w:right="-100"/>
        <w:jc w:val="left"/>
        <w:rPr>
          <w:sz w:val="22"/>
        </w:rPr>
      </w:pPr>
    </w:p>
    <w:p w14:paraId="33689740"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14:paraId="30F10F3B"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E7F4F4F" w14:textId="77777777"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127A78" w14:textId="77777777" w:rsidR="0054050C" w:rsidRPr="006161F4" w:rsidRDefault="00101D86">
            <w:pPr>
              <w:rPr>
                <w:sz w:val="22"/>
              </w:rPr>
            </w:pPr>
            <w:r w:rsidRPr="006161F4">
              <w:rPr>
                <w:rFonts w:hint="eastAsia"/>
                <w:sz w:val="22"/>
              </w:rPr>
              <w:t>ふりがな</w:t>
            </w:r>
          </w:p>
        </w:tc>
      </w:tr>
      <w:tr w:rsidR="0054050C" w:rsidRPr="006161F4" w14:paraId="3CE58746"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AE228C5"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42DB58" w14:textId="77777777" w:rsidR="0054050C" w:rsidRPr="006161F4" w:rsidRDefault="0054050C">
            <w:pPr>
              <w:rPr>
                <w:sz w:val="22"/>
              </w:rPr>
            </w:pPr>
          </w:p>
        </w:tc>
      </w:tr>
      <w:tr w:rsidR="0054050C" w:rsidRPr="006161F4" w14:paraId="08E6A033"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C836D22" w14:textId="77777777"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FE8FFC" w14:textId="77777777" w:rsidR="0054050C" w:rsidRPr="006161F4" w:rsidRDefault="00101D86">
            <w:pPr>
              <w:rPr>
                <w:sz w:val="22"/>
              </w:rPr>
            </w:pPr>
            <w:r w:rsidRPr="006161F4">
              <w:rPr>
                <w:rFonts w:hint="eastAsia"/>
                <w:sz w:val="22"/>
              </w:rPr>
              <w:t>ふりがな</w:t>
            </w:r>
          </w:p>
        </w:tc>
      </w:tr>
      <w:tr w:rsidR="0054050C" w:rsidRPr="006161F4" w14:paraId="00FA8052"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29C7C5A"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5B4889" w14:textId="77777777" w:rsidR="0054050C" w:rsidRPr="006161F4" w:rsidRDefault="0054050C">
            <w:pPr>
              <w:rPr>
                <w:sz w:val="22"/>
              </w:rPr>
            </w:pPr>
          </w:p>
        </w:tc>
      </w:tr>
      <w:tr w:rsidR="0054050C" w:rsidRPr="006161F4" w14:paraId="3930FE02" w14:textId="77777777">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5198762" w14:textId="77777777"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6B79EA" w14:textId="77777777" w:rsidR="0054050C" w:rsidRPr="006161F4" w:rsidRDefault="00101D86">
            <w:pPr>
              <w:rPr>
                <w:sz w:val="22"/>
              </w:rPr>
            </w:pPr>
            <w:r w:rsidRPr="006161F4">
              <w:rPr>
                <w:rFonts w:hint="eastAsia"/>
                <w:sz w:val="22"/>
              </w:rPr>
              <w:t>ふりがな</w:t>
            </w:r>
          </w:p>
        </w:tc>
      </w:tr>
      <w:tr w:rsidR="0054050C" w:rsidRPr="006161F4" w14:paraId="07370783" w14:textId="77777777">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78D556A" w14:textId="77777777"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12904E" w14:textId="77777777" w:rsidR="0054050C" w:rsidRPr="006161F4" w:rsidRDefault="0054050C">
            <w:pPr>
              <w:rPr>
                <w:sz w:val="22"/>
              </w:rPr>
            </w:pPr>
          </w:p>
        </w:tc>
      </w:tr>
    </w:tbl>
    <w:p w14:paraId="6527D3C7" w14:textId="77777777" w:rsidR="0054050C" w:rsidRPr="006161F4" w:rsidRDefault="0054050C">
      <w:pPr>
        <w:kinsoku w:val="0"/>
        <w:overflowPunct w:val="0"/>
        <w:autoSpaceDE w:val="0"/>
        <w:autoSpaceDN w:val="0"/>
        <w:adjustRightInd w:val="0"/>
        <w:ind w:rightChars="-50" w:right="-100"/>
        <w:jc w:val="left"/>
        <w:rPr>
          <w:sz w:val="22"/>
        </w:rPr>
      </w:pPr>
    </w:p>
    <w:p w14:paraId="43F4530F" w14:textId="77777777"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添付書類</w:t>
      </w:r>
    </w:p>
    <w:p w14:paraId="0F233128"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（１）　医師労働時間短縮計画（案）</w:t>
      </w:r>
    </w:p>
    <w:p w14:paraId="542182AD" w14:textId="77777777"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（２）　医療法第118条第１項の指定に係る派遣の実施に関する書類</w:t>
      </w:r>
    </w:p>
    <w:p w14:paraId="249F1B10"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（３）　医療法第118条第２項において準用する法第113条第３項第２号の要件を満たすことを証する書類</w:t>
      </w:r>
    </w:p>
    <w:p w14:paraId="06DE0417"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（４）</w:t>
      </w:r>
      <w:r w:rsidR="00C604A5" w:rsidRPr="006161F4">
        <w:rPr>
          <w:rFonts w:hint="eastAsia"/>
          <w:sz w:val="22"/>
        </w:rPr>
        <w:t xml:space="preserve">　</w:t>
      </w:r>
      <w:r w:rsidRPr="006161F4">
        <w:rPr>
          <w:rFonts w:hint="eastAsia"/>
          <w:sz w:val="22"/>
        </w:rPr>
        <w:t>医療法第118条第２項において準用する法第113条第３項第３号の要件を満たすことを誓約する書類（様式第６号）</w:t>
      </w:r>
    </w:p>
    <w:p w14:paraId="0E4FA094" w14:textId="77777777"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（５）　医療法第132条の規定により通知された法第131条第１項第１号の評価の結果を示す書類</w:t>
      </w:r>
    </w:p>
    <w:p w14:paraId="1FD0066A" w14:textId="77777777" w:rsidR="0054050C" w:rsidRPr="006161F4" w:rsidRDefault="0054050C">
      <w:pPr>
        <w:kinsoku w:val="0"/>
        <w:overflowPunct w:val="0"/>
        <w:autoSpaceDE w:val="0"/>
        <w:autoSpaceDN w:val="0"/>
        <w:adjustRightInd w:val="0"/>
        <w:ind w:rightChars="-50" w:right="-100"/>
        <w:jc w:val="left"/>
        <w:rPr>
          <w:sz w:val="22"/>
        </w:rPr>
      </w:pPr>
    </w:p>
    <w:p w14:paraId="0A92D046" w14:textId="77777777" w:rsidR="0054050C" w:rsidRPr="002123C0" w:rsidRDefault="0054050C" w:rsidP="00146AEE">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51F6" w14:textId="77777777" w:rsidR="00673F7D" w:rsidRDefault="00673F7D">
      <w:r>
        <w:separator/>
      </w:r>
    </w:p>
  </w:endnote>
  <w:endnote w:type="continuationSeparator" w:id="0">
    <w:p w14:paraId="727FCC77" w14:textId="77777777"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D702" w14:textId="77777777" w:rsidR="00673F7D" w:rsidRDefault="00673F7D">
      <w:r>
        <w:separator/>
      </w:r>
    </w:p>
  </w:footnote>
  <w:footnote w:type="continuationSeparator" w:id="0">
    <w:p w14:paraId="29BF50C7" w14:textId="77777777"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7"/>
    <w:rsid w:val="00023F65"/>
    <w:rsid w:val="00067317"/>
    <w:rsid w:val="000775EF"/>
    <w:rsid w:val="000A641E"/>
    <w:rsid w:val="000D19D8"/>
    <w:rsid w:val="000E7523"/>
    <w:rsid w:val="000F32F4"/>
    <w:rsid w:val="00101D86"/>
    <w:rsid w:val="0011728A"/>
    <w:rsid w:val="00144198"/>
    <w:rsid w:val="00146AEE"/>
    <w:rsid w:val="002123C0"/>
    <w:rsid w:val="00276566"/>
    <w:rsid w:val="002B1DB5"/>
    <w:rsid w:val="002D54B6"/>
    <w:rsid w:val="002D6184"/>
    <w:rsid w:val="00397710"/>
    <w:rsid w:val="003A6346"/>
    <w:rsid w:val="003B22E1"/>
    <w:rsid w:val="003C39EA"/>
    <w:rsid w:val="003C5288"/>
    <w:rsid w:val="004375A3"/>
    <w:rsid w:val="00455ED8"/>
    <w:rsid w:val="0054050C"/>
    <w:rsid w:val="00560082"/>
    <w:rsid w:val="006161F4"/>
    <w:rsid w:val="00673F7D"/>
    <w:rsid w:val="006773ED"/>
    <w:rsid w:val="006D02C7"/>
    <w:rsid w:val="00705F43"/>
    <w:rsid w:val="00731400"/>
    <w:rsid w:val="007D074F"/>
    <w:rsid w:val="007D1CB8"/>
    <w:rsid w:val="00837785"/>
    <w:rsid w:val="0088444A"/>
    <w:rsid w:val="009327AF"/>
    <w:rsid w:val="009566EF"/>
    <w:rsid w:val="00991BFF"/>
    <w:rsid w:val="00A278F3"/>
    <w:rsid w:val="00A67B4B"/>
    <w:rsid w:val="00B03C1D"/>
    <w:rsid w:val="00B50891"/>
    <w:rsid w:val="00C04E18"/>
    <w:rsid w:val="00C521B0"/>
    <w:rsid w:val="00C604A5"/>
    <w:rsid w:val="00C8607B"/>
    <w:rsid w:val="00C90CC2"/>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3D1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190</Characters>
  <Application>Microsoft Office Word</Application>
  <DocSecurity>0</DocSecurity>
  <Lines>1</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2024-09-12T07:21:00Z</dcterms:created>
  <dcterms:modified xsi:type="dcterms:W3CDTF">2024-09-12T07:21:00Z</dcterms:modified>
  <cp:category/>
  <cp:contentStatus/>
</cp:coreProperties>
</file>