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59B3"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様式第３号</w:t>
      </w:r>
      <w:r w:rsidR="00C90CC2">
        <w:rPr>
          <w:sz w:val="23"/>
          <w:szCs w:val="23"/>
        </w:rPr>
        <w:t>（技能向上集中研修機関（Ｃ-１水準）指定申請）</w:t>
      </w:r>
    </w:p>
    <w:p w14:paraId="3F40DFD9" w14:textId="77777777" w:rsidR="0088444A"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　</w:t>
      </w:r>
      <w:r w:rsidR="00C521B0">
        <w:rPr>
          <w:rFonts w:hint="eastAsia"/>
          <w:sz w:val="22"/>
        </w:rPr>
        <w:t>文　書　番　号</w:t>
      </w:r>
      <w:r>
        <w:rPr>
          <w:rFonts w:hint="eastAsia"/>
          <w:sz w:val="22"/>
        </w:rPr>
        <w:t xml:space="preserve">　</w:t>
      </w:r>
    </w:p>
    <w:p w14:paraId="36D86E09" w14:textId="77777777" w:rsidR="0054050C" w:rsidRPr="006161F4" w:rsidRDefault="00101D86" w:rsidP="0088444A">
      <w:pPr>
        <w:kinsoku w:val="0"/>
        <w:wordWrap w:val="0"/>
        <w:overflowPunct w:val="0"/>
        <w:autoSpaceDE w:val="0"/>
        <w:autoSpaceDN w:val="0"/>
        <w:adjustRightInd w:val="0"/>
        <w:spacing w:line="340" w:lineRule="exact"/>
        <w:ind w:rightChars="-50" w:right="-100"/>
        <w:jc w:val="right"/>
        <w:rPr>
          <w:sz w:val="22"/>
        </w:rPr>
      </w:pPr>
      <w:r w:rsidRPr="006161F4">
        <w:rPr>
          <w:rFonts w:hint="eastAsia"/>
          <w:sz w:val="22"/>
        </w:rPr>
        <w:t>年　　月　　日</w:t>
      </w:r>
      <w:r w:rsidR="0088444A">
        <w:rPr>
          <w:rFonts w:hint="eastAsia"/>
          <w:sz w:val="22"/>
        </w:rPr>
        <w:t xml:space="preserve">　</w:t>
      </w:r>
    </w:p>
    <w:p w14:paraId="28021FD2" w14:textId="77777777" w:rsidR="0054050C" w:rsidRPr="006161F4" w:rsidRDefault="0054050C">
      <w:pPr>
        <w:kinsoku w:val="0"/>
        <w:overflowPunct w:val="0"/>
        <w:autoSpaceDE w:val="0"/>
        <w:autoSpaceDN w:val="0"/>
        <w:adjustRightInd w:val="0"/>
        <w:ind w:rightChars="-50" w:right="-100"/>
        <w:jc w:val="left"/>
        <w:rPr>
          <w:sz w:val="22"/>
        </w:rPr>
      </w:pPr>
    </w:p>
    <w:p w14:paraId="748B78E1" w14:textId="77777777" w:rsidR="0054050C" w:rsidRPr="006161F4" w:rsidRDefault="00EA6200">
      <w:pPr>
        <w:kinsoku w:val="0"/>
        <w:overflowPunct w:val="0"/>
        <w:autoSpaceDE w:val="0"/>
        <w:autoSpaceDN w:val="0"/>
        <w:adjustRightInd w:val="0"/>
        <w:ind w:rightChars="-50" w:right="-100" w:firstLineChars="100" w:firstLine="220"/>
        <w:jc w:val="left"/>
        <w:rPr>
          <w:sz w:val="22"/>
        </w:rPr>
      </w:pPr>
      <w:r w:rsidRPr="006161F4">
        <w:rPr>
          <w:rFonts w:hint="eastAsia"/>
          <w:sz w:val="22"/>
        </w:rPr>
        <w:t>愛</w:t>
      </w:r>
      <w:r w:rsidR="000E7523">
        <w:rPr>
          <w:rFonts w:hint="eastAsia"/>
          <w:sz w:val="22"/>
        </w:rPr>
        <w:t xml:space="preserve">　</w:t>
      </w:r>
      <w:r w:rsidRPr="006161F4">
        <w:rPr>
          <w:rFonts w:hint="eastAsia"/>
          <w:sz w:val="22"/>
        </w:rPr>
        <w:t>知</w:t>
      </w:r>
      <w:r w:rsidR="000E7523">
        <w:rPr>
          <w:rFonts w:hint="eastAsia"/>
          <w:sz w:val="22"/>
        </w:rPr>
        <w:t xml:space="preserve">　</w:t>
      </w:r>
      <w:r w:rsidR="00101D86" w:rsidRPr="006161F4">
        <w:rPr>
          <w:rFonts w:hint="eastAsia"/>
          <w:sz w:val="22"/>
        </w:rPr>
        <w:t>県</w:t>
      </w:r>
      <w:r w:rsidR="000E7523">
        <w:rPr>
          <w:rFonts w:hint="eastAsia"/>
          <w:sz w:val="22"/>
        </w:rPr>
        <w:t xml:space="preserve">　</w:t>
      </w:r>
      <w:r w:rsidR="00101D86" w:rsidRPr="006161F4">
        <w:rPr>
          <w:rFonts w:hint="eastAsia"/>
          <w:sz w:val="22"/>
        </w:rPr>
        <w:t>知</w:t>
      </w:r>
      <w:r w:rsidR="000E7523">
        <w:rPr>
          <w:rFonts w:hint="eastAsia"/>
          <w:sz w:val="22"/>
        </w:rPr>
        <w:t xml:space="preserve">　</w:t>
      </w:r>
      <w:r w:rsidR="00101D86" w:rsidRPr="006161F4">
        <w:rPr>
          <w:rFonts w:hint="eastAsia"/>
          <w:sz w:val="22"/>
        </w:rPr>
        <w:t xml:space="preserve">事　</w:t>
      </w:r>
      <w:r w:rsidRPr="006161F4">
        <w:rPr>
          <w:rFonts w:hint="eastAsia"/>
          <w:sz w:val="22"/>
        </w:rPr>
        <w:t>殿</w:t>
      </w:r>
    </w:p>
    <w:p w14:paraId="25A9356B" w14:textId="77777777" w:rsidR="0054050C" w:rsidRPr="006161F4" w:rsidRDefault="0054050C">
      <w:pPr>
        <w:kinsoku w:val="0"/>
        <w:overflowPunct w:val="0"/>
        <w:autoSpaceDE w:val="0"/>
        <w:autoSpaceDN w:val="0"/>
        <w:adjustRightInd w:val="0"/>
        <w:ind w:rightChars="-50" w:right="-100"/>
        <w:jc w:val="left"/>
        <w:rPr>
          <w:sz w:val="22"/>
        </w:rPr>
      </w:pPr>
    </w:p>
    <w:p w14:paraId="67731014" w14:textId="77777777"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14:paraId="443CB0AC" w14:textId="77777777" w:rsidR="00EB198D" w:rsidRPr="006161F4" w:rsidRDefault="00EB198D" w:rsidP="00EB198D">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14:paraId="6752956B"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w:t>
      </w:r>
    </w:p>
    <w:p w14:paraId="663B0907"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14:paraId="01D6459C"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14:paraId="14393303" w14:textId="77777777" w:rsidR="0054050C" w:rsidRPr="006161F4" w:rsidRDefault="0054050C">
      <w:pPr>
        <w:kinsoku w:val="0"/>
        <w:overflowPunct w:val="0"/>
        <w:autoSpaceDE w:val="0"/>
        <w:autoSpaceDN w:val="0"/>
        <w:adjustRightInd w:val="0"/>
        <w:ind w:rightChars="-50" w:right="-100"/>
        <w:jc w:val="left"/>
        <w:rPr>
          <w:sz w:val="22"/>
        </w:rPr>
      </w:pPr>
    </w:p>
    <w:p w14:paraId="7166BC8D" w14:textId="77777777"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技能向上集中研修機関（Ｃ－１水準）指定申請書</w:t>
      </w:r>
    </w:p>
    <w:p w14:paraId="0D5C627D" w14:textId="77777777" w:rsidR="0054050C" w:rsidRPr="006161F4" w:rsidRDefault="0054050C">
      <w:pPr>
        <w:kinsoku w:val="0"/>
        <w:overflowPunct w:val="0"/>
        <w:autoSpaceDE w:val="0"/>
        <w:autoSpaceDN w:val="0"/>
        <w:adjustRightInd w:val="0"/>
        <w:ind w:rightChars="-50" w:right="-100"/>
        <w:jc w:val="left"/>
        <w:rPr>
          <w:sz w:val="22"/>
        </w:rPr>
      </w:pPr>
    </w:p>
    <w:p w14:paraId="2C3B133A"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w:t>
      </w:r>
      <w:proofErr w:type="gramStart"/>
      <w:r w:rsidRPr="006161F4">
        <w:rPr>
          <w:rFonts w:hint="eastAsia"/>
          <w:sz w:val="22"/>
        </w:rPr>
        <w:t>)附則第</w:t>
      </w:r>
      <w:proofErr w:type="gramEnd"/>
      <w:r w:rsidRPr="006161F4">
        <w:rPr>
          <w:rFonts w:hint="eastAsia"/>
          <w:sz w:val="22"/>
        </w:rPr>
        <w:t>５条の規定により改正法第３条の規定による改正後の医療法（昭和23年法律第205号。以下「医療法」という｡)第119条の規定により、別紙３のとおり申請する。</w:t>
      </w:r>
    </w:p>
    <w:p w14:paraId="715D6C49" w14:textId="77777777" w:rsidR="0054050C" w:rsidRDefault="0054050C">
      <w:pPr>
        <w:kinsoku w:val="0"/>
        <w:overflowPunct w:val="0"/>
        <w:autoSpaceDE w:val="0"/>
        <w:autoSpaceDN w:val="0"/>
        <w:adjustRightInd w:val="0"/>
        <w:ind w:rightChars="-50" w:right="-100"/>
        <w:jc w:val="left"/>
      </w:pPr>
    </w:p>
    <w:p w14:paraId="28103305" w14:textId="77777777" w:rsidR="0054050C" w:rsidRPr="006161F4" w:rsidRDefault="00101D86">
      <w:pPr>
        <w:kinsoku w:val="0"/>
        <w:overflowPunct w:val="0"/>
        <w:autoSpaceDE w:val="0"/>
        <w:autoSpaceDN w:val="0"/>
        <w:adjustRightInd w:val="0"/>
        <w:ind w:rightChars="-50" w:right="-100"/>
        <w:jc w:val="left"/>
        <w:rPr>
          <w:sz w:val="22"/>
        </w:rPr>
      </w:pPr>
      <w:r>
        <w:rPr>
          <w:rFonts w:hint="eastAsia"/>
        </w:rPr>
        <w:br w:type="page"/>
      </w:r>
      <w:r w:rsidRPr="006161F4">
        <w:rPr>
          <w:rFonts w:hint="eastAsia"/>
          <w:sz w:val="22"/>
        </w:rPr>
        <w:lastRenderedPageBreak/>
        <w:t>別紙３</w:t>
      </w:r>
    </w:p>
    <w:p w14:paraId="1081FC18" w14:textId="77777777" w:rsidR="0054050C" w:rsidRPr="006161F4" w:rsidRDefault="0054050C">
      <w:pPr>
        <w:kinsoku w:val="0"/>
        <w:overflowPunct w:val="0"/>
        <w:autoSpaceDE w:val="0"/>
        <w:autoSpaceDN w:val="0"/>
        <w:adjustRightInd w:val="0"/>
        <w:ind w:rightChars="-50" w:right="-100"/>
        <w:jc w:val="left"/>
        <w:rPr>
          <w:sz w:val="22"/>
        </w:rPr>
      </w:pPr>
    </w:p>
    <w:p w14:paraId="65B0DDD0"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14:paraId="7C1A03C8"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D3A5E23" w14:textId="77777777"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3A3BEE" w14:textId="77777777" w:rsidR="0054050C" w:rsidRPr="006161F4" w:rsidRDefault="00101D86">
            <w:pPr>
              <w:rPr>
                <w:sz w:val="22"/>
              </w:rPr>
            </w:pPr>
            <w:r w:rsidRPr="006161F4">
              <w:rPr>
                <w:rFonts w:hint="eastAsia"/>
                <w:sz w:val="22"/>
              </w:rPr>
              <w:t>ふりがな</w:t>
            </w:r>
          </w:p>
        </w:tc>
      </w:tr>
      <w:tr w:rsidR="0054050C" w:rsidRPr="006161F4" w14:paraId="02D4D075"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D100632"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CA6D6D" w14:textId="77777777" w:rsidR="0054050C" w:rsidRPr="006161F4" w:rsidRDefault="0054050C">
            <w:pPr>
              <w:rPr>
                <w:sz w:val="22"/>
              </w:rPr>
            </w:pPr>
          </w:p>
        </w:tc>
      </w:tr>
      <w:tr w:rsidR="0054050C" w:rsidRPr="006161F4" w14:paraId="7622427C"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94DD486" w14:textId="77777777"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DEDF1D" w14:textId="77777777" w:rsidR="0054050C" w:rsidRPr="006161F4" w:rsidRDefault="00101D86">
            <w:pPr>
              <w:rPr>
                <w:sz w:val="22"/>
              </w:rPr>
            </w:pPr>
            <w:r w:rsidRPr="006161F4">
              <w:rPr>
                <w:rFonts w:hint="eastAsia"/>
                <w:sz w:val="22"/>
              </w:rPr>
              <w:t>ふりがな</w:t>
            </w:r>
          </w:p>
        </w:tc>
      </w:tr>
      <w:tr w:rsidR="0054050C" w:rsidRPr="006161F4" w14:paraId="7A65CD9C"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B5D7F11"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E077EE" w14:textId="77777777" w:rsidR="0054050C" w:rsidRPr="006161F4" w:rsidRDefault="0054050C">
            <w:pPr>
              <w:rPr>
                <w:sz w:val="22"/>
              </w:rPr>
            </w:pPr>
          </w:p>
        </w:tc>
      </w:tr>
      <w:tr w:rsidR="0054050C" w:rsidRPr="006161F4" w14:paraId="5294AA7C"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E8DC618" w14:textId="77777777"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F55A44" w14:textId="77777777" w:rsidR="0054050C" w:rsidRPr="006161F4" w:rsidRDefault="00101D86">
            <w:pPr>
              <w:rPr>
                <w:sz w:val="22"/>
              </w:rPr>
            </w:pPr>
            <w:r w:rsidRPr="006161F4">
              <w:rPr>
                <w:rFonts w:hint="eastAsia"/>
                <w:sz w:val="22"/>
              </w:rPr>
              <w:t>ふりがな</w:t>
            </w:r>
          </w:p>
        </w:tc>
      </w:tr>
      <w:tr w:rsidR="0054050C" w:rsidRPr="006161F4" w14:paraId="761B0172"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C5D3156"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3A855D" w14:textId="77777777" w:rsidR="0054050C" w:rsidRPr="006161F4" w:rsidRDefault="0054050C">
            <w:pPr>
              <w:rPr>
                <w:sz w:val="22"/>
              </w:rPr>
            </w:pPr>
          </w:p>
        </w:tc>
      </w:tr>
    </w:tbl>
    <w:p w14:paraId="05136941" w14:textId="77777777" w:rsidR="0054050C" w:rsidRPr="006161F4" w:rsidRDefault="0054050C">
      <w:pPr>
        <w:kinsoku w:val="0"/>
        <w:overflowPunct w:val="0"/>
        <w:autoSpaceDE w:val="0"/>
        <w:autoSpaceDN w:val="0"/>
        <w:adjustRightInd w:val="0"/>
        <w:ind w:rightChars="-50" w:right="-100"/>
        <w:jc w:val="left"/>
        <w:rPr>
          <w:sz w:val="22"/>
        </w:rPr>
      </w:pPr>
    </w:p>
    <w:p w14:paraId="54B99963"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医療法第119条第１項の指定に係る業務の内容（該当する条項を〇で囲むこと｡)</w:t>
      </w:r>
    </w:p>
    <w:p w14:paraId="6F3E3C56"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第１号　医師法第16条の２第１項の臨床研修に係る業務</w:t>
      </w:r>
    </w:p>
    <w:p w14:paraId="419D931F"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第２号　医師法第16条の11第１項の研修にかかる業務</w:t>
      </w:r>
    </w:p>
    <w:p w14:paraId="5521EB0C" w14:textId="77777777" w:rsidR="0054050C" w:rsidRPr="006161F4" w:rsidRDefault="0054050C">
      <w:pPr>
        <w:kinsoku w:val="0"/>
        <w:overflowPunct w:val="0"/>
        <w:autoSpaceDE w:val="0"/>
        <w:autoSpaceDN w:val="0"/>
        <w:adjustRightInd w:val="0"/>
        <w:ind w:rightChars="-50" w:right="-100"/>
        <w:jc w:val="left"/>
        <w:rPr>
          <w:sz w:val="22"/>
        </w:rPr>
      </w:pPr>
    </w:p>
    <w:p w14:paraId="1142FC96"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３　添付書類</w:t>
      </w:r>
    </w:p>
    <w:p w14:paraId="51E0B612"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（１）　医師労働時間短縮計画（案）</w:t>
      </w:r>
    </w:p>
    <w:p w14:paraId="34B5B77E"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（２）　医療法第119条第１項の指定に係る業務があることを証する書類</w:t>
      </w:r>
    </w:p>
    <w:p w14:paraId="3A4D2647"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（３）　医療法第119条第２項において準用する法第113条第３項第２号の要件を満たすことを証する書類</w:t>
      </w:r>
    </w:p>
    <w:p w14:paraId="3CC252E7"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（４）　医療法第119条第２項において準用する法第113条第３項第３号の要件を満たすことを誓約する書類（様式第６号）</w:t>
      </w:r>
    </w:p>
    <w:p w14:paraId="05F32AFC"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（５）　医療法第132条の規定により通知された法第131条第１項第１号の評価の結果を示す書類</w:t>
      </w:r>
    </w:p>
    <w:p w14:paraId="5CC4A876" w14:textId="77777777" w:rsidR="0054050C" w:rsidRDefault="0054050C">
      <w:pPr>
        <w:kinsoku w:val="0"/>
        <w:overflowPunct w:val="0"/>
        <w:autoSpaceDE w:val="0"/>
        <w:autoSpaceDN w:val="0"/>
        <w:adjustRightInd w:val="0"/>
        <w:ind w:rightChars="-50" w:right="-100"/>
        <w:jc w:val="left"/>
      </w:pPr>
    </w:p>
    <w:p w14:paraId="7F7FA96E" w14:textId="77777777" w:rsidR="0054050C" w:rsidRPr="002123C0" w:rsidRDefault="0054050C" w:rsidP="001050FD">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17C6" w14:textId="77777777" w:rsidR="00673F7D" w:rsidRDefault="00673F7D">
      <w:r>
        <w:separator/>
      </w:r>
    </w:p>
  </w:endnote>
  <w:endnote w:type="continuationSeparator" w:id="0">
    <w:p w14:paraId="350D19A4"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D6BF" w14:textId="77777777" w:rsidR="00673F7D" w:rsidRDefault="00673F7D">
      <w:r>
        <w:separator/>
      </w:r>
    </w:p>
  </w:footnote>
  <w:footnote w:type="continuationSeparator" w:id="0">
    <w:p w14:paraId="7E46DA0B" w14:textId="77777777"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050FD"/>
    <w:rsid w:val="0011728A"/>
    <w:rsid w:val="00144198"/>
    <w:rsid w:val="002123C0"/>
    <w:rsid w:val="00276566"/>
    <w:rsid w:val="002B1DB5"/>
    <w:rsid w:val="002D54B6"/>
    <w:rsid w:val="002D6184"/>
    <w:rsid w:val="00397710"/>
    <w:rsid w:val="003A6346"/>
    <w:rsid w:val="003B22E1"/>
    <w:rsid w:val="003C39EA"/>
    <w:rsid w:val="004375A3"/>
    <w:rsid w:val="00455ED8"/>
    <w:rsid w:val="0054050C"/>
    <w:rsid w:val="00560082"/>
    <w:rsid w:val="006161F4"/>
    <w:rsid w:val="00673F7D"/>
    <w:rsid w:val="006773ED"/>
    <w:rsid w:val="006D02C7"/>
    <w:rsid w:val="00705F43"/>
    <w:rsid w:val="00731400"/>
    <w:rsid w:val="007D074F"/>
    <w:rsid w:val="007D1CB8"/>
    <w:rsid w:val="00837785"/>
    <w:rsid w:val="0088444A"/>
    <w:rsid w:val="009327AF"/>
    <w:rsid w:val="009566EF"/>
    <w:rsid w:val="00991BFF"/>
    <w:rsid w:val="00A278F3"/>
    <w:rsid w:val="00A67B4B"/>
    <w:rsid w:val="00B03C1D"/>
    <w:rsid w:val="00B50891"/>
    <w:rsid w:val="00C04E18"/>
    <w:rsid w:val="00C521B0"/>
    <w:rsid w:val="00C604A5"/>
    <w:rsid w:val="00C8607B"/>
    <w:rsid w:val="00C90CC2"/>
    <w:rsid w:val="00CA66B3"/>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8F32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205</Characters>
  <Application>Microsoft Office Word</Application>
  <DocSecurity>0</DocSecurity>
  <Lines>1</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2024-09-12T07:22:00Z</dcterms:created>
  <dcterms:modified xsi:type="dcterms:W3CDTF">2024-09-12T07:22:00Z</dcterms:modified>
  <cp:category/>
  <cp:contentStatus/>
</cp:coreProperties>
</file>