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CE15" w14:textId="0FF21AFB" w:rsidR="00432AA1" w:rsidRDefault="00CC3403" w:rsidP="00F8191D">
      <w:pPr>
        <w:jc w:val="center"/>
        <w:rPr>
          <w:rFonts w:ascii="ＭＳ ゴシック" w:eastAsia="ＭＳ ゴシック" w:hAnsi="ＭＳ ゴシック"/>
          <w:noProof/>
          <w:sz w:val="24"/>
          <w:szCs w:val="28"/>
        </w:rPr>
      </w:pPr>
      <w:r w:rsidRPr="00CC3403">
        <w:rPr>
          <w:rFonts w:ascii="ＭＳ ゴシック" w:eastAsia="ＭＳ ゴシック" w:hAnsi="ＭＳ ゴシック" w:hint="eastAsia"/>
          <w:noProof/>
          <w:sz w:val="24"/>
          <w:szCs w:val="28"/>
        </w:rPr>
        <w:t>医療法第</w:t>
      </w:r>
      <w:r w:rsidRPr="00CC3403">
        <w:rPr>
          <w:rFonts w:ascii="ＭＳ ゴシック" w:eastAsia="ＭＳ ゴシック" w:hAnsi="ＭＳ ゴシック"/>
          <w:noProof/>
          <w:sz w:val="24"/>
          <w:szCs w:val="28"/>
        </w:rPr>
        <w:t>118条第１項の指定に</w:t>
      </w:r>
      <w:r w:rsidR="00C66D04">
        <w:rPr>
          <w:rFonts w:ascii="ＭＳ ゴシック" w:eastAsia="ＭＳ ゴシック" w:hAnsi="ＭＳ ゴシック" w:hint="eastAsia"/>
          <w:noProof/>
          <w:sz w:val="24"/>
          <w:szCs w:val="28"/>
        </w:rPr>
        <w:t>係る</w:t>
      </w:r>
      <w:r w:rsidRPr="00CC3403">
        <w:rPr>
          <w:rFonts w:ascii="ＭＳ ゴシック" w:eastAsia="ＭＳ ゴシック" w:hAnsi="ＭＳ ゴシック"/>
          <w:noProof/>
          <w:sz w:val="24"/>
          <w:szCs w:val="28"/>
        </w:rPr>
        <w:t>派遣の実施に関する</w:t>
      </w:r>
      <w:r w:rsidR="00C66D04">
        <w:rPr>
          <w:rFonts w:ascii="ＭＳ ゴシック" w:eastAsia="ＭＳ ゴシック" w:hAnsi="ＭＳ ゴシック" w:hint="eastAsia"/>
          <w:noProof/>
          <w:sz w:val="24"/>
          <w:szCs w:val="28"/>
        </w:rPr>
        <w:t>書類</w:t>
      </w:r>
    </w:p>
    <w:p w14:paraId="61D54383" w14:textId="77777777" w:rsidR="002A7490" w:rsidRDefault="002A7490" w:rsidP="00F8191D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2EBA2A28" w14:textId="50037A7A" w:rsidR="00432AA1" w:rsidRPr="00432AA1" w:rsidRDefault="002A7490" w:rsidP="00432AA1">
      <w:pPr>
        <w:rPr>
          <w:rFonts w:ascii="ＭＳ 明朝" w:eastAsia="ＭＳ 明朝" w:hAnsi="ＭＳ 明朝"/>
          <w:sz w:val="24"/>
          <w:szCs w:val="28"/>
        </w:rPr>
      </w:pPr>
      <w:bookmarkStart w:id="0" w:name="_Hlk129853526"/>
      <w:r>
        <w:rPr>
          <w:rFonts w:ascii="ＭＳ 明朝" w:eastAsia="ＭＳ 明朝" w:hAnsi="ＭＳ 明朝" w:hint="eastAsia"/>
          <w:sz w:val="24"/>
          <w:szCs w:val="28"/>
        </w:rPr>
        <w:t>派遣を行うことによって当該派遣をされる</w:t>
      </w:r>
      <w:r w:rsidR="007A4A4E">
        <w:rPr>
          <w:rFonts w:ascii="ＭＳ 明朝" w:eastAsia="ＭＳ 明朝" w:hAnsi="ＭＳ 明朝" w:hint="eastAsia"/>
          <w:sz w:val="24"/>
          <w:szCs w:val="28"/>
        </w:rPr>
        <w:t>医師の時間外・休日労働時間がやむを得ず長時間となる理由</w:t>
      </w:r>
    </w:p>
    <w:tbl>
      <w:tblPr>
        <w:tblStyle w:val="a3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32AA1" w:rsidRPr="00432AA1" w14:paraId="1CCEC771" w14:textId="77777777" w:rsidTr="00F8191D">
        <w:trPr>
          <w:trHeight w:val="5517"/>
        </w:trPr>
        <w:tc>
          <w:tcPr>
            <w:tcW w:w="9351" w:type="dxa"/>
          </w:tcPr>
          <w:p w14:paraId="36F00684" w14:textId="2F7AA9CF" w:rsidR="00432AA1" w:rsidRDefault="00861A5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2A7490">
              <w:rPr>
                <w:rFonts w:ascii="ＭＳ 明朝" w:eastAsia="ＭＳ 明朝" w:hAnsi="ＭＳ 明朝" w:hint="eastAsia"/>
                <w:sz w:val="24"/>
                <w:szCs w:val="28"/>
              </w:rPr>
              <w:t>派遣先医療機関名、派遣先で従事する</w:t>
            </w:r>
            <w:r w:rsidR="00BD10F7">
              <w:rPr>
                <w:rFonts w:ascii="ＭＳ 明朝" w:eastAsia="ＭＳ 明朝" w:hAnsi="ＭＳ 明朝" w:hint="eastAsia"/>
                <w:sz w:val="24"/>
                <w:szCs w:val="28"/>
              </w:rPr>
              <w:t>業務内容等を含め、具体的に記載すること。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  <w:p w14:paraId="2C6266DF" w14:textId="0FD1367B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23BCB6" w14:textId="3E0B7C84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B4AB18" w14:textId="03149B14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8DFC32" w14:textId="0A10F145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04AC26" w14:textId="194CFD9B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A9E7F2" w14:textId="77777777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84D3CC" w14:textId="2487F642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FF062A" w14:textId="689C37F8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1C2692" w14:textId="6F008415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D7F9B1" w14:textId="5592A9AE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8462C2" w14:textId="77777777" w:rsidR="00B149F4" w:rsidRDefault="00B149F4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1CD5A8" w14:textId="7E3D67A4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BE0813" w14:textId="5948805E" w:rsidR="00BE5CF6" w:rsidRDefault="00BE5CF6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6F12AA" w14:textId="77777777" w:rsidR="00F8191D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2687AE" w14:textId="4633F113" w:rsidR="00F8191D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B44EA7" w14:textId="0D3A33F6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E82F4D" w14:textId="426B42A9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E9353F" w14:textId="38AC8249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0F0089" w14:textId="26609AA3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31927D2" w14:textId="57197D80" w:rsidR="00334B29" w:rsidRDefault="00334B29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1F0642" w14:textId="77777777" w:rsidR="00334B29" w:rsidRDefault="00334B29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73CCB0" w14:textId="5280370E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CCF9FE" w14:textId="219F456A" w:rsidR="00BD10F7" w:rsidRDefault="00BD10F7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11F1D2" w14:textId="77777777" w:rsidR="00F8191D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7273AB" w14:textId="77777777" w:rsidR="00F8191D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36C275" w14:textId="4B76C50D" w:rsidR="00F8191D" w:rsidRPr="00432AA1" w:rsidRDefault="00F8191D" w:rsidP="00A44FA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0"/>
    </w:tbl>
    <w:p w14:paraId="004EC97E" w14:textId="77777777" w:rsidR="00334B29" w:rsidRDefault="00334B29" w:rsidP="00334B29">
      <w:pPr>
        <w:rPr>
          <w:rFonts w:ascii="ＭＳ 明朝" w:eastAsia="ＭＳ 明朝" w:hAnsi="ＭＳ 明朝"/>
          <w:sz w:val="24"/>
          <w:szCs w:val="28"/>
        </w:rPr>
      </w:pPr>
    </w:p>
    <w:p w14:paraId="39F7450D" w14:textId="53A1C6A7" w:rsidR="00334B29" w:rsidRPr="00444441" w:rsidRDefault="00334B29" w:rsidP="00334B2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問い合わせ先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B29" w14:paraId="65D38438" w14:textId="77777777" w:rsidTr="00334B29">
        <w:tc>
          <w:tcPr>
            <w:tcW w:w="2972" w:type="dxa"/>
          </w:tcPr>
          <w:p w14:paraId="5E20E67B" w14:textId="77777777" w:rsidR="00334B29" w:rsidRDefault="00334B29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担当部署・氏名</w:t>
            </w:r>
          </w:p>
        </w:tc>
        <w:tc>
          <w:tcPr>
            <w:tcW w:w="6379" w:type="dxa"/>
          </w:tcPr>
          <w:p w14:paraId="2F36D699" w14:textId="77777777" w:rsidR="00334B29" w:rsidRPr="00444441" w:rsidRDefault="00334B29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34B29" w14:paraId="66CA338A" w14:textId="77777777" w:rsidTr="00334B29">
        <w:tc>
          <w:tcPr>
            <w:tcW w:w="2972" w:type="dxa"/>
          </w:tcPr>
          <w:p w14:paraId="7E8453F9" w14:textId="77777777" w:rsidR="00334B29" w:rsidRDefault="00334B29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連絡先電話番号</w:t>
            </w:r>
          </w:p>
        </w:tc>
        <w:tc>
          <w:tcPr>
            <w:tcW w:w="6379" w:type="dxa"/>
          </w:tcPr>
          <w:p w14:paraId="35966C6C" w14:textId="77777777" w:rsidR="00334B29" w:rsidRDefault="00334B29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34B29" w14:paraId="2CFF1D9A" w14:textId="77777777" w:rsidTr="00334B29">
        <w:tc>
          <w:tcPr>
            <w:tcW w:w="2972" w:type="dxa"/>
          </w:tcPr>
          <w:p w14:paraId="762819D5" w14:textId="77777777" w:rsidR="00334B29" w:rsidRDefault="00334B29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連絡先メールアドレス</w:t>
            </w:r>
          </w:p>
        </w:tc>
        <w:tc>
          <w:tcPr>
            <w:tcW w:w="6379" w:type="dxa"/>
          </w:tcPr>
          <w:p w14:paraId="7B740560" w14:textId="77777777" w:rsidR="00334B29" w:rsidRDefault="00334B29" w:rsidP="005727D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21F5BCF" w14:textId="77777777" w:rsidR="00334B29" w:rsidRPr="00444441" w:rsidRDefault="00334B29" w:rsidP="00334B29">
      <w:pPr>
        <w:spacing w:line="20" w:lineRule="exact"/>
        <w:rPr>
          <w:rFonts w:ascii="ＭＳ 明朝" w:eastAsia="ＭＳ 明朝" w:hAnsi="ＭＳ 明朝"/>
          <w:sz w:val="24"/>
          <w:szCs w:val="28"/>
        </w:rPr>
      </w:pPr>
    </w:p>
    <w:p w14:paraId="6D84A785" w14:textId="77777777" w:rsidR="00432AA1" w:rsidRPr="00334B29" w:rsidRDefault="00432AA1" w:rsidP="00334B29">
      <w:pPr>
        <w:spacing w:line="20" w:lineRule="exact"/>
        <w:rPr>
          <w:rFonts w:ascii="ＭＳ 明朝" w:eastAsia="ＭＳ 明朝" w:hAnsi="ＭＳ 明朝"/>
          <w:sz w:val="22"/>
          <w:szCs w:val="24"/>
        </w:rPr>
      </w:pPr>
    </w:p>
    <w:sectPr w:rsidR="00432AA1" w:rsidRPr="00334B29" w:rsidSect="00F8191D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D67A" w14:textId="77777777" w:rsidR="00CC3403" w:rsidRDefault="00CC3403" w:rsidP="00CC3403">
      <w:r>
        <w:separator/>
      </w:r>
    </w:p>
  </w:endnote>
  <w:endnote w:type="continuationSeparator" w:id="0">
    <w:p w14:paraId="2C245D1B" w14:textId="77777777" w:rsidR="00CC3403" w:rsidRDefault="00CC3403" w:rsidP="00CC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C17B" w14:textId="77777777" w:rsidR="00CC3403" w:rsidRDefault="00CC3403" w:rsidP="00CC3403">
      <w:r>
        <w:separator/>
      </w:r>
    </w:p>
  </w:footnote>
  <w:footnote w:type="continuationSeparator" w:id="0">
    <w:p w14:paraId="5BC25F1B" w14:textId="77777777" w:rsidR="00CC3403" w:rsidRDefault="00CC3403" w:rsidP="00CC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A1"/>
    <w:rsid w:val="00002669"/>
    <w:rsid w:val="002A7490"/>
    <w:rsid w:val="00334B29"/>
    <w:rsid w:val="00432AA1"/>
    <w:rsid w:val="007A4A4E"/>
    <w:rsid w:val="008441C3"/>
    <w:rsid w:val="00861A57"/>
    <w:rsid w:val="009215FF"/>
    <w:rsid w:val="00B149F4"/>
    <w:rsid w:val="00BD10F7"/>
    <w:rsid w:val="00BE5CF6"/>
    <w:rsid w:val="00C21EFE"/>
    <w:rsid w:val="00C66D04"/>
    <w:rsid w:val="00CC3403"/>
    <w:rsid w:val="00D75137"/>
    <w:rsid w:val="00D86EBF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C85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403"/>
  </w:style>
  <w:style w:type="paragraph" w:styleId="a6">
    <w:name w:val="footer"/>
    <w:basedOn w:val="a"/>
    <w:link w:val="a7"/>
    <w:uiPriority w:val="99"/>
    <w:unhideWhenUsed/>
    <w:rsid w:val="00CC3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2024-09-12T07:42:00Z</dcterms:created>
  <dcterms:modified xsi:type="dcterms:W3CDTF">2024-09-12T07:42:00Z</dcterms:modified>
</cp:coreProperties>
</file>