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CE15" w14:textId="68539D26" w:rsidR="00432AA1" w:rsidRDefault="0065496D" w:rsidP="00F8191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5496D">
        <w:rPr>
          <w:rFonts w:ascii="ＭＳ ゴシック" w:eastAsia="ＭＳ ゴシック" w:hAnsi="ＭＳ ゴシック" w:hint="eastAsia"/>
          <w:noProof/>
          <w:sz w:val="24"/>
          <w:szCs w:val="28"/>
        </w:rPr>
        <w:t>医療法第</w:t>
      </w:r>
      <w:r w:rsidRPr="0065496D">
        <w:rPr>
          <w:rFonts w:ascii="ＭＳ ゴシック" w:eastAsia="ＭＳ ゴシック" w:hAnsi="ＭＳ ゴシック"/>
          <w:noProof/>
          <w:sz w:val="24"/>
          <w:szCs w:val="28"/>
        </w:rPr>
        <w:t>120条第１項の指定に係る業務</w:t>
      </w:r>
      <w:r w:rsidR="00B93491">
        <w:rPr>
          <w:rFonts w:ascii="ＭＳ ゴシック" w:eastAsia="ＭＳ ゴシック" w:hAnsi="ＭＳ ゴシック" w:hint="eastAsia"/>
          <w:noProof/>
          <w:sz w:val="24"/>
          <w:szCs w:val="28"/>
        </w:rPr>
        <w:t>があることを証する書類</w:t>
      </w:r>
    </w:p>
    <w:p w14:paraId="5FD5F8E4" w14:textId="10715421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bookmarkStart w:id="0" w:name="_Hlk129853526"/>
    </w:p>
    <w:p w14:paraId="2EBA2A28" w14:textId="3B971063" w:rsidR="00432AA1" w:rsidRPr="00432AA1" w:rsidRDefault="00432AA1" w:rsidP="00432AA1">
      <w:pPr>
        <w:rPr>
          <w:rFonts w:ascii="ＭＳ 明朝" w:eastAsia="ＭＳ 明朝" w:hAnsi="ＭＳ 明朝"/>
          <w:sz w:val="24"/>
          <w:szCs w:val="28"/>
        </w:rPr>
      </w:pPr>
      <w:r w:rsidRPr="00432AA1">
        <w:rPr>
          <w:rFonts w:ascii="ＭＳ 明朝" w:eastAsia="ＭＳ 明朝" w:hAnsi="ＭＳ 明朝" w:hint="eastAsia"/>
          <w:sz w:val="24"/>
          <w:szCs w:val="28"/>
        </w:rPr>
        <w:t>当該業務</w:t>
      </w:r>
      <w:r w:rsidR="007A4A4E">
        <w:rPr>
          <w:rFonts w:ascii="ＭＳ 明朝" w:eastAsia="ＭＳ 明朝" w:hAnsi="ＭＳ 明朝" w:hint="eastAsia"/>
          <w:sz w:val="24"/>
          <w:szCs w:val="28"/>
        </w:rPr>
        <w:t>に従事する医師の時間外・休日労働時間がやむを得ず長時間となる理由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432AA1" w14:paraId="1CCEC771" w14:textId="77777777" w:rsidTr="00F8191D">
        <w:trPr>
          <w:trHeight w:val="5517"/>
        </w:trPr>
        <w:tc>
          <w:tcPr>
            <w:tcW w:w="9351" w:type="dxa"/>
          </w:tcPr>
          <w:p w14:paraId="36F00684" w14:textId="6E525509" w:rsidR="00432AA1" w:rsidRDefault="00861A5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E04C3D">
              <w:rPr>
                <w:rFonts w:ascii="ＭＳ 明朝" w:eastAsia="ＭＳ 明朝" w:hAnsi="ＭＳ 明朝" w:hint="eastAsia"/>
                <w:sz w:val="24"/>
                <w:szCs w:val="28"/>
              </w:rPr>
              <w:t>対象医師がいない場合は、想定される理由を記載すること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。）</w:t>
            </w:r>
          </w:p>
          <w:p w14:paraId="2C6266DF" w14:textId="56114B5B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84D3CC" w14:textId="2487F642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FF062A" w14:textId="689C37F8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1C2692" w14:textId="6F008415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7F9B1" w14:textId="67951D3F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8FF824" w14:textId="542F5964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8522C7" w14:textId="0993F0C8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88DCE3" w14:textId="1C8E94B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ECA07A" w14:textId="24D53A4B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2A1E26" w14:textId="21D3558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85A91C" w14:textId="79B57B6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4CDFC9" w14:textId="1A31FE1C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EE34B8" w14:textId="6F692153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306CFB" w14:textId="6FD1AE86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21469C" w14:textId="499EB94B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375E4A" w14:textId="0C293A3E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AC0B95" w14:textId="7745094D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82B553" w14:textId="67730FC9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317BAB" w14:textId="39622D4F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70EF8B" w14:textId="35A251AF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24642B" w14:textId="222384F0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AFB152" w14:textId="3A32713A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3CB85E" w14:textId="77777777" w:rsidR="00E04C3D" w:rsidRDefault="00E04C3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11F1D2" w14:textId="56858289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ED9EE7" w14:textId="68F5FBA7" w:rsidR="00F17A72" w:rsidRDefault="00F17A72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C4198C" w14:textId="77777777" w:rsidR="00F17A72" w:rsidRDefault="00F17A72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36C275" w14:textId="4B76C50D" w:rsidR="00F8191D" w:rsidRPr="00432AA1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</w:tbl>
    <w:p w14:paraId="6F742A3E" w14:textId="77777777" w:rsidR="00F17A72" w:rsidRDefault="00F17A72" w:rsidP="00F17A72">
      <w:pPr>
        <w:rPr>
          <w:rFonts w:ascii="ＭＳ 明朝" w:eastAsia="ＭＳ 明朝" w:hAnsi="ＭＳ 明朝"/>
          <w:sz w:val="24"/>
          <w:szCs w:val="28"/>
        </w:rPr>
      </w:pPr>
    </w:p>
    <w:p w14:paraId="1F78A8C9" w14:textId="25455254" w:rsidR="00F17A72" w:rsidRPr="00444441" w:rsidRDefault="00F17A72" w:rsidP="00F17A7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問い合わせ先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17A72" w14:paraId="4373E818" w14:textId="77777777" w:rsidTr="005727DF">
        <w:tc>
          <w:tcPr>
            <w:tcW w:w="2972" w:type="dxa"/>
          </w:tcPr>
          <w:p w14:paraId="72EFE7E8" w14:textId="77777777" w:rsidR="00F17A72" w:rsidRDefault="00F17A72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担当部署・氏名</w:t>
            </w:r>
          </w:p>
        </w:tc>
        <w:tc>
          <w:tcPr>
            <w:tcW w:w="6237" w:type="dxa"/>
          </w:tcPr>
          <w:p w14:paraId="78A094A8" w14:textId="77777777" w:rsidR="00F17A72" w:rsidRPr="00444441" w:rsidRDefault="00F17A72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7A72" w14:paraId="3C4402ED" w14:textId="77777777" w:rsidTr="005727DF">
        <w:tc>
          <w:tcPr>
            <w:tcW w:w="2972" w:type="dxa"/>
          </w:tcPr>
          <w:p w14:paraId="509BAC52" w14:textId="77777777" w:rsidR="00F17A72" w:rsidRDefault="00F17A72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連絡先電話番号</w:t>
            </w:r>
          </w:p>
        </w:tc>
        <w:tc>
          <w:tcPr>
            <w:tcW w:w="6237" w:type="dxa"/>
          </w:tcPr>
          <w:p w14:paraId="7F2EAA30" w14:textId="77777777" w:rsidR="00F17A72" w:rsidRDefault="00F17A72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7A72" w14:paraId="291B710F" w14:textId="77777777" w:rsidTr="005727DF">
        <w:tc>
          <w:tcPr>
            <w:tcW w:w="2972" w:type="dxa"/>
          </w:tcPr>
          <w:p w14:paraId="183111F2" w14:textId="77777777" w:rsidR="00F17A72" w:rsidRDefault="00F17A72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237" w:type="dxa"/>
          </w:tcPr>
          <w:p w14:paraId="2D8A2E35" w14:textId="77777777" w:rsidR="00F17A72" w:rsidRDefault="00F17A72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CCD2312" w14:textId="77777777" w:rsidR="00F17A72" w:rsidRPr="00444441" w:rsidRDefault="00F17A72" w:rsidP="00F17A72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p w14:paraId="6D84A785" w14:textId="77777777" w:rsidR="00432AA1" w:rsidRPr="00F17A72" w:rsidRDefault="00432AA1" w:rsidP="00F17A72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sectPr w:rsidR="00432AA1" w:rsidRPr="00F17A72" w:rsidSect="00F8191D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B693" w14:textId="77777777" w:rsidR="0065496D" w:rsidRDefault="0065496D" w:rsidP="0065496D">
      <w:r>
        <w:separator/>
      </w:r>
    </w:p>
  </w:endnote>
  <w:endnote w:type="continuationSeparator" w:id="0">
    <w:p w14:paraId="6F8830C0" w14:textId="77777777" w:rsidR="0065496D" w:rsidRDefault="0065496D" w:rsidP="0065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2983" w14:textId="77777777" w:rsidR="0065496D" w:rsidRDefault="0065496D" w:rsidP="0065496D">
      <w:r>
        <w:separator/>
      </w:r>
    </w:p>
  </w:footnote>
  <w:footnote w:type="continuationSeparator" w:id="0">
    <w:p w14:paraId="1A9AC0B8" w14:textId="77777777" w:rsidR="0065496D" w:rsidRDefault="0065496D" w:rsidP="0065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1"/>
    <w:rsid w:val="00002669"/>
    <w:rsid w:val="000166E1"/>
    <w:rsid w:val="002C16EA"/>
    <w:rsid w:val="00432AA1"/>
    <w:rsid w:val="00627FC2"/>
    <w:rsid w:val="0065496D"/>
    <w:rsid w:val="007A4A4E"/>
    <w:rsid w:val="008441C3"/>
    <w:rsid w:val="00861A57"/>
    <w:rsid w:val="008F3E51"/>
    <w:rsid w:val="00AB5036"/>
    <w:rsid w:val="00B149F4"/>
    <w:rsid w:val="00B93491"/>
    <w:rsid w:val="00BE5CF6"/>
    <w:rsid w:val="00C208D1"/>
    <w:rsid w:val="00E04C3D"/>
    <w:rsid w:val="00F17A72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96D"/>
  </w:style>
  <w:style w:type="paragraph" w:styleId="a6">
    <w:name w:val="footer"/>
    <w:basedOn w:val="a"/>
    <w:link w:val="a7"/>
    <w:uiPriority w:val="99"/>
    <w:unhideWhenUsed/>
    <w:rsid w:val="0065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2024-09-12T07:42:00Z</dcterms:created>
  <dcterms:modified xsi:type="dcterms:W3CDTF">2024-09-12T07:43:00Z</dcterms:modified>
</cp:coreProperties>
</file>