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8ED8" w14:textId="77777777" w:rsidR="0025333D" w:rsidRDefault="0025333D">
      <w:pPr>
        <w:adjustRightInd/>
        <w:spacing w:line="40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「いいともあいちネットワーク」参加申込書</w:t>
      </w:r>
    </w:p>
    <w:p w14:paraId="3CB8E4C9" w14:textId="77777777" w:rsidR="0025333D" w:rsidRDefault="0025333D">
      <w:pPr>
        <w:adjustRightInd/>
        <w:rPr>
          <w:rFonts w:hAnsi="Times New Roman" w:cs="Times New Roman"/>
        </w:rPr>
      </w:pPr>
    </w:p>
    <w:p w14:paraId="1C2DD7A7" w14:textId="77777777" w:rsidR="0025333D" w:rsidRDefault="0025333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</w:t>
      </w:r>
    </w:p>
    <w:p w14:paraId="25B6D2F9" w14:textId="31F28518" w:rsidR="0025333D" w:rsidRDefault="00CD331A">
      <w:pPr>
        <w:adjustRightInd/>
        <w:rPr>
          <w:rFonts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B61DFF" wp14:editId="37D999EA">
            <wp:simplePos x="0" y="0"/>
            <wp:positionH relativeFrom="column">
              <wp:posOffset>4970145</wp:posOffset>
            </wp:positionH>
            <wp:positionV relativeFrom="paragraph">
              <wp:posOffset>25400</wp:posOffset>
            </wp:positionV>
            <wp:extent cx="669925" cy="422910"/>
            <wp:effectExtent l="0" t="0" r="0" b="0"/>
            <wp:wrapNone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44A9A444" wp14:editId="1ACD8863">
            <wp:simplePos x="0" y="0"/>
            <wp:positionH relativeFrom="column">
              <wp:posOffset>5420360</wp:posOffset>
            </wp:positionH>
            <wp:positionV relativeFrom="paragraph">
              <wp:posOffset>177800</wp:posOffset>
            </wp:positionV>
            <wp:extent cx="690880" cy="609600"/>
            <wp:effectExtent l="0" t="0" r="0" b="0"/>
            <wp:wrapNone/>
            <wp:docPr id="2" name="図 4" descr="\\10.2.51.25\syokuiku1\消費・食品表示G\01-いいともあいち\シンボルマーク画像\あいまるだ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10.2.51.25\syokuiku1\消費・食品表示G\01-いいともあいち\シンボルマーク画像\あいまるだよ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3" r="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33D">
        <w:rPr>
          <w:rFonts w:hint="eastAsia"/>
        </w:rPr>
        <w:t xml:space="preserve">　いいともあいちネットワーク事務局　あて（</w:t>
      </w:r>
      <w:r w:rsidR="0025333D">
        <w:rPr>
          <w:rFonts w:ascii="ＭＳ Ｐゴシック" w:hAnsi="ＭＳ Ｐゴシック" w:cs="ＭＳ Ｐゴシック"/>
        </w:rPr>
        <w:t>Fax 052-954-6940</w:t>
      </w:r>
      <w:r w:rsidR="0025333D">
        <w:rPr>
          <w:rFonts w:eastAsia="ＭＳ Ｐゴシック" w:hAnsi="Times New Roman" w:cs="ＭＳ Ｐゴシック" w:hint="eastAsia"/>
        </w:rPr>
        <w:t>）</w:t>
      </w:r>
    </w:p>
    <w:p w14:paraId="71C861DC" w14:textId="77777777" w:rsidR="0025333D" w:rsidRDefault="0025333D">
      <w:pPr>
        <w:adjustRightInd/>
        <w:rPr>
          <w:rFonts w:hAnsi="Times New Roman" w:cs="Times New Roman"/>
        </w:rPr>
      </w:pPr>
    </w:p>
    <w:p w14:paraId="2F5F3919" w14:textId="77777777" w:rsidR="0025333D" w:rsidRDefault="0025333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「いいともあいちネットワーク」への参加を申し込みます。</w:t>
      </w:r>
    </w:p>
    <w:p w14:paraId="731E3771" w14:textId="77777777" w:rsidR="0025333D" w:rsidRDefault="0025333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なお、参加後は、会員としてネットワークの趣旨に反することはいたしません。</w:t>
      </w:r>
    </w:p>
    <w:p w14:paraId="6941CF34" w14:textId="77777777" w:rsidR="0025333D" w:rsidRDefault="0025333D">
      <w:pPr>
        <w:adjustRightInd/>
        <w:rPr>
          <w:rFonts w:hAnsi="Times New Roman" w:cs="Times New Roman"/>
        </w:rPr>
      </w:pPr>
    </w:p>
    <w:p w14:paraId="1CB6E020" w14:textId="77777777" w:rsidR="0025333D" w:rsidRPr="00AD0DCD" w:rsidRDefault="0025333D">
      <w:pPr>
        <w:adjustRightInd/>
        <w:spacing w:line="230" w:lineRule="exact"/>
        <w:rPr>
          <w:b/>
          <w:bCs/>
        </w:rPr>
      </w:pPr>
      <w:r>
        <w:rPr>
          <w:rFonts w:hint="eastAsia"/>
          <w:b/>
          <w:bCs/>
        </w:rPr>
        <w:t>【以下の項目は会員名簿に記載し、会員に配布します。（</w:t>
      </w:r>
      <w:r w:rsidR="002079BC">
        <w:rPr>
          <w:rFonts w:hint="eastAsia"/>
          <w:b/>
          <w:bCs/>
        </w:rPr>
        <w:t>ウェブページ</w:t>
      </w:r>
      <w:r>
        <w:rPr>
          <w:rFonts w:hint="eastAsia"/>
          <w:b/>
          <w:bCs/>
        </w:rPr>
        <w:t>で</w:t>
      </w:r>
      <w:r w:rsidR="002079BC">
        <w:rPr>
          <w:rFonts w:hint="eastAsia"/>
          <w:b/>
          <w:bCs/>
        </w:rPr>
        <w:t>は</w:t>
      </w:r>
      <w:r w:rsidR="00AD0DCD">
        <w:rPr>
          <w:rFonts w:hint="eastAsia"/>
          <w:b/>
          <w:bCs/>
        </w:rPr>
        <w:t>下線部</w:t>
      </w:r>
      <w:r w:rsidR="002079BC">
        <w:rPr>
          <w:rFonts w:hint="eastAsia"/>
          <w:b/>
          <w:bCs/>
        </w:rPr>
        <w:t>を</w:t>
      </w:r>
      <w:r>
        <w:rPr>
          <w:rFonts w:hint="eastAsia"/>
          <w:b/>
          <w:bCs/>
        </w:rPr>
        <w:t>公開）】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864"/>
        <w:gridCol w:w="1795"/>
        <w:gridCol w:w="1749"/>
        <w:gridCol w:w="1275"/>
        <w:gridCol w:w="79"/>
        <w:gridCol w:w="772"/>
        <w:gridCol w:w="336"/>
        <w:gridCol w:w="2217"/>
      </w:tblGrid>
      <w:tr w:rsidR="0025333D" w14:paraId="42CDA0F6" w14:textId="77777777" w:rsidTr="000740D2">
        <w:trPr>
          <w:trHeight w:val="600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0E41F" w14:textId="77777777" w:rsidR="0025333D" w:rsidRPr="00AD0DC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  <w:u w:val="single"/>
              </w:rPr>
            </w:pPr>
            <w:r w:rsidRPr="00AD0DCD">
              <w:rPr>
                <w:rFonts w:hint="eastAsia"/>
                <w:u w:val="single"/>
              </w:rPr>
              <w:t>名　称（個人の場合は氏名）</w:t>
            </w:r>
          </w:p>
        </w:tc>
        <w:tc>
          <w:tcPr>
            <w:tcW w:w="64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C5174" w14:textId="77777777" w:rsidR="0025333D" w:rsidRPr="000740D2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</w:p>
        </w:tc>
      </w:tr>
      <w:tr w:rsidR="0025333D" w14:paraId="2B648066" w14:textId="77777777" w:rsidTr="000740D2">
        <w:trPr>
          <w:trHeight w:val="600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4E4B1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代表者（個人の場合は所属）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646A7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</w:p>
          <w:p w14:paraId="7A311ACE" w14:textId="77777777" w:rsidR="00762954" w:rsidRDefault="000B59FE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（役職</w:t>
            </w:r>
            <w:r w:rsidR="00762954">
              <w:rPr>
                <w:rFonts w:hAnsi="Times New Roman" w:cs="Times New Roman" w:hint="eastAsia"/>
              </w:rPr>
              <w:t>：　　　　　　　）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E3C23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5D978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人･団体</w:t>
            </w:r>
          </w:p>
        </w:tc>
      </w:tr>
      <w:tr w:rsidR="0025333D" w14:paraId="74FE264F" w14:textId="77777777" w:rsidTr="000740D2">
        <w:trPr>
          <w:trHeight w:val="687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E9E8C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所在地（個人の場合は住所）</w:t>
            </w:r>
          </w:p>
        </w:tc>
        <w:tc>
          <w:tcPr>
            <w:tcW w:w="64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5445D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  <w:r>
              <w:t>(</w:t>
            </w:r>
            <w:r>
              <w:rPr>
                <w:rFonts w:hint="eastAsia"/>
              </w:rPr>
              <w:t>〒</w:t>
            </w:r>
            <w:r>
              <w:t xml:space="preserve">          )</w:t>
            </w:r>
          </w:p>
          <w:p w14:paraId="478C8604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</w:tc>
      </w:tr>
      <w:tr w:rsidR="0025333D" w14:paraId="7AF35785" w14:textId="77777777" w:rsidTr="000740D2">
        <w:trPr>
          <w:trHeight w:val="541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0A341" w14:textId="77777777" w:rsidR="0025333D" w:rsidRPr="00AD0DC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  <w:u w:val="single"/>
              </w:rPr>
            </w:pPr>
            <w:r w:rsidRPr="00AD0DCD">
              <w:rPr>
                <w:u w:val="single"/>
              </w:rPr>
              <w:t>URL</w:t>
            </w:r>
            <w:r w:rsidRPr="00AD0DCD">
              <w:rPr>
                <w:rFonts w:hint="eastAsia"/>
                <w:u w:val="single"/>
              </w:rPr>
              <w:t>（ホームページ）</w:t>
            </w:r>
          </w:p>
        </w:tc>
        <w:tc>
          <w:tcPr>
            <w:tcW w:w="64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3C682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t>http://</w:t>
            </w:r>
          </w:p>
        </w:tc>
      </w:tr>
      <w:tr w:rsidR="0025333D" w14:paraId="6355FC5A" w14:textId="77777777" w:rsidTr="000740D2">
        <w:trPr>
          <w:trHeight w:val="1130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1718A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組織等の紹介</w:t>
            </w:r>
          </w:p>
          <w:p w14:paraId="6F1DAE72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（目的・性格などをＰＲ）</w:t>
            </w:r>
          </w:p>
        </w:tc>
        <w:tc>
          <w:tcPr>
            <w:tcW w:w="64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A3A28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62954" w14:paraId="0BBF90CD" w14:textId="77777777" w:rsidTr="00762954">
        <w:trPr>
          <w:trHeight w:val="64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4BEF124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5FA39" w14:textId="77777777" w:rsidR="00762954" w:rsidRDefault="00762954" w:rsidP="000740D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D3832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1A7AF" w14:textId="77777777" w:rsidR="00762954" w:rsidRDefault="00762954" w:rsidP="000740D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AD664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62954" w14:paraId="54C80069" w14:textId="77777777" w:rsidTr="00146FC6">
        <w:trPr>
          <w:trHeight w:val="64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22AD1D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8048F" w14:textId="77777777" w:rsidR="00762954" w:rsidRDefault="00762954" w:rsidP="000740D2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39F51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(〒          )</w:t>
            </w:r>
          </w:p>
          <w:p w14:paraId="44F3B733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 w:hint="eastAsia"/>
              </w:rPr>
            </w:pPr>
          </w:p>
        </w:tc>
      </w:tr>
      <w:tr w:rsidR="00762954" w14:paraId="71F824B9" w14:textId="77777777" w:rsidTr="00762954">
        <w:trPr>
          <w:trHeight w:val="687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490AB" w14:textId="77777777" w:rsidR="00762954" w:rsidRDefault="0076295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E9F66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5FD7F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ACB46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529FA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62954" w14:paraId="6D8512A5" w14:textId="77777777" w:rsidTr="00762954">
        <w:trPr>
          <w:trHeight w:val="686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5C34B" w14:textId="77777777" w:rsidR="00762954" w:rsidRDefault="0076295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F847" w14:textId="77777777" w:rsidR="00762954" w:rsidRDefault="00762954" w:rsidP="000740D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  <w:p w14:paraId="36DE8214" w14:textId="77777777" w:rsidR="00762954" w:rsidRDefault="00762954" w:rsidP="000740D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FB48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4AD9C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会員名簿への掲載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F2D7" w14:textId="77777777" w:rsidR="00762954" w:rsidRDefault="00762954" w:rsidP="0076295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可・不可</w:t>
            </w:r>
          </w:p>
        </w:tc>
      </w:tr>
      <w:tr w:rsidR="00762954" w14:paraId="3A92349B" w14:textId="77777777" w:rsidTr="00762954">
        <w:trPr>
          <w:trHeight w:val="686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3D67" w14:textId="77777777" w:rsidR="00762954" w:rsidRDefault="0076295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5CD4" w14:textId="77777777" w:rsidR="00762954" w:rsidRDefault="00762954" w:rsidP="000740D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</w:t>
            </w:r>
          </w:p>
          <w:p w14:paraId="466704A3" w14:textId="77777777" w:rsidR="00762954" w:rsidRDefault="00762954" w:rsidP="000740D2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AFF6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6CE6" w14:textId="77777777" w:rsidR="00762954" w:rsidRDefault="00762954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 w:rsidRPr="00762954">
              <w:rPr>
                <w:rFonts w:hAnsi="Times New Roman" w:cs="Times New Roman" w:hint="eastAsia"/>
              </w:rPr>
              <w:t>会員名簿への掲載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8932" w14:textId="77777777" w:rsidR="00762954" w:rsidRDefault="00762954" w:rsidP="0076295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可・不可</w:t>
            </w:r>
          </w:p>
        </w:tc>
      </w:tr>
    </w:tbl>
    <w:p w14:paraId="15F8F84D" w14:textId="77777777" w:rsidR="007B75E3" w:rsidRDefault="007B75E3" w:rsidP="007B75E3">
      <w:pPr>
        <w:adjustRightInd/>
        <w:rPr>
          <w:rFonts w:hAnsi="Times New Roman" w:cs="Times New Roman"/>
        </w:rPr>
      </w:pPr>
      <w:r>
        <w:rPr>
          <w:rFonts w:hint="eastAsia"/>
        </w:rPr>
        <w:t>※ＦＡＸ、</w:t>
      </w:r>
      <w:r>
        <w:t xml:space="preserve">E-mail </w:t>
      </w:r>
      <w:r>
        <w:rPr>
          <w:rFonts w:hint="eastAsia"/>
        </w:rPr>
        <w:t>または郵送でお申し込みください。</w:t>
      </w:r>
    </w:p>
    <w:p w14:paraId="0B5A5B39" w14:textId="04FEA83C" w:rsidR="0025333D" w:rsidRPr="005412CA" w:rsidRDefault="00CD331A">
      <w:pPr>
        <w:adjustRightInd/>
        <w:rPr>
          <w:dstrike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B0F9C72" wp14:editId="2124347F">
                <wp:simplePos x="0" y="0"/>
                <wp:positionH relativeFrom="column">
                  <wp:posOffset>-3175</wp:posOffset>
                </wp:positionH>
                <wp:positionV relativeFrom="paragraph">
                  <wp:posOffset>240030</wp:posOffset>
                </wp:positionV>
                <wp:extent cx="6167755" cy="1571625"/>
                <wp:effectExtent l="13970" t="9525" r="9525" b="9525"/>
                <wp:wrapTight wrapText="bothSides">
                  <wp:wrapPolygon edited="0">
                    <wp:start x="-33" y="-131"/>
                    <wp:lineTo x="-33" y="21600"/>
                    <wp:lineTo x="21633" y="21600"/>
                    <wp:lineTo x="21633" y="-131"/>
                    <wp:lineTo x="-33" y="-131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386AE" w14:textId="77777777" w:rsidR="005412CA" w:rsidRPr="00F969C7" w:rsidRDefault="005412CA" w:rsidP="005412CA">
                            <w:pPr>
                              <w:adjustRightInd/>
                              <w:rPr>
                                <w:b/>
                              </w:rPr>
                            </w:pPr>
                            <w:r w:rsidRPr="00F969C7">
                              <w:rPr>
                                <w:rFonts w:hint="eastAsia"/>
                                <w:b/>
                              </w:rPr>
                              <w:t>◆情報・魅力発信をしませんか？</w:t>
                            </w:r>
                          </w:p>
                          <w:p w14:paraId="2E02798F" w14:textId="77777777" w:rsidR="005412CA" w:rsidRDefault="005412CA" w:rsidP="005412CA">
                            <w:pPr>
                              <w:adjustRightInd/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 xml:space="preserve">　皆さんが開催・参加するイベントやセミナー、県産農林水産物を使用した自慢の商品情報など、皆さんの取組をPRしませんか。</w:t>
                            </w:r>
                          </w:p>
                          <w:p w14:paraId="2FFE2D34" w14:textId="77777777" w:rsidR="005412CA" w:rsidRDefault="005412CA" w:rsidP="005412CA">
                            <w:pPr>
                              <w:adjustRightInd/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お寄せいただいた情報は以下の媒体</w:t>
                            </w:r>
                            <w:r w:rsidR="007B75E3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に掲載します。詳細は事務局までお問い合せください。</w:t>
                            </w:r>
                          </w:p>
                          <w:p w14:paraId="4518FDF4" w14:textId="77777777" w:rsidR="005412CA" w:rsidRDefault="005412CA" w:rsidP="005412CA">
                            <w:pPr>
                              <w:adjustRightInd/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・「いいともあいちだより」（いいともあいちネットワーク会員へ月１回/25日前後に発行）</w:t>
                            </w:r>
                          </w:p>
                          <w:p w14:paraId="6AD36037" w14:textId="77777777" w:rsidR="005412CA" w:rsidRPr="00F969C7" w:rsidRDefault="005412CA" w:rsidP="005412CA">
                            <w:pPr>
                              <w:adjustRightInd/>
                              <w:ind w:firstLineChars="200" w:firstLine="4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・「あいまる通信」（いいともあいちサポーターへ毎週発行）</w:t>
                            </w:r>
                          </w:p>
                          <w:p w14:paraId="4A1F115F" w14:textId="77777777" w:rsidR="005412CA" w:rsidRDefault="005412CA" w:rsidP="005412CA">
                            <w:pPr>
                              <w:ind w:firstLineChars="200" w:firstLine="440"/>
                            </w:pPr>
                            <w:r w:rsidRPr="00F969C7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いいともあいち運動Faceboo</w:t>
                            </w:r>
                            <w: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、Instagram、Twitter（不特定多数へ随時発行）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F9C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25pt;margin-top:18.9pt;width:485.65pt;height:12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">
                <v:textbox inset="5.85pt,.7pt,5.85pt,.7pt">
                  <w:txbxContent>
                    <w:p w14:paraId="1F7386AE" w14:textId="77777777" w:rsidR="005412CA" w:rsidRPr="00F969C7" w:rsidRDefault="005412CA" w:rsidP="005412CA">
                      <w:pPr>
                        <w:adjustRightInd/>
                        <w:rPr>
                          <w:b/>
                        </w:rPr>
                      </w:pPr>
                      <w:r w:rsidRPr="00F969C7">
                        <w:rPr>
                          <w:rFonts w:hint="eastAsia"/>
                          <w:b/>
                        </w:rPr>
                        <w:t>◆情報・魅力発信をしませんか？</w:t>
                      </w:r>
                    </w:p>
                    <w:p w14:paraId="2E02798F" w14:textId="77777777" w:rsidR="005412CA" w:rsidRDefault="005412CA" w:rsidP="005412CA">
                      <w:pPr>
                        <w:adjustRightInd/>
                        <w:ind w:leftChars="100" w:left="220"/>
                      </w:pPr>
                      <w:r>
                        <w:rPr>
                          <w:rFonts w:hint="eastAsia"/>
                        </w:rPr>
                        <w:t xml:space="preserve">　皆さんが開催・参加するイベントやセミナー、県産農林水産物を使用した自慢の商品情報など、皆さんの取組をPRしませんか。</w:t>
                      </w:r>
                    </w:p>
                    <w:p w14:paraId="2FFE2D34" w14:textId="77777777" w:rsidR="005412CA" w:rsidRDefault="005412CA" w:rsidP="005412CA">
                      <w:pPr>
                        <w:adjustRightInd/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お寄せいただいた情報は以下の媒体</w:t>
                      </w:r>
                      <w:r w:rsidR="007B75E3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に掲載します。詳細は事務局までお問い合せください。</w:t>
                      </w:r>
                    </w:p>
                    <w:p w14:paraId="4518FDF4" w14:textId="77777777" w:rsidR="005412CA" w:rsidRDefault="005412CA" w:rsidP="005412CA">
                      <w:pPr>
                        <w:adjustRightInd/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>・「いいともあいちだより」（いいともあいちネットワーク会員へ月１回/25日前後に発行）</w:t>
                      </w:r>
                    </w:p>
                    <w:p w14:paraId="6AD36037" w14:textId="77777777" w:rsidR="005412CA" w:rsidRPr="00F969C7" w:rsidRDefault="005412CA" w:rsidP="005412CA">
                      <w:pPr>
                        <w:adjustRightInd/>
                        <w:ind w:firstLineChars="200" w:firstLine="4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・「あいまる通信」（いいともあいちサポーターへ毎週発行）</w:t>
                      </w:r>
                    </w:p>
                    <w:p w14:paraId="4A1F115F" w14:textId="77777777" w:rsidR="005412CA" w:rsidRDefault="005412CA" w:rsidP="005412CA">
                      <w:pPr>
                        <w:ind w:firstLineChars="200" w:firstLine="440"/>
                      </w:pPr>
                      <w:r w:rsidRPr="00F969C7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いいともあいち運動Faceboo</w:t>
                      </w:r>
                      <w:r>
                        <w:t>k</w:t>
                      </w:r>
                      <w:r>
                        <w:rPr>
                          <w:rFonts w:hint="eastAsia"/>
                        </w:rPr>
                        <w:t>、Instagram、Twitter（不特定多数へ随時発行）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5333D">
        <w:rPr>
          <w:rFonts w:hint="eastAsia"/>
          <w:dstrike/>
        </w:rPr>
        <w:t xml:space="preserve">　　　　　　　　　　　　　　　　　　　　　　　　　　　　　　　　　　　　　　　　　　　　</w:t>
      </w:r>
    </w:p>
    <w:p w14:paraId="246A447E" w14:textId="77777777" w:rsidR="0025333D" w:rsidRDefault="0025333D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shd w:val="pct30" w:color="000000" w:fill="auto"/>
        <w:adjustRightInd/>
        <w:rPr>
          <w:rFonts w:hAnsi="Times New Roman" w:cs="Times New Roman"/>
        </w:rPr>
      </w:pPr>
      <w:r>
        <w:rPr>
          <w:rFonts w:hint="eastAsia"/>
        </w:rPr>
        <w:t xml:space="preserve">　問い合わせ先・申込先　</w:t>
      </w:r>
    </w:p>
    <w:p w14:paraId="1BD264C0" w14:textId="77777777" w:rsidR="0025333D" w:rsidRDefault="0025333D" w:rsidP="001F458D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>〒</w:t>
      </w:r>
      <w:r>
        <w:t>460-8501</w:t>
      </w:r>
      <w:r w:rsidR="001F458D">
        <w:rPr>
          <w:rFonts w:hint="eastAsia"/>
        </w:rPr>
        <w:t>（住所不要）愛知県農業</w:t>
      </w:r>
      <w:r>
        <w:rPr>
          <w:rFonts w:hint="eastAsia"/>
        </w:rPr>
        <w:t>水産</w:t>
      </w:r>
      <w:r w:rsidR="001F458D">
        <w:rPr>
          <w:rFonts w:hint="eastAsia"/>
        </w:rPr>
        <w:t>局農政部</w:t>
      </w:r>
      <w:r>
        <w:rPr>
          <w:rFonts w:hint="eastAsia"/>
        </w:rPr>
        <w:t>食育</w:t>
      </w:r>
      <w:r w:rsidR="0056571A">
        <w:rPr>
          <w:rFonts w:hint="eastAsia"/>
        </w:rPr>
        <w:t>消費流通</w:t>
      </w:r>
      <w:r w:rsidR="001F458D">
        <w:rPr>
          <w:rFonts w:hint="eastAsia"/>
        </w:rPr>
        <w:t xml:space="preserve">課　</w:t>
      </w:r>
      <w:r w:rsidR="0056571A" w:rsidRPr="00CD331A">
        <w:rPr>
          <w:rFonts w:hint="eastAsia"/>
          <w:w w:val="83"/>
          <w:fitText w:val="2200" w:id="1411641856"/>
        </w:rPr>
        <w:t>需要拡大・ブランド力強</w:t>
      </w:r>
      <w:r w:rsidR="0056571A" w:rsidRPr="00CD331A">
        <w:rPr>
          <w:rFonts w:hint="eastAsia"/>
          <w:spacing w:val="6"/>
          <w:w w:val="83"/>
          <w:fitText w:val="2200" w:id="1411641856"/>
        </w:rPr>
        <w:t>化</w:t>
      </w:r>
      <w:r w:rsidRPr="001F458D">
        <w:rPr>
          <w:rFonts w:hint="eastAsia"/>
          <w:w w:val="75"/>
          <w:fitText w:val="660" w:id="1411641857"/>
        </w:rPr>
        <w:t>グループ</w:t>
      </w:r>
    </w:p>
    <w:p w14:paraId="716FDE75" w14:textId="77777777" w:rsidR="0025333D" w:rsidRDefault="0025333D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w w:val="151"/>
        </w:rPr>
        <w:t xml:space="preserve">　　</w:t>
      </w:r>
      <w:r>
        <w:rPr>
          <w:rFonts w:ascii="ＭＳ Ｐゴシック" w:hAnsi="ＭＳ Ｐゴシック" w:cs="ＭＳ Ｐゴシック"/>
        </w:rPr>
        <w:t>Tel 052-954-6434(</w:t>
      </w:r>
      <w:r>
        <w:rPr>
          <w:rFonts w:eastAsia="ＭＳ Ｐゴシック" w:hAnsi="Times New Roman" w:cs="ＭＳ Ｐゴシック" w:hint="eastAsia"/>
        </w:rPr>
        <w:t>ﾀﾞｲﾔﾙｲﾝ</w:t>
      </w:r>
      <w:r>
        <w:rPr>
          <w:rFonts w:ascii="ＭＳ Ｐゴシック" w:hAnsi="ＭＳ Ｐゴシック" w:cs="ＭＳ Ｐゴシック"/>
        </w:rPr>
        <w:t>)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 Fax 052-954-6940</w:t>
      </w:r>
      <w:r>
        <w:t xml:space="preserve">  </w:t>
      </w:r>
      <w:r>
        <w:rPr>
          <w:rFonts w:ascii="ＭＳ Ｐゴシック" w:hAnsi="ＭＳ Ｐゴシック" w:cs="ＭＳ Ｐゴシック"/>
        </w:rPr>
        <w:t xml:space="preserve">E-mail shokuiku@pref.aichi.lg.jp </w:t>
      </w:r>
    </w:p>
    <w:sectPr w:rsidR="0025333D" w:rsidSect="00CD331A">
      <w:type w:val="continuous"/>
      <w:pgSz w:w="11906" w:h="16838"/>
      <w:pgMar w:top="1134" w:right="1077" w:bottom="680" w:left="1077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7E4F" w14:textId="77777777" w:rsidR="00817509" w:rsidRDefault="00817509">
      <w:r>
        <w:separator/>
      </w:r>
    </w:p>
  </w:endnote>
  <w:endnote w:type="continuationSeparator" w:id="0">
    <w:p w14:paraId="56EE29F6" w14:textId="77777777" w:rsidR="00817509" w:rsidRDefault="0081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8FCA" w14:textId="77777777" w:rsidR="00817509" w:rsidRDefault="008175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9026A4" w14:textId="77777777" w:rsidR="00817509" w:rsidRDefault="0081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A8"/>
    <w:rsid w:val="00027C5E"/>
    <w:rsid w:val="000740D2"/>
    <w:rsid w:val="000B59FE"/>
    <w:rsid w:val="000E17A8"/>
    <w:rsid w:val="00146FC6"/>
    <w:rsid w:val="00166491"/>
    <w:rsid w:val="00196A10"/>
    <w:rsid w:val="001F458D"/>
    <w:rsid w:val="002079BC"/>
    <w:rsid w:val="0025333D"/>
    <w:rsid w:val="002F26B4"/>
    <w:rsid w:val="003514EC"/>
    <w:rsid w:val="00446C94"/>
    <w:rsid w:val="004649C9"/>
    <w:rsid w:val="005412CA"/>
    <w:rsid w:val="00557F04"/>
    <w:rsid w:val="0056571A"/>
    <w:rsid w:val="00587ED0"/>
    <w:rsid w:val="005F491C"/>
    <w:rsid w:val="0067321C"/>
    <w:rsid w:val="00762954"/>
    <w:rsid w:val="007B75E3"/>
    <w:rsid w:val="00817509"/>
    <w:rsid w:val="0089300E"/>
    <w:rsid w:val="009A57BE"/>
    <w:rsid w:val="00A11C7B"/>
    <w:rsid w:val="00AD0DCD"/>
    <w:rsid w:val="00AD5B99"/>
    <w:rsid w:val="00CD331A"/>
    <w:rsid w:val="00D04D82"/>
    <w:rsid w:val="00E81D9C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D0FFF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0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57F0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49C9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64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49C9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2022-10-23T20:45:00Z</dcterms:created>
  <dcterms:modified xsi:type="dcterms:W3CDTF">2022-10-23T20:45:00Z</dcterms:modified>
</cp:coreProperties>
</file>