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37E5" w14:textId="226B1230" w:rsidR="008F0C8B" w:rsidRPr="006B473B" w:rsidRDefault="008F0C8B" w:rsidP="008F0C8B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56911219" w14:textId="77777777" w:rsidR="008F0C8B" w:rsidRPr="006B473B" w:rsidRDefault="008F0C8B" w:rsidP="008F0C8B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167034FB" w14:textId="77777777" w:rsidR="008F0C8B" w:rsidRPr="006B473B" w:rsidRDefault="008F0C8B" w:rsidP="008F0C8B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69AD4A3D" w14:textId="77777777" w:rsidR="008F0C8B" w:rsidRPr="006B473B" w:rsidRDefault="008F0C8B" w:rsidP="008F0C8B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8F0C8B" w:rsidRPr="006B473B" w14:paraId="40D8854C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3805E3D2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5501CB13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37ABA93C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D7E95F1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0C4B1685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593E6C1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F88301F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代表者職名</w:t>
            </w:r>
          </w:p>
        </w:tc>
        <w:tc>
          <w:tcPr>
            <w:tcW w:w="3969" w:type="dxa"/>
            <w:vAlign w:val="center"/>
          </w:tcPr>
          <w:p w14:paraId="36AB007C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6A18268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AC670EC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9E6E627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E8FA40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465461E6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5796848D" w14:textId="19EB56C2" w:rsidR="0066128A" w:rsidRPr="006B473B" w:rsidRDefault="008F0C8B" w:rsidP="008F0C8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中止（廃止）承認申請書</w:t>
      </w:r>
    </w:p>
    <w:p w14:paraId="171ACD75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A48C623" w14:textId="66B0CC43" w:rsidR="00BB0144" w:rsidRPr="006B473B" w:rsidRDefault="000A0C1D" w:rsidP="00974110">
      <w:pPr>
        <w:ind w:firstLineChars="88" w:firstLine="22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3F7B28" w:rsidRPr="006B47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号で交付決定を受けた標記補助事業について、次のとおり中止（廃止）したいので、申請します。</w:t>
      </w:r>
    </w:p>
    <w:p w14:paraId="54E6153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19C9ADF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9247ACE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中止（廃止）の内容</w:t>
      </w:r>
    </w:p>
    <w:p w14:paraId="37881E0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BF3FF26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A905F7F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FAC6D5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4EC8E02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中止（廃止）の理由</w:t>
      </w:r>
    </w:p>
    <w:p w14:paraId="4210BB11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6E55AF0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77DE61E8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95EEE61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9EBC4B3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中止の期間</w:t>
      </w:r>
    </w:p>
    <w:p w14:paraId="6B1532B7" w14:textId="7777777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0097A776" w14:textId="7777777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7C8E6BD7" w14:textId="54E1A9C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703B0B36" w14:textId="242A013E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8F0C8B" w:rsidRPr="006B473B" w14:paraId="0DE49C35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ABFBF31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1916771F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44862D34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6495CB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776D2E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7088D727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6A8107B1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3110F67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F0C8B" w:rsidRPr="006B473B" w14:paraId="45048876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4CB2F35F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82F5543" w14:textId="27991A1B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E6A556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1D619E5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3F4D355B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9F3DF52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7BCB3F6D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7E6D47" w14:textId="5F33411D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p w14:paraId="4C55ED58" w14:textId="77777777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p w14:paraId="74345FA3" w14:textId="66B2C528" w:rsidR="008F0C8B" w:rsidRPr="006B473B" w:rsidRDefault="008F0C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F0C8B" w:rsidRPr="006B473B" w:rsidSect="000D5B55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5B55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2024-11-19T01:25:00Z</dcterms:modified>
</cp:coreProperties>
</file>