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3EA1" w14:textId="77777777" w:rsidR="007255A5" w:rsidRPr="006D5A16" w:rsidRDefault="007255A5" w:rsidP="007255A5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sz w:val="24"/>
          <w:szCs w:val="24"/>
        </w:rPr>
        <w:t>様式第２号（第３条関係）</w:t>
      </w:r>
    </w:p>
    <w:tbl>
      <w:tblPr>
        <w:tblStyle w:val="af4"/>
        <w:tblpPr w:leftFromText="142" w:rightFromText="142" w:vertAnchor="text" w:horzAnchor="page" w:tblpX="8518" w:tblpY="-1398"/>
        <w:tblW w:w="0" w:type="auto"/>
        <w:tblLook w:val="04A0" w:firstRow="1" w:lastRow="0" w:firstColumn="1" w:lastColumn="0" w:noHBand="0" w:noVBand="1"/>
      </w:tblPr>
      <w:tblGrid>
        <w:gridCol w:w="1276"/>
        <w:gridCol w:w="1526"/>
      </w:tblGrid>
      <w:tr w:rsidR="00CA6AFD" w:rsidRPr="006D5A16" w14:paraId="04CC92D8" w14:textId="77777777" w:rsidTr="00A335EB">
        <w:tc>
          <w:tcPr>
            <w:tcW w:w="1276" w:type="dxa"/>
          </w:tcPr>
          <w:p w14:paraId="08FA7C36" w14:textId="77777777" w:rsidR="007255A5" w:rsidRPr="006D5A16" w:rsidRDefault="007255A5" w:rsidP="00A335EB">
            <w:pPr>
              <w:jc w:val="center"/>
              <w:rPr>
                <w:rFonts w:asciiTheme="minorEastAsia" w:hAnsiTheme="minorEastAsia"/>
              </w:rPr>
            </w:pPr>
            <w:r w:rsidRPr="006D5A16">
              <w:rPr>
                <w:rFonts w:asciiTheme="minorEastAsia" w:hAnsiTheme="minorEastAsia" w:hint="eastAsia"/>
              </w:rPr>
              <w:t>受理番号</w:t>
            </w:r>
          </w:p>
        </w:tc>
        <w:tc>
          <w:tcPr>
            <w:tcW w:w="1526" w:type="dxa"/>
          </w:tcPr>
          <w:p w14:paraId="0C7BCF4E" w14:textId="77777777" w:rsidR="007255A5" w:rsidRPr="006D5A16" w:rsidRDefault="007255A5" w:rsidP="00A335E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A6AFD" w:rsidRPr="006D5A16" w14:paraId="22A212EB" w14:textId="77777777" w:rsidTr="00A335EB">
        <w:tc>
          <w:tcPr>
            <w:tcW w:w="1276" w:type="dxa"/>
          </w:tcPr>
          <w:p w14:paraId="372A2217" w14:textId="77777777" w:rsidR="007255A5" w:rsidRPr="006D5A16" w:rsidRDefault="007255A5" w:rsidP="00A335EB">
            <w:pPr>
              <w:jc w:val="center"/>
              <w:rPr>
                <w:rFonts w:asciiTheme="minorEastAsia" w:hAnsiTheme="minorEastAsia"/>
              </w:rPr>
            </w:pPr>
            <w:r w:rsidRPr="006D5A16">
              <w:rPr>
                <w:rFonts w:asciiTheme="minorEastAsia" w:hAnsiTheme="minorEastAsia" w:hint="eastAsia"/>
              </w:rPr>
              <w:t>受理完了日</w:t>
            </w:r>
          </w:p>
        </w:tc>
        <w:tc>
          <w:tcPr>
            <w:tcW w:w="1526" w:type="dxa"/>
          </w:tcPr>
          <w:p w14:paraId="666A99FB" w14:textId="77777777" w:rsidR="007255A5" w:rsidRPr="006D5A16" w:rsidRDefault="007255A5" w:rsidP="00A335E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3EBC87F4" w14:textId="77777777" w:rsidR="007255A5" w:rsidRPr="006D5A16" w:rsidRDefault="007255A5" w:rsidP="007255A5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</w:p>
    <w:p w14:paraId="61B87986" w14:textId="77777777" w:rsidR="007255A5" w:rsidRPr="006D5A16" w:rsidRDefault="007255A5" w:rsidP="007255A5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</w:p>
    <w:p w14:paraId="7D1AFA5E" w14:textId="60467B39" w:rsidR="007255A5" w:rsidRPr="00244A69" w:rsidRDefault="00244A69" w:rsidP="007255A5">
      <w:pPr>
        <w:ind w:leftChars="-270" w:left="-3" w:hangingChars="235" w:hanging="564"/>
        <w:jc w:val="center"/>
        <w:rPr>
          <w:rFonts w:asciiTheme="minorEastAsia" w:hAnsiTheme="minorEastAsia"/>
          <w:bCs/>
          <w:sz w:val="24"/>
          <w:szCs w:val="24"/>
        </w:rPr>
      </w:pPr>
      <w:r w:rsidRPr="00244A69">
        <w:rPr>
          <w:rFonts w:asciiTheme="minorEastAsia" w:hAnsiTheme="minorEastAsia" w:hint="eastAsia"/>
          <w:bCs/>
          <w:sz w:val="24"/>
          <w:szCs w:val="24"/>
        </w:rPr>
        <w:t>「</w:t>
      </w:r>
      <w:r w:rsidR="00AE30F8">
        <w:rPr>
          <w:rFonts w:asciiTheme="minorEastAsia" w:hAnsiTheme="minorEastAsia" w:hint="eastAsia"/>
          <w:bCs/>
          <w:sz w:val="24"/>
          <w:szCs w:val="24"/>
        </w:rPr>
        <w:t>MOVE ON 2026</w:t>
      </w:r>
      <w:r w:rsidRPr="00244A69">
        <w:rPr>
          <w:rFonts w:asciiTheme="minorEastAsia" w:hAnsiTheme="minorEastAsia" w:hint="eastAsia"/>
          <w:bCs/>
          <w:sz w:val="24"/>
          <w:szCs w:val="24"/>
        </w:rPr>
        <w:t>」</w:t>
      </w:r>
      <w:r w:rsidR="005D6582" w:rsidRPr="00244A69">
        <w:rPr>
          <w:rFonts w:asciiTheme="minorEastAsia" w:hAnsiTheme="minorEastAsia" w:hint="eastAsia"/>
          <w:bCs/>
          <w:sz w:val="24"/>
          <w:szCs w:val="24"/>
        </w:rPr>
        <w:t>ロゴマーク</w:t>
      </w:r>
      <w:r w:rsidR="007255A5" w:rsidRPr="00244A69">
        <w:rPr>
          <w:rFonts w:asciiTheme="minorEastAsia" w:hAnsiTheme="minorEastAsia" w:hint="eastAsia"/>
          <w:bCs/>
          <w:sz w:val="24"/>
          <w:szCs w:val="24"/>
        </w:rPr>
        <w:t>使用変更届</w:t>
      </w:r>
    </w:p>
    <w:p w14:paraId="0F03EF8C" w14:textId="77777777" w:rsidR="007255A5" w:rsidRPr="00244A69" w:rsidRDefault="007255A5" w:rsidP="007255A5">
      <w:pPr>
        <w:ind w:leftChars="-270" w:left="-1" w:hangingChars="235" w:hanging="566"/>
        <w:jc w:val="center"/>
        <w:rPr>
          <w:rFonts w:asciiTheme="minorEastAsia" w:hAnsiTheme="minorEastAsia"/>
          <w:b/>
          <w:sz w:val="24"/>
          <w:szCs w:val="24"/>
        </w:rPr>
      </w:pPr>
    </w:p>
    <w:p w14:paraId="25098A07" w14:textId="77777777" w:rsidR="007255A5" w:rsidRPr="006D5A16" w:rsidRDefault="007255A5" w:rsidP="007255A5">
      <w:pPr>
        <w:ind w:leftChars="-270" w:left="-3" w:rightChars="-473" w:right="-993" w:hangingChars="235" w:hanging="564"/>
        <w:jc w:val="right"/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7A0102E9" w14:textId="77777777" w:rsidR="007255A5" w:rsidRPr="006D5A16" w:rsidRDefault="007255A5" w:rsidP="007255A5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</w:p>
    <w:p w14:paraId="1833B053" w14:textId="77777777" w:rsidR="005D6582" w:rsidRPr="006D5A16" w:rsidRDefault="005D6582" w:rsidP="005D6582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kern w:val="0"/>
          <w:sz w:val="24"/>
          <w:szCs w:val="24"/>
        </w:rPr>
        <w:t>アジア・アジアパラ競技大会愛知・名古屋合同準備会事務局長</w:t>
      </w:r>
      <w:r w:rsidRPr="006D5A16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13D992B8" w14:textId="22D0841B" w:rsidR="007255A5" w:rsidRPr="006D5A16" w:rsidRDefault="007255A5" w:rsidP="00E91291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</w:p>
    <w:p w14:paraId="1CDE49E1" w14:textId="04718D33" w:rsidR="007255A5" w:rsidRPr="006D5A16" w:rsidRDefault="007255A5" w:rsidP="005D6582">
      <w:pPr>
        <w:ind w:leftChars="-202" w:left="-424" w:rightChars="-338" w:right="-710" w:firstLineChars="216" w:firstLine="518"/>
        <w:jc w:val="left"/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sz w:val="24"/>
          <w:szCs w:val="24"/>
        </w:rPr>
        <w:t>年　　月　　日付で届け出た</w:t>
      </w:r>
      <w:r w:rsidR="00A53038">
        <w:rPr>
          <w:rFonts w:asciiTheme="minorEastAsia" w:hAnsiTheme="minorEastAsia" w:hint="eastAsia"/>
          <w:sz w:val="24"/>
          <w:szCs w:val="24"/>
        </w:rPr>
        <w:t>「</w:t>
      </w:r>
      <w:r w:rsidR="00AE30F8">
        <w:rPr>
          <w:rFonts w:asciiTheme="minorEastAsia" w:hAnsiTheme="minorEastAsia" w:hint="eastAsia"/>
          <w:sz w:val="24"/>
          <w:szCs w:val="24"/>
        </w:rPr>
        <w:t>MOVE ON 2026</w:t>
      </w:r>
      <w:r w:rsidR="00A53038">
        <w:rPr>
          <w:rFonts w:asciiTheme="minorEastAsia" w:hAnsiTheme="minorEastAsia" w:hint="eastAsia"/>
          <w:sz w:val="24"/>
          <w:szCs w:val="24"/>
        </w:rPr>
        <w:t>」</w:t>
      </w:r>
      <w:r w:rsidR="005D6582" w:rsidRPr="006D5A16">
        <w:rPr>
          <w:rFonts w:asciiTheme="minorEastAsia" w:hAnsiTheme="minorEastAsia" w:hint="eastAsia"/>
          <w:sz w:val="24"/>
          <w:szCs w:val="24"/>
        </w:rPr>
        <w:t>の</w:t>
      </w:r>
      <w:r w:rsidRPr="006D5A16">
        <w:rPr>
          <w:rFonts w:asciiTheme="minorEastAsia" w:hAnsiTheme="minorEastAsia" w:hint="eastAsia"/>
          <w:sz w:val="24"/>
          <w:szCs w:val="24"/>
        </w:rPr>
        <w:t>使用について、内容を変更したいので、次のとおり</w:t>
      </w:r>
      <w:r w:rsidRPr="006D5A16">
        <w:rPr>
          <w:rFonts w:asciiTheme="minorEastAsia" w:hAnsiTheme="minorEastAsia"/>
          <w:sz w:val="24"/>
          <w:szCs w:val="24"/>
        </w:rPr>
        <w:t>届け出ます。</w:t>
      </w:r>
    </w:p>
    <w:p w14:paraId="16C4F696" w14:textId="77777777" w:rsidR="007255A5" w:rsidRPr="006D5A16" w:rsidRDefault="007255A5" w:rsidP="007255A5">
      <w:pPr>
        <w:rPr>
          <w:rFonts w:asciiTheme="minorEastAsia" w:hAnsiTheme="minorEastAsia"/>
          <w:sz w:val="24"/>
          <w:szCs w:val="24"/>
        </w:rPr>
      </w:pPr>
    </w:p>
    <w:p w14:paraId="1D3494A9" w14:textId="77777777" w:rsidR="007255A5" w:rsidRPr="006D5A16" w:rsidRDefault="007255A5" w:rsidP="007255A5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sz w:val="24"/>
          <w:szCs w:val="24"/>
        </w:rPr>
        <w:t xml:space="preserve">１　</w:t>
      </w:r>
      <w:r w:rsidR="00E91291" w:rsidRPr="006D5A16">
        <w:rPr>
          <w:rFonts w:asciiTheme="minorEastAsia" w:hAnsiTheme="minorEastAsia" w:hint="eastAsia"/>
          <w:sz w:val="24"/>
          <w:szCs w:val="24"/>
        </w:rPr>
        <w:t>使用者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80"/>
      </w:tblGrid>
      <w:tr w:rsidR="00CA6AFD" w:rsidRPr="006D5A16" w14:paraId="718A0EF6" w14:textId="77777777" w:rsidTr="00A335EB">
        <w:trPr>
          <w:trHeight w:val="375"/>
        </w:trPr>
        <w:tc>
          <w:tcPr>
            <w:tcW w:w="1560" w:type="dxa"/>
          </w:tcPr>
          <w:p w14:paraId="0537EBC5" w14:textId="012BCB6B" w:rsidR="007255A5" w:rsidRPr="006D5A16" w:rsidRDefault="003E42E0" w:rsidP="00A335EB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使用者名</w:t>
            </w:r>
            <w:r w:rsidR="007255A5" w:rsidRPr="006D5A1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080" w:type="dxa"/>
          </w:tcPr>
          <w:p w14:paraId="4D5C85E9" w14:textId="77777777" w:rsidR="007255A5" w:rsidRPr="006D5A16" w:rsidRDefault="007255A5" w:rsidP="00A335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6D5A16" w14:paraId="54F02540" w14:textId="77777777" w:rsidTr="00A335EB">
        <w:trPr>
          <w:trHeight w:val="390"/>
        </w:trPr>
        <w:tc>
          <w:tcPr>
            <w:tcW w:w="1560" w:type="dxa"/>
          </w:tcPr>
          <w:p w14:paraId="586CF2F8" w14:textId="77777777" w:rsidR="007255A5" w:rsidRPr="006D5A16" w:rsidRDefault="007255A5" w:rsidP="00A335EB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5A16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8080" w:type="dxa"/>
          </w:tcPr>
          <w:p w14:paraId="66B1FAD2" w14:textId="77777777" w:rsidR="007255A5" w:rsidRPr="006D5A16" w:rsidRDefault="007255A5" w:rsidP="00A335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6D5A16" w14:paraId="26F7B32D" w14:textId="77777777" w:rsidTr="007255A5">
        <w:trPr>
          <w:trHeight w:val="390"/>
        </w:trPr>
        <w:tc>
          <w:tcPr>
            <w:tcW w:w="1560" w:type="dxa"/>
            <w:vMerge w:val="restart"/>
          </w:tcPr>
          <w:p w14:paraId="1BD1F5B9" w14:textId="77777777" w:rsidR="007255A5" w:rsidRPr="006D5A16" w:rsidRDefault="007255A5" w:rsidP="00A335EB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5A16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14:paraId="60CC7C24" w14:textId="77777777" w:rsidR="007255A5" w:rsidRPr="006D5A16" w:rsidRDefault="007255A5" w:rsidP="00A335EB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FC36B4A" w14:textId="77777777" w:rsidR="007255A5" w:rsidRPr="006D5A16" w:rsidRDefault="007255A5" w:rsidP="00A335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5A16">
              <w:rPr>
                <w:rFonts w:asciiTheme="minorEastAsia" w:hAnsiTheme="minorEastAsia" w:hint="eastAsia"/>
                <w:sz w:val="24"/>
                <w:szCs w:val="24"/>
              </w:rPr>
              <w:t xml:space="preserve">電話番号　　　　　　　　　FAX　　　　　　　　　</w:t>
            </w:r>
          </w:p>
        </w:tc>
      </w:tr>
      <w:tr w:rsidR="00CA6AFD" w:rsidRPr="006D5A16" w14:paraId="2C3474F6" w14:textId="77777777" w:rsidTr="00A335EB">
        <w:trPr>
          <w:trHeight w:val="315"/>
        </w:trPr>
        <w:tc>
          <w:tcPr>
            <w:tcW w:w="1560" w:type="dxa"/>
            <w:vMerge/>
          </w:tcPr>
          <w:p w14:paraId="07A18F28" w14:textId="77777777" w:rsidR="007255A5" w:rsidRPr="006D5A16" w:rsidRDefault="007255A5" w:rsidP="00A335EB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BFDA1C9" w14:textId="77777777" w:rsidR="007255A5" w:rsidRPr="006D5A16" w:rsidRDefault="007255A5" w:rsidP="007255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5A16">
              <w:rPr>
                <w:rFonts w:asciiTheme="minorEastAsia" w:hAnsiTheme="minorEastAsia" w:hint="eastAsia"/>
                <w:sz w:val="24"/>
                <w:szCs w:val="24"/>
              </w:rPr>
              <w:t xml:space="preserve">メールアドレス　　　　　　　　　　　　　　　　　　　</w:t>
            </w:r>
          </w:p>
        </w:tc>
      </w:tr>
      <w:tr w:rsidR="00CA6AFD" w:rsidRPr="006D5A16" w14:paraId="7C07A689" w14:textId="77777777" w:rsidTr="007255A5">
        <w:trPr>
          <w:trHeight w:val="598"/>
        </w:trPr>
        <w:tc>
          <w:tcPr>
            <w:tcW w:w="1560" w:type="dxa"/>
          </w:tcPr>
          <w:p w14:paraId="7377CC25" w14:textId="77777777" w:rsidR="007255A5" w:rsidRPr="006D5A16" w:rsidRDefault="007255A5" w:rsidP="00A335EB">
            <w:pPr>
              <w:ind w:left="-99" w:firstLineChars="59" w:firstLine="142"/>
              <w:rPr>
                <w:rFonts w:asciiTheme="minorEastAsia" w:hAnsiTheme="minorEastAsia"/>
                <w:sz w:val="24"/>
                <w:szCs w:val="24"/>
              </w:rPr>
            </w:pPr>
            <w:r w:rsidRPr="006D5A16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5DF8BEB" w14:textId="77777777" w:rsidR="007255A5" w:rsidRPr="006D5A16" w:rsidRDefault="007255A5" w:rsidP="00A335EB">
            <w:pPr>
              <w:rPr>
                <w:rFonts w:asciiTheme="minorEastAsia" w:hAnsiTheme="minorEastAsia"/>
                <w:sz w:val="24"/>
                <w:szCs w:val="24"/>
              </w:rPr>
            </w:pPr>
            <w:r w:rsidRPr="006D5A16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</w:tbl>
    <w:p w14:paraId="4C8CD2C0" w14:textId="77777777" w:rsidR="007255A5" w:rsidRPr="006D5A16" w:rsidRDefault="007255A5" w:rsidP="007255A5">
      <w:pPr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sz w:val="24"/>
          <w:szCs w:val="24"/>
        </w:rPr>
        <w:t xml:space="preserve">  </w:t>
      </w:r>
    </w:p>
    <w:p w14:paraId="517DE8B0" w14:textId="77777777" w:rsidR="007255A5" w:rsidRPr="006D5A16" w:rsidRDefault="007255A5" w:rsidP="007255A5">
      <w:pPr>
        <w:ind w:leftChars="-270" w:left="-1" w:hangingChars="236" w:hanging="566"/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sz w:val="24"/>
          <w:szCs w:val="24"/>
        </w:rPr>
        <w:t>２　変更する内容</w:t>
      </w:r>
    </w:p>
    <w:tbl>
      <w:tblPr>
        <w:tblW w:w="961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CA6AFD" w:rsidRPr="006D5A16" w14:paraId="01A662BE" w14:textId="77777777" w:rsidTr="007255A5">
        <w:trPr>
          <w:trHeight w:val="3660"/>
        </w:trPr>
        <w:tc>
          <w:tcPr>
            <w:tcW w:w="9617" w:type="dxa"/>
          </w:tcPr>
          <w:p w14:paraId="66549914" w14:textId="77777777" w:rsidR="007255A5" w:rsidRPr="006D5A16" w:rsidRDefault="007255A5" w:rsidP="007255A5">
            <w:pPr>
              <w:ind w:leftChars="4664" w:left="10360" w:hangingChars="236" w:hanging="566"/>
              <w:rPr>
                <w:rFonts w:asciiTheme="minorEastAsia" w:hAnsiTheme="minorEastAsia"/>
                <w:sz w:val="24"/>
                <w:szCs w:val="24"/>
              </w:rPr>
            </w:pPr>
          </w:p>
          <w:p w14:paraId="568178BE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002011E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7F1AB8D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D4EF6EB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9638623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1DD4CA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5792EB0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500DF97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D8E92E7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949ABE9" w14:textId="77777777" w:rsidR="007255A5" w:rsidRPr="006D5A16" w:rsidRDefault="007255A5" w:rsidP="007255A5">
      <w:pPr>
        <w:ind w:leftChars="-170" w:left="-31" w:hangingChars="136" w:hanging="326"/>
        <w:jc w:val="left"/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sz w:val="24"/>
          <w:szCs w:val="24"/>
        </w:rPr>
        <w:t>＜添付書類＞</w:t>
      </w:r>
    </w:p>
    <w:p w14:paraId="0A54CD88" w14:textId="77777777" w:rsidR="007255A5" w:rsidRPr="006D5A16" w:rsidRDefault="007255A5" w:rsidP="007255A5">
      <w:pPr>
        <w:ind w:leftChars="-70" w:left="-61" w:hangingChars="36" w:hanging="86"/>
        <w:jc w:val="left"/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sz w:val="24"/>
          <w:szCs w:val="24"/>
        </w:rPr>
        <w:t>別途デザイン案や設計図、企画書等、使用内容が分かるものを添付すること。</w:t>
      </w:r>
    </w:p>
    <w:p w14:paraId="725DA39C" w14:textId="77777777" w:rsidR="007255A5" w:rsidRPr="006D5A16" w:rsidRDefault="007255A5" w:rsidP="004673AE">
      <w:pPr>
        <w:ind w:leftChars="-70" w:left="-61" w:hangingChars="36" w:hanging="86"/>
        <w:jc w:val="left"/>
        <w:rPr>
          <w:rFonts w:asciiTheme="minorEastAsia" w:hAnsiTheme="minorEastAsia"/>
          <w:sz w:val="24"/>
          <w:szCs w:val="24"/>
        </w:rPr>
      </w:pPr>
    </w:p>
    <w:p w14:paraId="646AC19C" w14:textId="387E3401" w:rsidR="00225965" w:rsidRPr="006D5A16" w:rsidRDefault="000C65AE" w:rsidP="005D6582">
      <w:pPr>
        <w:spacing w:line="260" w:lineRule="exact"/>
        <w:ind w:leftChars="-69" w:left="143" w:rightChars="-338" w:right="-710" w:hangingChars="120" w:hanging="288"/>
        <w:jc w:val="left"/>
        <w:rPr>
          <w:rFonts w:asciiTheme="minorEastAsia" w:hAnsiTheme="minorEastAsia"/>
          <w:sz w:val="24"/>
          <w:szCs w:val="24"/>
          <w:u w:val="single"/>
        </w:rPr>
      </w:pPr>
      <w:r w:rsidRPr="006D5A16">
        <w:rPr>
          <w:rFonts w:asciiTheme="minorEastAsia" w:hAnsiTheme="minorEastAsia" w:hint="eastAsia"/>
          <w:sz w:val="24"/>
          <w:szCs w:val="24"/>
        </w:rPr>
        <w:t>※</w:t>
      </w:r>
      <w:r w:rsidRPr="006D5A16">
        <w:rPr>
          <w:rFonts w:asciiTheme="minorEastAsia" w:hAnsiTheme="minorEastAsia" w:hint="eastAsia"/>
          <w:sz w:val="24"/>
          <w:szCs w:val="24"/>
          <w:u w:val="single"/>
        </w:rPr>
        <w:t>届出後、当該使用に係る物件が完成した場合は、速やかに完成見本等（その形状や内容が分かる写真又はデータ等も可。）を</w:t>
      </w:r>
      <w:r w:rsidR="00E41ED7" w:rsidRPr="006D5A16">
        <w:rPr>
          <w:rFonts w:asciiTheme="minorEastAsia" w:hAnsiTheme="minorEastAsia" w:hint="eastAsia"/>
          <w:sz w:val="24"/>
          <w:szCs w:val="24"/>
          <w:u w:val="single"/>
        </w:rPr>
        <w:t>提出</w:t>
      </w:r>
      <w:r w:rsidRPr="006D5A16">
        <w:rPr>
          <w:rFonts w:asciiTheme="minorEastAsia" w:hAnsiTheme="minorEastAsia" w:hint="eastAsia"/>
          <w:sz w:val="24"/>
          <w:szCs w:val="24"/>
          <w:u w:val="single"/>
        </w:rPr>
        <w:t>してください。</w:t>
      </w:r>
    </w:p>
    <w:sectPr w:rsidR="00225965" w:rsidRPr="006D5A16" w:rsidSect="00225965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F38A" w14:textId="77777777" w:rsidR="00D83447" w:rsidRDefault="00D83447" w:rsidP="00D83447">
      <w:r>
        <w:separator/>
      </w:r>
    </w:p>
  </w:endnote>
  <w:endnote w:type="continuationSeparator" w:id="0">
    <w:p w14:paraId="4A5041B3" w14:textId="77777777" w:rsidR="00D83447" w:rsidRDefault="00D83447" w:rsidP="00D8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6BD0" w14:textId="77777777" w:rsidR="00D83447" w:rsidRDefault="00D83447" w:rsidP="00D83447">
      <w:r>
        <w:separator/>
      </w:r>
    </w:p>
  </w:footnote>
  <w:footnote w:type="continuationSeparator" w:id="0">
    <w:p w14:paraId="479E122C" w14:textId="77777777" w:rsidR="00D83447" w:rsidRDefault="00D83447" w:rsidP="00D83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1B3"/>
    <w:rsid w:val="00002915"/>
    <w:rsid w:val="000105BC"/>
    <w:rsid w:val="000B01D4"/>
    <w:rsid w:val="000C65AE"/>
    <w:rsid w:val="001271CE"/>
    <w:rsid w:val="00197BB8"/>
    <w:rsid w:val="001B5F17"/>
    <w:rsid w:val="001D2F2C"/>
    <w:rsid w:val="00225965"/>
    <w:rsid w:val="00244A69"/>
    <w:rsid w:val="002737C0"/>
    <w:rsid w:val="002924C4"/>
    <w:rsid w:val="002A3B73"/>
    <w:rsid w:val="002B3028"/>
    <w:rsid w:val="002D3671"/>
    <w:rsid w:val="0033424F"/>
    <w:rsid w:val="00355459"/>
    <w:rsid w:val="00363BD9"/>
    <w:rsid w:val="003732E8"/>
    <w:rsid w:val="003E42E0"/>
    <w:rsid w:val="00464A77"/>
    <w:rsid w:val="004673AE"/>
    <w:rsid w:val="004F702E"/>
    <w:rsid w:val="00545AEF"/>
    <w:rsid w:val="0056024B"/>
    <w:rsid w:val="005C6DAE"/>
    <w:rsid w:val="005D2AB5"/>
    <w:rsid w:val="005D6582"/>
    <w:rsid w:val="005E3F8F"/>
    <w:rsid w:val="005F7B07"/>
    <w:rsid w:val="00614C04"/>
    <w:rsid w:val="00630620"/>
    <w:rsid w:val="00673A56"/>
    <w:rsid w:val="00686647"/>
    <w:rsid w:val="006D5A16"/>
    <w:rsid w:val="006E0298"/>
    <w:rsid w:val="006E11B3"/>
    <w:rsid w:val="007255A5"/>
    <w:rsid w:val="007524D6"/>
    <w:rsid w:val="00761894"/>
    <w:rsid w:val="00780344"/>
    <w:rsid w:val="0078714F"/>
    <w:rsid w:val="007A0AF0"/>
    <w:rsid w:val="007A3F59"/>
    <w:rsid w:val="007A7578"/>
    <w:rsid w:val="007B63FA"/>
    <w:rsid w:val="007E204E"/>
    <w:rsid w:val="007E64C1"/>
    <w:rsid w:val="0083489F"/>
    <w:rsid w:val="008639A4"/>
    <w:rsid w:val="008E21D8"/>
    <w:rsid w:val="00917A2F"/>
    <w:rsid w:val="00970DED"/>
    <w:rsid w:val="009821EC"/>
    <w:rsid w:val="009B74BA"/>
    <w:rsid w:val="009D4CD2"/>
    <w:rsid w:val="00A012F5"/>
    <w:rsid w:val="00A245C0"/>
    <w:rsid w:val="00A2744E"/>
    <w:rsid w:val="00A53038"/>
    <w:rsid w:val="00AE083F"/>
    <w:rsid w:val="00AE30F8"/>
    <w:rsid w:val="00AF4E1B"/>
    <w:rsid w:val="00B4272F"/>
    <w:rsid w:val="00B5289F"/>
    <w:rsid w:val="00B815C3"/>
    <w:rsid w:val="00B857B7"/>
    <w:rsid w:val="00BC70C6"/>
    <w:rsid w:val="00C13DBC"/>
    <w:rsid w:val="00C157E3"/>
    <w:rsid w:val="00C26D0F"/>
    <w:rsid w:val="00C95BEC"/>
    <w:rsid w:val="00CA6AFD"/>
    <w:rsid w:val="00D83447"/>
    <w:rsid w:val="00D854BC"/>
    <w:rsid w:val="00DA346B"/>
    <w:rsid w:val="00DC5AED"/>
    <w:rsid w:val="00DD2265"/>
    <w:rsid w:val="00E10A31"/>
    <w:rsid w:val="00E41ED7"/>
    <w:rsid w:val="00E521CB"/>
    <w:rsid w:val="00E556A7"/>
    <w:rsid w:val="00E91291"/>
    <w:rsid w:val="00F1585B"/>
    <w:rsid w:val="00F2060D"/>
    <w:rsid w:val="00F33F32"/>
    <w:rsid w:val="00FA2306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1D1685"/>
  <w15:docId w15:val="{C0905355-A7B3-4F82-83A4-ECC692C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1B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737C0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7C0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37C0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3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73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2737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2737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2737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2737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2737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737C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737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37C0"/>
    <w:pPr>
      <w:widowControl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37C0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2737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37C0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737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737C0"/>
    <w:rPr>
      <w:b/>
      <w:bCs/>
    </w:rPr>
  </w:style>
  <w:style w:type="character" w:styleId="a9">
    <w:name w:val="Emphasis"/>
    <w:basedOn w:val="a0"/>
    <w:uiPriority w:val="20"/>
    <w:qFormat/>
    <w:rsid w:val="002737C0"/>
    <w:rPr>
      <w:i/>
      <w:iCs/>
    </w:rPr>
  </w:style>
  <w:style w:type="paragraph" w:styleId="aa">
    <w:name w:val="No Spacing"/>
    <w:uiPriority w:val="1"/>
    <w:qFormat/>
    <w:rsid w:val="002737C0"/>
  </w:style>
  <w:style w:type="paragraph" w:styleId="ab">
    <w:name w:val="List Paragraph"/>
    <w:basedOn w:val="a"/>
    <w:uiPriority w:val="34"/>
    <w:qFormat/>
    <w:rsid w:val="002737C0"/>
    <w:pPr>
      <w:widowControl/>
      <w:ind w:left="720"/>
      <w:contextualSpacing/>
      <w:jc w:val="left"/>
    </w:pPr>
    <w:rPr>
      <w:kern w:val="0"/>
      <w:sz w:val="22"/>
    </w:rPr>
  </w:style>
  <w:style w:type="paragraph" w:styleId="ac">
    <w:name w:val="Quote"/>
    <w:basedOn w:val="a"/>
    <w:next w:val="a"/>
    <w:link w:val="ad"/>
    <w:uiPriority w:val="29"/>
    <w:qFormat/>
    <w:rsid w:val="002737C0"/>
    <w:pPr>
      <w:widowControl/>
      <w:jc w:val="left"/>
    </w:pPr>
    <w:rPr>
      <w:i/>
      <w:iCs/>
      <w:color w:val="000000" w:themeColor="text1"/>
      <w:kern w:val="0"/>
      <w:sz w:val="22"/>
    </w:rPr>
  </w:style>
  <w:style w:type="character" w:customStyle="1" w:styleId="ad">
    <w:name w:val="引用文 (文字)"/>
    <w:basedOn w:val="a0"/>
    <w:link w:val="ac"/>
    <w:uiPriority w:val="29"/>
    <w:rsid w:val="002737C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737C0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2">
    <w:name w:val="引用文 2 (文字)"/>
    <w:basedOn w:val="a0"/>
    <w:link w:val="21"/>
    <w:uiPriority w:val="30"/>
    <w:rsid w:val="002737C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737C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737C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737C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2737C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737C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737C0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6E1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E11B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59"/>
    <w:rsid w:val="00E5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D8344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83447"/>
    <w:rPr>
      <w:kern w:val="2"/>
      <w:sz w:val="21"/>
    </w:rPr>
  </w:style>
  <w:style w:type="paragraph" w:styleId="af7">
    <w:name w:val="footer"/>
    <w:basedOn w:val="a"/>
    <w:link w:val="af8"/>
    <w:uiPriority w:val="99"/>
    <w:unhideWhenUsed/>
    <w:rsid w:val="00D83447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8344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44</cp:revision>
  <cp:lastPrinted>2024-10-08T02:11:00Z</cp:lastPrinted>
  <dcterms:created xsi:type="dcterms:W3CDTF">2016-12-05T02:42:00Z</dcterms:created>
  <dcterms:modified xsi:type="dcterms:W3CDTF">2024-11-25T04:15:00Z</dcterms:modified>
</cp:coreProperties>
</file>