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A27F" w14:textId="77A9D605" w:rsidR="00F51A1C" w:rsidRPr="008E0E1D" w:rsidRDefault="00F51A1C" w:rsidP="00F51A1C">
      <w:pPr>
        <w:ind w:firstLineChars="100" w:firstLine="240"/>
        <w:rPr>
          <w:rFonts w:ascii="ＭＳ 明朝" w:hAnsi="ＭＳ 明朝"/>
        </w:rPr>
      </w:pPr>
      <w:bookmarkStart w:id="0" w:name="有効なプロンプト（AIに対する指示）の例"/>
      <w:r w:rsidRPr="00FB2F25">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356E70AE" wp14:editId="1B31FDAC">
                <wp:simplePos x="0" y="0"/>
                <wp:positionH relativeFrom="margin">
                  <wp:align>right</wp:align>
                </wp:positionH>
                <wp:positionV relativeFrom="paragraph">
                  <wp:posOffset>-574285</wp:posOffset>
                </wp:positionV>
                <wp:extent cx="683205" cy="333955"/>
                <wp:effectExtent l="0" t="0" r="22225" b="28575"/>
                <wp:wrapNone/>
                <wp:docPr id="1" name="テキスト ボックス 1"/>
                <wp:cNvGraphicFramePr/>
                <a:graphic xmlns:a="http://schemas.openxmlformats.org/drawingml/2006/main">
                  <a:graphicData uri="http://schemas.microsoft.com/office/word/2010/wordprocessingShape">
                    <wps:wsp>
                      <wps:cNvSpPr txBox="1"/>
                      <wps:spPr>
                        <a:xfrm>
                          <a:off x="0" y="0"/>
                          <a:ext cx="683205" cy="333955"/>
                        </a:xfrm>
                        <a:prstGeom prst="rect">
                          <a:avLst/>
                        </a:prstGeom>
                        <a:solidFill>
                          <a:schemeClr val="lt1"/>
                        </a:solidFill>
                        <a:ln w="6350">
                          <a:solidFill>
                            <a:prstClr val="black"/>
                          </a:solidFill>
                        </a:ln>
                      </wps:spPr>
                      <wps:txbx>
                        <w:txbxContent>
                          <w:p w14:paraId="4B92660B" w14:textId="77777777" w:rsidR="00F51A1C" w:rsidRDefault="00F51A1C" w:rsidP="00F51A1C">
                            <w:r>
                              <w:rPr>
                                <w:rFonts w:hint="eastAsia"/>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6E70AE" id="_x0000_t202" coordsize="21600,21600" o:spt="202" path="m,l,21600r21600,l21600,xe">
                <v:stroke joinstyle="miter"/>
                <v:path gradientshapeok="t" o:connecttype="rect"/>
              </v:shapetype>
              <v:shape id="テキスト ボックス 1" o:spid="_x0000_s1026" type="#_x0000_t202" style="position:absolute;left:0;text-align:left;margin-left:2.6pt;margin-top:-45.2pt;width:53.8pt;height:26.3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rFNgIAAHs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" fillcolor="white [3201]" strokeweight=".5pt">
                <v:textbox>
                  <w:txbxContent>
                    <w:p w14:paraId="4B92660B" w14:textId="77777777" w:rsidR="00F51A1C" w:rsidRDefault="00F51A1C" w:rsidP="00F51A1C">
                      <w:r>
                        <w:rPr>
                          <w:rFonts w:hint="eastAsia"/>
                        </w:rPr>
                        <w:t>別　紙</w:t>
                      </w:r>
                    </w:p>
                  </w:txbxContent>
                </v:textbox>
                <w10:wrap anchorx="margin"/>
              </v:shape>
            </w:pict>
          </mc:Fallback>
        </mc:AlternateContent>
      </w:r>
      <w:r w:rsidRPr="00FB2F25">
        <w:rPr>
          <w:rFonts w:ascii="ＭＳ 明朝" w:hAnsi="ＭＳ 明朝" w:hint="eastAsia"/>
        </w:rPr>
        <w:t>〇　有効なプロンプト（AIに対する指示）の例</w:t>
      </w:r>
    </w:p>
    <w:tbl>
      <w:tblPr>
        <w:tblStyle w:val="af2"/>
        <w:tblW w:w="9072" w:type="dxa"/>
        <w:tblInd w:w="562" w:type="dxa"/>
        <w:tblLook w:val="04A0" w:firstRow="1" w:lastRow="0" w:firstColumn="1" w:lastColumn="0" w:noHBand="0" w:noVBand="1"/>
      </w:tblPr>
      <w:tblGrid>
        <w:gridCol w:w="9072"/>
      </w:tblGrid>
      <w:tr w:rsidR="00F51A1C" w:rsidRPr="008E0E1D" w14:paraId="22FA71FE" w14:textId="77777777" w:rsidTr="00614588">
        <w:trPr>
          <w:trHeight w:val="12472"/>
        </w:trPr>
        <w:tc>
          <w:tcPr>
            <w:tcW w:w="9072" w:type="dxa"/>
          </w:tcPr>
          <w:bookmarkEnd w:id="0"/>
          <w:p w14:paraId="5E5CE9E8" w14:textId="77777777" w:rsidR="00F51A1C" w:rsidRPr="008E0E1D" w:rsidRDefault="00F51A1C" w:rsidP="00614588">
            <w:pPr>
              <w:snapToGrid w:val="0"/>
              <w:spacing w:line="400" w:lineRule="exact"/>
              <w:rPr>
                <w:rFonts w:ascii="HGSｺﾞｼｯｸE" w:eastAsia="HGSｺﾞｼｯｸE" w:hAnsi="HGSｺﾞｼｯｸE"/>
              </w:rPr>
            </w:pPr>
            <w:r w:rsidRPr="008E0E1D">
              <w:rPr>
                <w:rFonts w:ascii="ＭＳ 明朝" w:hAnsi="ＭＳ 明朝"/>
                <w:noProof/>
              </w:rPr>
              <mc:AlternateContent>
                <mc:Choice Requires="wps">
                  <w:drawing>
                    <wp:anchor distT="0" distB="0" distL="114300" distR="114300" simplePos="0" relativeHeight="251673600" behindDoc="0" locked="0" layoutInCell="1" allowOverlap="1" wp14:anchorId="4D02FF2B" wp14:editId="0703F50F">
                      <wp:simplePos x="0" y="0"/>
                      <wp:positionH relativeFrom="column">
                        <wp:posOffset>635</wp:posOffset>
                      </wp:positionH>
                      <wp:positionV relativeFrom="paragraph">
                        <wp:posOffset>5130165</wp:posOffset>
                      </wp:positionV>
                      <wp:extent cx="5438140" cy="3148965"/>
                      <wp:effectExtent l="0" t="228600" r="48260" b="13335"/>
                      <wp:wrapTopAndBottom/>
                      <wp:docPr id="6" name="吹き出し: 角を丸めた四角形 6"/>
                      <wp:cNvGraphicFramePr/>
                      <a:graphic xmlns:a="http://schemas.openxmlformats.org/drawingml/2006/main">
                        <a:graphicData uri="http://schemas.microsoft.com/office/word/2010/wordprocessingShape">
                          <wps:wsp>
                            <wps:cNvSpPr/>
                            <wps:spPr>
                              <a:xfrm>
                                <a:off x="0" y="0"/>
                                <a:ext cx="5438140" cy="3148965"/>
                              </a:xfrm>
                              <a:prstGeom prst="wedgeRoundRectCallout">
                                <a:avLst>
                                  <a:gd name="adj1" fmla="val 49390"/>
                                  <a:gd name="adj2" fmla="val -56672"/>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4A618A77" w14:textId="77777777" w:rsidR="00F51A1C" w:rsidRPr="0080044A" w:rsidRDefault="00F51A1C" w:rsidP="00F51A1C">
                                  <w:pPr>
                                    <w:snapToGrid w:val="0"/>
                                    <w:spacing w:afterLines="50" w:after="180"/>
                                    <w:ind w:left="130" w:hangingChars="59" w:hanging="130"/>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w:t>
                                  </w:r>
                                  <w:r w:rsidRPr="0080044A">
                                    <w:rPr>
                                      <w:rFonts w:ascii="Meiryo UI" w:eastAsia="Meiryo UI" w:hAnsi="Meiryo UI"/>
                                      <w:color w:val="000000" w:themeColor="text1"/>
                                      <w:sz w:val="22"/>
                                      <w:szCs w:val="21"/>
                                    </w:rPr>
                                    <w:t>Silver Connect: 仲間とつながるデジタル通信」は、愛知県内の50歳から70歳のユーザー向けにデジタルデバイド対策を促進し、ユーザーがWebサービスを繰り返し利用するための革新的なサービスです。以下に詳細を説明します。</w:t>
                                  </w:r>
                                </w:p>
                                <w:p w14:paraId="1B09C23C" w14:textId="77777777" w:rsidR="00F51A1C" w:rsidRPr="0080044A" w:rsidRDefault="00F51A1C" w:rsidP="00F51A1C">
                                  <w:pPr>
                                    <w:snapToGrid w:val="0"/>
                                    <w:ind w:left="130" w:hangingChars="59" w:hanging="130"/>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サービスの概要</w:t>
                                  </w:r>
                                  <w:r w:rsidRPr="0080044A">
                                    <w:rPr>
                                      <w:rFonts w:ascii="Meiryo UI" w:eastAsia="Meiryo UI" w:hAnsi="Meiryo UI"/>
                                      <w:color w:val="000000" w:themeColor="text1"/>
                                      <w:sz w:val="22"/>
                                      <w:szCs w:val="21"/>
                                    </w:rPr>
                                    <w:t>:</w:t>
                                  </w:r>
                                </w:p>
                                <w:p w14:paraId="606D4AD1" w14:textId="77777777" w:rsidR="00F51A1C" w:rsidRPr="0080044A" w:rsidRDefault="00F51A1C" w:rsidP="00F51A1C">
                                  <w:pPr>
                                    <w:snapToGrid w:val="0"/>
                                    <w:spacing w:afterLines="50" w:after="180"/>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Silver Connectは、シンプルで使いやすいデジタルプラットフォームで、年齢層の高いユーザーがデジタル技術を学び、利用する手助けをします。このプラットフォームは、以下の主要な機能を提供します。</w:t>
                                  </w:r>
                                </w:p>
                                <w:p w14:paraId="5BDC17A7" w14:textId="77777777" w:rsidR="00F51A1C" w:rsidRPr="0080044A" w:rsidRDefault="00F51A1C" w:rsidP="00F51A1C">
                                  <w:pPr>
                                    <w:snapToGrid w:val="0"/>
                                    <w:ind w:left="130" w:hangingChars="59" w:hanging="130"/>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個別指導の仲間</w:t>
                                  </w:r>
                                  <w:r w:rsidRPr="0080044A">
                                    <w:rPr>
                                      <w:rFonts w:ascii="Meiryo UI" w:eastAsia="Meiryo UI" w:hAnsi="Meiryo UI"/>
                                      <w:color w:val="000000" w:themeColor="text1"/>
                                      <w:sz w:val="22"/>
                                      <w:szCs w:val="21"/>
                                    </w:rPr>
                                    <w:t>: ユーザーは他のユーザーと連絡を取り合い、デジタル技術を学び、共に成長することができます。オンラインチャットやビデオ通話を通じて、同じ興味やニーズを持つ仲間とコミュニケーションを取りながら学びます。</w:t>
                                  </w:r>
                                </w:p>
                                <w:p w14:paraId="258458CE" w14:textId="77777777" w:rsidR="00F51A1C" w:rsidRPr="0080044A" w:rsidRDefault="00F51A1C" w:rsidP="00F51A1C">
                                  <w:pPr>
                                    <w:snapToGrid w:val="0"/>
                                    <w:ind w:left="130" w:hangingChars="59" w:hanging="130"/>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（以下省略）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D02FF2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7" type="#_x0000_t62" style="position:absolute;left:0;text-align:left;margin-left:.05pt;margin-top:403.95pt;width:428.2pt;height:24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" adj="21468,-1441" fillcolor="#ffdd9c" strokecolor="#ffc000" strokeweight=".5pt">
                      <v:fill color2="#ffd479" rotate="t" colors="0 #ffdd9c;.5 #ffd78e;1 #ffd479" focus="100%" type="gradient">
                        <o:fill v:ext="view" type="gradientUnscaled"/>
                      </v:fill>
                      <v:textbox>
                        <w:txbxContent>
                          <w:p w14:paraId="4A618A77" w14:textId="77777777" w:rsidR="00F51A1C" w:rsidRPr="0080044A" w:rsidRDefault="00F51A1C" w:rsidP="00F51A1C">
                            <w:pPr>
                              <w:snapToGrid w:val="0"/>
                              <w:spacing w:afterLines="50" w:after="180"/>
                              <w:ind w:left="130" w:hangingChars="59" w:hanging="130"/>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w:t>
                            </w:r>
                            <w:r w:rsidRPr="0080044A">
                              <w:rPr>
                                <w:rFonts w:ascii="Meiryo UI" w:eastAsia="Meiryo UI" w:hAnsi="Meiryo UI"/>
                                <w:color w:val="000000" w:themeColor="text1"/>
                                <w:sz w:val="22"/>
                                <w:szCs w:val="21"/>
                              </w:rPr>
                              <w:t>Silver Connect: 仲間とつながるデジタル通信」は、愛知県内の50歳から70歳のユーザー向けにデジタルデバイド対策を促進し、ユーザーがWebサービスを繰り返し利用するための革新的なサービスです。以下に詳細を説明します。</w:t>
                            </w:r>
                          </w:p>
                          <w:p w14:paraId="1B09C23C" w14:textId="77777777" w:rsidR="00F51A1C" w:rsidRPr="0080044A" w:rsidRDefault="00F51A1C" w:rsidP="00F51A1C">
                            <w:pPr>
                              <w:snapToGrid w:val="0"/>
                              <w:ind w:left="130" w:hangingChars="59" w:hanging="130"/>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サービスの概要</w:t>
                            </w:r>
                            <w:r w:rsidRPr="0080044A">
                              <w:rPr>
                                <w:rFonts w:ascii="Meiryo UI" w:eastAsia="Meiryo UI" w:hAnsi="Meiryo UI"/>
                                <w:color w:val="000000" w:themeColor="text1"/>
                                <w:sz w:val="22"/>
                                <w:szCs w:val="21"/>
                              </w:rPr>
                              <w:t>:</w:t>
                            </w:r>
                          </w:p>
                          <w:p w14:paraId="606D4AD1" w14:textId="77777777" w:rsidR="00F51A1C" w:rsidRPr="0080044A" w:rsidRDefault="00F51A1C" w:rsidP="00F51A1C">
                            <w:pPr>
                              <w:snapToGrid w:val="0"/>
                              <w:spacing w:afterLines="50" w:after="180"/>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Silver Connectは、シンプルで使いやすいデジタルプラットフォームで、年齢層の高いユーザーがデジタル技術を学び、利用する手助けをします。このプラットフォームは、以下の主要な機能を提供します。</w:t>
                            </w:r>
                          </w:p>
                          <w:p w14:paraId="5BDC17A7" w14:textId="77777777" w:rsidR="00F51A1C" w:rsidRPr="0080044A" w:rsidRDefault="00F51A1C" w:rsidP="00F51A1C">
                            <w:pPr>
                              <w:snapToGrid w:val="0"/>
                              <w:ind w:left="130" w:hangingChars="59" w:hanging="130"/>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個別指導の仲間</w:t>
                            </w:r>
                            <w:r w:rsidRPr="0080044A">
                              <w:rPr>
                                <w:rFonts w:ascii="Meiryo UI" w:eastAsia="Meiryo UI" w:hAnsi="Meiryo UI"/>
                                <w:color w:val="000000" w:themeColor="text1"/>
                                <w:sz w:val="22"/>
                                <w:szCs w:val="21"/>
                              </w:rPr>
                              <w:t>: ユーザーは他のユーザーと連絡を取り合い、デジタル技術を学び、共に成長することができます。オンラインチャットやビデオ通話を通じて、同じ興味やニーズを持つ仲間とコミュニケーションを取りながら学びます。</w:t>
                            </w:r>
                          </w:p>
                          <w:p w14:paraId="258458CE" w14:textId="77777777" w:rsidR="00F51A1C" w:rsidRPr="0080044A" w:rsidRDefault="00F51A1C" w:rsidP="00F51A1C">
                            <w:pPr>
                              <w:snapToGrid w:val="0"/>
                              <w:ind w:left="130" w:hangingChars="59" w:hanging="130"/>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（以下省略）</w:t>
                            </w:r>
                          </w:p>
                        </w:txbxContent>
                      </v:textbox>
                      <w10:wrap type="topAndBottom"/>
                    </v:shape>
                  </w:pict>
                </mc:Fallback>
              </mc:AlternateContent>
            </w:r>
            <w:r w:rsidRPr="008E0E1D">
              <w:rPr>
                <w:rFonts w:ascii="ＭＳ 明朝" w:hAnsi="ＭＳ 明朝"/>
                <w:noProof/>
              </w:rPr>
              <mc:AlternateContent>
                <mc:Choice Requires="wps">
                  <w:drawing>
                    <wp:anchor distT="0" distB="0" distL="114300" distR="114300" simplePos="0" relativeHeight="251672576" behindDoc="0" locked="0" layoutInCell="1" allowOverlap="1" wp14:anchorId="3DDCEB29" wp14:editId="5F364BE6">
                      <wp:simplePos x="0" y="0"/>
                      <wp:positionH relativeFrom="column">
                        <wp:posOffset>38735</wp:posOffset>
                      </wp:positionH>
                      <wp:positionV relativeFrom="paragraph">
                        <wp:posOffset>4332028</wp:posOffset>
                      </wp:positionV>
                      <wp:extent cx="5450840" cy="419100"/>
                      <wp:effectExtent l="38100" t="152400" r="16510" b="19050"/>
                      <wp:wrapTopAndBottom/>
                      <wp:docPr id="5" name="吹き出し: 角を丸めた四角形 5"/>
                      <wp:cNvGraphicFramePr/>
                      <a:graphic xmlns:a="http://schemas.openxmlformats.org/drawingml/2006/main">
                        <a:graphicData uri="http://schemas.microsoft.com/office/word/2010/wordprocessingShape">
                          <wps:wsp>
                            <wps:cNvSpPr/>
                            <wps:spPr>
                              <a:xfrm>
                                <a:off x="0" y="0"/>
                                <a:ext cx="5450840" cy="419100"/>
                              </a:xfrm>
                              <a:prstGeom prst="wedgeRoundRectCallout">
                                <a:avLst>
                                  <a:gd name="adj1" fmla="val -49989"/>
                                  <a:gd name="adj2" fmla="val -81609"/>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614FA955" w14:textId="77777777" w:rsidR="00F51A1C" w:rsidRPr="0080044A" w:rsidRDefault="00F51A1C" w:rsidP="00F51A1C">
                                  <w:pPr>
                                    <w:snapToGrid w:val="0"/>
                                    <w:jc w:val="left"/>
                                    <w:rPr>
                                      <w:rFonts w:ascii="Meiryo UI" w:eastAsia="Meiryo UI" w:hAnsi="Meiryo UI" w:cs="Segoe UI"/>
                                      <w:color w:val="000000" w:themeColor="text1"/>
                                      <w:sz w:val="22"/>
                                      <w:szCs w:val="21"/>
                                    </w:rPr>
                                  </w:pPr>
                                  <w:r w:rsidRPr="0080044A">
                                    <w:rPr>
                                      <w:rFonts w:ascii="Meiryo UI" w:eastAsia="Meiryo UI" w:hAnsi="Meiryo UI" w:cs="Segoe UI"/>
                                      <w:color w:val="000000" w:themeColor="text1"/>
                                      <w:sz w:val="22"/>
                                      <w:szCs w:val="21"/>
                                    </w:rPr>
                                    <w:t>1番がいいと思うので、詳細を教えてください。</w:t>
                                  </w:r>
                                </w:p>
                                <w:p w14:paraId="481FFB31" w14:textId="77777777" w:rsidR="00F51A1C" w:rsidRPr="0080044A" w:rsidRDefault="00F51A1C" w:rsidP="00F51A1C">
                                  <w:pPr>
                                    <w:snapToGrid w:val="0"/>
                                    <w:jc w:val="left"/>
                                    <w:rPr>
                                      <w:rFonts w:ascii="Meiryo UI" w:eastAsia="Meiryo UI" w:hAnsi="Meiryo UI" w:cs="Segoe UI"/>
                                      <w:color w:val="000000" w:themeColor="text1"/>
                                      <w:sz w:val="22"/>
                                      <w:szCs w:val="21"/>
                                    </w:rPr>
                                  </w:pPr>
                                </w:p>
                                <w:p w14:paraId="0DF4746D" w14:textId="77777777" w:rsidR="00F51A1C" w:rsidRPr="0080044A" w:rsidRDefault="00F51A1C" w:rsidP="00F51A1C">
                                  <w:pPr>
                                    <w:snapToGrid w:val="0"/>
                                    <w:jc w:val="left"/>
                                    <w:rPr>
                                      <w:rFonts w:ascii="Meiryo UI" w:eastAsia="Meiryo UI" w:hAnsi="Meiryo UI" w:cs="Segoe UI"/>
                                      <w:color w:val="000000" w:themeColor="text1"/>
                                      <w:sz w:val="22"/>
                                      <w:szCs w:val="21"/>
                                    </w:rPr>
                                  </w:pPr>
                                </w:p>
                                <w:p w14:paraId="7623231B" w14:textId="77777777" w:rsidR="00F51A1C" w:rsidRPr="0080044A" w:rsidRDefault="00F51A1C" w:rsidP="00F51A1C">
                                  <w:pPr>
                                    <w:snapToGrid w:val="0"/>
                                    <w:jc w:val="left"/>
                                    <w:rPr>
                                      <w:rFonts w:ascii="Meiryo UI" w:eastAsia="Meiryo UI" w:hAnsi="Meiryo UI" w:cs="Segoe UI"/>
                                      <w:color w:val="000000" w:themeColor="text1"/>
                                      <w:sz w:val="22"/>
                                      <w:szCs w:val="21"/>
                                    </w:rPr>
                                  </w:pPr>
                                </w:p>
                                <w:p w14:paraId="3D06B4C6" w14:textId="77777777" w:rsidR="00F51A1C" w:rsidRPr="0080044A" w:rsidRDefault="00F51A1C" w:rsidP="00F51A1C">
                                  <w:pPr>
                                    <w:snapToGrid w:val="0"/>
                                    <w:jc w:val="left"/>
                                    <w:rPr>
                                      <w:rFonts w:ascii="Meiryo UI" w:eastAsia="Meiryo UI" w:hAnsi="Meiryo UI" w:cs="Segoe UI"/>
                                      <w:color w:val="000000" w:themeColor="text1"/>
                                      <w:sz w:val="22"/>
                                      <w:szCs w:val="21"/>
                                    </w:rPr>
                                  </w:pPr>
                                </w:p>
                                <w:p w14:paraId="4551F469" w14:textId="77777777" w:rsidR="00F51A1C" w:rsidRPr="0080044A" w:rsidRDefault="00F51A1C" w:rsidP="00F51A1C">
                                  <w:pPr>
                                    <w:snapToGrid w:val="0"/>
                                    <w:jc w:val="left"/>
                                    <w:rPr>
                                      <w:rFonts w:ascii="Meiryo UI" w:eastAsia="Meiryo UI" w:hAnsi="Meiryo UI"/>
                                      <w:color w:val="000000" w:themeColor="text1"/>
                                      <w:sz w:val="22"/>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DCEB29" id="吹き出し: 角を丸めた四角形 5" o:spid="_x0000_s1028" type="#_x0000_t62" style="position:absolute;left:0;text-align:left;margin-left:3.05pt;margin-top:341.1pt;width:429.2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" adj="2,-6828" fillcolor="#91bce3 [2168]" strokecolor="#5b9bd5 [3208]" strokeweight=".5pt">
                      <v:fill color2="#7aaddd [2616]" rotate="t" colors="0 #b1cbe9;.5 #a3c1e5;1 #92b9e4" focus="100%" type="gradient">
                        <o:fill v:ext="view" type="gradientUnscaled"/>
                      </v:fill>
                      <v:textbox>
                        <w:txbxContent>
                          <w:p w14:paraId="614FA955" w14:textId="77777777" w:rsidR="00F51A1C" w:rsidRPr="0080044A" w:rsidRDefault="00F51A1C" w:rsidP="00F51A1C">
                            <w:pPr>
                              <w:snapToGrid w:val="0"/>
                              <w:jc w:val="left"/>
                              <w:rPr>
                                <w:rFonts w:ascii="Meiryo UI" w:eastAsia="Meiryo UI" w:hAnsi="Meiryo UI" w:cs="Segoe UI"/>
                                <w:color w:val="000000" w:themeColor="text1"/>
                                <w:sz w:val="22"/>
                                <w:szCs w:val="21"/>
                              </w:rPr>
                            </w:pPr>
                            <w:r w:rsidRPr="0080044A">
                              <w:rPr>
                                <w:rFonts w:ascii="Meiryo UI" w:eastAsia="Meiryo UI" w:hAnsi="Meiryo UI" w:cs="Segoe UI"/>
                                <w:color w:val="000000" w:themeColor="text1"/>
                                <w:sz w:val="22"/>
                                <w:szCs w:val="21"/>
                              </w:rPr>
                              <w:t>1番がいいと思うので、詳細を教えてください。</w:t>
                            </w:r>
                          </w:p>
                          <w:p w14:paraId="481FFB31" w14:textId="77777777" w:rsidR="00F51A1C" w:rsidRPr="0080044A" w:rsidRDefault="00F51A1C" w:rsidP="00F51A1C">
                            <w:pPr>
                              <w:snapToGrid w:val="0"/>
                              <w:jc w:val="left"/>
                              <w:rPr>
                                <w:rFonts w:ascii="Meiryo UI" w:eastAsia="Meiryo UI" w:hAnsi="Meiryo UI" w:cs="Segoe UI"/>
                                <w:color w:val="000000" w:themeColor="text1"/>
                                <w:sz w:val="22"/>
                                <w:szCs w:val="21"/>
                              </w:rPr>
                            </w:pPr>
                          </w:p>
                          <w:p w14:paraId="0DF4746D" w14:textId="77777777" w:rsidR="00F51A1C" w:rsidRPr="0080044A" w:rsidRDefault="00F51A1C" w:rsidP="00F51A1C">
                            <w:pPr>
                              <w:snapToGrid w:val="0"/>
                              <w:jc w:val="left"/>
                              <w:rPr>
                                <w:rFonts w:ascii="Meiryo UI" w:eastAsia="Meiryo UI" w:hAnsi="Meiryo UI" w:cs="Segoe UI"/>
                                <w:color w:val="000000" w:themeColor="text1"/>
                                <w:sz w:val="22"/>
                                <w:szCs w:val="21"/>
                              </w:rPr>
                            </w:pPr>
                          </w:p>
                          <w:p w14:paraId="7623231B" w14:textId="77777777" w:rsidR="00F51A1C" w:rsidRPr="0080044A" w:rsidRDefault="00F51A1C" w:rsidP="00F51A1C">
                            <w:pPr>
                              <w:snapToGrid w:val="0"/>
                              <w:jc w:val="left"/>
                              <w:rPr>
                                <w:rFonts w:ascii="Meiryo UI" w:eastAsia="Meiryo UI" w:hAnsi="Meiryo UI" w:cs="Segoe UI"/>
                                <w:color w:val="000000" w:themeColor="text1"/>
                                <w:sz w:val="22"/>
                                <w:szCs w:val="21"/>
                              </w:rPr>
                            </w:pPr>
                          </w:p>
                          <w:p w14:paraId="3D06B4C6" w14:textId="77777777" w:rsidR="00F51A1C" w:rsidRPr="0080044A" w:rsidRDefault="00F51A1C" w:rsidP="00F51A1C">
                            <w:pPr>
                              <w:snapToGrid w:val="0"/>
                              <w:jc w:val="left"/>
                              <w:rPr>
                                <w:rFonts w:ascii="Meiryo UI" w:eastAsia="Meiryo UI" w:hAnsi="Meiryo UI" w:cs="Segoe UI"/>
                                <w:color w:val="000000" w:themeColor="text1"/>
                                <w:sz w:val="22"/>
                                <w:szCs w:val="21"/>
                              </w:rPr>
                            </w:pPr>
                          </w:p>
                          <w:p w14:paraId="4551F469" w14:textId="77777777" w:rsidR="00F51A1C" w:rsidRPr="0080044A" w:rsidRDefault="00F51A1C" w:rsidP="00F51A1C">
                            <w:pPr>
                              <w:snapToGrid w:val="0"/>
                              <w:jc w:val="left"/>
                              <w:rPr>
                                <w:rFonts w:ascii="Meiryo UI" w:eastAsia="Meiryo UI" w:hAnsi="Meiryo UI"/>
                                <w:color w:val="000000" w:themeColor="text1"/>
                                <w:sz w:val="22"/>
                                <w:szCs w:val="21"/>
                              </w:rPr>
                            </w:pPr>
                          </w:p>
                        </w:txbxContent>
                      </v:textbox>
                      <w10:wrap type="topAndBottom"/>
                    </v:shape>
                  </w:pict>
                </mc:Fallback>
              </mc:AlternateContent>
            </w:r>
            <w:r w:rsidRPr="008E0E1D">
              <w:rPr>
                <w:rFonts w:ascii="ＭＳ 明朝" w:hAnsi="ＭＳ 明朝"/>
                <w:noProof/>
              </w:rPr>
              <mc:AlternateContent>
                <mc:Choice Requires="wps">
                  <w:drawing>
                    <wp:anchor distT="0" distB="0" distL="114300" distR="114300" simplePos="0" relativeHeight="251671552" behindDoc="0" locked="0" layoutInCell="1" allowOverlap="1" wp14:anchorId="410AA5C0" wp14:editId="50857F81">
                      <wp:simplePos x="0" y="0"/>
                      <wp:positionH relativeFrom="column">
                        <wp:posOffset>76835</wp:posOffset>
                      </wp:positionH>
                      <wp:positionV relativeFrom="paragraph">
                        <wp:posOffset>3114675</wp:posOffset>
                      </wp:positionV>
                      <wp:extent cx="5469890" cy="882650"/>
                      <wp:effectExtent l="0" t="209550" r="54610" b="12700"/>
                      <wp:wrapTopAndBottom/>
                      <wp:docPr id="4" name="吹き出し: 角を丸めた四角形 4"/>
                      <wp:cNvGraphicFramePr/>
                      <a:graphic xmlns:a="http://schemas.openxmlformats.org/drawingml/2006/main">
                        <a:graphicData uri="http://schemas.microsoft.com/office/word/2010/wordprocessingShape">
                          <wps:wsp>
                            <wps:cNvSpPr/>
                            <wps:spPr>
                              <a:xfrm>
                                <a:off x="0" y="0"/>
                                <a:ext cx="5469890" cy="882650"/>
                              </a:xfrm>
                              <a:prstGeom prst="wedgeRoundRectCallout">
                                <a:avLst>
                                  <a:gd name="adj1" fmla="val 49654"/>
                                  <a:gd name="adj2" fmla="val -71718"/>
                                  <a:gd name="adj3" fmla="val 16667"/>
                                </a:avLst>
                              </a:prstGeom>
                            </wps:spPr>
                            <wps:style>
                              <a:lnRef idx="1">
                                <a:schemeClr val="accent4"/>
                              </a:lnRef>
                              <a:fillRef idx="2">
                                <a:schemeClr val="accent4"/>
                              </a:fillRef>
                              <a:effectRef idx="1">
                                <a:schemeClr val="accent4"/>
                              </a:effectRef>
                              <a:fontRef idx="minor">
                                <a:schemeClr val="dk1"/>
                              </a:fontRef>
                            </wps:style>
                            <wps:txbx>
                              <w:txbxContent>
                                <w:p w14:paraId="741A29DF" w14:textId="77777777" w:rsidR="00F51A1C" w:rsidRPr="0080044A" w:rsidRDefault="00F51A1C" w:rsidP="00F51A1C">
                                  <w:pPr>
                                    <w:snapToGrid w:val="0"/>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1."Silver Connect: 仲間とつながるデジタル通信"</w:t>
                                  </w:r>
                                </w:p>
                                <w:p w14:paraId="2AC54607" w14:textId="77777777" w:rsidR="00F51A1C" w:rsidRPr="0080044A" w:rsidRDefault="00F51A1C" w:rsidP="00F51A1C">
                                  <w:pPr>
                                    <w:snapToGrid w:val="0"/>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2."Wisdom Bridge: 世代を超えた知識共有ネットワーク"</w:t>
                                  </w:r>
                                </w:p>
                                <w:p w14:paraId="6D1C3150" w14:textId="77777777" w:rsidR="00F51A1C" w:rsidRPr="0080044A" w:rsidRDefault="00F51A1C" w:rsidP="00F51A1C">
                                  <w:pPr>
                                    <w:snapToGrid w:val="0"/>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3."SeniorVoyage: 未知のデジタル旅への案内人"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0AA5C0" id="吹き出し: 角を丸めた四角形 4" o:spid="_x0000_s1029" type="#_x0000_t62" style="position:absolute;left:0;text-align:left;margin-left:6.05pt;margin-top:245.25pt;width:430.7pt;height: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" adj="21525,-4691" fillcolor="#ffd555 [2167]" strokecolor="#ffc000 [3207]" strokeweight=".5pt">
                      <v:fill color2="#ffcc31 [2615]" rotate="t" colors="0 #ffdd9c;.5 #ffd78e;1 #ffd479" focus="100%" type="gradient">
                        <o:fill v:ext="view" type="gradientUnscaled"/>
                      </v:fill>
                      <v:textbox>
                        <w:txbxContent>
                          <w:p w14:paraId="741A29DF" w14:textId="77777777" w:rsidR="00F51A1C" w:rsidRPr="0080044A" w:rsidRDefault="00F51A1C" w:rsidP="00F51A1C">
                            <w:pPr>
                              <w:snapToGrid w:val="0"/>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1."Silver Connect: 仲間とつながるデジタル通信"</w:t>
                            </w:r>
                          </w:p>
                          <w:p w14:paraId="2AC54607" w14:textId="77777777" w:rsidR="00F51A1C" w:rsidRPr="0080044A" w:rsidRDefault="00F51A1C" w:rsidP="00F51A1C">
                            <w:pPr>
                              <w:snapToGrid w:val="0"/>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2."Wisdom Bridge: 世代を超えた知識共有ネットワーク"</w:t>
                            </w:r>
                          </w:p>
                          <w:p w14:paraId="6D1C3150" w14:textId="77777777" w:rsidR="00F51A1C" w:rsidRPr="0080044A" w:rsidRDefault="00F51A1C" w:rsidP="00F51A1C">
                            <w:pPr>
                              <w:snapToGrid w:val="0"/>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3."SeniorVoyage: 未知のデジタル旅への案内人"</w:t>
                            </w:r>
                          </w:p>
                        </w:txbxContent>
                      </v:textbox>
                      <w10:wrap type="topAndBottom"/>
                    </v:shape>
                  </w:pict>
                </mc:Fallback>
              </mc:AlternateContent>
            </w:r>
            <w:r w:rsidRPr="008E0E1D">
              <w:rPr>
                <w:rFonts w:ascii="ＭＳ 明朝" w:hAnsi="ＭＳ 明朝"/>
                <w:noProof/>
              </w:rPr>
              <mc:AlternateContent>
                <mc:Choice Requires="wps">
                  <w:drawing>
                    <wp:anchor distT="0" distB="0" distL="114300" distR="114300" simplePos="0" relativeHeight="251670528" behindDoc="0" locked="0" layoutInCell="1" allowOverlap="1" wp14:anchorId="2C796004" wp14:editId="47653F5C">
                      <wp:simplePos x="0" y="0"/>
                      <wp:positionH relativeFrom="column">
                        <wp:posOffset>80183</wp:posOffset>
                      </wp:positionH>
                      <wp:positionV relativeFrom="paragraph">
                        <wp:posOffset>405130</wp:posOffset>
                      </wp:positionV>
                      <wp:extent cx="5469890" cy="2427605"/>
                      <wp:effectExtent l="0" t="114300" r="16510" b="27305"/>
                      <wp:wrapTopAndBottom/>
                      <wp:docPr id="3" name="吹き出し: 角を丸めた四角形 3"/>
                      <wp:cNvGraphicFramePr/>
                      <a:graphic xmlns:a="http://schemas.openxmlformats.org/drawingml/2006/main">
                        <a:graphicData uri="http://schemas.microsoft.com/office/word/2010/wordprocessingShape">
                          <wps:wsp>
                            <wps:cNvSpPr/>
                            <wps:spPr>
                              <a:xfrm>
                                <a:off x="0" y="0"/>
                                <a:ext cx="5469890" cy="2427605"/>
                              </a:xfrm>
                              <a:prstGeom prst="wedgeRoundRectCallout">
                                <a:avLst>
                                  <a:gd name="adj1" fmla="val -48721"/>
                                  <a:gd name="adj2" fmla="val -54449"/>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6D9CC1CC" w14:textId="77777777" w:rsidR="00F51A1C" w:rsidRPr="00931B11" w:rsidRDefault="00F51A1C" w:rsidP="00F51A1C">
                                  <w:pPr>
                                    <w:snapToGrid w:val="0"/>
                                    <w:rPr>
                                      <w:rFonts w:ascii="Meiryo UI" w:eastAsia="Meiryo UI" w:hAnsi="Meiryo UI"/>
                                      <w:sz w:val="22"/>
                                      <w:szCs w:val="21"/>
                                    </w:rPr>
                                  </w:pPr>
                                  <w:r w:rsidRPr="00931B11">
                                    <w:rPr>
                                      <w:rFonts w:ascii="Meiryo UI" w:eastAsia="Meiryo UI" w:hAnsi="Meiryo UI"/>
                                      <w:sz w:val="22"/>
                                      <w:szCs w:val="21"/>
                                    </w:rPr>
                                    <w:t>#立場・目的</w:t>
                                  </w:r>
                                </w:p>
                                <w:p w14:paraId="31C39324" w14:textId="73663ED8" w:rsidR="00F51A1C" w:rsidRPr="00931B11" w:rsidRDefault="00F51A1C" w:rsidP="00F51A1C">
                                  <w:pPr>
                                    <w:snapToGrid w:val="0"/>
                                    <w:rPr>
                                      <w:rFonts w:ascii="Meiryo UI" w:eastAsia="Meiryo UI" w:hAnsi="Meiryo UI"/>
                                      <w:sz w:val="22"/>
                                      <w:szCs w:val="21"/>
                                    </w:rPr>
                                  </w:pPr>
                                  <w:r w:rsidRPr="00931B11">
                                    <w:rPr>
                                      <w:rFonts w:ascii="Meiryo UI" w:eastAsia="Meiryo UI" w:hAnsi="Meiryo UI" w:hint="eastAsia"/>
                                      <w:sz w:val="22"/>
                                      <w:szCs w:val="21"/>
                                    </w:rPr>
                                    <w:t>・あなたはＡ県庁情報政策課の職員で、県公式</w:t>
                                  </w:r>
                                  <w:r w:rsidR="00A57239">
                                    <w:rPr>
                                      <w:rFonts w:ascii="Meiryo UI" w:eastAsia="Meiryo UI" w:hAnsi="Meiryo UI" w:hint="eastAsia"/>
                                      <w:sz w:val="22"/>
                                      <w:szCs w:val="21"/>
                                    </w:rPr>
                                    <w:t>W</w:t>
                                  </w:r>
                                  <w:r w:rsidR="00A57239">
                                    <w:rPr>
                                      <w:rFonts w:ascii="Meiryo UI" w:eastAsia="Meiryo UI" w:hAnsi="Meiryo UI"/>
                                      <w:sz w:val="22"/>
                                      <w:szCs w:val="21"/>
                                    </w:rPr>
                                    <w:t>eb</w:t>
                                  </w:r>
                                  <w:r w:rsidRPr="00931B11">
                                    <w:rPr>
                                      <w:rFonts w:ascii="Meiryo UI" w:eastAsia="Meiryo UI" w:hAnsi="Meiryo UI" w:hint="eastAsia"/>
                                      <w:sz w:val="22"/>
                                      <w:szCs w:val="21"/>
                                    </w:rPr>
                                    <w:t>サービスの企画担当です。</w:t>
                                  </w:r>
                                </w:p>
                                <w:p w14:paraId="36F09270" w14:textId="77777777" w:rsidR="00F51A1C" w:rsidRPr="00931B11" w:rsidRDefault="00F51A1C" w:rsidP="00F51A1C">
                                  <w:pPr>
                                    <w:snapToGrid w:val="0"/>
                                    <w:rPr>
                                      <w:rFonts w:ascii="Meiryo UI" w:eastAsia="Meiryo UI" w:hAnsi="Meiryo UI"/>
                                      <w:sz w:val="22"/>
                                      <w:szCs w:val="21"/>
                                    </w:rPr>
                                  </w:pPr>
                                  <w:r w:rsidRPr="00931B11">
                                    <w:rPr>
                                      <w:rFonts w:ascii="Meiryo UI" w:eastAsia="Meiryo UI" w:hAnsi="Meiryo UI" w:hint="eastAsia"/>
                                      <w:sz w:val="22"/>
                                      <w:szCs w:val="21"/>
                                    </w:rPr>
                                    <w:t>・</w:t>
                                  </w:r>
                                  <w:r w:rsidRPr="00931B11">
                                    <w:rPr>
                                      <w:rFonts w:ascii="Meiryo UI" w:eastAsia="Meiryo UI" w:hAnsi="Meiryo UI"/>
                                      <w:sz w:val="22"/>
                                      <w:szCs w:val="21"/>
                                    </w:rPr>
                                    <w:t>AIを利用した新しいサービスを企画しようと考えています。</w:t>
                                  </w:r>
                                </w:p>
                                <w:p w14:paraId="462E9BAB" w14:textId="77777777" w:rsidR="00F51A1C" w:rsidRPr="00931B11" w:rsidRDefault="00F51A1C" w:rsidP="00F51A1C">
                                  <w:pPr>
                                    <w:snapToGrid w:val="0"/>
                                    <w:rPr>
                                      <w:rFonts w:ascii="Meiryo UI" w:eastAsia="Meiryo UI" w:hAnsi="Meiryo UI"/>
                                      <w:sz w:val="22"/>
                                      <w:szCs w:val="21"/>
                                    </w:rPr>
                                  </w:pPr>
                                  <w:r w:rsidRPr="00931B11">
                                    <w:rPr>
                                      <w:rFonts w:ascii="Meiryo UI" w:eastAsia="Meiryo UI" w:hAnsi="Meiryo UI"/>
                                      <w:sz w:val="22"/>
                                      <w:szCs w:val="21"/>
                                    </w:rPr>
                                    <w:t>#制約条件</w:t>
                                  </w:r>
                                </w:p>
                                <w:p w14:paraId="0516C5D1" w14:textId="71AC6B6B" w:rsidR="00F51A1C" w:rsidRPr="00931B11" w:rsidRDefault="00F51A1C" w:rsidP="00F51A1C">
                                  <w:pPr>
                                    <w:snapToGrid w:val="0"/>
                                    <w:rPr>
                                      <w:rFonts w:ascii="Meiryo UI" w:eastAsia="Meiryo UI" w:hAnsi="Meiryo UI"/>
                                      <w:sz w:val="22"/>
                                      <w:szCs w:val="21"/>
                                    </w:rPr>
                                  </w:pPr>
                                  <w:r w:rsidRPr="00931B11">
                                    <w:rPr>
                                      <w:rFonts w:ascii="Meiryo UI" w:eastAsia="Meiryo UI" w:hAnsi="Meiryo UI" w:hint="eastAsia"/>
                                      <w:sz w:val="22"/>
                                      <w:szCs w:val="21"/>
                                    </w:rPr>
                                    <w:t>・ユーザーは</w:t>
                                  </w:r>
                                  <w:r w:rsidR="00A57239">
                                    <w:rPr>
                                      <w:rFonts w:ascii="Meiryo UI" w:eastAsia="Meiryo UI" w:hAnsi="Meiryo UI" w:hint="eastAsia"/>
                                      <w:sz w:val="22"/>
                                      <w:szCs w:val="21"/>
                                    </w:rPr>
                                    <w:t>5</w:t>
                                  </w:r>
                                  <w:r w:rsidR="00A57239">
                                    <w:rPr>
                                      <w:rFonts w:ascii="Meiryo UI" w:eastAsia="Meiryo UI" w:hAnsi="Meiryo UI"/>
                                      <w:sz w:val="22"/>
                                      <w:szCs w:val="21"/>
                                    </w:rPr>
                                    <w:t>0</w:t>
                                  </w:r>
                                  <w:r w:rsidRPr="00931B11">
                                    <w:rPr>
                                      <w:rFonts w:ascii="Meiryo UI" w:eastAsia="Meiryo UI" w:hAnsi="Meiryo UI" w:hint="eastAsia"/>
                                      <w:sz w:val="22"/>
                                      <w:szCs w:val="21"/>
                                    </w:rPr>
                                    <w:t>歳から</w:t>
                                  </w:r>
                                  <w:r w:rsidR="00A57239">
                                    <w:rPr>
                                      <w:rFonts w:ascii="Meiryo UI" w:eastAsia="Meiryo UI" w:hAnsi="Meiryo UI" w:hint="eastAsia"/>
                                      <w:sz w:val="22"/>
                                      <w:szCs w:val="21"/>
                                    </w:rPr>
                                    <w:t>7</w:t>
                                  </w:r>
                                  <w:r w:rsidR="00A57239">
                                    <w:rPr>
                                      <w:rFonts w:ascii="Meiryo UI" w:eastAsia="Meiryo UI" w:hAnsi="Meiryo UI"/>
                                      <w:sz w:val="22"/>
                                      <w:szCs w:val="21"/>
                                    </w:rPr>
                                    <w:t>0</w:t>
                                  </w:r>
                                  <w:r w:rsidRPr="00931B11">
                                    <w:rPr>
                                      <w:rFonts w:ascii="Meiryo UI" w:eastAsia="Meiryo UI" w:hAnsi="Meiryo UI" w:hint="eastAsia"/>
                                      <w:sz w:val="22"/>
                                      <w:szCs w:val="21"/>
                                    </w:rPr>
                                    <w:t>歳の方で、デジタルデバイド対策</w:t>
                                  </w:r>
                                  <w:r w:rsidR="00B455CF">
                                    <w:rPr>
                                      <w:rFonts w:ascii="Meiryo UI" w:eastAsia="Meiryo UI" w:hAnsi="Meiryo UI" w:hint="eastAsia"/>
                                      <w:sz w:val="22"/>
                                      <w:szCs w:val="21"/>
                                    </w:rPr>
                                    <w:t>につながる取組を行いたい</w:t>
                                  </w:r>
                                  <w:r w:rsidRPr="00931B11">
                                    <w:rPr>
                                      <w:rFonts w:ascii="Meiryo UI" w:eastAsia="Meiryo UI" w:hAnsi="Meiryo UI" w:hint="eastAsia"/>
                                      <w:sz w:val="22"/>
                                      <w:szCs w:val="21"/>
                                    </w:rPr>
                                    <w:t>。</w:t>
                                  </w:r>
                                </w:p>
                                <w:p w14:paraId="55AF9C78" w14:textId="77777777" w:rsidR="00F51A1C" w:rsidRPr="00931B11" w:rsidRDefault="00F51A1C" w:rsidP="00F51A1C">
                                  <w:pPr>
                                    <w:snapToGrid w:val="0"/>
                                    <w:rPr>
                                      <w:rFonts w:ascii="Meiryo UI" w:eastAsia="Meiryo UI" w:hAnsi="Meiryo UI"/>
                                      <w:sz w:val="22"/>
                                      <w:szCs w:val="21"/>
                                    </w:rPr>
                                  </w:pPr>
                                  <w:r w:rsidRPr="00931B11">
                                    <w:rPr>
                                      <w:rFonts w:ascii="Meiryo UI" w:eastAsia="Meiryo UI" w:hAnsi="Meiryo UI" w:hint="eastAsia"/>
                                      <w:sz w:val="22"/>
                                      <w:szCs w:val="21"/>
                                    </w:rPr>
                                    <w:t>・ユーザーが</w:t>
                                  </w:r>
                                  <w:r w:rsidRPr="00931B11">
                                    <w:rPr>
                                      <w:rFonts w:ascii="Meiryo UI" w:eastAsia="Meiryo UI" w:hAnsi="Meiryo UI"/>
                                      <w:sz w:val="22"/>
                                      <w:szCs w:val="21"/>
                                    </w:rPr>
                                    <w:t>Webサービスを繰り返し使ってくれるようなアイデアが望ましいです。</w:t>
                                  </w:r>
                                </w:p>
                                <w:p w14:paraId="4D12949D" w14:textId="77777777" w:rsidR="00F51A1C" w:rsidRPr="00931B11" w:rsidRDefault="00F51A1C" w:rsidP="00F51A1C">
                                  <w:pPr>
                                    <w:snapToGrid w:val="0"/>
                                    <w:rPr>
                                      <w:rFonts w:ascii="Meiryo UI" w:eastAsia="Meiryo UI" w:hAnsi="Meiryo UI"/>
                                      <w:sz w:val="22"/>
                                      <w:szCs w:val="21"/>
                                    </w:rPr>
                                  </w:pPr>
                                  <w:r w:rsidRPr="00931B11">
                                    <w:rPr>
                                      <w:rFonts w:ascii="Meiryo UI" w:eastAsia="Meiryo UI" w:hAnsi="Meiryo UI"/>
                                      <w:sz w:val="22"/>
                                      <w:szCs w:val="21"/>
                                    </w:rPr>
                                    <w:t>#指示</w:t>
                                  </w:r>
                                </w:p>
                                <w:p w14:paraId="5CDC2FE3" w14:textId="77777777" w:rsidR="00F51A1C" w:rsidRPr="00931B11" w:rsidRDefault="00F51A1C" w:rsidP="00F51A1C">
                                  <w:pPr>
                                    <w:snapToGrid w:val="0"/>
                                    <w:rPr>
                                      <w:rFonts w:ascii="Meiryo UI" w:eastAsia="Meiryo UI" w:hAnsi="Meiryo UI"/>
                                      <w:sz w:val="22"/>
                                      <w:szCs w:val="21"/>
                                    </w:rPr>
                                  </w:pPr>
                                  <w:r w:rsidRPr="00931B11">
                                    <w:rPr>
                                      <w:rFonts w:ascii="Meiryo UI" w:eastAsia="Meiryo UI" w:hAnsi="Meiryo UI" w:hint="eastAsia"/>
                                      <w:sz w:val="22"/>
                                      <w:szCs w:val="21"/>
                                    </w:rPr>
                                    <w:t>・独創的で、まだ誰も思いついていないような、新しいサービスのアイデアのタイトルを３つ出してください。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C796004" id="吹き出し: 角を丸めた四角形 3" o:spid="_x0000_s1030" type="#_x0000_t62" style="position:absolute;left:0;text-align:left;margin-left:6.3pt;margin-top:31.9pt;width:430.7pt;height:19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" adj="276,-961" fillcolor="#91bce3 [2168]" strokecolor="#5b9bd5 [3208]" strokeweight=".5pt">
                      <v:fill color2="#7aaddd [2616]" rotate="t" colors="0 #b1cbe9;.5 #a3c1e5;1 #92b9e4" focus="100%" type="gradient">
                        <o:fill v:ext="view" type="gradientUnscaled"/>
                      </v:fill>
                      <v:textbox style="mso-fit-shape-to-text:t">
                        <w:txbxContent>
                          <w:p w14:paraId="6D9CC1CC" w14:textId="77777777" w:rsidR="00F51A1C" w:rsidRPr="00931B11" w:rsidRDefault="00F51A1C" w:rsidP="00F51A1C">
                            <w:pPr>
                              <w:snapToGrid w:val="0"/>
                              <w:rPr>
                                <w:rFonts w:ascii="Meiryo UI" w:eastAsia="Meiryo UI" w:hAnsi="Meiryo UI"/>
                                <w:sz w:val="22"/>
                                <w:szCs w:val="21"/>
                              </w:rPr>
                            </w:pPr>
                            <w:r w:rsidRPr="00931B11">
                              <w:rPr>
                                <w:rFonts w:ascii="Meiryo UI" w:eastAsia="Meiryo UI" w:hAnsi="Meiryo UI"/>
                                <w:sz w:val="22"/>
                                <w:szCs w:val="21"/>
                              </w:rPr>
                              <w:t>#立場・目的</w:t>
                            </w:r>
                          </w:p>
                          <w:p w14:paraId="31C39324" w14:textId="73663ED8" w:rsidR="00F51A1C" w:rsidRPr="00931B11" w:rsidRDefault="00F51A1C" w:rsidP="00F51A1C">
                            <w:pPr>
                              <w:snapToGrid w:val="0"/>
                              <w:rPr>
                                <w:rFonts w:ascii="Meiryo UI" w:eastAsia="Meiryo UI" w:hAnsi="Meiryo UI"/>
                                <w:sz w:val="22"/>
                                <w:szCs w:val="21"/>
                              </w:rPr>
                            </w:pPr>
                            <w:r w:rsidRPr="00931B11">
                              <w:rPr>
                                <w:rFonts w:ascii="Meiryo UI" w:eastAsia="Meiryo UI" w:hAnsi="Meiryo UI" w:hint="eastAsia"/>
                                <w:sz w:val="22"/>
                                <w:szCs w:val="21"/>
                              </w:rPr>
                              <w:t>・あなたはＡ県庁情報政策課の職員で、県公式</w:t>
                            </w:r>
                            <w:r w:rsidR="00A57239">
                              <w:rPr>
                                <w:rFonts w:ascii="Meiryo UI" w:eastAsia="Meiryo UI" w:hAnsi="Meiryo UI" w:hint="eastAsia"/>
                                <w:sz w:val="22"/>
                                <w:szCs w:val="21"/>
                              </w:rPr>
                              <w:t>W</w:t>
                            </w:r>
                            <w:r w:rsidR="00A57239">
                              <w:rPr>
                                <w:rFonts w:ascii="Meiryo UI" w:eastAsia="Meiryo UI" w:hAnsi="Meiryo UI"/>
                                <w:sz w:val="22"/>
                                <w:szCs w:val="21"/>
                              </w:rPr>
                              <w:t>eb</w:t>
                            </w:r>
                            <w:r w:rsidRPr="00931B11">
                              <w:rPr>
                                <w:rFonts w:ascii="Meiryo UI" w:eastAsia="Meiryo UI" w:hAnsi="Meiryo UI" w:hint="eastAsia"/>
                                <w:sz w:val="22"/>
                                <w:szCs w:val="21"/>
                              </w:rPr>
                              <w:t>サービスの企画担当です。</w:t>
                            </w:r>
                          </w:p>
                          <w:p w14:paraId="36F09270" w14:textId="77777777" w:rsidR="00F51A1C" w:rsidRPr="00931B11" w:rsidRDefault="00F51A1C" w:rsidP="00F51A1C">
                            <w:pPr>
                              <w:snapToGrid w:val="0"/>
                              <w:rPr>
                                <w:rFonts w:ascii="Meiryo UI" w:eastAsia="Meiryo UI" w:hAnsi="Meiryo UI"/>
                                <w:sz w:val="22"/>
                                <w:szCs w:val="21"/>
                              </w:rPr>
                            </w:pPr>
                            <w:r w:rsidRPr="00931B11">
                              <w:rPr>
                                <w:rFonts w:ascii="Meiryo UI" w:eastAsia="Meiryo UI" w:hAnsi="Meiryo UI" w:hint="eastAsia"/>
                                <w:sz w:val="22"/>
                                <w:szCs w:val="21"/>
                              </w:rPr>
                              <w:t>・</w:t>
                            </w:r>
                            <w:r w:rsidRPr="00931B11">
                              <w:rPr>
                                <w:rFonts w:ascii="Meiryo UI" w:eastAsia="Meiryo UI" w:hAnsi="Meiryo UI"/>
                                <w:sz w:val="22"/>
                                <w:szCs w:val="21"/>
                              </w:rPr>
                              <w:t>AIを利用した新しいサービスを企画しようと考えています。</w:t>
                            </w:r>
                          </w:p>
                          <w:p w14:paraId="462E9BAB" w14:textId="77777777" w:rsidR="00F51A1C" w:rsidRPr="00931B11" w:rsidRDefault="00F51A1C" w:rsidP="00F51A1C">
                            <w:pPr>
                              <w:snapToGrid w:val="0"/>
                              <w:rPr>
                                <w:rFonts w:ascii="Meiryo UI" w:eastAsia="Meiryo UI" w:hAnsi="Meiryo UI"/>
                                <w:sz w:val="22"/>
                                <w:szCs w:val="21"/>
                              </w:rPr>
                            </w:pPr>
                            <w:r w:rsidRPr="00931B11">
                              <w:rPr>
                                <w:rFonts w:ascii="Meiryo UI" w:eastAsia="Meiryo UI" w:hAnsi="Meiryo UI"/>
                                <w:sz w:val="22"/>
                                <w:szCs w:val="21"/>
                              </w:rPr>
                              <w:t>#制約条件</w:t>
                            </w:r>
                          </w:p>
                          <w:p w14:paraId="0516C5D1" w14:textId="71AC6B6B" w:rsidR="00F51A1C" w:rsidRPr="00931B11" w:rsidRDefault="00F51A1C" w:rsidP="00F51A1C">
                            <w:pPr>
                              <w:snapToGrid w:val="0"/>
                              <w:rPr>
                                <w:rFonts w:ascii="Meiryo UI" w:eastAsia="Meiryo UI" w:hAnsi="Meiryo UI"/>
                                <w:sz w:val="22"/>
                                <w:szCs w:val="21"/>
                              </w:rPr>
                            </w:pPr>
                            <w:r w:rsidRPr="00931B11">
                              <w:rPr>
                                <w:rFonts w:ascii="Meiryo UI" w:eastAsia="Meiryo UI" w:hAnsi="Meiryo UI" w:hint="eastAsia"/>
                                <w:sz w:val="22"/>
                                <w:szCs w:val="21"/>
                              </w:rPr>
                              <w:t>・ユーザーは</w:t>
                            </w:r>
                            <w:r w:rsidR="00A57239">
                              <w:rPr>
                                <w:rFonts w:ascii="Meiryo UI" w:eastAsia="Meiryo UI" w:hAnsi="Meiryo UI" w:hint="eastAsia"/>
                                <w:sz w:val="22"/>
                                <w:szCs w:val="21"/>
                              </w:rPr>
                              <w:t>5</w:t>
                            </w:r>
                            <w:r w:rsidR="00A57239">
                              <w:rPr>
                                <w:rFonts w:ascii="Meiryo UI" w:eastAsia="Meiryo UI" w:hAnsi="Meiryo UI"/>
                                <w:sz w:val="22"/>
                                <w:szCs w:val="21"/>
                              </w:rPr>
                              <w:t>0</w:t>
                            </w:r>
                            <w:r w:rsidRPr="00931B11">
                              <w:rPr>
                                <w:rFonts w:ascii="Meiryo UI" w:eastAsia="Meiryo UI" w:hAnsi="Meiryo UI" w:hint="eastAsia"/>
                                <w:sz w:val="22"/>
                                <w:szCs w:val="21"/>
                              </w:rPr>
                              <w:t>歳から</w:t>
                            </w:r>
                            <w:r w:rsidR="00A57239">
                              <w:rPr>
                                <w:rFonts w:ascii="Meiryo UI" w:eastAsia="Meiryo UI" w:hAnsi="Meiryo UI" w:hint="eastAsia"/>
                                <w:sz w:val="22"/>
                                <w:szCs w:val="21"/>
                              </w:rPr>
                              <w:t>7</w:t>
                            </w:r>
                            <w:r w:rsidR="00A57239">
                              <w:rPr>
                                <w:rFonts w:ascii="Meiryo UI" w:eastAsia="Meiryo UI" w:hAnsi="Meiryo UI"/>
                                <w:sz w:val="22"/>
                                <w:szCs w:val="21"/>
                              </w:rPr>
                              <w:t>0</w:t>
                            </w:r>
                            <w:r w:rsidRPr="00931B11">
                              <w:rPr>
                                <w:rFonts w:ascii="Meiryo UI" w:eastAsia="Meiryo UI" w:hAnsi="Meiryo UI" w:hint="eastAsia"/>
                                <w:sz w:val="22"/>
                                <w:szCs w:val="21"/>
                              </w:rPr>
                              <w:t>歳の方で、デジタルデバイド対策</w:t>
                            </w:r>
                            <w:r w:rsidR="00B455CF">
                              <w:rPr>
                                <w:rFonts w:ascii="Meiryo UI" w:eastAsia="Meiryo UI" w:hAnsi="Meiryo UI" w:hint="eastAsia"/>
                                <w:sz w:val="22"/>
                                <w:szCs w:val="21"/>
                              </w:rPr>
                              <w:t>につながる取組を行いたい</w:t>
                            </w:r>
                            <w:r w:rsidRPr="00931B11">
                              <w:rPr>
                                <w:rFonts w:ascii="Meiryo UI" w:eastAsia="Meiryo UI" w:hAnsi="Meiryo UI" w:hint="eastAsia"/>
                                <w:sz w:val="22"/>
                                <w:szCs w:val="21"/>
                              </w:rPr>
                              <w:t>。</w:t>
                            </w:r>
                          </w:p>
                          <w:p w14:paraId="55AF9C78" w14:textId="77777777" w:rsidR="00F51A1C" w:rsidRPr="00931B11" w:rsidRDefault="00F51A1C" w:rsidP="00F51A1C">
                            <w:pPr>
                              <w:snapToGrid w:val="0"/>
                              <w:rPr>
                                <w:rFonts w:ascii="Meiryo UI" w:eastAsia="Meiryo UI" w:hAnsi="Meiryo UI"/>
                                <w:sz w:val="22"/>
                                <w:szCs w:val="21"/>
                              </w:rPr>
                            </w:pPr>
                            <w:r w:rsidRPr="00931B11">
                              <w:rPr>
                                <w:rFonts w:ascii="Meiryo UI" w:eastAsia="Meiryo UI" w:hAnsi="Meiryo UI" w:hint="eastAsia"/>
                                <w:sz w:val="22"/>
                                <w:szCs w:val="21"/>
                              </w:rPr>
                              <w:t>・ユーザーが</w:t>
                            </w:r>
                            <w:r w:rsidRPr="00931B11">
                              <w:rPr>
                                <w:rFonts w:ascii="Meiryo UI" w:eastAsia="Meiryo UI" w:hAnsi="Meiryo UI"/>
                                <w:sz w:val="22"/>
                                <w:szCs w:val="21"/>
                              </w:rPr>
                              <w:t>Webサービスを繰り返し使ってくれるようなアイデアが望ましいです。</w:t>
                            </w:r>
                          </w:p>
                          <w:p w14:paraId="4D12949D" w14:textId="77777777" w:rsidR="00F51A1C" w:rsidRPr="00931B11" w:rsidRDefault="00F51A1C" w:rsidP="00F51A1C">
                            <w:pPr>
                              <w:snapToGrid w:val="0"/>
                              <w:rPr>
                                <w:rFonts w:ascii="Meiryo UI" w:eastAsia="Meiryo UI" w:hAnsi="Meiryo UI"/>
                                <w:sz w:val="22"/>
                                <w:szCs w:val="21"/>
                              </w:rPr>
                            </w:pPr>
                            <w:r w:rsidRPr="00931B11">
                              <w:rPr>
                                <w:rFonts w:ascii="Meiryo UI" w:eastAsia="Meiryo UI" w:hAnsi="Meiryo UI"/>
                                <w:sz w:val="22"/>
                                <w:szCs w:val="21"/>
                              </w:rPr>
                              <w:t>#指示</w:t>
                            </w:r>
                          </w:p>
                          <w:p w14:paraId="5CDC2FE3" w14:textId="77777777" w:rsidR="00F51A1C" w:rsidRPr="00931B11" w:rsidRDefault="00F51A1C" w:rsidP="00F51A1C">
                            <w:pPr>
                              <w:snapToGrid w:val="0"/>
                              <w:rPr>
                                <w:rFonts w:ascii="Meiryo UI" w:eastAsia="Meiryo UI" w:hAnsi="Meiryo UI"/>
                                <w:sz w:val="22"/>
                                <w:szCs w:val="21"/>
                              </w:rPr>
                            </w:pPr>
                            <w:r w:rsidRPr="00931B11">
                              <w:rPr>
                                <w:rFonts w:ascii="Meiryo UI" w:eastAsia="Meiryo UI" w:hAnsi="Meiryo UI" w:hint="eastAsia"/>
                                <w:sz w:val="22"/>
                                <w:szCs w:val="21"/>
                              </w:rPr>
                              <w:t>・独創的で、まだ誰も思いついていないような、新しいサービスのアイデアのタイトルを３つ出してください。</w:t>
                            </w:r>
                          </w:p>
                        </w:txbxContent>
                      </v:textbox>
                      <w10:wrap type="topAndBottom"/>
                    </v:shape>
                  </w:pict>
                </mc:Fallback>
              </mc:AlternateContent>
            </w:r>
            <w:r w:rsidRPr="008E0E1D">
              <w:rPr>
                <w:rFonts w:ascii="HGSｺﾞｼｯｸE" w:eastAsia="HGSｺﾞｼｯｸE" w:hAnsi="HGSｺﾞｼｯｸE" w:hint="eastAsia"/>
              </w:rPr>
              <w:t>例：【新規事業のアイデア創出】</w:t>
            </w:r>
          </w:p>
          <w:p w14:paraId="2D864838" w14:textId="77777777" w:rsidR="00F51A1C" w:rsidRPr="008E0E1D" w:rsidRDefault="00F51A1C" w:rsidP="00614588">
            <w:pPr>
              <w:snapToGrid w:val="0"/>
              <w:spacing w:line="400" w:lineRule="exact"/>
              <w:rPr>
                <w:rFonts w:ascii="HGSｺﾞｼｯｸE" w:eastAsia="HGSｺﾞｼｯｸE" w:hAnsi="HGSｺﾞｼｯｸE"/>
              </w:rPr>
            </w:pPr>
          </w:p>
          <w:p w14:paraId="138D4524" w14:textId="77777777" w:rsidR="00F51A1C" w:rsidRPr="008E0E1D" w:rsidRDefault="00F51A1C" w:rsidP="00614588">
            <w:pPr>
              <w:snapToGrid w:val="0"/>
              <w:spacing w:line="400" w:lineRule="exact"/>
              <w:rPr>
                <w:rFonts w:ascii="HGSｺﾞｼｯｸE" w:eastAsia="HGSｺﾞｼｯｸE" w:hAnsi="HGSｺﾞｼｯｸE"/>
              </w:rPr>
            </w:pPr>
            <w:r w:rsidRPr="008E0E1D">
              <w:rPr>
                <w:rFonts w:ascii="ＭＳ 明朝" w:hAnsi="ＭＳ 明朝"/>
                <w:noProof/>
              </w:rPr>
              <w:lastRenderedPageBreak/>
              <mc:AlternateContent>
                <mc:Choice Requires="wps">
                  <w:drawing>
                    <wp:anchor distT="0" distB="0" distL="114300" distR="114300" simplePos="0" relativeHeight="251674624" behindDoc="0" locked="0" layoutInCell="1" allowOverlap="1" wp14:anchorId="123C9852" wp14:editId="39AC4AD8">
                      <wp:simplePos x="0" y="0"/>
                      <wp:positionH relativeFrom="column">
                        <wp:posOffset>635</wp:posOffset>
                      </wp:positionH>
                      <wp:positionV relativeFrom="paragraph">
                        <wp:posOffset>301972</wp:posOffset>
                      </wp:positionV>
                      <wp:extent cx="5469890" cy="356235"/>
                      <wp:effectExtent l="0" t="171450" r="16510" b="24765"/>
                      <wp:wrapTopAndBottom/>
                      <wp:docPr id="11" name="吹き出し: 角を丸めた四角形 11"/>
                      <wp:cNvGraphicFramePr/>
                      <a:graphic xmlns:a="http://schemas.openxmlformats.org/drawingml/2006/main">
                        <a:graphicData uri="http://schemas.microsoft.com/office/word/2010/wordprocessingShape">
                          <wps:wsp>
                            <wps:cNvSpPr/>
                            <wps:spPr>
                              <a:xfrm>
                                <a:off x="0" y="0"/>
                                <a:ext cx="5469890" cy="356235"/>
                              </a:xfrm>
                              <a:prstGeom prst="wedgeRoundRectCallout">
                                <a:avLst>
                                  <a:gd name="adj1" fmla="val -48591"/>
                                  <a:gd name="adj2" fmla="val -93743"/>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0626040A" w14:textId="77777777" w:rsidR="00F51A1C" w:rsidRPr="0080044A" w:rsidRDefault="00F51A1C" w:rsidP="00F51A1C">
                                  <w:pPr>
                                    <w:snapToGrid w:val="0"/>
                                    <w:jc w:val="left"/>
                                    <w:rPr>
                                      <w:rFonts w:ascii="Meiryo UI" w:eastAsia="Meiryo UI" w:hAnsi="Meiryo UI" w:cs="Segoe UI"/>
                                      <w:color w:val="000000" w:themeColor="text1"/>
                                      <w:sz w:val="22"/>
                                      <w:szCs w:val="21"/>
                                    </w:rPr>
                                  </w:pPr>
                                  <w:r w:rsidRPr="0080044A">
                                    <w:rPr>
                                      <w:rFonts w:ascii="Meiryo UI" w:eastAsia="Meiryo UI" w:hAnsi="Meiryo UI" w:cs="Segoe UI" w:hint="eastAsia"/>
                                      <w:color w:val="000000" w:themeColor="text1"/>
                                      <w:sz w:val="22"/>
                                      <w:szCs w:val="21"/>
                                    </w:rPr>
                                    <w:t>このサービスがもつ機能を箇条書きにしてください。</w:t>
                                  </w:r>
                                </w:p>
                                <w:p w14:paraId="7B75AEAC" w14:textId="77777777" w:rsidR="00F51A1C" w:rsidRPr="0080044A" w:rsidRDefault="00F51A1C" w:rsidP="00F51A1C">
                                  <w:pPr>
                                    <w:snapToGrid w:val="0"/>
                                    <w:jc w:val="left"/>
                                    <w:rPr>
                                      <w:rFonts w:ascii="Meiryo UI" w:eastAsia="Meiryo UI" w:hAnsi="Meiryo UI" w:cs="Segoe UI"/>
                                      <w:color w:val="000000" w:themeColor="text1"/>
                                      <w:sz w:val="22"/>
                                      <w:szCs w:val="21"/>
                                    </w:rPr>
                                  </w:pPr>
                                </w:p>
                                <w:p w14:paraId="6CBB01C8" w14:textId="77777777" w:rsidR="00F51A1C" w:rsidRPr="0080044A" w:rsidRDefault="00F51A1C" w:rsidP="00F51A1C">
                                  <w:pPr>
                                    <w:snapToGrid w:val="0"/>
                                    <w:jc w:val="left"/>
                                    <w:rPr>
                                      <w:rFonts w:ascii="Meiryo UI" w:eastAsia="Meiryo UI" w:hAnsi="Meiryo UI" w:cs="Segoe UI"/>
                                      <w:color w:val="000000" w:themeColor="text1"/>
                                      <w:sz w:val="22"/>
                                      <w:szCs w:val="21"/>
                                    </w:rPr>
                                  </w:pPr>
                                </w:p>
                                <w:p w14:paraId="5D4034E3" w14:textId="77777777" w:rsidR="00F51A1C" w:rsidRPr="0080044A" w:rsidRDefault="00F51A1C" w:rsidP="00F51A1C">
                                  <w:pPr>
                                    <w:snapToGrid w:val="0"/>
                                    <w:jc w:val="left"/>
                                    <w:rPr>
                                      <w:rFonts w:ascii="Meiryo UI" w:eastAsia="Meiryo UI" w:hAnsi="Meiryo UI" w:cs="Segoe UI"/>
                                      <w:color w:val="000000" w:themeColor="text1"/>
                                      <w:sz w:val="22"/>
                                      <w:szCs w:val="21"/>
                                    </w:rPr>
                                  </w:pPr>
                                </w:p>
                                <w:p w14:paraId="0339E393" w14:textId="77777777" w:rsidR="00F51A1C" w:rsidRPr="0080044A" w:rsidRDefault="00F51A1C" w:rsidP="00F51A1C">
                                  <w:pPr>
                                    <w:snapToGrid w:val="0"/>
                                    <w:jc w:val="left"/>
                                    <w:rPr>
                                      <w:rFonts w:ascii="Meiryo UI" w:eastAsia="Meiryo UI" w:hAnsi="Meiryo UI" w:cs="Segoe UI"/>
                                      <w:color w:val="000000" w:themeColor="text1"/>
                                      <w:sz w:val="22"/>
                                      <w:szCs w:val="21"/>
                                    </w:rPr>
                                  </w:pPr>
                                </w:p>
                                <w:p w14:paraId="5EDC4296" w14:textId="77777777" w:rsidR="00F51A1C" w:rsidRPr="0080044A" w:rsidRDefault="00F51A1C" w:rsidP="00F51A1C">
                                  <w:pPr>
                                    <w:snapToGrid w:val="0"/>
                                    <w:jc w:val="left"/>
                                    <w:rPr>
                                      <w:rFonts w:ascii="Meiryo UI" w:eastAsia="Meiryo UI" w:hAnsi="Meiryo UI"/>
                                      <w:color w:val="000000" w:themeColor="text1"/>
                                      <w:sz w:val="22"/>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3C9852" id="吹き出し: 角を丸めた四角形 11" o:spid="_x0000_s1031" type="#_x0000_t62" style="position:absolute;left:0;text-align:left;margin-left:.05pt;margin-top:23.8pt;width:430.7pt;height:2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" adj="304,-9448" fillcolor="#91bce3 [2168]" strokecolor="#5b9bd5 [3208]" strokeweight=".5pt">
                      <v:fill color2="#7aaddd [2616]" rotate="t" colors="0 #b1cbe9;.5 #a3c1e5;1 #92b9e4" focus="100%" type="gradient">
                        <o:fill v:ext="view" type="gradientUnscaled"/>
                      </v:fill>
                      <v:textbox>
                        <w:txbxContent>
                          <w:p w14:paraId="0626040A" w14:textId="77777777" w:rsidR="00F51A1C" w:rsidRPr="0080044A" w:rsidRDefault="00F51A1C" w:rsidP="00F51A1C">
                            <w:pPr>
                              <w:snapToGrid w:val="0"/>
                              <w:jc w:val="left"/>
                              <w:rPr>
                                <w:rFonts w:ascii="Meiryo UI" w:eastAsia="Meiryo UI" w:hAnsi="Meiryo UI" w:cs="Segoe UI"/>
                                <w:color w:val="000000" w:themeColor="text1"/>
                                <w:sz w:val="22"/>
                                <w:szCs w:val="21"/>
                              </w:rPr>
                            </w:pPr>
                            <w:r w:rsidRPr="0080044A">
                              <w:rPr>
                                <w:rFonts w:ascii="Meiryo UI" w:eastAsia="Meiryo UI" w:hAnsi="Meiryo UI" w:cs="Segoe UI" w:hint="eastAsia"/>
                                <w:color w:val="000000" w:themeColor="text1"/>
                                <w:sz w:val="22"/>
                                <w:szCs w:val="21"/>
                              </w:rPr>
                              <w:t>このサービスがもつ機能を箇条書きにしてください。</w:t>
                            </w:r>
                          </w:p>
                          <w:p w14:paraId="7B75AEAC" w14:textId="77777777" w:rsidR="00F51A1C" w:rsidRPr="0080044A" w:rsidRDefault="00F51A1C" w:rsidP="00F51A1C">
                            <w:pPr>
                              <w:snapToGrid w:val="0"/>
                              <w:jc w:val="left"/>
                              <w:rPr>
                                <w:rFonts w:ascii="Meiryo UI" w:eastAsia="Meiryo UI" w:hAnsi="Meiryo UI" w:cs="Segoe UI"/>
                                <w:color w:val="000000" w:themeColor="text1"/>
                                <w:sz w:val="22"/>
                                <w:szCs w:val="21"/>
                              </w:rPr>
                            </w:pPr>
                          </w:p>
                          <w:p w14:paraId="6CBB01C8" w14:textId="77777777" w:rsidR="00F51A1C" w:rsidRPr="0080044A" w:rsidRDefault="00F51A1C" w:rsidP="00F51A1C">
                            <w:pPr>
                              <w:snapToGrid w:val="0"/>
                              <w:jc w:val="left"/>
                              <w:rPr>
                                <w:rFonts w:ascii="Meiryo UI" w:eastAsia="Meiryo UI" w:hAnsi="Meiryo UI" w:cs="Segoe UI"/>
                                <w:color w:val="000000" w:themeColor="text1"/>
                                <w:sz w:val="22"/>
                                <w:szCs w:val="21"/>
                              </w:rPr>
                            </w:pPr>
                          </w:p>
                          <w:p w14:paraId="5D4034E3" w14:textId="77777777" w:rsidR="00F51A1C" w:rsidRPr="0080044A" w:rsidRDefault="00F51A1C" w:rsidP="00F51A1C">
                            <w:pPr>
                              <w:snapToGrid w:val="0"/>
                              <w:jc w:val="left"/>
                              <w:rPr>
                                <w:rFonts w:ascii="Meiryo UI" w:eastAsia="Meiryo UI" w:hAnsi="Meiryo UI" w:cs="Segoe UI"/>
                                <w:color w:val="000000" w:themeColor="text1"/>
                                <w:sz w:val="22"/>
                                <w:szCs w:val="21"/>
                              </w:rPr>
                            </w:pPr>
                          </w:p>
                          <w:p w14:paraId="0339E393" w14:textId="77777777" w:rsidR="00F51A1C" w:rsidRPr="0080044A" w:rsidRDefault="00F51A1C" w:rsidP="00F51A1C">
                            <w:pPr>
                              <w:snapToGrid w:val="0"/>
                              <w:jc w:val="left"/>
                              <w:rPr>
                                <w:rFonts w:ascii="Meiryo UI" w:eastAsia="Meiryo UI" w:hAnsi="Meiryo UI" w:cs="Segoe UI"/>
                                <w:color w:val="000000" w:themeColor="text1"/>
                                <w:sz w:val="22"/>
                                <w:szCs w:val="21"/>
                              </w:rPr>
                            </w:pPr>
                          </w:p>
                          <w:p w14:paraId="5EDC4296" w14:textId="77777777" w:rsidR="00F51A1C" w:rsidRPr="0080044A" w:rsidRDefault="00F51A1C" w:rsidP="00F51A1C">
                            <w:pPr>
                              <w:snapToGrid w:val="0"/>
                              <w:jc w:val="left"/>
                              <w:rPr>
                                <w:rFonts w:ascii="Meiryo UI" w:eastAsia="Meiryo UI" w:hAnsi="Meiryo UI"/>
                                <w:color w:val="000000" w:themeColor="text1"/>
                                <w:sz w:val="22"/>
                                <w:szCs w:val="21"/>
                              </w:rPr>
                            </w:pPr>
                          </w:p>
                        </w:txbxContent>
                      </v:textbox>
                      <w10:wrap type="topAndBottom"/>
                    </v:shape>
                  </w:pict>
                </mc:Fallback>
              </mc:AlternateContent>
            </w:r>
            <w:r w:rsidRPr="008E0E1D">
              <w:rPr>
                <w:rFonts w:ascii="ＭＳ 明朝" w:hAnsi="ＭＳ 明朝"/>
                <w:noProof/>
              </w:rPr>
              <mc:AlternateContent>
                <mc:Choice Requires="wps">
                  <w:drawing>
                    <wp:anchor distT="0" distB="0" distL="114300" distR="114300" simplePos="0" relativeHeight="251675648" behindDoc="0" locked="0" layoutInCell="1" allowOverlap="1" wp14:anchorId="21C01E22" wp14:editId="6250B3C6">
                      <wp:simplePos x="0" y="0"/>
                      <wp:positionH relativeFrom="column">
                        <wp:posOffset>635</wp:posOffset>
                      </wp:positionH>
                      <wp:positionV relativeFrom="paragraph">
                        <wp:posOffset>951865</wp:posOffset>
                      </wp:positionV>
                      <wp:extent cx="5390515" cy="7113270"/>
                      <wp:effectExtent l="0" t="209550" r="76835" b="11430"/>
                      <wp:wrapTopAndBottom/>
                      <wp:docPr id="12" name="吹き出し: 角を丸めた四角形 12"/>
                      <wp:cNvGraphicFramePr/>
                      <a:graphic xmlns:a="http://schemas.openxmlformats.org/drawingml/2006/main">
                        <a:graphicData uri="http://schemas.microsoft.com/office/word/2010/wordprocessingShape">
                          <wps:wsp>
                            <wps:cNvSpPr/>
                            <wps:spPr>
                              <a:xfrm>
                                <a:off x="0" y="0"/>
                                <a:ext cx="5390515" cy="7113270"/>
                              </a:xfrm>
                              <a:prstGeom prst="wedgeRoundRectCallout">
                                <a:avLst>
                                  <a:gd name="adj1" fmla="val 49774"/>
                                  <a:gd name="adj2" fmla="val -52740"/>
                                  <a:gd name="adj3" fmla="val 16667"/>
                                </a:avLst>
                              </a:prstGeom>
                            </wps:spPr>
                            <wps:style>
                              <a:lnRef idx="1">
                                <a:schemeClr val="accent4"/>
                              </a:lnRef>
                              <a:fillRef idx="2">
                                <a:schemeClr val="accent4"/>
                              </a:fillRef>
                              <a:effectRef idx="1">
                                <a:schemeClr val="accent4"/>
                              </a:effectRef>
                              <a:fontRef idx="minor">
                                <a:schemeClr val="dk1"/>
                              </a:fontRef>
                            </wps:style>
                            <wps:txbx>
                              <w:txbxContent>
                                <w:p w14:paraId="42F35993" w14:textId="77777777" w:rsidR="00F51A1C" w:rsidRPr="0080044A" w:rsidRDefault="00F51A1C" w:rsidP="00F51A1C">
                                  <w:pPr>
                                    <w:snapToGrid w:val="0"/>
                                    <w:spacing w:afterLines="50" w:after="180"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w:t>
                                  </w:r>
                                  <w:r w:rsidRPr="0080044A">
                                    <w:rPr>
                                      <w:rFonts w:ascii="Meiryo UI" w:eastAsia="Meiryo UI" w:hAnsi="Meiryo UI"/>
                                      <w:color w:val="000000" w:themeColor="text1"/>
                                      <w:sz w:val="22"/>
                                      <w:szCs w:val="21"/>
                                    </w:rPr>
                                    <w:t>Silver Connect: 仲間とつながるデジタル通信」の主要な機能を以下に箇条書きで示します。</w:t>
                                  </w:r>
                                </w:p>
                                <w:p w14:paraId="0CC02829" w14:textId="77777777" w:rsidR="00F51A1C" w:rsidRPr="0080044A" w:rsidRDefault="00F51A1C" w:rsidP="00F51A1C">
                                  <w:pPr>
                                    <w:snapToGrid w:val="0"/>
                                    <w:spacing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1. **仲間との連絡手段:**</w:t>
                                  </w:r>
                                </w:p>
                                <w:p w14:paraId="42D15282" w14:textId="77777777" w:rsidR="00F51A1C" w:rsidRPr="0080044A" w:rsidRDefault="00F51A1C" w:rsidP="00F51A1C">
                                  <w:pPr>
                                    <w:snapToGrid w:val="0"/>
                                    <w:spacing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 xml:space="preserve">   - ユーザー同士がオンラインチャットやビデオ通話を通じて簡単にコミュニケーションを取ることができます。</w:t>
                                  </w:r>
                                </w:p>
                                <w:p w14:paraId="7357261B" w14:textId="77777777" w:rsidR="00F51A1C" w:rsidRPr="0080044A" w:rsidRDefault="00F51A1C" w:rsidP="00F51A1C">
                                  <w:pPr>
                                    <w:snapToGrid w:val="0"/>
                                    <w:spacing w:afterLines="50" w:after="180"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 xml:space="preserve">   - グループチャットやフォーラム機能を提供し、同じ興味を持つ仲間とつながる場を提供します。</w:t>
                                  </w:r>
                                </w:p>
                                <w:p w14:paraId="715DD4B0" w14:textId="77777777" w:rsidR="00F51A1C" w:rsidRPr="0080044A" w:rsidRDefault="00F51A1C" w:rsidP="00F51A1C">
                                  <w:pPr>
                                    <w:snapToGrid w:val="0"/>
                                    <w:spacing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2. **カスタマイズされたデジタルレッスン:**</w:t>
                                  </w:r>
                                </w:p>
                                <w:p w14:paraId="37B55FF2" w14:textId="77777777" w:rsidR="00F51A1C" w:rsidRPr="0080044A" w:rsidRDefault="00F51A1C" w:rsidP="00F51A1C">
                                  <w:pPr>
                                    <w:snapToGrid w:val="0"/>
                                    <w:spacing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 xml:space="preserve">   - ユーザーの年齢や技術レベルに合わせて、カスタマイズされたデジタル技術のレッスンを提供します。</w:t>
                                  </w:r>
                                </w:p>
                                <w:p w14:paraId="442E9211" w14:textId="77777777" w:rsidR="00F51A1C" w:rsidRPr="0080044A" w:rsidRDefault="00F51A1C" w:rsidP="00F51A1C">
                                  <w:pPr>
                                    <w:snapToGrid w:val="0"/>
                                    <w:spacing w:afterLines="50" w:after="180"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 xml:space="preserve">   - 基本的なスマートフォンの使用方法から、オンラインセキュリティの実践的なガイダンスまで幅広いトピックをカバーします。</w:t>
                                  </w:r>
                                </w:p>
                                <w:p w14:paraId="49A67722" w14:textId="77777777" w:rsidR="00F51A1C" w:rsidRPr="0080044A" w:rsidRDefault="00F51A1C" w:rsidP="00F51A1C">
                                  <w:pPr>
                                    <w:snapToGrid w:val="0"/>
                                    <w:spacing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3. **コミュニティイベントとワークショップ:**</w:t>
                                  </w:r>
                                </w:p>
                                <w:p w14:paraId="12352ED8" w14:textId="77777777" w:rsidR="00F51A1C" w:rsidRPr="0080044A" w:rsidRDefault="00F51A1C" w:rsidP="00F51A1C">
                                  <w:pPr>
                                    <w:snapToGrid w:val="0"/>
                                    <w:spacing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 xml:space="preserve">   - 定期的なオンラインイベントやワークショップを開催し、ユーザーが地域のコミュニティとつながり、デジタル技術の実践的なスキルを磨く場を提供します。</w:t>
                                  </w:r>
                                </w:p>
                                <w:p w14:paraId="1D52BFA1" w14:textId="77777777" w:rsidR="00F51A1C" w:rsidRPr="0080044A" w:rsidRDefault="00F51A1C" w:rsidP="00F51A1C">
                                  <w:pPr>
                                    <w:snapToGrid w:val="0"/>
                                    <w:spacing w:afterLines="50" w:after="180"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 xml:space="preserve">   - イベントは趣味、興味、スキルに基づいてカスタマイズされます。</w:t>
                                  </w:r>
                                </w:p>
                                <w:p w14:paraId="0A8E4EF2" w14:textId="77777777" w:rsidR="00F51A1C" w:rsidRPr="0080044A" w:rsidRDefault="00F51A1C" w:rsidP="00F51A1C">
                                  <w:pPr>
                                    <w:snapToGrid w:val="0"/>
                                    <w:spacing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4. **サポートとガイダンス:**</w:t>
                                  </w:r>
                                </w:p>
                                <w:p w14:paraId="10774A05" w14:textId="77777777" w:rsidR="00F51A1C" w:rsidRPr="0080044A" w:rsidRDefault="00F51A1C" w:rsidP="00F51A1C">
                                  <w:pPr>
                                    <w:snapToGrid w:val="0"/>
                                    <w:spacing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 xml:space="preserve">   - デジタルガイドとしての役割を果たす専門家が、ユーザーがデジタル技術を理解し、問題を解決できるようサポートします。</w:t>
                                  </w:r>
                                </w:p>
                                <w:p w14:paraId="4B5F6CD2" w14:textId="77777777" w:rsidR="00F51A1C" w:rsidRPr="0080044A" w:rsidRDefault="00F51A1C" w:rsidP="00F51A1C">
                                  <w:pPr>
                                    <w:snapToGrid w:val="0"/>
                                    <w:spacing w:afterLines="50" w:after="180"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 xml:space="preserve">   - サポートはオンラインまたは電話で提供され、ユーザーの質問や疑問に対応します。</w:t>
                                  </w:r>
                                </w:p>
                                <w:p w14:paraId="26DE8750" w14:textId="77777777" w:rsidR="00F51A1C" w:rsidRPr="0080044A" w:rsidRDefault="00F51A1C" w:rsidP="00F51A1C">
                                  <w:pPr>
                                    <w:snapToGrid w:val="0"/>
                                    <w:spacing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5. **進捗トラッキングと報酬システム:**</w:t>
                                  </w:r>
                                </w:p>
                                <w:p w14:paraId="41F9C56E" w14:textId="77777777" w:rsidR="00F51A1C" w:rsidRPr="0080044A" w:rsidRDefault="00F51A1C" w:rsidP="00F51A1C">
                                  <w:pPr>
                                    <w:snapToGrid w:val="0"/>
                                    <w:spacing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 xml:space="preserve">   - ユーザーの進捗を追跡し、学習の成果を可視化します。</w:t>
                                  </w:r>
                                </w:p>
                                <w:p w14:paraId="2617DDBC" w14:textId="77777777" w:rsidR="00F51A1C" w:rsidRPr="0080044A" w:rsidRDefault="00F51A1C" w:rsidP="00F51A1C">
                                  <w:pPr>
                                    <w:snapToGrid w:val="0"/>
                                    <w:spacing w:afterLines="50" w:after="180"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 xml:space="preserve">   - ユーザーが目標達成すると、報酬や認定を提供してモチベーションを高めます。</w:t>
                                  </w:r>
                                </w:p>
                                <w:p w14:paraId="7CA247CA" w14:textId="77777777" w:rsidR="00F51A1C" w:rsidRPr="0080044A" w:rsidRDefault="00F51A1C" w:rsidP="00F51A1C">
                                  <w:pPr>
                                    <w:snapToGrid w:val="0"/>
                                    <w:spacing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6. **セキュリティとプライバシー保護:**</w:t>
                                  </w:r>
                                </w:p>
                                <w:p w14:paraId="78A9100F" w14:textId="77777777" w:rsidR="00F51A1C" w:rsidRPr="0080044A" w:rsidRDefault="00F51A1C" w:rsidP="00F51A1C">
                                  <w:pPr>
                                    <w:snapToGrid w:val="0"/>
                                    <w:spacing w:afterLines="50" w:after="180"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 xml:space="preserve">   - ユーザーデータのセキュリティとプライバシーを確保し、安心してサービスを利用できる環境を提供します。</w:t>
                                  </w:r>
                                </w:p>
                                <w:p w14:paraId="08D9FD13" w14:textId="77777777" w:rsidR="00F51A1C" w:rsidRPr="0080044A" w:rsidRDefault="00F51A1C" w:rsidP="00F51A1C">
                                  <w:pPr>
                                    <w:snapToGrid w:val="0"/>
                                    <w:spacing w:line="320" w:lineRule="exact"/>
                                    <w:ind w:left="130" w:hangingChars="59" w:hanging="130"/>
                                    <w:jc w:val="righ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（以下省略）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C01E22" id="吹き出し: 角を丸めた四角形 12" o:spid="_x0000_s1032" type="#_x0000_t62" style="position:absolute;left:0;text-align:left;margin-left:.05pt;margin-top:74.95pt;width:424.45pt;height:56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" adj="21551,-592" fillcolor="#ffd555 [2167]" strokecolor="#ffc000 [3207]" strokeweight=".5pt">
                      <v:fill color2="#ffcc31 [2615]" rotate="t" colors="0 #ffdd9c;.5 #ffd78e;1 #ffd479" focus="100%" type="gradient">
                        <o:fill v:ext="view" type="gradientUnscaled"/>
                      </v:fill>
                      <v:textbox>
                        <w:txbxContent>
                          <w:p w14:paraId="42F35993" w14:textId="77777777" w:rsidR="00F51A1C" w:rsidRPr="0080044A" w:rsidRDefault="00F51A1C" w:rsidP="00F51A1C">
                            <w:pPr>
                              <w:snapToGrid w:val="0"/>
                              <w:spacing w:afterLines="50" w:after="180"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w:t>
                            </w:r>
                            <w:r w:rsidRPr="0080044A">
                              <w:rPr>
                                <w:rFonts w:ascii="Meiryo UI" w:eastAsia="Meiryo UI" w:hAnsi="Meiryo UI"/>
                                <w:color w:val="000000" w:themeColor="text1"/>
                                <w:sz w:val="22"/>
                                <w:szCs w:val="21"/>
                              </w:rPr>
                              <w:t>Silver Connect: 仲間とつながるデジタル通信」の主要な機能を以下に箇条書きで示します。</w:t>
                            </w:r>
                          </w:p>
                          <w:p w14:paraId="0CC02829" w14:textId="77777777" w:rsidR="00F51A1C" w:rsidRPr="0080044A" w:rsidRDefault="00F51A1C" w:rsidP="00F51A1C">
                            <w:pPr>
                              <w:snapToGrid w:val="0"/>
                              <w:spacing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1. **仲間との連絡手段:**</w:t>
                            </w:r>
                          </w:p>
                          <w:p w14:paraId="42D15282" w14:textId="77777777" w:rsidR="00F51A1C" w:rsidRPr="0080044A" w:rsidRDefault="00F51A1C" w:rsidP="00F51A1C">
                            <w:pPr>
                              <w:snapToGrid w:val="0"/>
                              <w:spacing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 xml:space="preserve">   - ユーザー同士がオンラインチャットやビデオ通話を通じて簡単にコミュニケーションを取ることができます。</w:t>
                            </w:r>
                          </w:p>
                          <w:p w14:paraId="7357261B" w14:textId="77777777" w:rsidR="00F51A1C" w:rsidRPr="0080044A" w:rsidRDefault="00F51A1C" w:rsidP="00F51A1C">
                            <w:pPr>
                              <w:snapToGrid w:val="0"/>
                              <w:spacing w:afterLines="50" w:after="180"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 xml:space="preserve">   - グループチャットやフォーラム機能を提供し、同じ興味を持つ仲間とつながる場を提供します。</w:t>
                            </w:r>
                          </w:p>
                          <w:p w14:paraId="715DD4B0" w14:textId="77777777" w:rsidR="00F51A1C" w:rsidRPr="0080044A" w:rsidRDefault="00F51A1C" w:rsidP="00F51A1C">
                            <w:pPr>
                              <w:snapToGrid w:val="0"/>
                              <w:spacing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2. **カスタマイズされたデジタルレッスン:**</w:t>
                            </w:r>
                          </w:p>
                          <w:p w14:paraId="37B55FF2" w14:textId="77777777" w:rsidR="00F51A1C" w:rsidRPr="0080044A" w:rsidRDefault="00F51A1C" w:rsidP="00F51A1C">
                            <w:pPr>
                              <w:snapToGrid w:val="0"/>
                              <w:spacing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 xml:space="preserve">   - ユーザーの年齢や技術レベルに合わせて、カスタマイズされたデジタル技術のレッスンを提供します。</w:t>
                            </w:r>
                          </w:p>
                          <w:p w14:paraId="442E9211" w14:textId="77777777" w:rsidR="00F51A1C" w:rsidRPr="0080044A" w:rsidRDefault="00F51A1C" w:rsidP="00F51A1C">
                            <w:pPr>
                              <w:snapToGrid w:val="0"/>
                              <w:spacing w:afterLines="50" w:after="180"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 xml:space="preserve">   - 基本的なスマートフォンの使用方法から、オンラインセキュリティの実践的なガイダンスまで幅広いトピックをカバーします。</w:t>
                            </w:r>
                          </w:p>
                          <w:p w14:paraId="49A67722" w14:textId="77777777" w:rsidR="00F51A1C" w:rsidRPr="0080044A" w:rsidRDefault="00F51A1C" w:rsidP="00F51A1C">
                            <w:pPr>
                              <w:snapToGrid w:val="0"/>
                              <w:spacing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3. **コミュニティイベントとワークショップ:**</w:t>
                            </w:r>
                          </w:p>
                          <w:p w14:paraId="12352ED8" w14:textId="77777777" w:rsidR="00F51A1C" w:rsidRPr="0080044A" w:rsidRDefault="00F51A1C" w:rsidP="00F51A1C">
                            <w:pPr>
                              <w:snapToGrid w:val="0"/>
                              <w:spacing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 xml:space="preserve">   - 定期的なオンラインイベントやワークショップを開催し、ユーザーが地域のコミュニティとつながり、デジタル技術の実践的なスキルを磨く場を提供します。</w:t>
                            </w:r>
                          </w:p>
                          <w:p w14:paraId="1D52BFA1" w14:textId="77777777" w:rsidR="00F51A1C" w:rsidRPr="0080044A" w:rsidRDefault="00F51A1C" w:rsidP="00F51A1C">
                            <w:pPr>
                              <w:snapToGrid w:val="0"/>
                              <w:spacing w:afterLines="50" w:after="180"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 xml:space="preserve">   - イベントは趣味、興味、スキルに基づいてカスタマイズされます。</w:t>
                            </w:r>
                          </w:p>
                          <w:p w14:paraId="0A8E4EF2" w14:textId="77777777" w:rsidR="00F51A1C" w:rsidRPr="0080044A" w:rsidRDefault="00F51A1C" w:rsidP="00F51A1C">
                            <w:pPr>
                              <w:snapToGrid w:val="0"/>
                              <w:spacing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4. **サポートとガイダンス:**</w:t>
                            </w:r>
                          </w:p>
                          <w:p w14:paraId="10774A05" w14:textId="77777777" w:rsidR="00F51A1C" w:rsidRPr="0080044A" w:rsidRDefault="00F51A1C" w:rsidP="00F51A1C">
                            <w:pPr>
                              <w:snapToGrid w:val="0"/>
                              <w:spacing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 xml:space="preserve">   - デジタルガイドとしての役割を果たす専門家が、ユーザーがデジタル技術を理解し、問題を解決できるようサポートします。</w:t>
                            </w:r>
                          </w:p>
                          <w:p w14:paraId="4B5F6CD2" w14:textId="77777777" w:rsidR="00F51A1C" w:rsidRPr="0080044A" w:rsidRDefault="00F51A1C" w:rsidP="00F51A1C">
                            <w:pPr>
                              <w:snapToGrid w:val="0"/>
                              <w:spacing w:afterLines="50" w:after="180"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 xml:space="preserve">   - サポートはオンラインまたは電話で提供され、ユーザーの質問や疑問に対応します。</w:t>
                            </w:r>
                          </w:p>
                          <w:p w14:paraId="26DE8750" w14:textId="77777777" w:rsidR="00F51A1C" w:rsidRPr="0080044A" w:rsidRDefault="00F51A1C" w:rsidP="00F51A1C">
                            <w:pPr>
                              <w:snapToGrid w:val="0"/>
                              <w:spacing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5. **進捗トラッキングと報酬システム:**</w:t>
                            </w:r>
                          </w:p>
                          <w:p w14:paraId="41F9C56E" w14:textId="77777777" w:rsidR="00F51A1C" w:rsidRPr="0080044A" w:rsidRDefault="00F51A1C" w:rsidP="00F51A1C">
                            <w:pPr>
                              <w:snapToGrid w:val="0"/>
                              <w:spacing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 xml:space="preserve">   - ユーザーの進捗を追跡し、学習の成果を可視化します。</w:t>
                            </w:r>
                          </w:p>
                          <w:p w14:paraId="2617DDBC" w14:textId="77777777" w:rsidR="00F51A1C" w:rsidRPr="0080044A" w:rsidRDefault="00F51A1C" w:rsidP="00F51A1C">
                            <w:pPr>
                              <w:snapToGrid w:val="0"/>
                              <w:spacing w:afterLines="50" w:after="180"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 xml:space="preserve">   - ユーザーが目標達成すると、報酬や認定を提供してモチベーションを高めます。</w:t>
                            </w:r>
                          </w:p>
                          <w:p w14:paraId="7CA247CA" w14:textId="77777777" w:rsidR="00F51A1C" w:rsidRPr="0080044A" w:rsidRDefault="00F51A1C" w:rsidP="00F51A1C">
                            <w:pPr>
                              <w:snapToGrid w:val="0"/>
                              <w:spacing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6. **セキュリティとプライバシー保護:**</w:t>
                            </w:r>
                          </w:p>
                          <w:p w14:paraId="78A9100F" w14:textId="77777777" w:rsidR="00F51A1C" w:rsidRPr="0080044A" w:rsidRDefault="00F51A1C" w:rsidP="00F51A1C">
                            <w:pPr>
                              <w:snapToGrid w:val="0"/>
                              <w:spacing w:afterLines="50" w:after="180" w:line="320" w:lineRule="exact"/>
                              <w:ind w:left="130" w:hangingChars="59" w:hanging="130"/>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 xml:space="preserve">   - ユーザーデータのセキュリティとプライバシーを確保し、安心してサービスを利用できる環境を提供します。</w:t>
                            </w:r>
                          </w:p>
                          <w:p w14:paraId="08D9FD13" w14:textId="77777777" w:rsidR="00F51A1C" w:rsidRPr="0080044A" w:rsidRDefault="00F51A1C" w:rsidP="00F51A1C">
                            <w:pPr>
                              <w:snapToGrid w:val="0"/>
                              <w:spacing w:line="320" w:lineRule="exact"/>
                              <w:ind w:left="130" w:hangingChars="59" w:hanging="130"/>
                              <w:jc w:val="righ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（以下省略）</w:t>
                            </w:r>
                          </w:p>
                        </w:txbxContent>
                      </v:textbox>
                      <w10:wrap type="topAndBottom"/>
                    </v:shape>
                  </w:pict>
                </mc:Fallback>
              </mc:AlternateContent>
            </w:r>
          </w:p>
          <w:p w14:paraId="2DA243C8" w14:textId="77777777" w:rsidR="00F51A1C" w:rsidRPr="008E0E1D" w:rsidRDefault="00F51A1C" w:rsidP="00614588">
            <w:pPr>
              <w:snapToGrid w:val="0"/>
              <w:spacing w:line="400" w:lineRule="exact"/>
              <w:rPr>
                <w:rFonts w:ascii="HGSｺﾞｼｯｸE" w:eastAsia="HGSｺﾞｼｯｸE" w:hAnsi="HGSｺﾞｼｯｸE"/>
              </w:rPr>
            </w:pPr>
            <w:r w:rsidRPr="008E0E1D">
              <w:rPr>
                <w:rFonts w:ascii="ＭＳ 明朝" w:hAnsi="ＭＳ 明朝"/>
                <w:noProof/>
              </w:rPr>
              <w:lastRenderedPageBreak/>
              <mc:AlternateContent>
                <mc:Choice Requires="wps">
                  <w:drawing>
                    <wp:anchor distT="0" distB="0" distL="114300" distR="114300" simplePos="0" relativeHeight="251677696" behindDoc="0" locked="0" layoutInCell="1" allowOverlap="1" wp14:anchorId="4D0DA053" wp14:editId="1ECC717D">
                      <wp:simplePos x="0" y="0"/>
                      <wp:positionH relativeFrom="column">
                        <wp:posOffset>635</wp:posOffset>
                      </wp:positionH>
                      <wp:positionV relativeFrom="paragraph">
                        <wp:posOffset>1054677</wp:posOffset>
                      </wp:positionV>
                      <wp:extent cx="5406390" cy="3321050"/>
                      <wp:effectExtent l="0" t="209550" r="137160" b="12700"/>
                      <wp:wrapTopAndBottom/>
                      <wp:docPr id="7" name="吹き出し: 角を丸めた四角形 7"/>
                      <wp:cNvGraphicFramePr/>
                      <a:graphic xmlns:a="http://schemas.openxmlformats.org/drawingml/2006/main">
                        <a:graphicData uri="http://schemas.microsoft.com/office/word/2010/wordprocessingShape">
                          <wps:wsp>
                            <wps:cNvSpPr/>
                            <wps:spPr>
                              <a:xfrm>
                                <a:off x="0" y="0"/>
                                <a:ext cx="5406390" cy="3321050"/>
                              </a:xfrm>
                              <a:prstGeom prst="wedgeRoundRectCallout">
                                <a:avLst>
                                  <a:gd name="adj1" fmla="val 51085"/>
                                  <a:gd name="adj2" fmla="val -55818"/>
                                  <a:gd name="adj3" fmla="val 16667"/>
                                </a:avLst>
                              </a:prstGeom>
                            </wps:spPr>
                            <wps:style>
                              <a:lnRef idx="1">
                                <a:schemeClr val="accent4"/>
                              </a:lnRef>
                              <a:fillRef idx="2">
                                <a:schemeClr val="accent4"/>
                              </a:fillRef>
                              <a:effectRef idx="1">
                                <a:schemeClr val="accent4"/>
                              </a:effectRef>
                              <a:fontRef idx="minor">
                                <a:schemeClr val="dk1"/>
                              </a:fontRef>
                            </wps:style>
                            <wps:txbx>
                              <w:txbxContent>
                                <w:p w14:paraId="2DCE6B7D" w14:textId="77777777" w:rsidR="00F51A1C" w:rsidRPr="0080044A" w:rsidRDefault="00F51A1C" w:rsidP="00F51A1C">
                                  <w:pPr>
                                    <w:snapToGrid w:val="0"/>
                                    <w:spacing w:afterLines="50" w:after="180" w:line="320" w:lineRule="exact"/>
                                    <w:rPr>
                                      <w:rFonts w:ascii="Meiryo UI" w:eastAsia="Meiryo UI" w:hAnsi="Meiryo UI"/>
                                      <w:color w:val="000000" w:themeColor="text1"/>
                                      <w:sz w:val="22"/>
                                    </w:rPr>
                                  </w:pPr>
                                  <w:r w:rsidRPr="0080044A">
                                    <w:rPr>
                                      <w:rFonts w:ascii="Meiryo UI" w:eastAsia="Meiryo UI" w:hAnsi="Meiryo UI"/>
                                      <w:color w:val="000000" w:themeColor="text1"/>
                                      <w:sz w:val="22"/>
                                    </w:rPr>
                                    <w:t>ChatGPTは、GPT（Generative Pre-trained Transformer）と呼ばれる技術の一部であり、大量のテキストデータを学習して、人間のように文章を生成し、質問に答えるなどのタスクを実行できるコンピュータープログラムです。</w:t>
                                  </w:r>
                                </w:p>
                                <w:p w14:paraId="62FE6CFB" w14:textId="77777777" w:rsidR="00F51A1C" w:rsidRPr="0080044A" w:rsidRDefault="00F51A1C" w:rsidP="00F51A1C">
                                  <w:pPr>
                                    <w:snapToGrid w:val="0"/>
                                    <w:spacing w:afterLines="50" w:after="180" w:line="320" w:lineRule="exact"/>
                                    <w:rPr>
                                      <w:rFonts w:ascii="Meiryo UI" w:eastAsia="Meiryo UI" w:hAnsi="Meiryo UI"/>
                                      <w:color w:val="000000" w:themeColor="text1"/>
                                      <w:sz w:val="22"/>
                                    </w:rPr>
                                  </w:pPr>
                                  <w:r w:rsidRPr="0080044A">
                                    <w:rPr>
                                      <w:rFonts w:ascii="Meiryo UI" w:eastAsia="Meiryo UI" w:hAnsi="Meiryo UI"/>
                                      <w:color w:val="000000" w:themeColor="text1"/>
                                      <w:sz w:val="22"/>
                                    </w:rPr>
                                    <w:t>ChatGPTは、チャットボットや質問応答システムなど、多くの自然言語処理タスクに使用できます。ユーザーがテキストで質問や指示を入力すると、ChatGPTはそれに適切な応答を生成します。また、文章の文章生成、要約、翻訳など、さまざまなテキスト関連のタスクにも適用できます。</w:t>
                                  </w:r>
                                </w:p>
                                <w:p w14:paraId="55A7B977" w14:textId="77777777" w:rsidR="00F51A1C" w:rsidRPr="0080044A" w:rsidRDefault="00F51A1C" w:rsidP="00F51A1C">
                                  <w:pPr>
                                    <w:snapToGrid w:val="0"/>
                                    <w:spacing w:afterLines="50" w:after="180" w:line="320" w:lineRule="exact"/>
                                    <w:rPr>
                                      <w:rFonts w:ascii="Meiryo UI" w:eastAsia="Meiryo UI" w:hAnsi="Meiryo UI"/>
                                      <w:color w:val="000000" w:themeColor="text1"/>
                                      <w:sz w:val="22"/>
                                    </w:rPr>
                                  </w:pPr>
                                  <w:r w:rsidRPr="0080044A">
                                    <w:rPr>
                                      <w:rFonts w:ascii="Meiryo UI" w:eastAsia="Meiryo UI" w:hAnsi="Meiryo UI"/>
                                      <w:color w:val="000000" w:themeColor="text1"/>
                                      <w:sz w:val="22"/>
                                    </w:rPr>
                                    <w:t>ChatGPTは、大規模なデータセットでトレーニングされ、さまざまなドメインやトピックに関する知識を持っています。ただし、その知識は2021年9月までのものであり、最新情報には対応していないことに注意してください。</w:t>
                                  </w:r>
                                </w:p>
                                <w:p w14:paraId="1E82F3BB" w14:textId="77777777" w:rsidR="00F51A1C" w:rsidRPr="0080044A" w:rsidRDefault="00F51A1C" w:rsidP="00F51A1C">
                                  <w:pPr>
                                    <w:snapToGrid w:val="0"/>
                                    <w:spacing w:afterLines="50" w:after="180" w:line="320" w:lineRule="exact"/>
                                    <w:rPr>
                                      <w:rFonts w:ascii="Meiryo UI" w:eastAsia="Meiryo UI" w:hAnsi="Meiryo UI"/>
                                      <w:i/>
                                      <w:iCs/>
                                      <w:color w:val="000000" w:themeColor="text1"/>
                                      <w:sz w:val="22"/>
                                    </w:rPr>
                                  </w:pPr>
                                  <w:r w:rsidRPr="0080044A">
                                    <w:rPr>
                                      <w:rFonts w:ascii="Meiryo UI" w:eastAsia="Meiryo UI" w:hAnsi="Meiryo UI"/>
                                      <w:color w:val="000000" w:themeColor="text1"/>
                                      <w:sz w:val="22"/>
                                    </w:rPr>
                                    <w:t>ChatGPTは、オンラインカスタマーサポート、情報提供、クリエイティブライティング支援など、多くの用途で利用されています。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0DA053" id="吹き出し: 角を丸めた四角形 7" o:spid="_x0000_s1033" type="#_x0000_t62" style="position:absolute;left:0;text-align:left;margin-left:.05pt;margin-top:83.05pt;width:425.7pt;height:2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" adj="21834,-1257" fillcolor="#ffd555 [2167]" strokecolor="#ffc000 [3207]" strokeweight=".5pt">
                      <v:fill color2="#ffcc31 [2615]" rotate="t" colors="0 #ffdd9c;.5 #ffd78e;1 #ffd479" focus="100%" type="gradient">
                        <o:fill v:ext="view" type="gradientUnscaled"/>
                      </v:fill>
                      <v:textbox>
                        <w:txbxContent>
                          <w:p w14:paraId="2DCE6B7D" w14:textId="77777777" w:rsidR="00F51A1C" w:rsidRPr="0080044A" w:rsidRDefault="00F51A1C" w:rsidP="00F51A1C">
                            <w:pPr>
                              <w:snapToGrid w:val="0"/>
                              <w:spacing w:afterLines="50" w:after="180" w:line="320" w:lineRule="exact"/>
                              <w:rPr>
                                <w:rFonts w:ascii="Meiryo UI" w:eastAsia="Meiryo UI" w:hAnsi="Meiryo UI"/>
                                <w:color w:val="000000" w:themeColor="text1"/>
                                <w:sz w:val="22"/>
                              </w:rPr>
                            </w:pPr>
                            <w:r w:rsidRPr="0080044A">
                              <w:rPr>
                                <w:rFonts w:ascii="Meiryo UI" w:eastAsia="Meiryo UI" w:hAnsi="Meiryo UI"/>
                                <w:color w:val="000000" w:themeColor="text1"/>
                                <w:sz w:val="22"/>
                              </w:rPr>
                              <w:t>ChatGPTは、GPT（Generative Pre-trained Transformer）と呼ばれる技術の一部であり、大量のテキストデータを学習して、人間のように文章を生成し、質問に答えるなどのタスクを実行できるコンピュータープログラムです。</w:t>
                            </w:r>
                          </w:p>
                          <w:p w14:paraId="62FE6CFB" w14:textId="77777777" w:rsidR="00F51A1C" w:rsidRPr="0080044A" w:rsidRDefault="00F51A1C" w:rsidP="00F51A1C">
                            <w:pPr>
                              <w:snapToGrid w:val="0"/>
                              <w:spacing w:afterLines="50" w:after="180" w:line="320" w:lineRule="exact"/>
                              <w:rPr>
                                <w:rFonts w:ascii="Meiryo UI" w:eastAsia="Meiryo UI" w:hAnsi="Meiryo UI"/>
                                <w:color w:val="000000" w:themeColor="text1"/>
                                <w:sz w:val="22"/>
                              </w:rPr>
                            </w:pPr>
                            <w:r w:rsidRPr="0080044A">
                              <w:rPr>
                                <w:rFonts w:ascii="Meiryo UI" w:eastAsia="Meiryo UI" w:hAnsi="Meiryo UI"/>
                                <w:color w:val="000000" w:themeColor="text1"/>
                                <w:sz w:val="22"/>
                              </w:rPr>
                              <w:t>ChatGPTは、チャットボットや質問応答システムなど、多くの自然言語処理タスクに使用できます。ユーザーがテキストで質問や指示を入力すると、ChatGPTはそれに適切な応答を生成します。また、文章の文章生成、要約、翻訳など、さまざまなテキスト関連のタスクにも適用できます。</w:t>
                            </w:r>
                          </w:p>
                          <w:p w14:paraId="55A7B977" w14:textId="77777777" w:rsidR="00F51A1C" w:rsidRPr="0080044A" w:rsidRDefault="00F51A1C" w:rsidP="00F51A1C">
                            <w:pPr>
                              <w:snapToGrid w:val="0"/>
                              <w:spacing w:afterLines="50" w:after="180" w:line="320" w:lineRule="exact"/>
                              <w:rPr>
                                <w:rFonts w:ascii="Meiryo UI" w:eastAsia="Meiryo UI" w:hAnsi="Meiryo UI"/>
                                <w:color w:val="000000" w:themeColor="text1"/>
                                <w:sz w:val="22"/>
                              </w:rPr>
                            </w:pPr>
                            <w:r w:rsidRPr="0080044A">
                              <w:rPr>
                                <w:rFonts w:ascii="Meiryo UI" w:eastAsia="Meiryo UI" w:hAnsi="Meiryo UI"/>
                                <w:color w:val="000000" w:themeColor="text1"/>
                                <w:sz w:val="22"/>
                              </w:rPr>
                              <w:t>ChatGPTは、大規模なデータセットでトレーニングされ、さまざまなドメインやトピックに関する知識を持っています。ただし、その知識は2021年9月までのものであり、最新情報には対応していないことに注意してください。</w:t>
                            </w:r>
                          </w:p>
                          <w:p w14:paraId="1E82F3BB" w14:textId="77777777" w:rsidR="00F51A1C" w:rsidRPr="0080044A" w:rsidRDefault="00F51A1C" w:rsidP="00F51A1C">
                            <w:pPr>
                              <w:snapToGrid w:val="0"/>
                              <w:spacing w:afterLines="50" w:after="180" w:line="320" w:lineRule="exact"/>
                              <w:rPr>
                                <w:rFonts w:ascii="Meiryo UI" w:eastAsia="Meiryo UI" w:hAnsi="Meiryo UI"/>
                                <w:i/>
                                <w:iCs/>
                                <w:color w:val="000000" w:themeColor="text1"/>
                                <w:sz w:val="22"/>
                              </w:rPr>
                            </w:pPr>
                            <w:r w:rsidRPr="0080044A">
                              <w:rPr>
                                <w:rFonts w:ascii="Meiryo UI" w:eastAsia="Meiryo UI" w:hAnsi="Meiryo UI"/>
                                <w:color w:val="000000" w:themeColor="text1"/>
                                <w:sz w:val="22"/>
                              </w:rPr>
                              <w:t>ChatGPTは、オンラインカスタマーサポート、情報提供、クリエイティブライティング支援など、多くの用途で利用されています。</w:t>
                            </w:r>
                          </w:p>
                        </w:txbxContent>
                      </v:textbox>
                      <w10:wrap type="topAndBottom"/>
                    </v:shape>
                  </w:pict>
                </mc:Fallback>
              </mc:AlternateContent>
            </w:r>
            <w:r w:rsidRPr="008E0E1D">
              <w:rPr>
                <w:rFonts w:ascii="ＭＳ 明朝" w:hAnsi="ＭＳ 明朝"/>
                <w:noProof/>
              </w:rPr>
              <mc:AlternateContent>
                <mc:Choice Requires="wps">
                  <w:drawing>
                    <wp:anchor distT="0" distB="0" distL="114300" distR="114300" simplePos="0" relativeHeight="251676672" behindDoc="0" locked="0" layoutInCell="1" allowOverlap="1" wp14:anchorId="242A7A04" wp14:editId="0C97A860">
                      <wp:simplePos x="0" y="0"/>
                      <wp:positionH relativeFrom="column">
                        <wp:posOffset>57785</wp:posOffset>
                      </wp:positionH>
                      <wp:positionV relativeFrom="paragraph">
                        <wp:posOffset>440690</wp:posOffset>
                      </wp:positionV>
                      <wp:extent cx="5406390" cy="323850"/>
                      <wp:effectExtent l="38100" t="152400" r="22860" b="19050"/>
                      <wp:wrapTopAndBottom/>
                      <wp:docPr id="2" name="吹き出し: 角を丸めた四角形 2"/>
                      <wp:cNvGraphicFramePr/>
                      <a:graphic xmlns:a="http://schemas.openxmlformats.org/drawingml/2006/main">
                        <a:graphicData uri="http://schemas.microsoft.com/office/word/2010/wordprocessingShape">
                          <wps:wsp>
                            <wps:cNvSpPr/>
                            <wps:spPr>
                              <a:xfrm>
                                <a:off x="0" y="0"/>
                                <a:ext cx="5406390" cy="323850"/>
                              </a:xfrm>
                              <a:prstGeom prst="wedgeRoundRectCallout">
                                <a:avLst>
                                  <a:gd name="adj1" fmla="val -49979"/>
                                  <a:gd name="adj2" fmla="val -92228"/>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20CD1D2F" w14:textId="77777777" w:rsidR="00F51A1C" w:rsidRPr="0080044A" w:rsidRDefault="00F51A1C" w:rsidP="00F51A1C">
                                  <w:pPr>
                                    <w:snapToGrid w:val="0"/>
                                    <w:jc w:val="left"/>
                                    <w:rPr>
                                      <w:rFonts w:ascii="Meiryo UI" w:eastAsia="Meiryo UI" w:hAnsi="Meiryo UI" w:cs="Segoe UI"/>
                                      <w:color w:val="000000" w:themeColor="text1"/>
                                      <w:sz w:val="22"/>
                                      <w:szCs w:val="21"/>
                                    </w:rPr>
                                  </w:pPr>
                                  <w:r w:rsidRPr="0080044A">
                                    <w:rPr>
                                      <w:rFonts w:ascii="Meiryo UI" w:eastAsia="Meiryo UI" w:hAnsi="Meiryo UI" w:cs="Segoe UI"/>
                                      <w:color w:val="000000" w:themeColor="text1"/>
                                      <w:sz w:val="22"/>
                                      <w:szCs w:val="21"/>
                                    </w:rPr>
                                    <w:t>ChatGPT</w:t>
                                  </w:r>
                                  <w:r w:rsidRPr="0080044A">
                                    <w:rPr>
                                      <w:rFonts w:ascii="Meiryo UI" w:eastAsia="Meiryo UI" w:hAnsi="Meiryo UI" w:cs="Segoe UI" w:hint="eastAsia"/>
                                      <w:color w:val="000000" w:themeColor="text1"/>
                                      <w:sz w:val="22"/>
                                      <w:szCs w:val="21"/>
                                    </w:rPr>
                                    <w:t>とは何か教えてください。</w:t>
                                  </w:r>
                                </w:p>
                                <w:p w14:paraId="77E55C27" w14:textId="77777777" w:rsidR="00F51A1C" w:rsidRPr="0080044A" w:rsidRDefault="00F51A1C" w:rsidP="00F51A1C">
                                  <w:pPr>
                                    <w:snapToGrid w:val="0"/>
                                    <w:jc w:val="left"/>
                                    <w:rPr>
                                      <w:rFonts w:ascii="Meiryo UI" w:eastAsia="Meiryo UI" w:hAnsi="Meiryo UI" w:cs="Segoe UI"/>
                                      <w:color w:val="000000" w:themeColor="text1"/>
                                      <w:sz w:val="22"/>
                                      <w:szCs w:val="21"/>
                                    </w:rPr>
                                  </w:pPr>
                                </w:p>
                                <w:p w14:paraId="350D3A55" w14:textId="77777777" w:rsidR="00F51A1C" w:rsidRPr="0080044A" w:rsidRDefault="00F51A1C" w:rsidP="00F51A1C">
                                  <w:pPr>
                                    <w:snapToGrid w:val="0"/>
                                    <w:jc w:val="left"/>
                                    <w:rPr>
                                      <w:rFonts w:ascii="Meiryo UI" w:eastAsia="Meiryo UI" w:hAnsi="Meiryo UI" w:cs="Segoe UI"/>
                                      <w:color w:val="000000" w:themeColor="text1"/>
                                      <w:sz w:val="22"/>
                                      <w:szCs w:val="21"/>
                                    </w:rPr>
                                  </w:pPr>
                                </w:p>
                                <w:p w14:paraId="57839396" w14:textId="77777777" w:rsidR="00F51A1C" w:rsidRPr="0080044A" w:rsidRDefault="00F51A1C" w:rsidP="00F51A1C">
                                  <w:pPr>
                                    <w:snapToGrid w:val="0"/>
                                    <w:jc w:val="left"/>
                                    <w:rPr>
                                      <w:rFonts w:ascii="Meiryo UI" w:eastAsia="Meiryo UI" w:hAnsi="Meiryo UI" w:cs="Segoe UI"/>
                                      <w:color w:val="000000" w:themeColor="text1"/>
                                      <w:sz w:val="22"/>
                                      <w:szCs w:val="21"/>
                                    </w:rPr>
                                  </w:pPr>
                                </w:p>
                                <w:p w14:paraId="6DC1D0FC" w14:textId="77777777" w:rsidR="00F51A1C" w:rsidRPr="0080044A" w:rsidRDefault="00F51A1C" w:rsidP="00F51A1C">
                                  <w:pPr>
                                    <w:snapToGrid w:val="0"/>
                                    <w:jc w:val="left"/>
                                    <w:rPr>
                                      <w:rFonts w:ascii="Meiryo UI" w:eastAsia="Meiryo UI" w:hAnsi="Meiryo UI"/>
                                      <w:color w:val="000000" w:themeColor="text1"/>
                                      <w:sz w:val="22"/>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2A7A04" id="吹き出し: 角を丸めた四角形 2" o:spid="_x0000_s1034" type="#_x0000_t62" style="position:absolute;left:0;text-align:left;margin-left:4.55pt;margin-top:34.7pt;width:425.7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" adj="5,-9121" fillcolor="#91bce3 [2168]" strokecolor="#5b9bd5 [3208]" strokeweight=".5pt">
                      <v:fill color2="#7aaddd [2616]" rotate="t" colors="0 #b1cbe9;.5 #a3c1e5;1 #92b9e4" focus="100%" type="gradient">
                        <o:fill v:ext="view" type="gradientUnscaled"/>
                      </v:fill>
                      <v:textbox>
                        <w:txbxContent>
                          <w:p w14:paraId="20CD1D2F" w14:textId="77777777" w:rsidR="00F51A1C" w:rsidRPr="0080044A" w:rsidRDefault="00F51A1C" w:rsidP="00F51A1C">
                            <w:pPr>
                              <w:snapToGrid w:val="0"/>
                              <w:jc w:val="left"/>
                              <w:rPr>
                                <w:rFonts w:ascii="Meiryo UI" w:eastAsia="Meiryo UI" w:hAnsi="Meiryo UI" w:cs="Segoe UI"/>
                                <w:color w:val="000000" w:themeColor="text1"/>
                                <w:sz w:val="22"/>
                                <w:szCs w:val="21"/>
                              </w:rPr>
                            </w:pPr>
                            <w:r w:rsidRPr="0080044A">
                              <w:rPr>
                                <w:rFonts w:ascii="Meiryo UI" w:eastAsia="Meiryo UI" w:hAnsi="Meiryo UI" w:cs="Segoe UI"/>
                                <w:color w:val="000000" w:themeColor="text1"/>
                                <w:sz w:val="22"/>
                                <w:szCs w:val="21"/>
                              </w:rPr>
                              <w:t>ChatGPT</w:t>
                            </w:r>
                            <w:r w:rsidRPr="0080044A">
                              <w:rPr>
                                <w:rFonts w:ascii="Meiryo UI" w:eastAsia="Meiryo UI" w:hAnsi="Meiryo UI" w:cs="Segoe UI" w:hint="eastAsia"/>
                                <w:color w:val="000000" w:themeColor="text1"/>
                                <w:sz w:val="22"/>
                                <w:szCs w:val="21"/>
                              </w:rPr>
                              <w:t>とは何か教えてください。</w:t>
                            </w:r>
                          </w:p>
                          <w:p w14:paraId="77E55C27" w14:textId="77777777" w:rsidR="00F51A1C" w:rsidRPr="0080044A" w:rsidRDefault="00F51A1C" w:rsidP="00F51A1C">
                            <w:pPr>
                              <w:snapToGrid w:val="0"/>
                              <w:jc w:val="left"/>
                              <w:rPr>
                                <w:rFonts w:ascii="Meiryo UI" w:eastAsia="Meiryo UI" w:hAnsi="Meiryo UI" w:cs="Segoe UI"/>
                                <w:color w:val="000000" w:themeColor="text1"/>
                                <w:sz w:val="22"/>
                                <w:szCs w:val="21"/>
                              </w:rPr>
                            </w:pPr>
                          </w:p>
                          <w:p w14:paraId="350D3A55" w14:textId="77777777" w:rsidR="00F51A1C" w:rsidRPr="0080044A" w:rsidRDefault="00F51A1C" w:rsidP="00F51A1C">
                            <w:pPr>
                              <w:snapToGrid w:val="0"/>
                              <w:jc w:val="left"/>
                              <w:rPr>
                                <w:rFonts w:ascii="Meiryo UI" w:eastAsia="Meiryo UI" w:hAnsi="Meiryo UI" w:cs="Segoe UI"/>
                                <w:color w:val="000000" w:themeColor="text1"/>
                                <w:sz w:val="22"/>
                                <w:szCs w:val="21"/>
                              </w:rPr>
                            </w:pPr>
                          </w:p>
                          <w:p w14:paraId="57839396" w14:textId="77777777" w:rsidR="00F51A1C" w:rsidRPr="0080044A" w:rsidRDefault="00F51A1C" w:rsidP="00F51A1C">
                            <w:pPr>
                              <w:snapToGrid w:val="0"/>
                              <w:jc w:val="left"/>
                              <w:rPr>
                                <w:rFonts w:ascii="Meiryo UI" w:eastAsia="Meiryo UI" w:hAnsi="Meiryo UI" w:cs="Segoe UI"/>
                                <w:color w:val="000000" w:themeColor="text1"/>
                                <w:sz w:val="22"/>
                                <w:szCs w:val="21"/>
                              </w:rPr>
                            </w:pPr>
                          </w:p>
                          <w:p w14:paraId="6DC1D0FC" w14:textId="77777777" w:rsidR="00F51A1C" w:rsidRPr="0080044A" w:rsidRDefault="00F51A1C" w:rsidP="00F51A1C">
                            <w:pPr>
                              <w:snapToGrid w:val="0"/>
                              <w:jc w:val="left"/>
                              <w:rPr>
                                <w:rFonts w:ascii="Meiryo UI" w:eastAsia="Meiryo UI" w:hAnsi="Meiryo UI"/>
                                <w:color w:val="000000" w:themeColor="text1"/>
                                <w:sz w:val="22"/>
                                <w:szCs w:val="21"/>
                              </w:rPr>
                            </w:pPr>
                          </w:p>
                        </w:txbxContent>
                      </v:textbox>
                      <w10:wrap type="topAndBottom"/>
                    </v:shape>
                  </w:pict>
                </mc:Fallback>
              </mc:AlternateContent>
            </w:r>
            <w:r w:rsidRPr="008E0E1D">
              <w:rPr>
                <w:rFonts w:ascii="HGSｺﾞｼｯｸE" w:eastAsia="HGSｺﾞｼｯｸE" w:hAnsi="HGSｺﾞｼｯｸE" w:hint="eastAsia"/>
              </w:rPr>
              <w:t>例：【わかりやすい回答を得たい場合】</w:t>
            </w:r>
          </w:p>
          <w:p w14:paraId="450F10FE" w14:textId="77777777" w:rsidR="00F51A1C" w:rsidRPr="008E0E1D" w:rsidRDefault="00F51A1C" w:rsidP="00614588">
            <w:pPr>
              <w:snapToGrid w:val="0"/>
              <w:spacing w:line="400" w:lineRule="exact"/>
              <w:rPr>
                <w:rFonts w:ascii="HGSｺﾞｼｯｸE" w:eastAsia="HGSｺﾞｼｯｸE" w:hAnsi="HGSｺﾞｼｯｸE"/>
              </w:rPr>
            </w:pPr>
          </w:p>
          <w:p w14:paraId="6E0BC918" w14:textId="77777777" w:rsidR="00F51A1C" w:rsidRPr="008E0E1D" w:rsidRDefault="00F51A1C" w:rsidP="00614588">
            <w:pPr>
              <w:snapToGrid w:val="0"/>
              <w:spacing w:line="400" w:lineRule="exact"/>
              <w:rPr>
                <w:rFonts w:ascii="HGSｺﾞｼｯｸE" w:eastAsia="HGSｺﾞｼｯｸE" w:hAnsi="HGSｺﾞｼｯｸE"/>
              </w:rPr>
            </w:pPr>
          </w:p>
          <w:p w14:paraId="552EA257" w14:textId="77777777" w:rsidR="00F51A1C" w:rsidRPr="008E0E1D" w:rsidRDefault="00F51A1C" w:rsidP="00614588">
            <w:pPr>
              <w:snapToGrid w:val="0"/>
              <w:spacing w:line="400" w:lineRule="exact"/>
              <w:rPr>
                <w:rFonts w:ascii="HGSｺﾞｼｯｸE" w:eastAsia="HGSｺﾞｼｯｸE" w:hAnsi="HGSｺﾞｼｯｸE"/>
              </w:rPr>
            </w:pPr>
            <w:r w:rsidRPr="008E0E1D">
              <w:rPr>
                <w:rFonts w:ascii="ＭＳ 明朝" w:hAnsi="ＭＳ 明朝"/>
                <w:noProof/>
              </w:rPr>
              <mc:AlternateContent>
                <mc:Choice Requires="wps">
                  <w:drawing>
                    <wp:inline distT="0" distB="0" distL="0" distR="0" wp14:anchorId="312311D7" wp14:editId="297029F7">
                      <wp:extent cx="5406390" cy="389890"/>
                      <wp:effectExtent l="76200" t="190500" r="22860" b="10160"/>
                      <wp:docPr id="8" name="吹き出し: 角を丸めた四角形 8"/>
                      <wp:cNvGraphicFramePr/>
                      <a:graphic xmlns:a="http://schemas.openxmlformats.org/drawingml/2006/main">
                        <a:graphicData uri="http://schemas.microsoft.com/office/word/2010/wordprocessingShape">
                          <wps:wsp>
                            <wps:cNvSpPr/>
                            <wps:spPr>
                              <a:xfrm>
                                <a:off x="0" y="0"/>
                                <a:ext cx="5406390" cy="389890"/>
                              </a:xfrm>
                              <a:prstGeom prst="wedgeRoundRectCallout">
                                <a:avLst>
                                  <a:gd name="adj1" fmla="val -50705"/>
                                  <a:gd name="adj2" fmla="val -94765"/>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3F7B382D" w14:textId="77777777" w:rsidR="00F51A1C" w:rsidRPr="0080044A" w:rsidRDefault="00F51A1C" w:rsidP="00F51A1C">
                                  <w:pPr>
                                    <w:snapToGrid w:val="0"/>
                                    <w:jc w:val="left"/>
                                    <w:rPr>
                                      <w:rFonts w:ascii="Meiryo UI" w:eastAsia="Meiryo UI" w:hAnsi="Meiryo UI"/>
                                      <w:color w:val="000000" w:themeColor="text1"/>
                                      <w:sz w:val="22"/>
                                      <w:szCs w:val="21"/>
                                    </w:rPr>
                                  </w:pPr>
                                  <w:r w:rsidRPr="0080044A">
                                    <w:rPr>
                                      <w:rFonts w:ascii="Meiryo UI" w:eastAsia="Meiryo UI" w:hAnsi="Meiryo UI" w:cs="Segoe UI"/>
                                      <w:color w:val="000000" w:themeColor="text1"/>
                                      <w:sz w:val="22"/>
                                      <w:szCs w:val="21"/>
                                    </w:rPr>
                                    <w:t>ChatGPTとは何か、小学生にもわかるように教えてください。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2311D7" id="吹き出し: 角を丸めた四角形 8" o:spid="_x0000_s1035" type="#_x0000_t62" style="width:425.7pt;height:3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" adj="-152,-9669" fillcolor="#91bce3 [2168]" strokecolor="#5b9bd5 [3208]" strokeweight=".5pt">
                      <v:fill color2="#7aaddd [2616]" rotate="t" colors="0 #b1cbe9;.5 #a3c1e5;1 #92b9e4" focus="100%" type="gradient">
                        <o:fill v:ext="view" type="gradientUnscaled"/>
                      </v:fill>
                      <v:textbox>
                        <w:txbxContent>
                          <w:p w14:paraId="3F7B382D" w14:textId="77777777" w:rsidR="00F51A1C" w:rsidRPr="0080044A" w:rsidRDefault="00F51A1C" w:rsidP="00F51A1C">
                            <w:pPr>
                              <w:snapToGrid w:val="0"/>
                              <w:jc w:val="left"/>
                              <w:rPr>
                                <w:rFonts w:ascii="Meiryo UI" w:eastAsia="Meiryo UI" w:hAnsi="Meiryo UI"/>
                                <w:color w:val="000000" w:themeColor="text1"/>
                                <w:sz w:val="22"/>
                                <w:szCs w:val="21"/>
                              </w:rPr>
                            </w:pPr>
                            <w:r w:rsidRPr="0080044A">
                              <w:rPr>
                                <w:rFonts w:ascii="Meiryo UI" w:eastAsia="Meiryo UI" w:hAnsi="Meiryo UI" w:cs="Segoe UI"/>
                                <w:color w:val="000000" w:themeColor="text1"/>
                                <w:sz w:val="22"/>
                                <w:szCs w:val="21"/>
                              </w:rPr>
                              <w:t>ChatGPTとは何か、小学生にもわかるように教えてください。</w:t>
                            </w:r>
                          </w:p>
                        </w:txbxContent>
                      </v:textbox>
                      <w10:anchorlock/>
                    </v:shape>
                  </w:pict>
                </mc:Fallback>
              </mc:AlternateContent>
            </w:r>
          </w:p>
          <w:p w14:paraId="7916D0EC" w14:textId="77777777" w:rsidR="00F51A1C" w:rsidRPr="008E0E1D" w:rsidRDefault="00F51A1C" w:rsidP="00614588">
            <w:pPr>
              <w:snapToGrid w:val="0"/>
              <w:spacing w:line="400" w:lineRule="exact"/>
              <w:rPr>
                <w:rFonts w:ascii="HGSｺﾞｼｯｸE" w:eastAsia="HGSｺﾞｼｯｸE" w:hAnsi="HGSｺﾞｼｯｸE"/>
              </w:rPr>
            </w:pPr>
          </w:p>
          <w:p w14:paraId="7B59EE75" w14:textId="77777777" w:rsidR="00F51A1C" w:rsidRPr="008E0E1D" w:rsidRDefault="00F51A1C" w:rsidP="00614588">
            <w:pPr>
              <w:snapToGrid w:val="0"/>
              <w:spacing w:line="400" w:lineRule="exact"/>
              <w:rPr>
                <w:rFonts w:ascii="HGSｺﾞｼｯｸE" w:eastAsia="HGSｺﾞｼｯｸE" w:hAnsi="HGSｺﾞｼｯｸE"/>
              </w:rPr>
            </w:pPr>
          </w:p>
          <w:p w14:paraId="441E011B" w14:textId="77777777" w:rsidR="00F51A1C" w:rsidRPr="008E0E1D" w:rsidRDefault="00F51A1C" w:rsidP="00614588">
            <w:pPr>
              <w:snapToGrid w:val="0"/>
              <w:spacing w:line="400" w:lineRule="exact"/>
              <w:rPr>
                <w:rFonts w:ascii="HGSｺﾞｼｯｸE" w:eastAsia="HGSｺﾞｼｯｸE" w:hAnsi="HGSｺﾞｼｯｸE"/>
              </w:rPr>
            </w:pPr>
          </w:p>
          <w:p w14:paraId="4E1D335D" w14:textId="77777777" w:rsidR="00F51A1C" w:rsidRPr="008E0E1D" w:rsidRDefault="00F51A1C" w:rsidP="00614588">
            <w:pPr>
              <w:snapToGrid w:val="0"/>
              <w:spacing w:line="400" w:lineRule="exact"/>
              <w:rPr>
                <w:rFonts w:ascii="HGSｺﾞｼｯｸE" w:eastAsia="HGSｺﾞｼｯｸE" w:hAnsi="HGSｺﾞｼｯｸE"/>
              </w:rPr>
            </w:pPr>
          </w:p>
          <w:p w14:paraId="5148465C" w14:textId="77777777" w:rsidR="00F51A1C" w:rsidRPr="008E0E1D" w:rsidRDefault="00F51A1C" w:rsidP="00614588">
            <w:pPr>
              <w:snapToGrid w:val="0"/>
              <w:spacing w:line="400" w:lineRule="exact"/>
              <w:rPr>
                <w:rFonts w:ascii="HGSｺﾞｼｯｸE" w:eastAsia="HGSｺﾞｼｯｸE" w:hAnsi="HGSｺﾞｼｯｸE"/>
              </w:rPr>
            </w:pPr>
          </w:p>
          <w:p w14:paraId="5CC00D83" w14:textId="77777777" w:rsidR="00F51A1C" w:rsidRPr="008E0E1D" w:rsidRDefault="00F51A1C" w:rsidP="00614588">
            <w:pPr>
              <w:snapToGrid w:val="0"/>
              <w:spacing w:line="400" w:lineRule="exact"/>
              <w:rPr>
                <w:rFonts w:ascii="HGSｺﾞｼｯｸE" w:eastAsia="HGSｺﾞｼｯｸE" w:hAnsi="HGSｺﾞｼｯｸE"/>
              </w:rPr>
            </w:pPr>
          </w:p>
          <w:p w14:paraId="4ED34F7A" w14:textId="77777777" w:rsidR="00F51A1C" w:rsidRPr="008E0E1D" w:rsidRDefault="00F51A1C" w:rsidP="00614588">
            <w:pPr>
              <w:snapToGrid w:val="0"/>
              <w:spacing w:line="400" w:lineRule="exact"/>
              <w:rPr>
                <w:rFonts w:ascii="HGSｺﾞｼｯｸE" w:eastAsia="HGSｺﾞｼｯｸE" w:hAnsi="HGSｺﾞｼｯｸE"/>
              </w:rPr>
            </w:pPr>
          </w:p>
          <w:p w14:paraId="1B9CE2F3" w14:textId="77777777" w:rsidR="00F51A1C" w:rsidRPr="008E0E1D" w:rsidRDefault="00F51A1C" w:rsidP="00614588">
            <w:pPr>
              <w:snapToGrid w:val="0"/>
              <w:spacing w:line="400" w:lineRule="exact"/>
              <w:rPr>
                <w:rFonts w:ascii="HGSｺﾞｼｯｸE" w:eastAsia="HGSｺﾞｼｯｸE" w:hAnsi="HGSｺﾞｼｯｸE"/>
              </w:rPr>
            </w:pPr>
          </w:p>
          <w:p w14:paraId="6CBB3FC5" w14:textId="77777777" w:rsidR="00F51A1C" w:rsidRPr="008E0E1D" w:rsidRDefault="00F51A1C" w:rsidP="00614588">
            <w:pPr>
              <w:snapToGrid w:val="0"/>
              <w:spacing w:line="400" w:lineRule="exact"/>
              <w:rPr>
                <w:rFonts w:ascii="HGSｺﾞｼｯｸE" w:eastAsia="HGSｺﾞｼｯｸE" w:hAnsi="HGSｺﾞｼｯｸE"/>
              </w:rPr>
            </w:pPr>
          </w:p>
          <w:p w14:paraId="668A4AF2" w14:textId="77777777" w:rsidR="00F51A1C" w:rsidRPr="008E0E1D" w:rsidRDefault="00F51A1C" w:rsidP="00614588">
            <w:pPr>
              <w:snapToGrid w:val="0"/>
              <w:spacing w:line="400" w:lineRule="exact"/>
              <w:rPr>
                <w:rFonts w:ascii="HGSｺﾞｼｯｸE" w:eastAsia="HGSｺﾞｼｯｸE" w:hAnsi="HGSｺﾞｼｯｸE"/>
              </w:rPr>
            </w:pPr>
          </w:p>
          <w:p w14:paraId="626A12C8" w14:textId="77777777" w:rsidR="00F51A1C" w:rsidRPr="008E0E1D" w:rsidRDefault="00F51A1C" w:rsidP="00614588">
            <w:pPr>
              <w:snapToGrid w:val="0"/>
              <w:spacing w:line="400" w:lineRule="exact"/>
              <w:rPr>
                <w:rFonts w:ascii="HGSｺﾞｼｯｸE" w:eastAsia="HGSｺﾞｼｯｸE" w:hAnsi="HGSｺﾞｼｯｸE"/>
              </w:rPr>
            </w:pPr>
          </w:p>
          <w:p w14:paraId="1A5F7FF0" w14:textId="77777777" w:rsidR="00F51A1C" w:rsidRPr="008E0E1D" w:rsidRDefault="00F51A1C" w:rsidP="00614588">
            <w:pPr>
              <w:snapToGrid w:val="0"/>
              <w:spacing w:line="400" w:lineRule="exact"/>
              <w:rPr>
                <w:rFonts w:ascii="HGSｺﾞｼｯｸE" w:eastAsia="HGSｺﾞｼｯｸE" w:hAnsi="HGSｺﾞｼｯｸE"/>
              </w:rPr>
            </w:pPr>
            <w:r w:rsidRPr="008E0E1D">
              <w:rPr>
                <w:rFonts w:ascii="ＭＳ 明朝" w:hAnsi="ＭＳ 明朝"/>
                <w:noProof/>
              </w:rPr>
              <mc:AlternateContent>
                <mc:Choice Requires="wps">
                  <w:drawing>
                    <wp:inline distT="0" distB="0" distL="0" distR="0" wp14:anchorId="4F06BFCC" wp14:editId="50F8D17F">
                      <wp:extent cx="5406390" cy="2830830"/>
                      <wp:effectExtent l="0" t="152400" r="194310" b="12700"/>
                      <wp:docPr id="9" name="吹き出し: 角を丸めた四角形 9"/>
                      <wp:cNvGraphicFramePr/>
                      <a:graphic xmlns:a="http://schemas.openxmlformats.org/drawingml/2006/main">
                        <a:graphicData uri="http://schemas.microsoft.com/office/word/2010/wordprocessingShape">
                          <wps:wsp>
                            <wps:cNvSpPr/>
                            <wps:spPr>
                              <a:xfrm>
                                <a:off x="0" y="0"/>
                                <a:ext cx="5406390" cy="2830830"/>
                              </a:xfrm>
                              <a:prstGeom prst="wedgeRoundRectCallout">
                                <a:avLst>
                                  <a:gd name="adj1" fmla="val 52377"/>
                                  <a:gd name="adj2" fmla="val -55287"/>
                                  <a:gd name="adj3" fmla="val 16667"/>
                                </a:avLst>
                              </a:prstGeom>
                            </wps:spPr>
                            <wps:style>
                              <a:lnRef idx="1">
                                <a:schemeClr val="accent4"/>
                              </a:lnRef>
                              <a:fillRef idx="2">
                                <a:schemeClr val="accent4"/>
                              </a:fillRef>
                              <a:effectRef idx="1">
                                <a:schemeClr val="accent4"/>
                              </a:effectRef>
                              <a:fontRef idx="minor">
                                <a:schemeClr val="dk1"/>
                              </a:fontRef>
                            </wps:style>
                            <wps:txbx>
                              <w:txbxContent>
                                <w:p w14:paraId="7526EE16" w14:textId="77777777" w:rsidR="00F51A1C" w:rsidRPr="0080044A" w:rsidRDefault="00F51A1C" w:rsidP="00F51A1C">
                                  <w:pPr>
                                    <w:snapToGrid w:val="0"/>
                                    <w:spacing w:afterLines="50" w:after="180" w:line="320" w:lineRule="exact"/>
                                    <w:rPr>
                                      <w:rFonts w:ascii="Meiryo UI" w:eastAsia="Meiryo UI" w:hAnsi="Meiryo UI"/>
                                      <w:color w:val="000000" w:themeColor="text1"/>
                                      <w:sz w:val="22"/>
                                    </w:rPr>
                                  </w:pPr>
                                  <w:r w:rsidRPr="0080044A">
                                    <w:rPr>
                                      <w:rFonts w:ascii="Meiryo UI" w:eastAsia="Meiryo UI" w:hAnsi="Meiryo UI"/>
                                      <w:color w:val="000000" w:themeColor="text1"/>
                                      <w:sz w:val="22"/>
                                    </w:rPr>
                                    <w:t>ChatGPTは、コンピュータープログラムの一種で、コンピューターが人間のように会話をすることができるようになるためのツールです。例えば、ChatGPTに質問をすると、コンピューターはその質問に答えることができます。また、ChatGPTは文章を書いたり、物語を作成したりするのにも役立ちます。</w:t>
                                  </w:r>
                                </w:p>
                                <w:p w14:paraId="7188B6BA" w14:textId="77777777" w:rsidR="00F51A1C" w:rsidRPr="0080044A" w:rsidRDefault="00F51A1C" w:rsidP="00F51A1C">
                                  <w:pPr>
                                    <w:snapToGrid w:val="0"/>
                                    <w:spacing w:afterLines="50" w:after="180" w:line="320" w:lineRule="exact"/>
                                    <w:rPr>
                                      <w:rFonts w:ascii="Meiryo UI" w:eastAsia="Meiryo UI" w:hAnsi="Meiryo UI"/>
                                      <w:color w:val="000000" w:themeColor="text1"/>
                                      <w:sz w:val="22"/>
                                    </w:rPr>
                                  </w:pPr>
                                  <w:r w:rsidRPr="0080044A">
                                    <w:rPr>
                                      <w:rFonts w:ascii="Meiryo UI" w:eastAsia="Meiryo UI" w:hAnsi="Meiryo UI" w:hint="eastAsia"/>
                                      <w:color w:val="000000" w:themeColor="text1"/>
                                      <w:sz w:val="22"/>
                                    </w:rPr>
                                    <w:t>小学生の皆さんにとって、</w:t>
                                  </w:r>
                                  <w:r w:rsidRPr="0080044A">
                                    <w:rPr>
                                      <w:rFonts w:ascii="Meiryo UI" w:eastAsia="Meiryo UI" w:hAnsi="Meiryo UI"/>
                                      <w:color w:val="000000" w:themeColor="text1"/>
                                      <w:sz w:val="22"/>
                                    </w:rPr>
                                    <w:t>ChatGPTはコンピューターの友達のようなもので、何か質問があると答えてくれたり、物語を共に作りたいときに手伝ってくれる友達です。例えば、恐竜について質問をしたり、お話を聞かせてほしいときにChatGPTに頼むことができます。</w:t>
                                  </w:r>
                                </w:p>
                                <w:p w14:paraId="24D6FDC6" w14:textId="77777777" w:rsidR="00F51A1C" w:rsidRPr="0080044A" w:rsidRDefault="00F51A1C" w:rsidP="00F51A1C">
                                  <w:pPr>
                                    <w:snapToGrid w:val="0"/>
                                    <w:spacing w:afterLines="50" w:after="180" w:line="320" w:lineRule="exact"/>
                                    <w:rPr>
                                      <w:rFonts w:ascii="Meiryo UI" w:eastAsia="Meiryo UI" w:hAnsi="Meiryo UI"/>
                                      <w:i/>
                                      <w:iCs/>
                                      <w:color w:val="000000" w:themeColor="text1"/>
                                      <w:sz w:val="22"/>
                                    </w:rPr>
                                  </w:pPr>
                                  <w:r w:rsidRPr="0080044A">
                                    <w:rPr>
                                      <w:rFonts w:ascii="Meiryo UI" w:eastAsia="Meiryo UI" w:hAnsi="Meiryo UI" w:hint="eastAsia"/>
                                      <w:color w:val="000000" w:themeColor="text1"/>
                                      <w:sz w:val="22"/>
                                    </w:rPr>
                                    <w:t>ただし、</w:t>
                                  </w:r>
                                  <w:r w:rsidRPr="0080044A">
                                    <w:rPr>
                                      <w:rFonts w:ascii="Meiryo UI" w:eastAsia="Meiryo UI" w:hAnsi="Meiryo UI"/>
                                      <w:color w:val="000000" w:themeColor="text1"/>
                                      <w:sz w:val="22"/>
                                    </w:rPr>
                                    <w:t>ChatGPTはコンピュータープログラムなので、感情や思考は持っていません。それでも、質問に対して役立つ情報を提供することができ、色々なことを教えてくれたり、楽しい会話を楽しむことができます。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F06BFCC" id="吹き出し: 角を丸めた四角形 9" o:spid="_x0000_s1036" type="#_x0000_t62" style="width:425.7pt;height:2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" adj="22113,-1142" fillcolor="#ffd555 [2167]" strokecolor="#ffc000 [3207]" strokeweight=".5pt">
                      <v:fill color2="#ffcc31 [2615]" rotate="t" colors="0 #ffdd9c;.5 #ffd78e;1 #ffd479" focus="100%" type="gradient">
                        <o:fill v:ext="view" type="gradientUnscaled"/>
                      </v:fill>
                      <v:textbox style="mso-fit-shape-to-text:t">
                        <w:txbxContent>
                          <w:p w14:paraId="7526EE16" w14:textId="77777777" w:rsidR="00F51A1C" w:rsidRPr="0080044A" w:rsidRDefault="00F51A1C" w:rsidP="00F51A1C">
                            <w:pPr>
                              <w:snapToGrid w:val="0"/>
                              <w:spacing w:afterLines="50" w:after="180" w:line="320" w:lineRule="exact"/>
                              <w:rPr>
                                <w:rFonts w:ascii="Meiryo UI" w:eastAsia="Meiryo UI" w:hAnsi="Meiryo UI"/>
                                <w:color w:val="000000" w:themeColor="text1"/>
                                <w:sz w:val="22"/>
                              </w:rPr>
                            </w:pPr>
                            <w:r w:rsidRPr="0080044A">
                              <w:rPr>
                                <w:rFonts w:ascii="Meiryo UI" w:eastAsia="Meiryo UI" w:hAnsi="Meiryo UI"/>
                                <w:color w:val="000000" w:themeColor="text1"/>
                                <w:sz w:val="22"/>
                              </w:rPr>
                              <w:t>ChatGPTは、コンピュータープログラムの一種で、コンピューターが人間のように会話をすることができるようになるためのツールです。例えば、ChatGPTに質問をすると、コンピューターはその質問に答えることができます。また、ChatGPTは文章を書いたり、物語を作成したりするのにも役立ちます。</w:t>
                            </w:r>
                          </w:p>
                          <w:p w14:paraId="7188B6BA" w14:textId="77777777" w:rsidR="00F51A1C" w:rsidRPr="0080044A" w:rsidRDefault="00F51A1C" w:rsidP="00F51A1C">
                            <w:pPr>
                              <w:snapToGrid w:val="0"/>
                              <w:spacing w:afterLines="50" w:after="180" w:line="320" w:lineRule="exact"/>
                              <w:rPr>
                                <w:rFonts w:ascii="Meiryo UI" w:eastAsia="Meiryo UI" w:hAnsi="Meiryo UI"/>
                                <w:color w:val="000000" w:themeColor="text1"/>
                                <w:sz w:val="22"/>
                              </w:rPr>
                            </w:pPr>
                            <w:r w:rsidRPr="0080044A">
                              <w:rPr>
                                <w:rFonts w:ascii="Meiryo UI" w:eastAsia="Meiryo UI" w:hAnsi="Meiryo UI" w:hint="eastAsia"/>
                                <w:color w:val="000000" w:themeColor="text1"/>
                                <w:sz w:val="22"/>
                              </w:rPr>
                              <w:t>小学生の皆さんにとって、</w:t>
                            </w:r>
                            <w:r w:rsidRPr="0080044A">
                              <w:rPr>
                                <w:rFonts w:ascii="Meiryo UI" w:eastAsia="Meiryo UI" w:hAnsi="Meiryo UI"/>
                                <w:color w:val="000000" w:themeColor="text1"/>
                                <w:sz w:val="22"/>
                              </w:rPr>
                              <w:t>ChatGPTはコンピューターの友達のようなもので、何か質問があると答えてくれたり、物語を共に作りたいときに手伝ってくれる友達です。例えば、恐竜について質問をしたり、お話を聞かせてほしいときにChatGPTに頼むことができます。</w:t>
                            </w:r>
                          </w:p>
                          <w:p w14:paraId="24D6FDC6" w14:textId="77777777" w:rsidR="00F51A1C" w:rsidRPr="0080044A" w:rsidRDefault="00F51A1C" w:rsidP="00F51A1C">
                            <w:pPr>
                              <w:snapToGrid w:val="0"/>
                              <w:spacing w:afterLines="50" w:after="180" w:line="320" w:lineRule="exact"/>
                              <w:rPr>
                                <w:rFonts w:ascii="Meiryo UI" w:eastAsia="Meiryo UI" w:hAnsi="Meiryo UI"/>
                                <w:i/>
                                <w:iCs/>
                                <w:color w:val="000000" w:themeColor="text1"/>
                                <w:sz w:val="22"/>
                              </w:rPr>
                            </w:pPr>
                            <w:r w:rsidRPr="0080044A">
                              <w:rPr>
                                <w:rFonts w:ascii="Meiryo UI" w:eastAsia="Meiryo UI" w:hAnsi="Meiryo UI" w:hint="eastAsia"/>
                                <w:color w:val="000000" w:themeColor="text1"/>
                                <w:sz w:val="22"/>
                              </w:rPr>
                              <w:t>ただし、</w:t>
                            </w:r>
                            <w:r w:rsidRPr="0080044A">
                              <w:rPr>
                                <w:rFonts w:ascii="Meiryo UI" w:eastAsia="Meiryo UI" w:hAnsi="Meiryo UI"/>
                                <w:color w:val="000000" w:themeColor="text1"/>
                                <w:sz w:val="22"/>
                              </w:rPr>
                              <w:t>ChatGPTはコンピュータープログラムなので、感情や思考は持っていません。それでも、質問に対して役立つ情報を提供することができ、色々なことを教えてくれたり、楽しい会話を楽しむことができます。</w:t>
                            </w:r>
                          </w:p>
                        </w:txbxContent>
                      </v:textbox>
                      <w10:anchorlock/>
                    </v:shape>
                  </w:pict>
                </mc:Fallback>
              </mc:AlternateContent>
            </w:r>
          </w:p>
          <w:p w14:paraId="5CBBE8A3" w14:textId="77777777" w:rsidR="00F51A1C" w:rsidRPr="008E0E1D" w:rsidRDefault="00F51A1C" w:rsidP="00614588">
            <w:pPr>
              <w:snapToGrid w:val="0"/>
              <w:spacing w:line="400" w:lineRule="exact"/>
              <w:rPr>
                <w:rFonts w:ascii="HGSｺﾞｼｯｸE" w:eastAsia="HGSｺﾞｼｯｸE" w:hAnsi="HGSｺﾞｼｯｸE"/>
              </w:rPr>
            </w:pPr>
          </w:p>
          <w:p w14:paraId="2FD895E0" w14:textId="77777777" w:rsidR="00F51A1C" w:rsidRPr="008E0E1D" w:rsidRDefault="00F51A1C" w:rsidP="00614588">
            <w:pPr>
              <w:snapToGrid w:val="0"/>
              <w:spacing w:line="400" w:lineRule="exact"/>
              <w:rPr>
                <w:rFonts w:ascii="HGSｺﾞｼｯｸE" w:eastAsia="HGSｺﾞｼｯｸE" w:hAnsi="HGSｺﾞｼｯｸE"/>
              </w:rPr>
            </w:pPr>
            <w:r w:rsidRPr="008E0E1D">
              <w:rPr>
                <w:rFonts w:ascii="ＭＳ 明朝" w:hAnsi="ＭＳ 明朝"/>
                <w:noProof/>
              </w:rPr>
              <w:lastRenderedPageBreak/>
              <mc:AlternateContent>
                <mc:Choice Requires="wps">
                  <w:drawing>
                    <wp:anchor distT="0" distB="0" distL="114300" distR="114300" simplePos="0" relativeHeight="251667456" behindDoc="0" locked="0" layoutInCell="1" allowOverlap="1" wp14:anchorId="7489CD8D" wp14:editId="659F80F3">
                      <wp:simplePos x="0" y="0"/>
                      <wp:positionH relativeFrom="margin">
                        <wp:posOffset>14605</wp:posOffset>
                      </wp:positionH>
                      <wp:positionV relativeFrom="margin">
                        <wp:posOffset>5532178</wp:posOffset>
                      </wp:positionV>
                      <wp:extent cx="5406390" cy="3248025"/>
                      <wp:effectExtent l="0" t="171450" r="22860" b="28575"/>
                      <wp:wrapSquare wrapText="bothSides"/>
                      <wp:docPr id="17" name="吹き出し: 角を丸めた四角形 17"/>
                      <wp:cNvGraphicFramePr/>
                      <a:graphic xmlns:a="http://schemas.openxmlformats.org/drawingml/2006/main">
                        <a:graphicData uri="http://schemas.microsoft.com/office/word/2010/wordprocessingShape">
                          <wps:wsp>
                            <wps:cNvSpPr/>
                            <wps:spPr>
                              <a:xfrm>
                                <a:off x="0" y="0"/>
                                <a:ext cx="5406390" cy="3248025"/>
                              </a:xfrm>
                              <a:prstGeom prst="wedgeRoundRectCallout">
                                <a:avLst>
                                  <a:gd name="adj1" fmla="val 48148"/>
                                  <a:gd name="adj2" fmla="val -54863"/>
                                  <a:gd name="adj3" fmla="val 16667"/>
                                </a:avLst>
                              </a:prstGeom>
                            </wps:spPr>
                            <wps:style>
                              <a:lnRef idx="1">
                                <a:schemeClr val="accent4"/>
                              </a:lnRef>
                              <a:fillRef idx="2">
                                <a:schemeClr val="accent4"/>
                              </a:fillRef>
                              <a:effectRef idx="1">
                                <a:schemeClr val="accent4"/>
                              </a:effectRef>
                              <a:fontRef idx="minor">
                                <a:schemeClr val="dk1"/>
                              </a:fontRef>
                            </wps:style>
                            <wps:txbx>
                              <w:txbxContent>
                                <w:p w14:paraId="66D266AD"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1. 生成AIの基本理解</w:t>
                                  </w:r>
                                </w:p>
                                <w:p w14:paraId="30B9DB35"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 xml:space="preserve">   - 生成AIの概要と仕組み</w:t>
                                  </w:r>
                                </w:p>
                                <w:p w14:paraId="651B4A5B"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 xml:space="preserve">   - ニューラルネットワークと深層学習の基本原理</w:t>
                                  </w:r>
                                </w:p>
                                <w:p w14:paraId="6300778C"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 xml:space="preserve">   - 自然言語処理（NLP）と生成モデルの関係</w:t>
                                  </w:r>
                                </w:p>
                                <w:p w14:paraId="23F724AE"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2. 生成AIの利点</w:t>
                                  </w:r>
                                </w:p>
                                <w:p w14:paraId="5B46F37D"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 xml:space="preserve">   - 自動化と効率化：業務プロセスの自動化とタスクの効率向上</w:t>
                                  </w:r>
                                </w:p>
                                <w:p w14:paraId="4BF7D8CD"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 xml:space="preserve">   - 品質向上：高品質なコンテンツ生成と情報整理</w:t>
                                  </w:r>
                                </w:p>
                                <w:p w14:paraId="7E451ADE"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 xml:space="preserve">   - 時間短縮：迅速なレポート生成や文章作成の縮小</w:t>
                                  </w:r>
                                </w:p>
                                <w:p w14:paraId="3C24B427"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3. 活用方法</w:t>
                                  </w:r>
                                </w:p>
                                <w:p w14:paraId="67201F99"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 xml:space="preserve">   - ドキュメンテーション生成：報告書、マニュアル、提案書の自動生成</w:t>
                                  </w:r>
                                </w:p>
                                <w:p w14:paraId="56690BD8"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 xml:space="preserve">   - カスタマーサポート：自動応答、FAQの生成</w:t>
                                  </w:r>
                                </w:p>
                                <w:p w14:paraId="16F84074"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 xml:space="preserve">   - コンテンツマーケティング：ブログ投稿、ソーシャルメディアコンテンツの作成支援</w:t>
                                  </w:r>
                                </w:p>
                                <w:p w14:paraId="4CCD5398"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 xml:space="preserve">   - データ分析：レポートの要約、洞察の抽出</w:t>
                                  </w:r>
                                </w:p>
                                <w:p w14:paraId="7C0CC38F" w14:textId="77777777" w:rsidR="00F51A1C" w:rsidRDefault="00F51A1C" w:rsidP="00F51A1C">
                                  <w:pPr>
                                    <w:snapToGrid w:val="0"/>
                                    <w:spacing w:line="320" w:lineRule="exact"/>
                                    <w:jc w:val="right"/>
                                    <w:rPr>
                                      <w:rFonts w:ascii="Meiryo UI" w:eastAsia="Meiryo UI" w:hAnsi="Meiryo UI"/>
                                      <w:sz w:val="22"/>
                                    </w:rPr>
                                  </w:pPr>
                                  <w:r>
                                    <w:rPr>
                                      <w:rFonts w:ascii="Meiryo UI" w:eastAsia="Meiryo UI" w:hAnsi="Meiryo UI" w:hint="eastAsia"/>
                                      <w:sz w:val="22"/>
                                    </w:rPr>
                                    <w:t>（以下、省略）</w:t>
                                  </w:r>
                                </w:p>
                                <w:p w14:paraId="10B740E2" w14:textId="77777777" w:rsidR="00F51A1C" w:rsidRPr="007C556C" w:rsidRDefault="00F51A1C" w:rsidP="00F51A1C">
                                  <w:pPr>
                                    <w:snapToGrid w:val="0"/>
                                    <w:spacing w:line="320" w:lineRule="exact"/>
                                    <w:rPr>
                                      <w:rFonts w:ascii="Meiryo UI" w:eastAsia="Meiryo UI" w:hAnsi="Meiryo UI"/>
                                      <w:sz w:val="22"/>
                                    </w:rPr>
                                  </w:pPr>
                                </w:p>
                                <w:p w14:paraId="6140E25C" w14:textId="77777777" w:rsidR="00F51A1C" w:rsidRPr="004559AE" w:rsidRDefault="00F51A1C" w:rsidP="00F51A1C">
                                  <w:pPr>
                                    <w:snapToGrid w:val="0"/>
                                    <w:spacing w:line="320" w:lineRule="exact"/>
                                    <w:rPr>
                                      <w:rFonts w:ascii="Meiryo UI" w:eastAsia="Meiryo UI" w:hAnsi="Meiryo UI"/>
                                      <w:i/>
                                      <w:iCs/>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9CD8D" id="吹き出し: 角を丸めた四角形 17" o:spid="_x0000_s1037" type="#_x0000_t62" style="position:absolute;left:0;text-align:left;margin-left:1.15pt;margin-top:435.6pt;width:425.7pt;height:25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" adj="21200,-1050" fillcolor="#ffd555 [2167]" strokecolor="#ffc000 [3207]" strokeweight=".5pt">
                      <v:fill color2="#ffcc31 [2615]" rotate="t" colors="0 #ffdd9c;.5 #ffd78e;1 #ffd479" focus="100%" type="gradient">
                        <o:fill v:ext="view" type="gradientUnscaled"/>
                      </v:fill>
                      <v:textbox>
                        <w:txbxContent>
                          <w:p w14:paraId="66D266AD"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1. 生成AIの基本理解</w:t>
                            </w:r>
                          </w:p>
                          <w:p w14:paraId="30B9DB35"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 xml:space="preserve">   - 生成AIの概要と仕組み</w:t>
                            </w:r>
                          </w:p>
                          <w:p w14:paraId="651B4A5B"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 xml:space="preserve">   - ニューラルネットワークと深層学習の基本原理</w:t>
                            </w:r>
                          </w:p>
                          <w:p w14:paraId="6300778C"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 xml:space="preserve">   - 自然言語処理（NLP）と生成モデルの関係</w:t>
                            </w:r>
                          </w:p>
                          <w:p w14:paraId="23F724AE"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2. 生成AIの利点</w:t>
                            </w:r>
                          </w:p>
                          <w:p w14:paraId="5B46F37D"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 xml:space="preserve">   - 自動化と効率化：業務プロセスの自動化とタスクの効率向上</w:t>
                            </w:r>
                          </w:p>
                          <w:p w14:paraId="4BF7D8CD"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 xml:space="preserve">   - 品質向上：高品質なコンテンツ生成と情報整理</w:t>
                            </w:r>
                          </w:p>
                          <w:p w14:paraId="7E451ADE"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 xml:space="preserve">   - 時間短縮：迅速なレポート生成や文章作成の縮小</w:t>
                            </w:r>
                          </w:p>
                          <w:p w14:paraId="3C24B427"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3. 活用方法</w:t>
                            </w:r>
                          </w:p>
                          <w:p w14:paraId="67201F99"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 xml:space="preserve">   - ドキュメンテーション生成：報告書、マニュアル、提案書の自動生成</w:t>
                            </w:r>
                          </w:p>
                          <w:p w14:paraId="56690BD8"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 xml:space="preserve">   - カスタマーサポート：自動応答、FAQの生成</w:t>
                            </w:r>
                          </w:p>
                          <w:p w14:paraId="16F84074"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 xml:space="preserve">   - コンテンツマーケティング：ブログ投稿、ソーシャルメディアコンテンツの作成支援</w:t>
                            </w:r>
                          </w:p>
                          <w:p w14:paraId="4CCD5398" w14:textId="77777777" w:rsidR="00F51A1C" w:rsidRPr="006027DF" w:rsidRDefault="00F51A1C" w:rsidP="00F51A1C">
                            <w:pPr>
                              <w:snapToGrid w:val="0"/>
                              <w:spacing w:line="320" w:lineRule="exact"/>
                              <w:rPr>
                                <w:rFonts w:ascii="Meiryo UI" w:eastAsia="Meiryo UI" w:hAnsi="Meiryo UI"/>
                                <w:sz w:val="22"/>
                              </w:rPr>
                            </w:pPr>
                            <w:r w:rsidRPr="006027DF">
                              <w:rPr>
                                <w:rFonts w:ascii="Meiryo UI" w:eastAsia="Meiryo UI" w:hAnsi="Meiryo UI"/>
                                <w:sz w:val="22"/>
                              </w:rPr>
                              <w:t xml:space="preserve">   - データ分析：レポートの要約、洞察の抽出</w:t>
                            </w:r>
                          </w:p>
                          <w:p w14:paraId="7C0CC38F" w14:textId="77777777" w:rsidR="00F51A1C" w:rsidRDefault="00F51A1C" w:rsidP="00F51A1C">
                            <w:pPr>
                              <w:snapToGrid w:val="0"/>
                              <w:spacing w:line="320" w:lineRule="exact"/>
                              <w:jc w:val="right"/>
                              <w:rPr>
                                <w:rFonts w:ascii="Meiryo UI" w:eastAsia="Meiryo UI" w:hAnsi="Meiryo UI"/>
                                <w:sz w:val="22"/>
                              </w:rPr>
                            </w:pPr>
                            <w:r>
                              <w:rPr>
                                <w:rFonts w:ascii="Meiryo UI" w:eastAsia="Meiryo UI" w:hAnsi="Meiryo UI" w:hint="eastAsia"/>
                                <w:sz w:val="22"/>
                              </w:rPr>
                              <w:t>（以下、省略）</w:t>
                            </w:r>
                          </w:p>
                          <w:p w14:paraId="10B740E2" w14:textId="77777777" w:rsidR="00F51A1C" w:rsidRPr="007C556C" w:rsidRDefault="00F51A1C" w:rsidP="00F51A1C">
                            <w:pPr>
                              <w:snapToGrid w:val="0"/>
                              <w:spacing w:line="320" w:lineRule="exact"/>
                              <w:rPr>
                                <w:rFonts w:ascii="Meiryo UI" w:eastAsia="Meiryo UI" w:hAnsi="Meiryo UI"/>
                                <w:sz w:val="22"/>
                              </w:rPr>
                            </w:pPr>
                          </w:p>
                          <w:p w14:paraId="6140E25C" w14:textId="77777777" w:rsidR="00F51A1C" w:rsidRPr="004559AE" w:rsidRDefault="00F51A1C" w:rsidP="00F51A1C">
                            <w:pPr>
                              <w:snapToGrid w:val="0"/>
                              <w:spacing w:line="320" w:lineRule="exact"/>
                              <w:rPr>
                                <w:rFonts w:ascii="Meiryo UI" w:eastAsia="Meiryo UI" w:hAnsi="Meiryo UI"/>
                                <w:i/>
                                <w:iCs/>
                                <w:sz w:val="22"/>
                              </w:rPr>
                            </w:pPr>
                          </w:p>
                        </w:txbxContent>
                      </v:textbox>
                      <w10:wrap type="square" anchorx="margin" anchory="margin"/>
                    </v:shape>
                  </w:pict>
                </mc:Fallback>
              </mc:AlternateContent>
            </w:r>
            <w:r w:rsidRPr="008E0E1D">
              <w:rPr>
                <w:rFonts w:ascii="ＭＳ 明朝" w:hAnsi="ＭＳ 明朝"/>
                <w:noProof/>
              </w:rPr>
              <mc:AlternateContent>
                <mc:Choice Requires="wps">
                  <w:drawing>
                    <wp:anchor distT="0" distB="0" distL="114300" distR="114300" simplePos="0" relativeHeight="251666432" behindDoc="0" locked="0" layoutInCell="1" allowOverlap="1" wp14:anchorId="3322C551" wp14:editId="57F88280">
                      <wp:simplePos x="0" y="0"/>
                      <wp:positionH relativeFrom="margin">
                        <wp:posOffset>51435</wp:posOffset>
                      </wp:positionH>
                      <wp:positionV relativeFrom="margin">
                        <wp:posOffset>4443095</wp:posOffset>
                      </wp:positionV>
                      <wp:extent cx="5406390" cy="838200"/>
                      <wp:effectExtent l="38100" t="114300" r="22860" b="19050"/>
                      <wp:wrapSquare wrapText="bothSides"/>
                      <wp:docPr id="16" name="吹き出し: 角を丸めた四角形 16"/>
                      <wp:cNvGraphicFramePr/>
                      <a:graphic xmlns:a="http://schemas.openxmlformats.org/drawingml/2006/main">
                        <a:graphicData uri="http://schemas.microsoft.com/office/word/2010/wordprocessingShape">
                          <wps:wsp>
                            <wps:cNvSpPr/>
                            <wps:spPr>
                              <a:xfrm>
                                <a:off x="0" y="0"/>
                                <a:ext cx="5406390" cy="838200"/>
                              </a:xfrm>
                              <a:prstGeom prst="wedgeRoundRectCallout">
                                <a:avLst>
                                  <a:gd name="adj1" fmla="val -49296"/>
                                  <a:gd name="adj2" fmla="val -62077"/>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1138CF79" w14:textId="77777777" w:rsidR="00F51A1C" w:rsidRPr="0080044A" w:rsidRDefault="00F51A1C" w:rsidP="00F51A1C">
                                  <w:pPr>
                                    <w:snapToGrid w:val="0"/>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rPr>
                                    <w:t>社内業務への生成</w:t>
                                  </w:r>
                                  <w:r w:rsidRPr="0080044A">
                                    <w:rPr>
                                      <w:rFonts w:ascii="Meiryo UI" w:eastAsia="Meiryo UI" w:hAnsi="Meiryo UI"/>
                                      <w:color w:val="000000" w:themeColor="text1"/>
                                      <w:sz w:val="22"/>
                                    </w:rPr>
                                    <w:t>AI導入に向けた職員向けセミナーで伝えるべき項目を詳細に教えてください。生成AIの利点や活用方法、注意すべきポイント、成功事例など、具体的な情報があれば箇条書きで教えてください。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22C551" id="吹き出し: 角を丸めた四角形 16" o:spid="_x0000_s1038" type="#_x0000_t62" style="position:absolute;left:0;text-align:left;margin-left:4.05pt;margin-top:349.85pt;width:425.7pt;height:66pt;z-index:25166643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" adj="152,-2609" fillcolor="#91bce3 [2168]" strokecolor="#5b9bd5 [3208]" strokeweight=".5pt">
                      <v:fill color2="#7aaddd [2616]" rotate="t" colors="0 #b1cbe9;.5 #a3c1e5;1 #92b9e4" focus="100%" type="gradient">
                        <o:fill v:ext="view" type="gradientUnscaled"/>
                      </v:fill>
                      <v:textbox>
                        <w:txbxContent>
                          <w:p w14:paraId="1138CF79" w14:textId="77777777" w:rsidR="00F51A1C" w:rsidRPr="0080044A" w:rsidRDefault="00F51A1C" w:rsidP="00F51A1C">
                            <w:pPr>
                              <w:snapToGrid w:val="0"/>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rPr>
                              <w:t>社内業務への生成</w:t>
                            </w:r>
                            <w:r w:rsidRPr="0080044A">
                              <w:rPr>
                                <w:rFonts w:ascii="Meiryo UI" w:eastAsia="Meiryo UI" w:hAnsi="Meiryo UI"/>
                                <w:color w:val="000000" w:themeColor="text1"/>
                                <w:sz w:val="22"/>
                              </w:rPr>
                              <w:t>AI導入に向けた職員向けセミナーで伝えるべき項目を詳細に教えてください。生成AIの利点や活用方法、注意すべきポイント、成功事例など、具体的な情報があれば箇条書きで教えてください。</w:t>
                            </w:r>
                          </w:p>
                        </w:txbxContent>
                      </v:textbox>
                      <w10:wrap type="square" anchorx="margin" anchory="margin"/>
                    </v:shape>
                  </w:pict>
                </mc:Fallback>
              </mc:AlternateContent>
            </w:r>
            <w:r w:rsidRPr="008E0E1D">
              <w:rPr>
                <w:rFonts w:ascii="ＭＳ 明朝" w:hAnsi="ＭＳ 明朝"/>
                <w:noProof/>
              </w:rPr>
              <mc:AlternateContent>
                <mc:Choice Requires="wps">
                  <w:drawing>
                    <wp:anchor distT="0" distB="0" distL="114300" distR="114300" simplePos="0" relativeHeight="251665408" behindDoc="0" locked="0" layoutInCell="1" allowOverlap="1" wp14:anchorId="73B34CAD" wp14:editId="4091836E">
                      <wp:simplePos x="0" y="0"/>
                      <wp:positionH relativeFrom="margin">
                        <wp:posOffset>49530</wp:posOffset>
                      </wp:positionH>
                      <wp:positionV relativeFrom="margin">
                        <wp:posOffset>3414395</wp:posOffset>
                      </wp:positionV>
                      <wp:extent cx="5406390" cy="752475"/>
                      <wp:effectExtent l="0" t="152400" r="22860" b="28575"/>
                      <wp:wrapSquare wrapText="bothSides"/>
                      <wp:docPr id="15" name="吹き出し: 角を丸めた四角形 15"/>
                      <wp:cNvGraphicFramePr/>
                      <a:graphic xmlns:a="http://schemas.openxmlformats.org/drawingml/2006/main">
                        <a:graphicData uri="http://schemas.microsoft.com/office/word/2010/wordprocessingShape">
                          <wps:wsp>
                            <wps:cNvSpPr/>
                            <wps:spPr>
                              <a:xfrm>
                                <a:off x="0" y="0"/>
                                <a:ext cx="5406390" cy="752475"/>
                              </a:xfrm>
                              <a:prstGeom prst="wedgeRoundRectCallout">
                                <a:avLst>
                                  <a:gd name="adj1" fmla="val 48757"/>
                                  <a:gd name="adj2" fmla="val -67993"/>
                                  <a:gd name="adj3" fmla="val 16667"/>
                                </a:avLst>
                              </a:prstGeom>
                            </wps:spPr>
                            <wps:style>
                              <a:lnRef idx="1">
                                <a:schemeClr val="accent4"/>
                              </a:lnRef>
                              <a:fillRef idx="2">
                                <a:schemeClr val="accent4"/>
                              </a:fillRef>
                              <a:effectRef idx="1">
                                <a:schemeClr val="accent4"/>
                              </a:effectRef>
                              <a:fontRef idx="minor">
                                <a:schemeClr val="dk1"/>
                              </a:fontRef>
                            </wps:style>
                            <wps:txbx>
                              <w:txbxContent>
                                <w:p w14:paraId="4B7C0596" w14:textId="77777777" w:rsidR="00F51A1C" w:rsidRPr="0080044A" w:rsidRDefault="00F51A1C" w:rsidP="00F51A1C">
                                  <w:pPr>
                                    <w:snapToGrid w:val="0"/>
                                    <w:spacing w:afterLines="50" w:after="180" w:line="320" w:lineRule="exact"/>
                                    <w:rPr>
                                      <w:rFonts w:ascii="Meiryo UI" w:eastAsia="Meiryo UI" w:hAnsi="Meiryo UI"/>
                                      <w:i/>
                                      <w:iCs/>
                                      <w:color w:val="000000" w:themeColor="text1"/>
                                      <w:sz w:val="22"/>
                                    </w:rPr>
                                  </w:pPr>
                                  <w:r w:rsidRPr="0080044A">
                                    <w:rPr>
                                      <w:rFonts w:ascii="Meiryo UI" w:eastAsia="Meiryo UI" w:hAnsi="Meiryo UI" w:hint="eastAsia"/>
                                      <w:color w:val="000000" w:themeColor="text1"/>
                                      <w:sz w:val="22"/>
                                    </w:rPr>
                                    <w:t>「社内業務への生成</w:t>
                                  </w:r>
                                  <w:r w:rsidRPr="0080044A">
                                    <w:rPr>
                                      <w:rFonts w:ascii="Meiryo UI" w:eastAsia="Meiryo UI" w:hAnsi="Meiryo UI"/>
                                      <w:color w:val="000000" w:themeColor="text1"/>
                                      <w:sz w:val="22"/>
                                    </w:rPr>
                                    <w:t>AI導入に向けた職員向けセミナーで伝えるべき項目を詳細に教えてください。生成AIの利点や活用方法、注意すべきポイント、成功事例など、具体的な情報があれば箇条書きで教えてください。」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34CAD" id="吹き出し: 角を丸めた四角形 15" o:spid="_x0000_s1039" type="#_x0000_t62" style="position:absolute;left:0;text-align:left;margin-left:3.9pt;margin-top:268.85pt;width:425.7pt;height:5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" adj="21332,-3886" fillcolor="#ffd555 [2167]" strokecolor="#ffc000 [3207]" strokeweight=".5pt">
                      <v:fill color2="#ffcc31 [2615]" rotate="t" colors="0 #ffdd9c;.5 #ffd78e;1 #ffd479" focus="100%" type="gradient">
                        <o:fill v:ext="view" type="gradientUnscaled"/>
                      </v:fill>
                      <v:textbox>
                        <w:txbxContent>
                          <w:p w14:paraId="4B7C0596" w14:textId="77777777" w:rsidR="00F51A1C" w:rsidRPr="0080044A" w:rsidRDefault="00F51A1C" w:rsidP="00F51A1C">
                            <w:pPr>
                              <w:snapToGrid w:val="0"/>
                              <w:spacing w:afterLines="50" w:after="180" w:line="320" w:lineRule="exact"/>
                              <w:rPr>
                                <w:rFonts w:ascii="Meiryo UI" w:eastAsia="Meiryo UI" w:hAnsi="Meiryo UI"/>
                                <w:i/>
                                <w:iCs/>
                                <w:color w:val="000000" w:themeColor="text1"/>
                                <w:sz w:val="22"/>
                              </w:rPr>
                            </w:pPr>
                            <w:r w:rsidRPr="0080044A">
                              <w:rPr>
                                <w:rFonts w:ascii="Meiryo UI" w:eastAsia="Meiryo UI" w:hAnsi="Meiryo UI" w:hint="eastAsia"/>
                                <w:color w:val="000000" w:themeColor="text1"/>
                                <w:sz w:val="22"/>
                              </w:rPr>
                              <w:t>「社内業務への生成</w:t>
                            </w:r>
                            <w:r w:rsidRPr="0080044A">
                              <w:rPr>
                                <w:rFonts w:ascii="Meiryo UI" w:eastAsia="Meiryo UI" w:hAnsi="Meiryo UI"/>
                                <w:color w:val="000000" w:themeColor="text1"/>
                                <w:sz w:val="22"/>
                              </w:rPr>
                              <w:t>AI導入に向けた職員向けセミナーで伝えるべき項目を詳細に教えてください。生成AIの利点や活用方法、注意すべきポイント、成功事例など、具体的な情報があれば箇条書きで教えてください。」</w:t>
                            </w:r>
                          </w:p>
                        </w:txbxContent>
                      </v:textbox>
                      <w10:wrap type="square" anchorx="margin" anchory="margin"/>
                    </v:shape>
                  </w:pict>
                </mc:Fallback>
              </mc:AlternateContent>
            </w:r>
            <w:r w:rsidRPr="008E0E1D">
              <w:rPr>
                <w:rFonts w:ascii="ＭＳ 明朝" w:hAnsi="ＭＳ 明朝"/>
                <w:noProof/>
              </w:rPr>
              <mc:AlternateContent>
                <mc:Choice Requires="wps">
                  <w:drawing>
                    <wp:anchor distT="0" distB="0" distL="114300" distR="114300" simplePos="0" relativeHeight="251664384" behindDoc="0" locked="0" layoutInCell="1" allowOverlap="1" wp14:anchorId="296BF318" wp14:editId="2D59BB48">
                      <wp:simplePos x="0" y="0"/>
                      <wp:positionH relativeFrom="margin">
                        <wp:posOffset>51435</wp:posOffset>
                      </wp:positionH>
                      <wp:positionV relativeFrom="margin">
                        <wp:posOffset>461587</wp:posOffset>
                      </wp:positionV>
                      <wp:extent cx="5406390" cy="2739390"/>
                      <wp:effectExtent l="19050" t="152400" r="22860" b="22860"/>
                      <wp:wrapSquare wrapText="bothSides"/>
                      <wp:docPr id="10" name="吹き出し: 角を丸めた四角形 10"/>
                      <wp:cNvGraphicFramePr/>
                      <a:graphic xmlns:a="http://schemas.openxmlformats.org/drawingml/2006/main">
                        <a:graphicData uri="http://schemas.microsoft.com/office/word/2010/wordprocessingShape">
                          <wps:wsp>
                            <wps:cNvSpPr/>
                            <wps:spPr>
                              <a:xfrm>
                                <a:off x="0" y="0"/>
                                <a:ext cx="5406390" cy="2739390"/>
                              </a:xfrm>
                              <a:prstGeom prst="wedgeRoundRectCallout">
                                <a:avLst>
                                  <a:gd name="adj1" fmla="val -49072"/>
                                  <a:gd name="adj2" fmla="val -55250"/>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6FEF20E8" w14:textId="77777777" w:rsidR="00F51A1C" w:rsidRPr="0080044A" w:rsidRDefault="00F51A1C" w:rsidP="00F51A1C">
                                  <w:pPr>
                                    <w:snapToGrid w:val="0"/>
                                    <w:spacing w:afterLines="50" w:after="180" w:line="320" w:lineRule="exact"/>
                                    <w:rPr>
                                      <w:rFonts w:ascii="Meiryo UI" w:eastAsia="Meiryo UI" w:hAnsi="Meiryo UI"/>
                                      <w:color w:val="000000" w:themeColor="text1"/>
                                      <w:sz w:val="22"/>
                                    </w:rPr>
                                  </w:pPr>
                                  <w:r w:rsidRPr="0080044A">
                                    <w:rPr>
                                      <w:rFonts w:ascii="Meiryo UI" w:eastAsia="Meiryo UI" w:hAnsi="Meiryo UI" w:hint="eastAsia"/>
                                      <w:color w:val="000000" w:themeColor="text1"/>
                                      <w:sz w:val="22"/>
                                    </w:rPr>
                                    <w:t>下記の</w:t>
                                  </w:r>
                                  <w:r w:rsidRPr="0080044A">
                                    <w:rPr>
                                      <w:rFonts w:ascii="Meiryo UI" w:eastAsia="Meiryo UI" w:hAnsi="Meiryo UI"/>
                                      <w:color w:val="000000" w:themeColor="text1"/>
                                      <w:sz w:val="22"/>
                                    </w:rPr>
                                    <w:t>ChatGPTに求める</w:t>
                                  </w:r>
                                  <w:r w:rsidRPr="0080044A">
                                    <w:rPr>
                                      <w:rFonts w:ascii="Meiryo UI" w:eastAsia="Meiryo UI" w:hAnsi="Meiryo UI" w:hint="eastAsia"/>
                                      <w:color w:val="000000" w:themeColor="text1"/>
                                      <w:sz w:val="22"/>
                                    </w:rPr>
                                    <w:t>#</w:t>
                                  </w:r>
                                  <w:r w:rsidRPr="0080044A">
                                    <w:rPr>
                                      <w:rFonts w:ascii="Meiryo UI" w:eastAsia="Meiryo UI" w:hAnsi="Meiryo UI"/>
                                      <w:color w:val="000000" w:themeColor="text1"/>
                                      <w:sz w:val="22"/>
                                    </w:rPr>
                                    <w:t>リクエストに応えるため、ChatGPTが最高の成果を出すためには、</w:t>
                                  </w:r>
                                  <w:r w:rsidRPr="0080044A">
                                    <w:rPr>
                                      <w:rFonts w:ascii="Meiryo UI" w:eastAsia="Meiryo UI" w:hAnsi="Meiryo UI" w:hint="eastAsia"/>
                                      <w:color w:val="000000" w:themeColor="text1"/>
                                      <w:sz w:val="22"/>
                                    </w:rPr>
                                    <w:t>どのようなプロンプトを与えればよいですか？</w:t>
                                  </w:r>
                                  <w:r w:rsidRPr="0080044A">
                                    <w:rPr>
                                      <w:rFonts w:ascii="Meiryo UI" w:eastAsia="Meiryo UI" w:hAnsi="Meiryo UI"/>
                                      <w:color w:val="000000" w:themeColor="text1"/>
                                      <w:sz w:val="22"/>
                                    </w:rPr>
                                    <w:br/>
                                  </w:r>
                                  <w:r w:rsidRPr="0080044A">
                                    <w:rPr>
                                      <w:rFonts w:ascii="Meiryo UI" w:eastAsia="Meiryo UI" w:hAnsi="Meiryo UI" w:hint="eastAsia"/>
                                      <w:color w:val="000000" w:themeColor="text1"/>
                                      <w:sz w:val="22"/>
                                    </w:rPr>
                                    <w:t>リクエストへの直接の回答は不要ですので、プロンプトの中身だけを例示してください。</w:t>
                                  </w:r>
                                  <w:r w:rsidRPr="0080044A">
                                    <w:rPr>
                                      <w:rFonts w:ascii="Meiryo UI" w:eastAsia="Meiryo UI" w:hAnsi="Meiryo UI"/>
                                      <w:color w:val="000000" w:themeColor="text1"/>
                                      <w:sz w:val="22"/>
                                    </w:rPr>
                                    <w:br/>
                                    <w:t>No repeat, no remarks, only results, in Japanese</w:t>
                                  </w:r>
                                </w:p>
                                <w:p w14:paraId="43CE672E" w14:textId="77777777" w:rsidR="00F51A1C" w:rsidRPr="0080044A" w:rsidRDefault="00F51A1C" w:rsidP="00F51A1C">
                                  <w:pPr>
                                    <w:snapToGrid w:val="0"/>
                                    <w:spacing w:afterLines="50" w:after="180" w:line="320" w:lineRule="exact"/>
                                    <w:rPr>
                                      <w:rFonts w:ascii="Meiryo UI" w:eastAsia="Meiryo UI" w:hAnsi="Meiryo UI"/>
                                      <w:color w:val="000000" w:themeColor="text1"/>
                                      <w:sz w:val="22"/>
                                    </w:rPr>
                                  </w:pPr>
                                  <w:r w:rsidRPr="0080044A">
                                    <w:rPr>
                                      <w:rFonts w:ascii="Meiryo UI" w:eastAsia="Meiryo UI" w:hAnsi="Meiryo UI" w:hint="eastAsia"/>
                                      <w:color w:val="000000" w:themeColor="text1"/>
                                      <w:sz w:val="22"/>
                                    </w:rPr>
                                    <w:t>#リクエスト</w:t>
                                  </w:r>
                                  <w:r w:rsidRPr="0080044A">
                                    <w:rPr>
                                      <w:rFonts w:ascii="Meiryo UI" w:eastAsia="Meiryo UI" w:hAnsi="Meiryo UI"/>
                                      <w:color w:val="000000" w:themeColor="text1"/>
                                      <w:sz w:val="22"/>
                                    </w:rPr>
                                    <w:br/>
                                  </w:r>
                                  <w:r w:rsidRPr="0080044A">
                                    <w:rPr>
                                      <w:rFonts w:ascii="Meiryo UI" w:eastAsia="Meiryo UI" w:hAnsi="Meiryo UI" w:hint="eastAsia"/>
                                      <w:color w:val="000000" w:themeColor="text1"/>
                                      <w:sz w:val="22"/>
                                    </w:rPr>
                                    <w:t>社内業務へ生成AIの導入に向けた職員向けセミナーで伝えるべき項目</w:t>
                                  </w:r>
                                </w:p>
                                <w:p w14:paraId="60593623" w14:textId="3485D3BD" w:rsidR="00F51A1C" w:rsidRPr="0080044A" w:rsidRDefault="00F51A1C" w:rsidP="00F51A1C">
                                  <w:pPr>
                                    <w:snapToGrid w:val="0"/>
                                    <w:jc w:val="left"/>
                                    <w:rPr>
                                      <w:rFonts w:ascii="Meiryo UI" w:eastAsia="Meiryo UI" w:hAnsi="Meiryo UI" w:cs="Segoe UI"/>
                                      <w:color w:val="000000" w:themeColor="text1"/>
                                      <w:sz w:val="22"/>
                                      <w:szCs w:val="21"/>
                                    </w:rPr>
                                  </w:pPr>
                                  <w:r w:rsidRPr="0080044A">
                                    <w:rPr>
                                      <w:rFonts w:ascii="Meiryo UI" w:eastAsia="Meiryo UI" w:hAnsi="Meiryo UI"/>
                                      <w:color w:val="000000" w:themeColor="text1"/>
                                      <w:sz w:val="22"/>
                                    </w:rPr>
                                    <w:t>#</w:t>
                                  </w:r>
                                  <w:r w:rsidRPr="0080044A">
                                    <w:rPr>
                                      <w:rFonts w:ascii="Meiryo UI" w:eastAsia="Meiryo UI" w:hAnsi="Meiryo UI" w:hint="eastAsia"/>
                                      <w:color w:val="000000" w:themeColor="text1"/>
                                      <w:sz w:val="22"/>
                                    </w:rPr>
                                    <w:t>プロンプトの条件</w:t>
                                  </w:r>
                                  <w:r w:rsidRPr="0080044A">
                                    <w:rPr>
                                      <w:rFonts w:ascii="Meiryo UI" w:eastAsia="Meiryo UI" w:hAnsi="Meiryo UI"/>
                                      <w:color w:val="000000" w:themeColor="text1"/>
                                      <w:sz w:val="22"/>
                                    </w:rPr>
                                    <w:br/>
                                  </w:r>
                                  <w:r w:rsidRPr="0080044A">
                                    <w:rPr>
                                      <w:rFonts w:ascii="Meiryo UI" w:eastAsia="Meiryo UI" w:hAnsi="Meiryo UI" w:hint="eastAsia"/>
                                      <w:color w:val="000000" w:themeColor="text1"/>
                                      <w:sz w:val="22"/>
                                    </w:rPr>
                                    <w:t>・まず、リクエストを詳細化して</w:t>
                                  </w:r>
                                  <w:r w:rsidRPr="0080044A">
                                    <w:rPr>
                                      <w:rFonts w:ascii="Meiryo UI" w:eastAsia="Meiryo UI" w:hAnsi="Meiryo UI"/>
                                      <w:color w:val="000000" w:themeColor="text1"/>
                                      <w:sz w:val="22"/>
                                    </w:rPr>
                                    <w:br/>
                                  </w:r>
                                  <w:r w:rsidRPr="0080044A">
                                    <w:rPr>
                                      <w:rFonts w:ascii="Meiryo UI" w:eastAsia="Meiryo UI" w:hAnsi="Meiryo UI" w:hint="eastAsia"/>
                                      <w:color w:val="000000" w:themeColor="text1"/>
                                      <w:sz w:val="22"/>
                                    </w:rPr>
                                    <w:t>・私が伝えるべき追加情報があれば、その項目の箇条書きを含めて、</w:t>
                                  </w:r>
                                  <w:r w:rsidRPr="0080044A">
                                    <w:rPr>
                                      <w:rFonts w:ascii="Meiryo UI" w:eastAsia="Meiryo UI" w:hAnsi="Meiryo UI"/>
                                      <w:color w:val="000000" w:themeColor="text1"/>
                                      <w:sz w:val="22"/>
                                    </w:rPr>
                                    <w:br/>
                                  </w:r>
                                  <w:r w:rsidRPr="0080044A">
                                    <w:rPr>
                                      <w:rFonts w:ascii="Meiryo UI" w:eastAsia="Meiryo UI" w:hAnsi="Meiryo UI" w:hint="eastAsia"/>
                                      <w:color w:val="000000" w:themeColor="text1"/>
                                      <w:sz w:val="22"/>
                                    </w:rPr>
                                    <w:t>・ユーザーの立場から、</w:t>
                                  </w:r>
                                  <w:r w:rsidRPr="0080044A">
                                    <w:rPr>
                                      <w:rFonts w:ascii="Meiryo UI" w:eastAsia="Meiryo UI" w:hAnsi="Meiryo UI"/>
                                      <w:color w:val="000000" w:themeColor="text1"/>
                                      <w:sz w:val="22"/>
                                    </w:rPr>
                                    <w:t>ChatGPTに向けて送信するスタイルの質問文</w:t>
                                  </w:r>
                                </w:p>
                                <w:p w14:paraId="597EC22B" w14:textId="77777777" w:rsidR="00F51A1C" w:rsidRPr="0080044A" w:rsidRDefault="00F51A1C" w:rsidP="00F51A1C">
                                  <w:pPr>
                                    <w:snapToGrid w:val="0"/>
                                    <w:jc w:val="left"/>
                                    <w:rPr>
                                      <w:rFonts w:ascii="Meiryo UI" w:eastAsia="Meiryo UI" w:hAnsi="Meiryo UI"/>
                                      <w:color w:val="000000" w:themeColor="text1"/>
                                      <w:sz w:val="22"/>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6BF318" id="吹き出し: 角を丸めた四角形 10" o:spid="_x0000_s1040" type="#_x0000_t62" style="position:absolute;left:0;text-align:left;margin-left:4.05pt;margin-top:36.35pt;width:425.7pt;height:215.7pt;z-index:25166438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" adj="200,-1134" fillcolor="#91bce3 [2168]" strokecolor="#5b9bd5 [3208]" strokeweight=".5pt">
                      <v:fill color2="#7aaddd [2616]" rotate="t" colors="0 #b1cbe9;.5 #a3c1e5;1 #92b9e4" focus="100%" type="gradient">
                        <o:fill v:ext="view" type="gradientUnscaled"/>
                      </v:fill>
                      <v:textbox>
                        <w:txbxContent>
                          <w:p w14:paraId="6FEF20E8" w14:textId="77777777" w:rsidR="00F51A1C" w:rsidRPr="0080044A" w:rsidRDefault="00F51A1C" w:rsidP="00F51A1C">
                            <w:pPr>
                              <w:snapToGrid w:val="0"/>
                              <w:spacing w:afterLines="50" w:after="180" w:line="320" w:lineRule="exact"/>
                              <w:rPr>
                                <w:rFonts w:ascii="Meiryo UI" w:eastAsia="Meiryo UI" w:hAnsi="Meiryo UI"/>
                                <w:color w:val="000000" w:themeColor="text1"/>
                                <w:sz w:val="22"/>
                              </w:rPr>
                            </w:pPr>
                            <w:r w:rsidRPr="0080044A">
                              <w:rPr>
                                <w:rFonts w:ascii="Meiryo UI" w:eastAsia="Meiryo UI" w:hAnsi="Meiryo UI" w:hint="eastAsia"/>
                                <w:color w:val="000000" w:themeColor="text1"/>
                                <w:sz w:val="22"/>
                              </w:rPr>
                              <w:t>下記の</w:t>
                            </w:r>
                            <w:r w:rsidRPr="0080044A">
                              <w:rPr>
                                <w:rFonts w:ascii="Meiryo UI" w:eastAsia="Meiryo UI" w:hAnsi="Meiryo UI"/>
                                <w:color w:val="000000" w:themeColor="text1"/>
                                <w:sz w:val="22"/>
                              </w:rPr>
                              <w:t>ChatGPTに求める</w:t>
                            </w:r>
                            <w:r w:rsidRPr="0080044A">
                              <w:rPr>
                                <w:rFonts w:ascii="Meiryo UI" w:eastAsia="Meiryo UI" w:hAnsi="Meiryo UI" w:hint="eastAsia"/>
                                <w:color w:val="000000" w:themeColor="text1"/>
                                <w:sz w:val="22"/>
                              </w:rPr>
                              <w:t>#</w:t>
                            </w:r>
                            <w:r w:rsidRPr="0080044A">
                              <w:rPr>
                                <w:rFonts w:ascii="Meiryo UI" w:eastAsia="Meiryo UI" w:hAnsi="Meiryo UI"/>
                                <w:color w:val="000000" w:themeColor="text1"/>
                                <w:sz w:val="22"/>
                              </w:rPr>
                              <w:t>リクエストに応えるため、ChatGPTが最高の成果を出すためには、</w:t>
                            </w:r>
                            <w:r w:rsidRPr="0080044A">
                              <w:rPr>
                                <w:rFonts w:ascii="Meiryo UI" w:eastAsia="Meiryo UI" w:hAnsi="Meiryo UI" w:hint="eastAsia"/>
                                <w:color w:val="000000" w:themeColor="text1"/>
                                <w:sz w:val="22"/>
                              </w:rPr>
                              <w:t>どのようなプロンプトを与えればよいですか？</w:t>
                            </w:r>
                            <w:r w:rsidRPr="0080044A">
                              <w:rPr>
                                <w:rFonts w:ascii="Meiryo UI" w:eastAsia="Meiryo UI" w:hAnsi="Meiryo UI"/>
                                <w:color w:val="000000" w:themeColor="text1"/>
                                <w:sz w:val="22"/>
                              </w:rPr>
                              <w:br/>
                            </w:r>
                            <w:r w:rsidRPr="0080044A">
                              <w:rPr>
                                <w:rFonts w:ascii="Meiryo UI" w:eastAsia="Meiryo UI" w:hAnsi="Meiryo UI" w:hint="eastAsia"/>
                                <w:color w:val="000000" w:themeColor="text1"/>
                                <w:sz w:val="22"/>
                              </w:rPr>
                              <w:t>リクエストへの直接の回答は不要ですので、プロンプトの中身だけを例示してください。</w:t>
                            </w:r>
                            <w:r w:rsidRPr="0080044A">
                              <w:rPr>
                                <w:rFonts w:ascii="Meiryo UI" w:eastAsia="Meiryo UI" w:hAnsi="Meiryo UI"/>
                                <w:color w:val="000000" w:themeColor="text1"/>
                                <w:sz w:val="22"/>
                              </w:rPr>
                              <w:br/>
                              <w:t>No repeat, no remarks, only results, in Japanese</w:t>
                            </w:r>
                          </w:p>
                          <w:p w14:paraId="43CE672E" w14:textId="77777777" w:rsidR="00F51A1C" w:rsidRPr="0080044A" w:rsidRDefault="00F51A1C" w:rsidP="00F51A1C">
                            <w:pPr>
                              <w:snapToGrid w:val="0"/>
                              <w:spacing w:afterLines="50" w:after="180" w:line="320" w:lineRule="exact"/>
                              <w:rPr>
                                <w:rFonts w:ascii="Meiryo UI" w:eastAsia="Meiryo UI" w:hAnsi="Meiryo UI"/>
                                <w:color w:val="000000" w:themeColor="text1"/>
                                <w:sz w:val="22"/>
                              </w:rPr>
                            </w:pPr>
                            <w:r w:rsidRPr="0080044A">
                              <w:rPr>
                                <w:rFonts w:ascii="Meiryo UI" w:eastAsia="Meiryo UI" w:hAnsi="Meiryo UI" w:hint="eastAsia"/>
                                <w:color w:val="000000" w:themeColor="text1"/>
                                <w:sz w:val="22"/>
                              </w:rPr>
                              <w:t>#リクエスト</w:t>
                            </w:r>
                            <w:r w:rsidRPr="0080044A">
                              <w:rPr>
                                <w:rFonts w:ascii="Meiryo UI" w:eastAsia="Meiryo UI" w:hAnsi="Meiryo UI"/>
                                <w:color w:val="000000" w:themeColor="text1"/>
                                <w:sz w:val="22"/>
                              </w:rPr>
                              <w:br/>
                            </w:r>
                            <w:r w:rsidRPr="0080044A">
                              <w:rPr>
                                <w:rFonts w:ascii="Meiryo UI" w:eastAsia="Meiryo UI" w:hAnsi="Meiryo UI" w:hint="eastAsia"/>
                                <w:color w:val="000000" w:themeColor="text1"/>
                                <w:sz w:val="22"/>
                              </w:rPr>
                              <w:t>社内業務へ生成AIの導入に向けた職員向けセミナーで伝えるべき項目</w:t>
                            </w:r>
                          </w:p>
                          <w:p w14:paraId="60593623" w14:textId="3485D3BD" w:rsidR="00F51A1C" w:rsidRPr="0080044A" w:rsidRDefault="00F51A1C" w:rsidP="00F51A1C">
                            <w:pPr>
                              <w:snapToGrid w:val="0"/>
                              <w:jc w:val="left"/>
                              <w:rPr>
                                <w:rFonts w:ascii="Meiryo UI" w:eastAsia="Meiryo UI" w:hAnsi="Meiryo UI" w:cs="Segoe UI"/>
                                <w:color w:val="000000" w:themeColor="text1"/>
                                <w:sz w:val="22"/>
                                <w:szCs w:val="21"/>
                              </w:rPr>
                            </w:pPr>
                            <w:r w:rsidRPr="0080044A">
                              <w:rPr>
                                <w:rFonts w:ascii="Meiryo UI" w:eastAsia="Meiryo UI" w:hAnsi="Meiryo UI"/>
                                <w:color w:val="000000" w:themeColor="text1"/>
                                <w:sz w:val="22"/>
                              </w:rPr>
                              <w:t>#</w:t>
                            </w:r>
                            <w:r w:rsidRPr="0080044A">
                              <w:rPr>
                                <w:rFonts w:ascii="Meiryo UI" w:eastAsia="Meiryo UI" w:hAnsi="Meiryo UI" w:hint="eastAsia"/>
                                <w:color w:val="000000" w:themeColor="text1"/>
                                <w:sz w:val="22"/>
                              </w:rPr>
                              <w:t>プロンプトの条件</w:t>
                            </w:r>
                            <w:r w:rsidRPr="0080044A">
                              <w:rPr>
                                <w:rFonts w:ascii="Meiryo UI" w:eastAsia="Meiryo UI" w:hAnsi="Meiryo UI"/>
                                <w:color w:val="000000" w:themeColor="text1"/>
                                <w:sz w:val="22"/>
                              </w:rPr>
                              <w:br/>
                            </w:r>
                            <w:r w:rsidRPr="0080044A">
                              <w:rPr>
                                <w:rFonts w:ascii="Meiryo UI" w:eastAsia="Meiryo UI" w:hAnsi="Meiryo UI" w:hint="eastAsia"/>
                                <w:color w:val="000000" w:themeColor="text1"/>
                                <w:sz w:val="22"/>
                              </w:rPr>
                              <w:t>・まず、リクエストを詳細化して</w:t>
                            </w:r>
                            <w:r w:rsidRPr="0080044A">
                              <w:rPr>
                                <w:rFonts w:ascii="Meiryo UI" w:eastAsia="Meiryo UI" w:hAnsi="Meiryo UI"/>
                                <w:color w:val="000000" w:themeColor="text1"/>
                                <w:sz w:val="22"/>
                              </w:rPr>
                              <w:br/>
                            </w:r>
                            <w:r w:rsidRPr="0080044A">
                              <w:rPr>
                                <w:rFonts w:ascii="Meiryo UI" w:eastAsia="Meiryo UI" w:hAnsi="Meiryo UI" w:hint="eastAsia"/>
                                <w:color w:val="000000" w:themeColor="text1"/>
                                <w:sz w:val="22"/>
                              </w:rPr>
                              <w:t>・私が伝えるべき追加情報があれば、その項目の箇条書きを含めて、</w:t>
                            </w:r>
                            <w:r w:rsidRPr="0080044A">
                              <w:rPr>
                                <w:rFonts w:ascii="Meiryo UI" w:eastAsia="Meiryo UI" w:hAnsi="Meiryo UI"/>
                                <w:color w:val="000000" w:themeColor="text1"/>
                                <w:sz w:val="22"/>
                              </w:rPr>
                              <w:br/>
                            </w:r>
                            <w:r w:rsidRPr="0080044A">
                              <w:rPr>
                                <w:rFonts w:ascii="Meiryo UI" w:eastAsia="Meiryo UI" w:hAnsi="Meiryo UI" w:hint="eastAsia"/>
                                <w:color w:val="000000" w:themeColor="text1"/>
                                <w:sz w:val="22"/>
                              </w:rPr>
                              <w:t>・ユーザーの立場から、</w:t>
                            </w:r>
                            <w:r w:rsidRPr="0080044A">
                              <w:rPr>
                                <w:rFonts w:ascii="Meiryo UI" w:eastAsia="Meiryo UI" w:hAnsi="Meiryo UI"/>
                                <w:color w:val="000000" w:themeColor="text1"/>
                                <w:sz w:val="22"/>
                              </w:rPr>
                              <w:t>ChatGPTに向けて送信するスタイルの質問文</w:t>
                            </w:r>
                          </w:p>
                          <w:p w14:paraId="597EC22B" w14:textId="77777777" w:rsidR="00F51A1C" w:rsidRPr="0080044A" w:rsidRDefault="00F51A1C" w:rsidP="00F51A1C">
                            <w:pPr>
                              <w:snapToGrid w:val="0"/>
                              <w:jc w:val="left"/>
                              <w:rPr>
                                <w:rFonts w:ascii="Meiryo UI" w:eastAsia="Meiryo UI" w:hAnsi="Meiryo UI"/>
                                <w:color w:val="000000" w:themeColor="text1"/>
                                <w:sz w:val="22"/>
                                <w:szCs w:val="21"/>
                              </w:rPr>
                            </w:pPr>
                          </w:p>
                        </w:txbxContent>
                      </v:textbox>
                      <w10:wrap type="square" anchorx="margin" anchory="margin"/>
                    </v:shape>
                  </w:pict>
                </mc:Fallback>
              </mc:AlternateContent>
            </w:r>
            <w:r w:rsidRPr="008E0E1D">
              <w:rPr>
                <w:rFonts w:ascii="HGSｺﾞｼｯｸE" w:eastAsia="HGSｺﾞｼｯｸE" w:hAnsi="HGSｺﾞｼｯｸE" w:hint="eastAsia"/>
              </w:rPr>
              <w:t>例：【生成AIにプロンプトを考えてもらう】</w:t>
            </w:r>
          </w:p>
        </w:tc>
      </w:tr>
      <w:tr w:rsidR="00F51A1C" w:rsidRPr="008E0E1D" w14:paraId="37C75553" w14:textId="77777777" w:rsidTr="00614588">
        <w:trPr>
          <w:trHeight w:val="12472"/>
        </w:trPr>
        <w:tc>
          <w:tcPr>
            <w:tcW w:w="9072" w:type="dxa"/>
          </w:tcPr>
          <w:p w14:paraId="7CF3D8EA" w14:textId="77777777" w:rsidR="00F51A1C" w:rsidRPr="008E0E1D" w:rsidRDefault="00F51A1C" w:rsidP="00614588">
            <w:pPr>
              <w:snapToGrid w:val="0"/>
              <w:spacing w:line="400" w:lineRule="exact"/>
              <w:rPr>
                <w:rFonts w:ascii="HGSｺﾞｼｯｸE" w:eastAsia="HGSｺﾞｼｯｸE" w:hAnsi="HGSｺﾞｼｯｸE"/>
              </w:rPr>
            </w:pPr>
            <w:r w:rsidRPr="008E0E1D">
              <w:rPr>
                <w:rFonts w:ascii="ＭＳ 明朝" w:hAnsi="ＭＳ 明朝"/>
                <w:noProof/>
              </w:rPr>
              <w:lastRenderedPageBreak/>
              <mc:AlternateContent>
                <mc:Choice Requires="wps">
                  <w:drawing>
                    <wp:anchor distT="0" distB="0" distL="114300" distR="114300" simplePos="0" relativeHeight="251669504" behindDoc="0" locked="0" layoutInCell="1" allowOverlap="1" wp14:anchorId="667291A5" wp14:editId="544A54A3">
                      <wp:simplePos x="0" y="0"/>
                      <wp:positionH relativeFrom="margin">
                        <wp:posOffset>63500</wp:posOffset>
                      </wp:positionH>
                      <wp:positionV relativeFrom="margin">
                        <wp:posOffset>4517390</wp:posOffset>
                      </wp:positionV>
                      <wp:extent cx="5479415" cy="2854960"/>
                      <wp:effectExtent l="0" t="209550" r="26035" b="21590"/>
                      <wp:wrapTopAndBottom/>
                      <wp:docPr id="211" name="吹き出し: 角を丸めた四角形 211"/>
                      <wp:cNvGraphicFramePr/>
                      <a:graphic xmlns:a="http://schemas.openxmlformats.org/drawingml/2006/main">
                        <a:graphicData uri="http://schemas.microsoft.com/office/word/2010/wordprocessingShape">
                          <wps:wsp>
                            <wps:cNvSpPr/>
                            <wps:spPr>
                              <a:xfrm>
                                <a:off x="0" y="0"/>
                                <a:ext cx="5479415" cy="2854960"/>
                              </a:xfrm>
                              <a:prstGeom prst="wedgeRoundRectCallout">
                                <a:avLst>
                                  <a:gd name="adj1" fmla="val 47642"/>
                                  <a:gd name="adj2" fmla="val -56786"/>
                                  <a:gd name="adj3" fmla="val 16667"/>
                                </a:avLst>
                              </a:prstGeom>
                            </wps:spPr>
                            <wps:style>
                              <a:lnRef idx="1">
                                <a:schemeClr val="accent4"/>
                              </a:lnRef>
                              <a:fillRef idx="2">
                                <a:schemeClr val="accent4"/>
                              </a:fillRef>
                              <a:effectRef idx="1">
                                <a:schemeClr val="accent4"/>
                              </a:effectRef>
                              <a:fontRef idx="minor">
                                <a:schemeClr val="dk1"/>
                              </a:fontRef>
                            </wps:style>
                            <wps:txbx>
                              <w:txbxContent>
                                <w:p w14:paraId="6EEBC336" w14:textId="77777777" w:rsidR="00F51A1C" w:rsidRPr="0080044A" w:rsidRDefault="00F51A1C" w:rsidP="00F51A1C">
                                  <w:pPr>
                                    <w:snapToGrid w:val="0"/>
                                    <w:spacing w:afterLines="50" w:after="180" w:line="320" w:lineRule="exact"/>
                                    <w:ind w:right="-6"/>
                                    <w:rPr>
                                      <w:rFonts w:ascii="Meiryo UI" w:eastAsia="Meiryo UI" w:hAnsi="Meiryo UI"/>
                                      <w:color w:val="000000" w:themeColor="text1"/>
                                      <w:sz w:val="22"/>
                                    </w:rPr>
                                  </w:pPr>
                                  <w:r w:rsidRPr="0080044A">
                                    <w:rPr>
                                      <w:rFonts w:ascii="Meiryo UI" w:eastAsia="Meiryo UI" w:hAnsi="Meiryo UI" w:hint="eastAsia"/>
                                      <w:color w:val="000000" w:themeColor="text1"/>
                                      <w:sz w:val="22"/>
                                    </w:rPr>
                                    <w:t>指定された条件に基づいて「合否」列に</w:t>
                                  </w:r>
                                  <w:r w:rsidRPr="0080044A">
                                    <w:rPr>
                                      <w:rFonts w:ascii="Meiryo UI" w:eastAsia="Meiryo UI" w:hAnsi="Meiryo UI"/>
                                      <w:color w:val="000000" w:themeColor="text1"/>
                                      <w:sz w:val="22"/>
                                    </w:rPr>
                                    <w:t>"合"もしくは"否"を入力するためのシンプルで理解しやすいエクセルの計算式は以下です。</w:t>
                                  </w:r>
                                </w:p>
                                <w:p w14:paraId="65ACD56B" w14:textId="77777777" w:rsidR="00F51A1C" w:rsidRPr="0080044A" w:rsidRDefault="00F51A1C" w:rsidP="00F51A1C">
                                  <w:pPr>
                                    <w:snapToGrid w:val="0"/>
                                    <w:spacing w:afterLines="50" w:after="180" w:line="320" w:lineRule="exact"/>
                                    <w:ind w:right="-6"/>
                                    <w:rPr>
                                      <w:rFonts w:ascii="Meiryo UI" w:eastAsia="Meiryo UI" w:hAnsi="Meiryo UI"/>
                                      <w:color w:val="000000" w:themeColor="text1"/>
                                      <w:sz w:val="22"/>
                                    </w:rPr>
                                  </w:pPr>
                                  <w:r w:rsidRPr="0080044A">
                                    <w:rPr>
                                      <w:rFonts w:ascii="Meiryo UI" w:eastAsia="Meiryo UI" w:hAnsi="Meiryo UI"/>
                                      <w:color w:val="000000" w:themeColor="text1"/>
                                      <w:sz w:val="22"/>
                                    </w:rPr>
                                    <w:t>=IF(AND(SUM(B2:D2) &gt;= 190, COUNTIF(B2:D2, "&lt;=45") = 0), "合", "否")</w:t>
                                  </w:r>
                                </w:p>
                                <w:p w14:paraId="32844BCE" w14:textId="77777777" w:rsidR="00F51A1C" w:rsidRPr="0080044A" w:rsidRDefault="00F51A1C" w:rsidP="00F51A1C">
                                  <w:pPr>
                                    <w:snapToGrid w:val="0"/>
                                    <w:spacing w:afterLines="50" w:after="180" w:line="320" w:lineRule="exact"/>
                                    <w:ind w:right="-6"/>
                                    <w:rPr>
                                      <w:rFonts w:ascii="Meiryo UI" w:eastAsia="Meiryo UI" w:hAnsi="Meiryo UI"/>
                                      <w:color w:val="000000" w:themeColor="text1"/>
                                      <w:sz w:val="22"/>
                                    </w:rPr>
                                  </w:pPr>
                                  <w:r w:rsidRPr="0080044A">
                                    <w:rPr>
                                      <w:rFonts w:ascii="Meiryo UI" w:eastAsia="Meiryo UI" w:hAnsi="Meiryo UI" w:hint="eastAsia"/>
                                      <w:color w:val="000000" w:themeColor="text1"/>
                                      <w:sz w:val="22"/>
                                    </w:rPr>
                                    <w:t>この計算式は、以下の条件を満たす場合に</w:t>
                                  </w:r>
                                  <w:r w:rsidRPr="0080044A">
                                    <w:rPr>
                                      <w:rFonts w:ascii="Meiryo UI" w:eastAsia="Meiryo UI" w:hAnsi="Meiryo UI"/>
                                      <w:color w:val="000000" w:themeColor="text1"/>
                                      <w:sz w:val="22"/>
                                    </w:rPr>
                                    <w:t>"合"と評価し、それ以外の場合に"否"と評価します。</w:t>
                                  </w:r>
                                </w:p>
                                <w:p w14:paraId="185CE0D3" w14:textId="77777777" w:rsidR="00F51A1C" w:rsidRPr="0080044A" w:rsidRDefault="00F51A1C" w:rsidP="00F51A1C">
                                  <w:pPr>
                                    <w:snapToGrid w:val="0"/>
                                    <w:spacing w:line="320" w:lineRule="exact"/>
                                    <w:ind w:right="-6"/>
                                    <w:rPr>
                                      <w:rFonts w:ascii="Meiryo UI" w:eastAsia="Meiryo UI" w:hAnsi="Meiryo UI"/>
                                      <w:color w:val="000000" w:themeColor="text1"/>
                                      <w:sz w:val="22"/>
                                    </w:rPr>
                                  </w:pPr>
                                  <w:r w:rsidRPr="0080044A">
                                    <w:rPr>
                                      <w:rFonts w:ascii="Meiryo UI" w:eastAsia="Meiryo UI" w:hAnsi="Meiryo UI" w:hint="eastAsia"/>
                                      <w:color w:val="000000" w:themeColor="text1"/>
                                      <w:sz w:val="22"/>
                                    </w:rPr>
                                    <w:t>条件：</w:t>
                                  </w:r>
                                </w:p>
                                <w:p w14:paraId="3E29C0F7" w14:textId="77777777" w:rsidR="00F51A1C" w:rsidRPr="0080044A" w:rsidRDefault="00F51A1C" w:rsidP="00F51A1C">
                                  <w:pPr>
                                    <w:snapToGrid w:val="0"/>
                                    <w:spacing w:line="320" w:lineRule="exact"/>
                                    <w:ind w:right="-6"/>
                                    <w:rPr>
                                      <w:rFonts w:ascii="Meiryo UI" w:eastAsia="Meiryo UI" w:hAnsi="Meiryo UI"/>
                                      <w:color w:val="000000" w:themeColor="text1"/>
                                      <w:sz w:val="22"/>
                                    </w:rPr>
                                  </w:pPr>
                                  <w:r w:rsidRPr="0080044A">
                                    <w:rPr>
                                      <w:rFonts w:ascii="Meiryo UI" w:eastAsia="Meiryo UI" w:hAnsi="Meiryo UI"/>
                                      <w:color w:val="000000" w:themeColor="text1"/>
                                      <w:sz w:val="22"/>
                                    </w:rPr>
                                    <w:t>1. 国語、数学、英語の合計点が190点以上であること（`SUM(B2:D2) &gt;= 190`）。</w:t>
                                  </w:r>
                                </w:p>
                                <w:p w14:paraId="62DC940D" w14:textId="77777777" w:rsidR="00F51A1C" w:rsidRPr="0080044A" w:rsidRDefault="00F51A1C" w:rsidP="00F51A1C">
                                  <w:pPr>
                                    <w:snapToGrid w:val="0"/>
                                    <w:spacing w:line="320" w:lineRule="exact"/>
                                    <w:ind w:right="-6"/>
                                    <w:rPr>
                                      <w:rFonts w:ascii="Meiryo UI" w:eastAsia="Meiryo UI" w:hAnsi="Meiryo UI"/>
                                      <w:color w:val="000000" w:themeColor="text1"/>
                                      <w:sz w:val="22"/>
                                    </w:rPr>
                                  </w:pPr>
                                  <w:r w:rsidRPr="0080044A">
                                    <w:rPr>
                                      <w:rFonts w:ascii="Meiryo UI" w:eastAsia="Meiryo UI" w:hAnsi="Meiryo UI"/>
                                      <w:color w:val="000000" w:themeColor="text1"/>
                                      <w:sz w:val="22"/>
                                    </w:rPr>
                                    <w:t>2. 45点以下の科目がないこと（`COUNTIF(B2:D2, "&lt;=45") = 0`）。</w:t>
                                  </w:r>
                                </w:p>
                                <w:p w14:paraId="4328AC23" w14:textId="77777777" w:rsidR="00F51A1C" w:rsidRPr="0080044A" w:rsidRDefault="00F51A1C" w:rsidP="00F51A1C">
                                  <w:pPr>
                                    <w:snapToGrid w:val="0"/>
                                    <w:spacing w:afterLines="50" w:after="180" w:line="320" w:lineRule="exact"/>
                                    <w:ind w:right="-6"/>
                                    <w:rPr>
                                      <w:rFonts w:ascii="Meiryo UI" w:eastAsia="Meiryo UI" w:hAnsi="Meiryo UI"/>
                                      <w:color w:val="000000" w:themeColor="text1"/>
                                      <w:sz w:val="22"/>
                                    </w:rPr>
                                  </w:pPr>
                                  <w:r w:rsidRPr="0080044A">
                                    <w:rPr>
                                      <w:rFonts w:ascii="Meiryo UI" w:eastAsia="Meiryo UI" w:hAnsi="Meiryo UI" w:hint="eastAsia"/>
                                      <w:color w:val="000000" w:themeColor="text1"/>
                                      <w:sz w:val="22"/>
                                    </w:rPr>
                                    <w:t>この計算式を「合否」列に適用すると、各生徒の点数に基づいて条件を確認し、合否を適切に表示します。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291A5" id="吹き出し: 角を丸めた四角形 211" o:spid="_x0000_s1041" type="#_x0000_t62" style="position:absolute;left:0;text-align:left;margin-left:5pt;margin-top:355.7pt;width:431.45pt;height:224.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" adj="21091,-1466" fillcolor="#ffd555 [2167]" strokecolor="#ffc000 [3207]" strokeweight=".5pt">
                      <v:fill color2="#ffcc31 [2615]" rotate="t" colors="0 #ffdd9c;.5 #ffd78e;1 #ffd479" focus="100%" type="gradient">
                        <o:fill v:ext="view" type="gradientUnscaled"/>
                      </v:fill>
                      <v:textbox inset="0,0,0,0">
                        <w:txbxContent>
                          <w:p w14:paraId="6EEBC336" w14:textId="77777777" w:rsidR="00F51A1C" w:rsidRPr="0080044A" w:rsidRDefault="00F51A1C" w:rsidP="00F51A1C">
                            <w:pPr>
                              <w:snapToGrid w:val="0"/>
                              <w:spacing w:afterLines="50" w:after="180" w:line="320" w:lineRule="exact"/>
                              <w:ind w:right="-6"/>
                              <w:rPr>
                                <w:rFonts w:ascii="Meiryo UI" w:eastAsia="Meiryo UI" w:hAnsi="Meiryo UI"/>
                                <w:color w:val="000000" w:themeColor="text1"/>
                                <w:sz w:val="22"/>
                              </w:rPr>
                            </w:pPr>
                            <w:r w:rsidRPr="0080044A">
                              <w:rPr>
                                <w:rFonts w:ascii="Meiryo UI" w:eastAsia="Meiryo UI" w:hAnsi="Meiryo UI" w:hint="eastAsia"/>
                                <w:color w:val="000000" w:themeColor="text1"/>
                                <w:sz w:val="22"/>
                              </w:rPr>
                              <w:t>指定された条件に基づいて「合否」列に</w:t>
                            </w:r>
                            <w:r w:rsidRPr="0080044A">
                              <w:rPr>
                                <w:rFonts w:ascii="Meiryo UI" w:eastAsia="Meiryo UI" w:hAnsi="Meiryo UI"/>
                                <w:color w:val="000000" w:themeColor="text1"/>
                                <w:sz w:val="22"/>
                              </w:rPr>
                              <w:t>"合"もしくは"否"を入力するためのシンプルで理解しやすいエクセルの計算式は以下です。</w:t>
                            </w:r>
                          </w:p>
                          <w:p w14:paraId="65ACD56B" w14:textId="77777777" w:rsidR="00F51A1C" w:rsidRPr="0080044A" w:rsidRDefault="00F51A1C" w:rsidP="00F51A1C">
                            <w:pPr>
                              <w:snapToGrid w:val="0"/>
                              <w:spacing w:afterLines="50" w:after="180" w:line="320" w:lineRule="exact"/>
                              <w:ind w:right="-6"/>
                              <w:rPr>
                                <w:rFonts w:ascii="Meiryo UI" w:eastAsia="Meiryo UI" w:hAnsi="Meiryo UI"/>
                                <w:color w:val="000000" w:themeColor="text1"/>
                                <w:sz w:val="22"/>
                              </w:rPr>
                            </w:pPr>
                            <w:r w:rsidRPr="0080044A">
                              <w:rPr>
                                <w:rFonts w:ascii="Meiryo UI" w:eastAsia="Meiryo UI" w:hAnsi="Meiryo UI"/>
                                <w:color w:val="000000" w:themeColor="text1"/>
                                <w:sz w:val="22"/>
                              </w:rPr>
                              <w:t>=IF(AND(SUM(B2:D2) &gt;= 190, COUNTIF(B2:D2, "&lt;=45") = 0), "合", "否")</w:t>
                            </w:r>
                          </w:p>
                          <w:p w14:paraId="32844BCE" w14:textId="77777777" w:rsidR="00F51A1C" w:rsidRPr="0080044A" w:rsidRDefault="00F51A1C" w:rsidP="00F51A1C">
                            <w:pPr>
                              <w:snapToGrid w:val="0"/>
                              <w:spacing w:afterLines="50" w:after="180" w:line="320" w:lineRule="exact"/>
                              <w:ind w:right="-6"/>
                              <w:rPr>
                                <w:rFonts w:ascii="Meiryo UI" w:eastAsia="Meiryo UI" w:hAnsi="Meiryo UI"/>
                                <w:color w:val="000000" w:themeColor="text1"/>
                                <w:sz w:val="22"/>
                              </w:rPr>
                            </w:pPr>
                            <w:r w:rsidRPr="0080044A">
                              <w:rPr>
                                <w:rFonts w:ascii="Meiryo UI" w:eastAsia="Meiryo UI" w:hAnsi="Meiryo UI" w:hint="eastAsia"/>
                                <w:color w:val="000000" w:themeColor="text1"/>
                                <w:sz w:val="22"/>
                              </w:rPr>
                              <w:t>この計算式は、以下の条件を満たす場合に</w:t>
                            </w:r>
                            <w:r w:rsidRPr="0080044A">
                              <w:rPr>
                                <w:rFonts w:ascii="Meiryo UI" w:eastAsia="Meiryo UI" w:hAnsi="Meiryo UI"/>
                                <w:color w:val="000000" w:themeColor="text1"/>
                                <w:sz w:val="22"/>
                              </w:rPr>
                              <w:t>"合"と評価し、それ以外の場合に"否"と評価します。</w:t>
                            </w:r>
                          </w:p>
                          <w:p w14:paraId="185CE0D3" w14:textId="77777777" w:rsidR="00F51A1C" w:rsidRPr="0080044A" w:rsidRDefault="00F51A1C" w:rsidP="00F51A1C">
                            <w:pPr>
                              <w:snapToGrid w:val="0"/>
                              <w:spacing w:line="320" w:lineRule="exact"/>
                              <w:ind w:right="-6"/>
                              <w:rPr>
                                <w:rFonts w:ascii="Meiryo UI" w:eastAsia="Meiryo UI" w:hAnsi="Meiryo UI"/>
                                <w:color w:val="000000" w:themeColor="text1"/>
                                <w:sz w:val="22"/>
                              </w:rPr>
                            </w:pPr>
                            <w:r w:rsidRPr="0080044A">
                              <w:rPr>
                                <w:rFonts w:ascii="Meiryo UI" w:eastAsia="Meiryo UI" w:hAnsi="Meiryo UI" w:hint="eastAsia"/>
                                <w:color w:val="000000" w:themeColor="text1"/>
                                <w:sz w:val="22"/>
                              </w:rPr>
                              <w:t>条件：</w:t>
                            </w:r>
                          </w:p>
                          <w:p w14:paraId="3E29C0F7" w14:textId="77777777" w:rsidR="00F51A1C" w:rsidRPr="0080044A" w:rsidRDefault="00F51A1C" w:rsidP="00F51A1C">
                            <w:pPr>
                              <w:snapToGrid w:val="0"/>
                              <w:spacing w:line="320" w:lineRule="exact"/>
                              <w:ind w:right="-6"/>
                              <w:rPr>
                                <w:rFonts w:ascii="Meiryo UI" w:eastAsia="Meiryo UI" w:hAnsi="Meiryo UI"/>
                                <w:color w:val="000000" w:themeColor="text1"/>
                                <w:sz w:val="22"/>
                              </w:rPr>
                            </w:pPr>
                            <w:r w:rsidRPr="0080044A">
                              <w:rPr>
                                <w:rFonts w:ascii="Meiryo UI" w:eastAsia="Meiryo UI" w:hAnsi="Meiryo UI"/>
                                <w:color w:val="000000" w:themeColor="text1"/>
                                <w:sz w:val="22"/>
                              </w:rPr>
                              <w:t>1. 国語、数学、英語の合計点が190点以上であること（`SUM(B2:D2) &gt;= 190`）。</w:t>
                            </w:r>
                          </w:p>
                          <w:p w14:paraId="62DC940D" w14:textId="77777777" w:rsidR="00F51A1C" w:rsidRPr="0080044A" w:rsidRDefault="00F51A1C" w:rsidP="00F51A1C">
                            <w:pPr>
                              <w:snapToGrid w:val="0"/>
                              <w:spacing w:line="320" w:lineRule="exact"/>
                              <w:ind w:right="-6"/>
                              <w:rPr>
                                <w:rFonts w:ascii="Meiryo UI" w:eastAsia="Meiryo UI" w:hAnsi="Meiryo UI"/>
                                <w:color w:val="000000" w:themeColor="text1"/>
                                <w:sz w:val="22"/>
                              </w:rPr>
                            </w:pPr>
                            <w:r w:rsidRPr="0080044A">
                              <w:rPr>
                                <w:rFonts w:ascii="Meiryo UI" w:eastAsia="Meiryo UI" w:hAnsi="Meiryo UI"/>
                                <w:color w:val="000000" w:themeColor="text1"/>
                                <w:sz w:val="22"/>
                              </w:rPr>
                              <w:t>2. 45点以下の科目がないこと（`COUNTIF(B2:D2, "&lt;=45") = 0`）。</w:t>
                            </w:r>
                          </w:p>
                          <w:p w14:paraId="4328AC23" w14:textId="77777777" w:rsidR="00F51A1C" w:rsidRPr="0080044A" w:rsidRDefault="00F51A1C" w:rsidP="00F51A1C">
                            <w:pPr>
                              <w:snapToGrid w:val="0"/>
                              <w:spacing w:afterLines="50" w:after="180" w:line="320" w:lineRule="exact"/>
                              <w:ind w:right="-6"/>
                              <w:rPr>
                                <w:rFonts w:ascii="Meiryo UI" w:eastAsia="Meiryo UI" w:hAnsi="Meiryo UI"/>
                                <w:color w:val="000000" w:themeColor="text1"/>
                                <w:sz w:val="22"/>
                              </w:rPr>
                            </w:pPr>
                            <w:r w:rsidRPr="0080044A">
                              <w:rPr>
                                <w:rFonts w:ascii="Meiryo UI" w:eastAsia="Meiryo UI" w:hAnsi="Meiryo UI" w:hint="eastAsia"/>
                                <w:color w:val="000000" w:themeColor="text1"/>
                                <w:sz w:val="22"/>
                              </w:rPr>
                              <w:t>この計算式を「合否」列に適用すると、各生徒の点数に基づいて条件を確認し、合否を適切に表示します。</w:t>
                            </w:r>
                          </w:p>
                        </w:txbxContent>
                      </v:textbox>
                      <w10:wrap type="topAndBottom" anchorx="margin" anchory="margin"/>
                    </v:shape>
                  </w:pict>
                </mc:Fallback>
              </mc:AlternateContent>
            </w:r>
            <w:r w:rsidRPr="008E0E1D">
              <w:rPr>
                <w:rFonts w:ascii="ＭＳ 明朝" w:hAnsi="ＭＳ 明朝"/>
                <w:noProof/>
              </w:rPr>
              <mc:AlternateContent>
                <mc:Choice Requires="wps">
                  <w:drawing>
                    <wp:anchor distT="0" distB="0" distL="114300" distR="114300" simplePos="0" relativeHeight="251668480" behindDoc="0" locked="0" layoutInCell="1" allowOverlap="1" wp14:anchorId="429DC80F" wp14:editId="3A10AEEE">
                      <wp:simplePos x="0" y="0"/>
                      <wp:positionH relativeFrom="column">
                        <wp:posOffset>57785</wp:posOffset>
                      </wp:positionH>
                      <wp:positionV relativeFrom="paragraph">
                        <wp:posOffset>539115</wp:posOffset>
                      </wp:positionV>
                      <wp:extent cx="5525770" cy="3624580"/>
                      <wp:effectExtent l="0" t="171450" r="17780" b="13970"/>
                      <wp:wrapTopAndBottom/>
                      <wp:docPr id="210" name="吹き出し: 角を丸めた四角形 210"/>
                      <wp:cNvGraphicFramePr/>
                      <a:graphic xmlns:a="http://schemas.openxmlformats.org/drawingml/2006/main">
                        <a:graphicData uri="http://schemas.microsoft.com/office/word/2010/wordprocessingShape">
                          <wps:wsp>
                            <wps:cNvSpPr/>
                            <wps:spPr>
                              <a:xfrm>
                                <a:off x="0" y="0"/>
                                <a:ext cx="5525770" cy="3624580"/>
                              </a:xfrm>
                              <a:prstGeom prst="wedgeRoundRectCallout">
                                <a:avLst>
                                  <a:gd name="adj1" fmla="val -48598"/>
                                  <a:gd name="adj2" fmla="val -54412"/>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0A608665" w14:textId="77777777"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#指示</w:t>
                                  </w:r>
                                </w:p>
                                <w:p w14:paraId="341095B4" w14:textId="77777777" w:rsidR="00F51A1C" w:rsidRPr="0080044A" w:rsidRDefault="00F51A1C" w:rsidP="00F51A1C">
                                  <w:pPr>
                                    <w:snapToGrid w:val="0"/>
                                    <w:spacing w:afterLines="50" w:after="180" w:line="320" w:lineRule="exact"/>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生徒点数一覧の「合否」列に</w:t>
                                  </w:r>
                                  <w:r w:rsidRPr="0080044A">
                                    <w:rPr>
                                      <w:rFonts w:ascii="Meiryo UI" w:eastAsia="Meiryo UI" w:hAnsi="Meiryo UI"/>
                                      <w:color w:val="000000" w:themeColor="text1"/>
                                      <w:sz w:val="22"/>
                                      <w:szCs w:val="21"/>
                                    </w:rPr>
                                    <w:t>"合"もしくは"否"を入力するエクセルの計算式を教えてください。</w:t>
                                  </w:r>
                                </w:p>
                                <w:p w14:paraId="7B4BD907" w14:textId="77777777"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#情報</w:t>
                                  </w:r>
                                </w:p>
                                <w:p w14:paraId="27D1DC0D" w14:textId="77777777"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・合否の条件：</w:t>
                                  </w:r>
                                </w:p>
                                <w:p w14:paraId="38F3B7F7" w14:textId="77777777"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 xml:space="preserve">　・条件①：国語と数学と英語の合計金額が</w:t>
                                  </w:r>
                                  <w:r w:rsidRPr="0080044A">
                                    <w:rPr>
                                      <w:rFonts w:ascii="Meiryo UI" w:eastAsia="Meiryo UI" w:hAnsi="Meiryo UI"/>
                                      <w:color w:val="000000" w:themeColor="text1"/>
                                      <w:sz w:val="22"/>
                                      <w:szCs w:val="21"/>
                                    </w:rPr>
                                    <w:t>190点以上</w:t>
                                  </w:r>
                                </w:p>
                                <w:p w14:paraId="78E53F04" w14:textId="77777777"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 xml:space="preserve">　・条件②：</w:t>
                                  </w:r>
                                  <w:r w:rsidRPr="0080044A">
                                    <w:rPr>
                                      <w:rFonts w:ascii="Meiryo UI" w:eastAsia="Meiryo UI" w:hAnsi="Meiryo UI"/>
                                      <w:color w:val="000000" w:themeColor="text1"/>
                                      <w:sz w:val="22"/>
                                      <w:szCs w:val="21"/>
                                    </w:rPr>
                                    <w:t>45点以下の科目がない</w:t>
                                  </w:r>
                                </w:p>
                                <w:p w14:paraId="0DAF76D0" w14:textId="77777777"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・生徒点数一覧：</w:t>
                                  </w:r>
                                </w:p>
                                <w:p w14:paraId="1F6DD4DE" w14:textId="77777777"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生徒名</w:t>
                                  </w:r>
                                  <w:r w:rsidRPr="0080044A">
                                    <w:rPr>
                                      <w:rFonts w:ascii="Meiryo UI" w:eastAsia="Meiryo UI" w:hAnsi="Meiryo UI"/>
                                      <w:color w:val="000000" w:themeColor="text1"/>
                                      <w:sz w:val="22"/>
                                      <w:szCs w:val="21"/>
                                    </w:rPr>
                                    <w:t xml:space="preserve">        国語の点数        数学の点数        英語の点数        合否</w:t>
                                  </w:r>
                                </w:p>
                                <w:p w14:paraId="538C112E" w14:textId="6F789CF3"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Ａさん</w:t>
                                  </w:r>
                                  <w:r w:rsidRPr="0080044A">
                                    <w:rPr>
                                      <w:rFonts w:ascii="Meiryo UI" w:eastAsia="Meiryo UI" w:hAnsi="Meiryo UI"/>
                                      <w:color w:val="000000" w:themeColor="text1"/>
                                      <w:sz w:val="22"/>
                                      <w:szCs w:val="21"/>
                                    </w:rPr>
                                    <w:t xml:space="preserve">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 90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 </w:t>
                                  </w:r>
                                  <w:r w:rsidR="00601682">
                                    <w:rPr>
                                      <w:rFonts w:ascii="Meiryo UI" w:eastAsia="Meiryo UI" w:hAnsi="Meiryo UI" w:hint="eastAsia"/>
                                      <w:color w:val="000000" w:themeColor="text1"/>
                                      <w:sz w:val="22"/>
                                      <w:szCs w:val="21"/>
                                    </w:rPr>
                                    <w:t xml:space="preserve"> </w:t>
                                  </w:r>
                                  <w:r w:rsidRPr="0080044A">
                                    <w:rPr>
                                      <w:rFonts w:ascii="Meiryo UI" w:eastAsia="Meiryo UI" w:hAnsi="Meiryo UI"/>
                                      <w:color w:val="000000" w:themeColor="text1"/>
                                      <w:sz w:val="22"/>
                                      <w:szCs w:val="21"/>
                                    </w:rPr>
                                    <w:t xml:space="preserve">     55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 20        </w:t>
                                  </w:r>
                                </w:p>
                                <w:p w14:paraId="3F7BE4F5" w14:textId="3172A84C"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Ｂさん</w:t>
                                  </w:r>
                                  <w:r w:rsidRPr="0080044A">
                                    <w:rPr>
                                      <w:rFonts w:ascii="Meiryo UI" w:eastAsia="Meiryo UI" w:hAnsi="Meiryo UI"/>
                                      <w:color w:val="000000" w:themeColor="text1"/>
                                      <w:sz w:val="22"/>
                                      <w:szCs w:val="21"/>
                                    </w:rPr>
                                    <w:t xml:space="preserve">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40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11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97        </w:t>
                                  </w:r>
                                </w:p>
                                <w:p w14:paraId="0F0B5D47" w14:textId="1023787E"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Ｃさん</w:t>
                                  </w:r>
                                  <w:r w:rsidRPr="0080044A">
                                    <w:rPr>
                                      <w:rFonts w:ascii="Meiryo UI" w:eastAsia="Meiryo UI" w:hAnsi="Meiryo UI"/>
                                      <w:color w:val="000000" w:themeColor="text1"/>
                                      <w:sz w:val="22"/>
                                      <w:szCs w:val="21"/>
                                    </w:rPr>
                                    <w:t xml:space="preserve">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50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80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63        </w:t>
                                  </w:r>
                                </w:p>
                                <w:p w14:paraId="42063134" w14:textId="209B3B8F"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Ｄさん</w:t>
                                  </w:r>
                                  <w:r w:rsidRPr="0080044A">
                                    <w:rPr>
                                      <w:rFonts w:ascii="Meiryo UI" w:eastAsia="Meiryo UI" w:hAnsi="Meiryo UI"/>
                                      <w:color w:val="000000" w:themeColor="text1"/>
                                      <w:sz w:val="22"/>
                                      <w:szCs w:val="21"/>
                                    </w:rPr>
                                    <w:t xml:space="preserve">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 45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       75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60        </w:t>
                                  </w:r>
                                </w:p>
                                <w:p w14:paraId="029A6B84" w14:textId="31CDC671" w:rsidR="00F51A1C" w:rsidRPr="0080044A" w:rsidRDefault="00F51A1C" w:rsidP="00F51A1C">
                                  <w:pPr>
                                    <w:snapToGrid w:val="0"/>
                                    <w:spacing w:afterLines="50" w:after="180" w:line="320" w:lineRule="exact"/>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Ｅさん</w:t>
                                  </w:r>
                                  <w:r w:rsidRPr="0080044A">
                                    <w:rPr>
                                      <w:rFonts w:ascii="Meiryo UI" w:eastAsia="Meiryo UI" w:hAnsi="Meiryo UI"/>
                                      <w:color w:val="000000" w:themeColor="text1"/>
                                      <w:sz w:val="22"/>
                                      <w:szCs w:val="21"/>
                                    </w:rPr>
                                    <w:t xml:space="preserve">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77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98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       89        </w:t>
                                  </w:r>
                                </w:p>
                                <w:p w14:paraId="791B4F56" w14:textId="77777777"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#ルール</w:t>
                                  </w:r>
                                </w:p>
                                <w:p w14:paraId="27BF92C7" w14:textId="77777777"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・シンプルかつ理解しやすい計算式であること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DC80F" id="吹き出し: 角を丸めた四角形 210" o:spid="_x0000_s1042" type="#_x0000_t62" style="position:absolute;left:0;text-align:left;margin-left:4.55pt;margin-top:42.45pt;width:435.1pt;height:28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" adj="303,-953" fillcolor="#91bce3 [2168]" strokecolor="#5b9bd5 [3208]" strokeweight=".5pt">
                      <v:fill color2="#7aaddd [2616]" rotate="t" colors="0 #b1cbe9;.5 #a3c1e5;1 #92b9e4" focus="100%" type="gradient">
                        <o:fill v:ext="view" type="gradientUnscaled"/>
                      </v:fill>
                      <v:textbox inset="0,0,0,0">
                        <w:txbxContent>
                          <w:p w14:paraId="0A608665" w14:textId="77777777"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#指示</w:t>
                            </w:r>
                          </w:p>
                          <w:p w14:paraId="341095B4" w14:textId="77777777" w:rsidR="00F51A1C" w:rsidRPr="0080044A" w:rsidRDefault="00F51A1C" w:rsidP="00F51A1C">
                            <w:pPr>
                              <w:snapToGrid w:val="0"/>
                              <w:spacing w:afterLines="50" w:after="180" w:line="320" w:lineRule="exact"/>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生徒点数一覧の「合否」列に</w:t>
                            </w:r>
                            <w:r w:rsidRPr="0080044A">
                              <w:rPr>
                                <w:rFonts w:ascii="Meiryo UI" w:eastAsia="Meiryo UI" w:hAnsi="Meiryo UI"/>
                                <w:color w:val="000000" w:themeColor="text1"/>
                                <w:sz w:val="22"/>
                                <w:szCs w:val="21"/>
                              </w:rPr>
                              <w:t>"合"もしくは"否"を入力するエクセルの計算式を教えてください。</w:t>
                            </w:r>
                          </w:p>
                          <w:p w14:paraId="7B4BD907" w14:textId="77777777"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#情報</w:t>
                            </w:r>
                          </w:p>
                          <w:p w14:paraId="27D1DC0D" w14:textId="77777777"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・合否の条件：</w:t>
                            </w:r>
                          </w:p>
                          <w:p w14:paraId="38F3B7F7" w14:textId="77777777"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 xml:space="preserve">　・条件①：国語と数学と英語の合計金額が</w:t>
                            </w:r>
                            <w:r w:rsidRPr="0080044A">
                              <w:rPr>
                                <w:rFonts w:ascii="Meiryo UI" w:eastAsia="Meiryo UI" w:hAnsi="Meiryo UI"/>
                                <w:color w:val="000000" w:themeColor="text1"/>
                                <w:sz w:val="22"/>
                                <w:szCs w:val="21"/>
                              </w:rPr>
                              <w:t>190点以上</w:t>
                            </w:r>
                          </w:p>
                          <w:p w14:paraId="78E53F04" w14:textId="77777777"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 xml:space="preserve">　・条件②：</w:t>
                            </w:r>
                            <w:r w:rsidRPr="0080044A">
                              <w:rPr>
                                <w:rFonts w:ascii="Meiryo UI" w:eastAsia="Meiryo UI" w:hAnsi="Meiryo UI"/>
                                <w:color w:val="000000" w:themeColor="text1"/>
                                <w:sz w:val="22"/>
                                <w:szCs w:val="21"/>
                              </w:rPr>
                              <w:t>45点以下の科目がない</w:t>
                            </w:r>
                          </w:p>
                          <w:p w14:paraId="0DAF76D0" w14:textId="77777777"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・生徒点数一覧：</w:t>
                            </w:r>
                          </w:p>
                          <w:p w14:paraId="1F6DD4DE" w14:textId="77777777"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生徒名</w:t>
                            </w:r>
                            <w:r w:rsidRPr="0080044A">
                              <w:rPr>
                                <w:rFonts w:ascii="Meiryo UI" w:eastAsia="Meiryo UI" w:hAnsi="Meiryo UI"/>
                                <w:color w:val="000000" w:themeColor="text1"/>
                                <w:sz w:val="22"/>
                                <w:szCs w:val="21"/>
                              </w:rPr>
                              <w:t xml:space="preserve">        国語の点数        数学の点数        英語の点数        合否</w:t>
                            </w:r>
                          </w:p>
                          <w:p w14:paraId="538C112E" w14:textId="6F789CF3"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Ａさん</w:t>
                            </w:r>
                            <w:r w:rsidRPr="0080044A">
                              <w:rPr>
                                <w:rFonts w:ascii="Meiryo UI" w:eastAsia="Meiryo UI" w:hAnsi="Meiryo UI"/>
                                <w:color w:val="000000" w:themeColor="text1"/>
                                <w:sz w:val="22"/>
                                <w:szCs w:val="21"/>
                              </w:rPr>
                              <w:t xml:space="preserve">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 90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 </w:t>
                            </w:r>
                            <w:r w:rsidR="00601682">
                              <w:rPr>
                                <w:rFonts w:ascii="Meiryo UI" w:eastAsia="Meiryo UI" w:hAnsi="Meiryo UI" w:hint="eastAsia"/>
                                <w:color w:val="000000" w:themeColor="text1"/>
                                <w:sz w:val="22"/>
                                <w:szCs w:val="21"/>
                              </w:rPr>
                              <w:t xml:space="preserve"> </w:t>
                            </w:r>
                            <w:r w:rsidRPr="0080044A">
                              <w:rPr>
                                <w:rFonts w:ascii="Meiryo UI" w:eastAsia="Meiryo UI" w:hAnsi="Meiryo UI"/>
                                <w:color w:val="000000" w:themeColor="text1"/>
                                <w:sz w:val="22"/>
                                <w:szCs w:val="21"/>
                              </w:rPr>
                              <w:t xml:space="preserve">     55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 20        </w:t>
                            </w:r>
                          </w:p>
                          <w:p w14:paraId="3F7BE4F5" w14:textId="3172A84C"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Ｂさん</w:t>
                            </w:r>
                            <w:r w:rsidRPr="0080044A">
                              <w:rPr>
                                <w:rFonts w:ascii="Meiryo UI" w:eastAsia="Meiryo UI" w:hAnsi="Meiryo UI"/>
                                <w:color w:val="000000" w:themeColor="text1"/>
                                <w:sz w:val="22"/>
                                <w:szCs w:val="21"/>
                              </w:rPr>
                              <w:t xml:space="preserve">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40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11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97        </w:t>
                            </w:r>
                          </w:p>
                          <w:p w14:paraId="0F0B5D47" w14:textId="1023787E"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Ｃさん</w:t>
                            </w:r>
                            <w:r w:rsidRPr="0080044A">
                              <w:rPr>
                                <w:rFonts w:ascii="Meiryo UI" w:eastAsia="Meiryo UI" w:hAnsi="Meiryo UI"/>
                                <w:color w:val="000000" w:themeColor="text1"/>
                                <w:sz w:val="22"/>
                                <w:szCs w:val="21"/>
                              </w:rPr>
                              <w:t xml:space="preserve">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50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80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63        </w:t>
                            </w:r>
                          </w:p>
                          <w:p w14:paraId="42063134" w14:textId="209B3B8F"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Ｄさん</w:t>
                            </w:r>
                            <w:r w:rsidRPr="0080044A">
                              <w:rPr>
                                <w:rFonts w:ascii="Meiryo UI" w:eastAsia="Meiryo UI" w:hAnsi="Meiryo UI"/>
                                <w:color w:val="000000" w:themeColor="text1"/>
                                <w:sz w:val="22"/>
                                <w:szCs w:val="21"/>
                              </w:rPr>
                              <w:t xml:space="preserve">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 45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       75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60        </w:t>
                            </w:r>
                          </w:p>
                          <w:p w14:paraId="029A6B84" w14:textId="31CDC671" w:rsidR="00F51A1C" w:rsidRPr="0080044A" w:rsidRDefault="00F51A1C" w:rsidP="00F51A1C">
                            <w:pPr>
                              <w:snapToGrid w:val="0"/>
                              <w:spacing w:afterLines="50" w:after="180" w:line="320" w:lineRule="exact"/>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Ｅさん</w:t>
                            </w:r>
                            <w:r w:rsidRPr="0080044A">
                              <w:rPr>
                                <w:rFonts w:ascii="Meiryo UI" w:eastAsia="Meiryo UI" w:hAnsi="Meiryo UI"/>
                                <w:color w:val="000000" w:themeColor="text1"/>
                                <w:sz w:val="22"/>
                                <w:szCs w:val="21"/>
                              </w:rPr>
                              <w:t xml:space="preserve">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77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98 </w:t>
                            </w:r>
                            <w:r w:rsidR="00601682">
                              <w:rPr>
                                <w:rFonts w:ascii="Meiryo UI" w:eastAsia="Meiryo UI" w:hAnsi="Meiryo UI"/>
                                <w:color w:val="000000" w:themeColor="text1"/>
                                <w:sz w:val="22"/>
                                <w:szCs w:val="21"/>
                              </w:rPr>
                              <w:t xml:space="preserve">       </w:t>
                            </w:r>
                            <w:r w:rsidRPr="0080044A">
                              <w:rPr>
                                <w:rFonts w:ascii="Meiryo UI" w:eastAsia="Meiryo UI" w:hAnsi="Meiryo UI"/>
                                <w:color w:val="000000" w:themeColor="text1"/>
                                <w:sz w:val="22"/>
                                <w:szCs w:val="21"/>
                              </w:rPr>
                              <w:t xml:space="preserve">       89        </w:t>
                            </w:r>
                          </w:p>
                          <w:p w14:paraId="791B4F56" w14:textId="77777777"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color w:val="000000" w:themeColor="text1"/>
                                <w:sz w:val="22"/>
                                <w:szCs w:val="21"/>
                              </w:rPr>
                              <w:t>#ルール</w:t>
                            </w:r>
                          </w:p>
                          <w:p w14:paraId="27BF92C7" w14:textId="77777777" w:rsidR="00F51A1C" w:rsidRPr="0080044A" w:rsidRDefault="00F51A1C" w:rsidP="00F51A1C">
                            <w:pPr>
                              <w:snapToGrid w:val="0"/>
                              <w:spacing w:line="320" w:lineRule="exact"/>
                              <w:jc w:val="left"/>
                              <w:rPr>
                                <w:rFonts w:ascii="Meiryo UI" w:eastAsia="Meiryo UI" w:hAnsi="Meiryo UI"/>
                                <w:color w:val="000000" w:themeColor="text1"/>
                                <w:sz w:val="22"/>
                                <w:szCs w:val="21"/>
                              </w:rPr>
                            </w:pPr>
                            <w:r w:rsidRPr="0080044A">
                              <w:rPr>
                                <w:rFonts w:ascii="Meiryo UI" w:eastAsia="Meiryo UI" w:hAnsi="Meiryo UI" w:hint="eastAsia"/>
                                <w:color w:val="000000" w:themeColor="text1"/>
                                <w:sz w:val="22"/>
                                <w:szCs w:val="21"/>
                              </w:rPr>
                              <w:t>・シンプルかつ理解しやすい計算式であること</w:t>
                            </w:r>
                          </w:p>
                        </w:txbxContent>
                      </v:textbox>
                      <w10:wrap type="topAndBottom"/>
                    </v:shape>
                  </w:pict>
                </mc:Fallback>
              </mc:AlternateContent>
            </w:r>
            <w:r w:rsidRPr="008E0E1D">
              <w:rPr>
                <w:rFonts w:ascii="HGSｺﾞｼｯｸE" w:eastAsia="HGSｺﾞｼｯｸE" w:hAnsi="HGSｺﾞｼｯｸE" w:hint="eastAsia"/>
              </w:rPr>
              <w:t>【例：エクセルの関数の作成】</w:t>
            </w:r>
          </w:p>
          <w:p w14:paraId="31D57954" w14:textId="77777777" w:rsidR="00F51A1C" w:rsidRPr="008E0E1D" w:rsidRDefault="00F51A1C" w:rsidP="00614588">
            <w:pPr>
              <w:snapToGrid w:val="0"/>
              <w:spacing w:line="400" w:lineRule="exact"/>
              <w:rPr>
                <w:rFonts w:ascii="HGSｺﾞｼｯｸE" w:eastAsia="HGSｺﾞｼｯｸE" w:hAnsi="HGSｺﾞｼｯｸE"/>
              </w:rPr>
            </w:pPr>
          </w:p>
          <w:p w14:paraId="659C49C7" w14:textId="77777777" w:rsidR="00F51A1C" w:rsidRPr="008E0E1D" w:rsidRDefault="00F51A1C" w:rsidP="00614588">
            <w:pPr>
              <w:snapToGrid w:val="0"/>
              <w:spacing w:line="400" w:lineRule="exact"/>
              <w:rPr>
                <w:rFonts w:ascii="HGSｺﾞｼｯｸE" w:eastAsia="HGSｺﾞｼｯｸE" w:hAnsi="HGSｺﾞｼｯｸE"/>
              </w:rPr>
            </w:pPr>
          </w:p>
        </w:tc>
      </w:tr>
    </w:tbl>
    <w:p w14:paraId="7521188E" w14:textId="77777777" w:rsidR="00F51A1C" w:rsidRPr="008E0E1D" w:rsidRDefault="00F51A1C" w:rsidP="00F51A1C">
      <w:pPr>
        <w:snapToGrid w:val="0"/>
        <w:spacing w:line="400" w:lineRule="exact"/>
        <w:rPr>
          <w:rFonts w:ascii="ＭＳ 明朝" w:hAnsi="ＭＳ 明朝"/>
          <w:szCs w:val="24"/>
        </w:rPr>
      </w:pPr>
    </w:p>
    <w:p w14:paraId="11B803C3" w14:textId="77777777" w:rsidR="00F51A1C" w:rsidRPr="008E0E1D" w:rsidRDefault="00F51A1C" w:rsidP="00F51A1C">
      <w:pPr>
        <w:snapToGrid w:val="0"/>
        <w:spacing w:line="400" w:lineRule="exact"/>
        <w:rPr>
          <w:rFonts w:ascii="ＭＳ 明朝" w:hAnsi="ＭＳ 明朝"/>
          <w:szCs w:val="24"/>
        </w:rPr>
      </w:pPr>
    </w:p>
    <w:p w14:paraId="11A6B88D" w14:textId="5B751333" w:rsidR="00393E2A" w:rsidRPr="00F51A1C" w:rsidRDefault="00393E2A">
      <w:pPr>
        <w:widowControl/>
        <w:jc w:val="left"/>
        <w:rPr>
          <w:rFonts w:ascii="HGSｺﾞｼｯｸE" w:eastAsia="HGSｺﾞｼｯｸE" w:hAnsi="HGSｺﾞｼｯｸE"/>
          <w:u w:val="single"/>
        </w:rPr>
      </w:pPr>
    </w:p>
    <w:sectPr w:rsidR="00393E2A" w:rsidRPr="00F51A1C" w:rsidSect="00B4535C">
      <w:headerReference w:type="default" r:id="rId8"/>
      <w:footerReference w:type="default" r:id="rId9"/>
      <w:footerReference w:type="first" r:id="rId10"/>
      <w:pgSz w:w="11906" w:h="16838" w:code="9"/>
      <w:pgMar w:top="1701" w:right="1134" w:bottom="1134" w:left="1134" w:header="851" w:footer="44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6A655" w14:textId="77777777" w:rsidR="003F7D33" w:rsidRDefault="003F7D33" w:rsidP="0056690B">
      <w:r>
        <w:separator/>
      </w:r>
    </w:p>
  </w:endnote>
  <w:endnote w:type="continuationSeparator" w:id="0">
    <w:p w14:paraId="0AC48972" w14:textId="77777777" w:rsidR="003F7D33" w:rsidRDefault="003F7D33" w:rsidP="0056690B">
      <w:r>
        <w:continuationSeparator/>
      </w:r>
    </w:p>
  </w:endnote>
  <w:endnote w:type="continuationNotice" w:id="1">
    <w:p w14:paraId="247E7D01" w14:textId="77777777" w:rsidR="003F7D33" w:rsidRDefault="003F7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961223"/>
      <w:docPartObj>
        <w:docPartGallery w:val="Page Numbers (Bottom of Page)"/>
        <w:docPartUnique/>
      </w:docPartObj>
    </w:sdtPr>
    <w:sdtEndPr/>
    <w:sdtContent>
      <w:p w14:paraId="31379F06" w14:textId="10C166E1" w:rsidR="00A8440B" w:rsidRDefault="00A8440B">
        <w:pPr>
          <w:pStyle w:val="a6"/>
          <w:jc w:val="center"/>
        </w:pPr>
        <w:r>
          <w:fldChar w:fldCharType="begin"/>
        </w:r>
        <w:r>
          <w:instrText>PAGE   \* MERGEFORMAT</w:instrText>
        </w:r>
        <w:r>
          <w:fldChar w:fldCharType="separate"/>
        </w:r>
        <w:r>
          <w:rPr>
            <w:lang w:val="ja-JP"/>
          </w:rPr>
          <w:t>2</w:t>
        </w:r>
        <w:r>
          <w:fldChar w:fldCharType="end"/>
        </w:r>
      </w:p>
    </w:sdtContent>
  </w:sdt>
  <w:p w14:paraId="373EC812" w14:textId="77777777" w:rsidR="00A8440B" w:rsidRDefault="00A8440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58A3" w14:textId="215C2D37" w:rsidR="00A8440B" w:rsidRDefault="00A8440B">
    <w:pPr>
      <w:pStyle w:val="a6"/>
      <w:jc w:val="center"/>
    </w:pPr>
  </w:p>
  <w:p w14:paraId="77FE4336" w14:textId="77777777" w:rsidR="00A8440B" w:rsidRDefault="00A844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469A" w14:textId="77777777" w:rsidR="003F7D33" w:rsidRDefault="003F7D33" w:rsidP="0056690B">
      <w:r>
        <w:separator/>
      </w:r>
    </w:p>
  </w:footnote>
  <w:footnote w:type="continuationSeparator" w:id="0">
    <w:p w14:paraId="36091691" w14:textId="77777777" w:rsidR="003F7D33" w:rsidRDefault="003F7D33" w:rsidP="0056690B">
      <w:r>
        <w:continuationSeparator/>
      </w:r>
    </w:p>
  </w:footnote>
  <w:footnote w:type="continuationNotice" w:id="1">
    <w:p w14:paraId="240BAF02" w14:textId="77777777" w:rsidR="003F7D33" w:rsidRDefault="003F7D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C446" w14:textId="601E3139" w:rsidR="006D1CBA" w:rsidRPr="006D1CBA" w:rsidRDefault="006D1CBA" w:rsidP="006D1CBA">
    <w:pPr>
      <w:pStyle w:val="a4"/>
      <w:jc w:val="right"/>
      <w:rPr>
        <w:rFonts w:ascii="ＭＳ 明朝" w:hAnsi="ＭＳ 明朝"/>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7738E"/>
    <w:multiLevelType w:val="hybridMultilevel"/>
    <w:tmpl w:val="C3787184"/>
    <w:lvl w:ilvl="0" w:tplc="FFFFFFFF">
      <w:start w:val="1"/>
      <w:numFmt w:val="decimal"/>
      <w:lvlText w:val="%1."/>
      <w:lvlJc w:val="left"/>
      <w:pPr>
        <w:ind w:left="420" w:hanging="420"/>
      </w:pPr>
    </w:lvl>
    <w:lvl w:ilvl="1" w:tplc="0409000F">
      <w:start w:val="1"/>
      <w:numFmt w:val="decimal"/>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35659B5"/>
    <w:multiLevelType w:val="hybridMultilevel"/>
    <w:tmpl w:val="64B01694"/>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110371"/>
    <w:multiLevelType w:val="hybridMultilevel"/>
    <w:tmpl w:val="8482F65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B07380"/>
    <w:multiLevelType w:val="hybridMultilevel"/>
    <w:tmpl w:val="423EDAE2"/>
    <w:lvl w:ilvl="0" w:tplc="DD2C7D3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BD4C9D"/>
    <w:multiLevelType w:val="hybridMultilevel"/>
    <w:tmpl w:val="EB606CF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2793100">
    <w:abstractNumId w:val="1"/>
  </w:num>
  <w:num w:numId="2" w16cid:durableId="770512906">
    <w:abstractNumId w:val="3"/>
  </w:num>
  <w:num w:numId="3" w16cid:durableId="939528558">
    <w:abstractNumId w:val="4"/>
  </w:num>
  <w:num w:numId="4" w16cid:durableId="1630818550">
    <w:abstractNumId w:val="2"/>
  </w:num>
  <w:num w:numId="5" w16cid:durableId="1346403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30"/>
    <w:rsid w:val="0000136F"/>
    <w:rsid w:val="00002D8E"/>
    <w:rsid w:val="0001263D"/>
    <w:rsid w:val="00016AFA"/>
    <w:rsid w:val="000232CC"/>
    <w:rsid w:val="000302BD"/>
    <w:rsid w:val="0005133A"/>
    <w:rsid w:val="00061C8F"/>
    <w:rsid w:val="00062433"/>
    <w:rsid w:val="0006531E"/>
    <w:rsid w:val="00067D3E"/>
    <w:rsid w:val="00073DE9"/>
    <w:rsid w:val="0008278F"/>
    <w:rsid w:val="00090E93"/>
    <w:rsid w:val="00092971"/>
    <w:rsid w:val="000B7F18"/>
    <w:rsid w:val="000D7B60"/>
    <w:rsid w:val="000E2582"/>
    <w:rsid w:val="000E479C"/>
    <w:rsid w:val="000E545F"/>
    <w:rsid w:val="000E7793"/>
    <w:rsid w:val="00104F55"/>
    <w:rsid w:val="0010639C"/>
    <w:rsid w:val="00113464"/>
    <w:rsid w:val="001153BA"/>
    <w:rsid w:val="00116CCD"/>
    <w:rsid w:val="00117435"/>
    <w:rsid w:val="00122041"/>
    <w:rsid w:val="00126BDF"/>
    <w:rsid w:val="00140309"/>
    <w:rsid w:val="00141513"/>
    <w:rsid w:val="001539A2"/>
    <w:rsid w:val="00155A3D"/>
    <w:rsid w:val="001570DA"/>
    <w:rsid w:val="0016084C"/>
    <w:rsid w:val="001610BB"/>
    <w:rsid w:val="00161143"/>
    <w:rsid w:val="00163092"/>
    <w:rsid w:val="00163358"/>
    <w:rsid w:val="00165609"/>
    <w:rsid w:val="001664D0"/>
    <w:rsid w:val="00170A51"/>
    <w:rsid w:val="00173401"/>
    <w:rsid w:val="0017413C"/>
    <w:rsid w:val="001801D8"/>
    <w:rsid w:val="00192EC7"/>
    <w:rsid w:val="00194017"/>
    <w:rsid w:val="001943CD"/>
    <w:rsid w:val="00197EDB"/>
    <w:rsid w:val="001A470F"/>
    <w:rsid w:val="001A4783"/>
    <w:rsid w:val="001A57D3"/>
    <w:rsid w:val="001A5F98"/>
    <w:rsid w:val="001B1418"/>
    <w:rsid w:val="001C5E76"/>
    <w:rsid w:val="001C694E"/>
    <w:rsid w:val="001D02C7"/>
    <w:rsid w:val="001D4BC2"/>
    <w:rsid w:val="001E1FC1"/>
    <w:rsid w:val="001F052A"/>
    <w:rsid w:val="00200317"/>
    <w:rsid w:val="00216FF0"/>
    <w:rsid w:val="00223FE8"/>
    <w:rsid w:val="00230C90"/>
    <w:rsid w:val="00237AF9"/>
    <w:rsid w:val="002460AF"/>
    <w:rsid w:val="002465BA"/>
    <w:rsid w:val="00246950"/>
    <w:rsid w:val="00251076"/>
    <w:rsid w:val="00275E7F"/>
    <w:rsid w:val="00275FF6"/>
    <w:rsid w:val="002766F5"/>
    <w:rsid w:val="00285E48"/>
    <w:rsid w:val="00294B3F"/>
    <w:rsid w:val="00295515"/>
    <w:rsid w:val="00295A69"/>
    <w:rsid w:val="002A0722"/>
    <w:rsid w:val="002A0B0E"/>
    <w:rsid w:val="002A23D9"/>
    <w:rsid w:val="002C143E"/>
    <w:rsid w:val="002E0E5B"/>
    <w:rsid w:val="002E1F46"/>
    <w:rsid w:val="002F2EFF"/>
    <w:rsid w:val="002F7AC3"/>
    <w:rsid w:val="00300ABE"/>
    <w:rsid w:val="003045C8"/>
    <w:rsid w:val="003116C6"/>
    <w:rsid w:val="003200BE"/>
    <w:rsid w:val="00321D87"/>
    <w:rsid w:val="003226BB"/>
    <w:rsid w:val="00322E6E"/>
    <w:rsid w:val="00336B95"/>
    <w:rsid w:val="00337208"/>
    <w:rsid w:val="00345CE1"/>
    <w:rsid w:val="00363DDB"/>
    <w:rsid w:val="00385178"/>
    <w:rsid w:val="00385DD7"/>
    <w:rsid w:val="00386A89"/>
    <w:rsid w:val="00386B6E"/>
    <w:rsid w:val="0039120E"/>
    <w:rsid w:val="003929E9"/>
    <w:rsid w:val="00392C70"/>
    <w:rsid w:val="00393020"/>
    <w:rsid w:val="00393E2A"/>
    <w:rsid w:val="00395107"/>
    <w:rsid w:val="00395BC7"/>
    <w:rsid w:val="00395D83"/>
    <w:rsid w:val="003A70BB"/>
    <w:rsid w:val="003A7357"/>
    <w:rsid w:val="003A7F62"/>
    <w:rsid w:val="003C3643"/>
    <w:rsid w:val="003D2F3C"/>
    <w:rsid w:val="003D5971"/>
    <w:rsid w:val="003E2407"/>
    <w:rsid w:val="003E43FA"/>
    <w:rsid w:val="003E587A"/>
    <w:rsid w:val="003E6299"/>
    <w:rsid w:val="003E6B44"/>
    <w:rsid w:val="003F0193"/>
    <w:rsid w:val="003F1B2E"/>
    <w:rsid w:val="003F217E"/>
    <w:rsid w:val="003F3F5A"/>
    <w:rsid w:val="003F7D33"/>
    <w:rsid w:val="004002A3"/>
    <w:rsid w:val="004073C8"/>
    <w:rsid w:val="004222DA"/>
    <w:rsid w:val="00425A93"/>
    <w:rsid w:val="0043131D"/>
    <w:rsid w:val="00437417"/>
    <w:rsid w:val="004527C2"/>
    <w:rsid w:val="004559AE"/>
    <w:rsid w:val="00464315"/>
    <w:rsid w:val="00464531"/>
    <w:rsid w:val="004709E6"/>
    <w:rsid w:val="00474D28"/>
    <w:rsid w:val="00484210"/>
    <w:rsid w:val="00495D84"/>
    <w:rsid w:val="004A6BB3"/>
    <w:rsid w:val="004A7E2B"/>
    <w:rsid w:val="004B0F39"/>
    <w:rsid w:val="004B38BC"/>
    <w:rsid w:val="004C35BB"/>
    <w:rsid w:val="004C4995"/>
    <w:rsid w:val="004D591C"/>
    <w:rsid w:val="004D6B69"/>
    <w:rsid w:val="004E55DB"/>
    <w:rsid w:val="00501AF8"/>
    <w:rsid w:val="0050281E"/>
    <w:rsid w:val="00503FF2"/>
    <w:rsid w:val="0050638B"/>
    <w:rsid w:val="005210AD"/>
    <w:rsid w:val="00525203"/>
    <w:rsid w:val="00534CFB"/>
    <w:rsid w:val="00535625"/>
    <w:rsid w:val="00536057"/>
    <w:rsid w:val="00562A6D"/>
    <w:rsid w:val="0056690B"/>
    <w:rsid w:val="00571389"/>
    <w:rsid w:val="00572178"/>
    <w:rsid w:val="00594ED2"/>
    <w:rsid w:val="00597125"/>
    <w:rsid w:val="005A60B2"/>
    <w:rsid w:val="005A65A3"/>
    <w:rsid w:val="005C35A6"/>
    <w:rsid w:val="005D2012"/>
    <w:rsid w:val="005D50CA"/>
    <w:rsid w:val="005D5527"/>
    <w:rsid w:val="005D77A9"/>
    <w:rsid w:val="005E0214"/>
    <w:rsid w:val="005E6FD9"/>
    <w:rsid w:val="005F4249"/>
    <w:rsid w:val="00600867"/>
    <w:rsid w:val="00601682"/>
    <w:rsid w:val="006027DF"/>
    <w:rsid w:val="006058A5"/>
    <w:rsid w:val="0060642A"/>
    <w:rsid w:val="00632DB0"/>
    <w:rsid w:val="006418DB"/>
    <w:rsid w:val="006471B7"/>
    <w:rsid w:val="006517CA"/>
    <w:rsid w:val="00664602"/>
    <w:rsid w:val="00673FB5"/>
    <w:rsid w:val="006745FD"/>
    <w:rsid w:val="00675293"/>
    <w:rsid w:val="00682C78"/>
    <w:rsid w:val="0068556E"/>
    <w:rsid w:val="00685CBA"/>
    <w:rsid w:val="00690D71"/>
    <w:rsid w:val="00697E3E"/>
    <w:rsid w:val="006A109B"/>
    <w:rsid w:val="006A43EC"/>
    <w:rsid w:val="006B06E5"/>
    <w:rsid w:val="006B22BE"/>
    <w:rsid w:val="006B3796"/>
    <w:rsid w:val="006C3413"/>
    <w:rsid w:val="006C489B"/>
    <w:rsid w:val="006C4B04"/>
    <w:rsid w:val="006D1CBA"/>
    <w:rsid w:val="006D75D1"/>
    <w:rsid w:val="006E10E3"/>
    <w:rsid w:val="006E4DF7"/>
    <w:rsid w:val="006F0EB7"/>
    <w:rsid w:val="006F2386"/>
    <w:rsid w:val="006F4867"/>
    <w:rsid w:val="0070079B"/>
    <w:rsid w:val="00702F3F"/>
    <w:rsid w:val="0072299B"/>
    <w:rsid w:val="007266AD"/>
    <w:rsid w:val="007304DD"/>
    <w:rsid w:val="007321FA"/>
    <w:rsid w:val="0075451E"/>
    <w:rsid w:val="007610D8"/>
    <w:rsid w:val="00766169"/>
    <w:rsid w:val="00766E6E"/>
    <w:rsid w:val="00774E51"/>
    <w:rsid w:val="00787B4B"/>
    <w:rsid w:val="007920D3"/>
    <w:rsid w:val="00796A0D"/>
    <w:rsid w:val="00797B1B"/>
    <w:rsid w:val="00797FC7"/>
    <w:rsid w:val="007A4B10"/>
    <w:rsid w:val="007A4C12"/>
    <w:rsid w:val="007A4DDF"/>
    <w:rsid w:val="007C556C"/>
    <w:rsid w:val="007D40CF"/>
    <w:rsid w:val="007E1AA3"/>
    <w:rsid w:val="007E515A"/>
    <w:rsid w:val="007F16FF"/>
    <w:rsid w:val="007F5748"/>
    <w:rsid w:val="007F5B35"/>
    <w:rsid w:val="008028EA"/>
    <w:rsid w:val="00811AAA"/>
    <w:rsid w:val="0081213E"/>
    <w:rsid w:val="00837184"/>
    <w:rsid w:val="00843CE7"/>
    <w:rsid w:val="00855952"/>
    <w:rsid w:val="00860B15"/>
    <w:rsid w:val="0086592C"/>
    <w:rsid w:val="00881404"/>
    <w:rsid w:val="00882D0C"/>
    <w:rsid w:val="00882F73"/>
    <w:rsid w:val="00883C3D"/>
    <w:rsid w:val="008902A4"/>
    <w:rsid w:val="008B22ED"/>
    <w:rsid w:val="008B675F"/>
    <w:rsid w:val="008C4BF8"/>
    <w:rsid w:val="008D0B52"/>
    <w:rsid w:val="008D0BBC"/>
    <w:rsid w:val="008D12C1"/>
    <w:rsid w:val="009129B1"/>
    <w:rsid w:val="00913356"/>
    <w:rsid w:val="00913601"/>
    <w:rsid w:val="00923708"/>
    <w:rsid w:val="009256D7"/>
    <w:rsid w:val="00931B11"/>
    <w:rsid w:val="0093491B"/>
    <w:rsid w:val="009360CC"/>
    <w:rsid w:val="00943B4D"/>
    <w:rsid w:val="00947469"/>
    <w:rsid w:val="009538DA"/>
    <w:rsid w:val="00954026"/>
    <w:rsid w:val="00963119"/>
    <w:rsid w:val="00963ADE"/>
    <w:rsid w:val="00966043"/>
    <w:rsid w:val="0096760F"/>
    <w:rsid w:val="00973D8A"/>
    <w:rsid w:val="009823F6"/>
    <w:rsid w:val="009A2D96"/>
    <w:rsid w:val="009A4BF7"/>
    <w:rsid w:val="009A5807"/>
    <w:rsid w:val="009B0063"/>
    <w:rsid w:val="009B6486"/>
    <w:rsid w:val="009C2169"/>
    <w:rsid w:val="009C306D"/>
    <w:rsid w:val="009C318D"/>
    <w:rsid w:val="009D2029"/>
    <w:rsid w:val="009D6FE4"/>
    <w:rsid w:val="009D7C34"/>
    <w:rsid w:val="009E70A9"/>
    <w:rsid w:val="009F1F4E"/>
    <w:rsid w:val="00A0127F"/>
    <w:rsid w:val="00A04955"/>
    <w:rsid w:val="00A163E8"/>
    <w:rsid w:val="00A1713A"/>
    <w:rsid w:val="00A17E9D"/>
    <w:rsid w:val="00A20DEA"/>
    <w:rsid w:val="00A235F8"/>
    <w:rsid w:val="00A25DE8"/>
    <w:rsid w:val="00A41C24"/>
    <w:rsid w:val="00A47B93"/>
    <w:rsid w:val="00A57239"/>
    <w:rsid w:val="00A61ED0"/>
    <w:rsid w:val="00A623CC"/>
    <w:rsid w:val="00A64892"/>
    <w:rsid w:val="00A66D89"/>
    <w:rsid w:val="00A67A0B"/>
    <w:rsid w:val="00A7288A"/>
    <w:rsid w:val="00A77071"/>
    <w:rsid w:val="00A8440B"/>
    <w:rsid w:val="00A91012"/>
    <w:rsid w:val="00A9343A"/>
    <w:rsid w:val="00A93496"/>
    <w:rsid w:val="00A937B0"/>
    <w:rsid w:val="00AA0A61"/>
    <w:rsid w:val="00AA5126"/>
    <w:rsid w:val="00AA5793"/>
    <w:rsid w:val="00AA63EB"/>
    <w:rsid w:val="00AB0190"/>
    <w:rsid w:val="00AB1009"/>
    <w:rsid w:val="00AB5801"/>
    <w:rsid w:val="00AB6D8C"/>
    <w:rsid w:val="00AB7191"/>
    <w:rsid w:val="00AB785A"/>
    <w:rsid w:val="00AC2133"/>
    <w:rsid w:val="00AC7B0B"/>
    <w:rsid w:val="00AE2724"/>
    <w:rsid w:val="00AE2F30"/>
    <w:rsid w:val="00AE3229"/>
    <w:rsid w:val="00AF1292"/>
    <w:rsid w:val="00AF16AD"/>
    <w:rsid w:val="00AF2336"/>
    <w:rsid w:val="00AF611D"/>
    <w:rsid w:val="00AF79DE"/>
    <w:rsid w:val="00B026A8"/>
    <w:rsid w:val="00B06FAE"/>
    <w:rsid w:val="00B07A43"/>
    <w:rsid w:val="00B11572"/>
    <w:rsid w:val="00B11DE1"/>
    <w:rsid w:val="00B11E8F"/>
    <w:rsid w:val="00B32AD8"/>
    <w:rsid w:val="00B33AA1"/>
    <w:rsid w:val="00B33AAA"/>
    <w:rsid w:val="00B36F4D"/>
    <w:rsid w:val="00B444C8"/>
    <w:rsid w:val="00B4535C"/>
    <w:rsid w:val="00B455CF"/>
    <w:rsid w:val="00B51AAA"/>
    <w:rsid w:val="00B53B9C"/>
    <w:rsid w:val="00B61568"/>
    <w:rsid w:val="00B72A07"/>
    <w:rsid w:val="00B73EFE"/>
    <w:rsid w:val="00B81EA7"/>
    <w:rsid w:val="00B84AB4"/>
    <w:rsid w:val="00B86810"/>
    <w:rsid w:val="00B9081D"/>
    <w:rsid w:val="00B94696"/>
    <w:rsid w:val="00B973E1"/>
    <w:rsid w:val="00BA7F50"/>
    <w:rsid w:val="00BA7FB8"/>
    <w:rsid w:val="00BB4E1D"/>
    <w:rsid w:val="00BC1D08"/>
    <w:rsid w:val="00BC5B6E"/>
    <w:rsid w:val="00BC6FAE"/>
    <w:rsid w:val="00BC74A0"/>
    <w:rsid w:val="00BD2878"/>
    <w:rsid w:val="00BD2E3A"/>
    <w:rsid w:val="00BD72DD"/>
    <w:rsid w:val="00BE0DDD"/>
    <w:rsid w:val="00BE3463"/>
    <w:rsid w:val="00C03974"/>
    <w:rsid w:val="00C04C6B"/>
    <w:rsid w:val="00C11B58"/>
    <w:rsid w:val="00C2159A"/>
    <w:rsid w:val="00C30986"/>
    <w:rsid w:val="00C30C2E"/>
    <w:rsid w:val="00C33C50"/>
    <w:rsid w:val="00C41942"/>
    <w:rsid w:val="00C51A61"/>
    <w:rsid w:val="00C67A02"/>
    <w:rsid w:val="00C73BB2"/>
    <w:rsid w:val="00C845D7"/>
    <w:rsid w:val="00C92683"/>
    <w:rsid w:val="00C97DB1"/>
    <w:rsid w:val="00CA1D9C"/>
    <w:rsid w:val="00CA4D2E"/>
    <w:rsid w:val="00CA533F"/>
    <w:rsid w:val="00CA58EC"/>
    <w:rsid w:val="00CA7157"/>
    <w:rsid w:val="00CA7782"/>
    <w:rsid w:val="00CB1B71"/>
    <w:rsid w:val="00CB5DBC"/>
    <w:rsid w:val="00CC0692"/>
    <w:rsid w:val="00CC1297"/>
    <w:rsid w:val="00CC5387"/>
    <w:rsid w:val="00CD61B4"/>
    <w:rsid w:val="00CD68EA"/>
    <w:rsid w:val="00CE3834"/>
    <w:rsid w:val="00CE7F91"/>
    <w:rsid w:val="00CF20F1"/>
    <w:rsid w:val="00CF256C"/>
    <w:rsid w:val="00CF6FCA"/>
    <w:rsid w:val="00D20A30"/>
    <w:rsid w:val="00D21B51"/>
    <w:rsid w:val="00D31A12"/>
    <w:rsid w:val="00D33B1D"/>
    <w:rsid w:val="00D666CF"/>
    <w:rsid w:val="00D672E5"/>
    <w:rsid w:val="00D7045A"/>
    <w:rsid w:val="00D77119"/>
    <w:rsid w:val="00D80D77"/>
    <w:rsid w:val="00D834FE"/>
    <w:rsid w:val="00D939F1"/>
    <w:rsid w:val="00DA01F8"/>
    <w:rsid w:val="00DA62D8"/>
    <w:rsid w:val="00DA65DD"/>
    <w:rsid w:val="00DB4F04"/>
    <w:rsid w:val="00DC3F42"/>
    <w:rsid w:val="00DD3E89"/>
    <w:rsid w:val="00DD50ED"/>
    <w:rsid w:val="00DF68D1"/>
    <w:rsid w:val="00E00707"/>
    <w:rsid w:val="00E0437C"/>
    <w:rsid w:val="00E100AF"/>
    <w:rsid w:val="00E11656"/>
    <w:rsid w:val="00E1536E"/>
    <w:rsid w:val="00E1572C"/>
    <w:rsid w:val="00E1672E"/>
    <w:rsid w:val="00E167B6"/>
    <w:rsid w:val="00E2149A"/>
    <w:rsid w:val="00E367EE"/>
    <w:rsid w:val="00E45961"/>
    <w:rsid w:val="00E46FD6"/>
    <w:rsid w:val="00E5458A"/>
    <w:rsid w:val="00E629B9"/>
    <w:rsid w:val="00E7608A"/>
    <w:rsid w:val="00E81A36"/>
    <w:rsid w:val="00E8579C"/>
    <w:rsid w:val="00EB18B4"/>
    <w:rsid w:val="00EB2E36"/>
    <w:rsid w:val="00EB7E6D"/>
    <w:rsid w:val="00EC5457"/>
    <w:rsid w:val="00ED7B22"/>
    <w:rsid w:val="00EE088A"/>
    <w:rsid w:val="00EE0EAA"/>
    <w:rsid w:val="00F016FE"/>
    <w:rsid w:val="00F131F1"/>
    <w:rsid w:val="00F315C4"/>
    <w:rsid w:val="00F411A3"/>
    <w:rsid w:val="00F4562B"/>
    <w:rsid w:val="00F47A72"/>
    <w:rsid w:val="00F509B9"/>
    <w:rsid w:val="00F51A1C"/>
    <w:rsid w:val="00F54904"/>
    <w:rsid w:val="00F56119"/>
    <w:rsid w:val="00F567CE"/>
    <w:rsid w:val="00F67AF3"/>
    <w:rsid w:val="00F70F84"/>
    <w:rsid w:val="00F741F0"/>
    <w:rsid w:val="00F84F40"/>
    <w:rsid w:val="00F85756"/>
    <w:rsid w:val="00F86F07"/>
    <w:rsid w:val="00F916B4"/>
    <w:rsid w:val="00F9286F"/>
    <w:rsid w:val="00FA0462"/>
    <w:rsid w:val="00FA4643"/>
    <w:rsid w:val="00FA4EE9"/>
    <w:rsid w:val="00FA5AF8"/>
    <w:rsid w:val="00FA653A"/>
    <w:rsid w:val="00FB1D11"/>
    <w:rsid w:val="00FB2F25"/>
    <w:rsid w:val="00FC0BD8"/>
    <w:rsid w:val="00FC36A2"/>
    <w:rsid w:val="00FC5F41"/>
    <w:rsid w:val="00FD3171"/>
    <w:rsid w:val="00FD52A8"/>
    <w:rsid w:val="00FE3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FF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A1C"/>
    <w:pPr>
      <w:widowControl w:val="0"/>
      <w:jc w:val="both"/>
    </w:pPr>
    <w:rPr>
      <w:rFonts w:eastAsia="ＭＳ 明朝"/>
      <w:sz w:val="24"/>
    </w:rPr>
  </w:style>
  <w:style w:type="paragraph" w:styleId="2">
    <w:name w:val="heading 2"/>
    <w:basedOn w:val="a"/>
    <w:next w:val="a"/>
    <w:link w:val="20"/>
    <w:uiPriority w:val="9"/>
    <w:unhideWhenUsed/>
    <w:qFormat/>
    <w:rsid w:val="006C4B04"/>
    <w:pPr>
      <w:keepNext/>
      <w:outlineLvl w:val="1"/>
    </w:pPr>
    <w:rPr>
      <w:rFonts w:asciiTheme="majorHAnsi" w:eastAsia="HGSｺﾞｼｯｸE" w:hAnsiTheme="majorHAnsi" w:cstheme="majorBidi"/>
    </w:rPr>
  </w:style>
  <w:style w:type="paragraph" w:styleId="3">
    <w:name w:val="heading 3"/>
    <w:basedOn w:val="a"/>
    <w:next w:val="a"/>
    <w:link w:val="30"/>
    <w:uiPriority w:val="9"/>
    <w:unhideWhenUsed/>
    <w:qFormat/>
    <w:rsid w:val="00F86F0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9A2D96"/>
    <w:pPr>
      <w:keepNext/>
      <w:ind w:leftChars="400" w:left="4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A30"/>
    <w:pPr>
      <w:ind w:leftChars="400" w:left="840"/>
    </w:pPr>
  </w:style>
  <w:style w:type="paragraph" w:styleId="a4">
    <w:name w:val="header"/>
    <w:basedOn w:val="a"/>
    <w:link w:val="a5"/>
    <w:uiPriority w:val="99"/>
    <w:unhideWhenUsed/>
    <w:rsid w:val="0056690B"/>
    <w:pPr>
      <w:tabs>
        <w:tab w:val="center" w:pos="4252"/>
        <w:tab w:val="right" w:pos="8504"/>
      </w:tabs>
      <w:snapToGrid w:val="0"/>
    </w:pPr>
  </w:style>
  <w:style w:type="character" w:customStyle="1" w:styleId="a5">
    <w:name w:val="ヘッダー (文字)"/>
    <w:basedOn w:val="a0"/>
    <w:link w:val="a4"/>
    <w:uiPriority w:val="99"/>
    <w:rsid w:val="0056690B"/>
  </w:style>
  <w:style w:type="paragraph" w:styleId="a6">
    <w:name w:val="footer"/>
    <w:basedOn w:val="a"/>
    <w:link w:val="a7"/>
    <w:uiPriority w:val="99"/>
    <w:unhideWhenUsed/>
    <w:rsid w:val="0056690B"/>
    <w:pPr>
      <w:tabs>
        <w:tab w:val="center" w:pos="4252"/>
        <w:tab w:val="right" w:pos="8504"/>
      </w:tabs>
      <w:snapToGrid w:val="0"/>
    </w:pPr>
  </w:style>
  <w:style w:type="character" w:customStyle="1" w:styleId="a7">
    <w:name w:val="フッター (文字)"/>
    <w:basedOn w:val="a0"/>
    <w:link w:val="a6"/>
    <w:uiPriority w:val="99"/>
    <w:rsid w:val="0056690B"/>
  </w:style>
  <w:style w:type="character" w:styleId="a8">
    <w:name w:val="annotation reference"/>
    <w:basedOn w:val="a0"/>
    <w:uiPriority w:val="99"/>
    <w:semiHidden/>
    <w:unhideWhenUsed/>
    <w:rsid w:val="00CA7782"/>
    <w:rPr>
      <w:sz w:val="18"/>
      <w:szCs w:val="18"/>
    </w:rPr>
  </w:style>
  <w:style w:type="paragraph" w:styleId="a9">
    <w:name w:val="annotation text"/>
    <w:basedOn w:val="a"/>
    <w:link w:val="aa"/>
    <w:uiPriority w:val="99"/>
    <w:unhideWhenUsed/>
    <w:rsid w:val="00CA7782"/>
    <w:pPr>
      <w:jc w:val="left"/>
    </w:pPr>
  </w:style>
  <w:style w:type="character" w:customStyle="1" w:styleId="aa">
    <w:name w:val="コメント文字列 (文字)"/>
    <w:basedOn w:val="a0"/>
    <w:link w:val="a9"/>
    <w:uiPriority w:val="99"/>
    <w:rsid w:val="00CA7782"/>
  </w:style>
  <w:style w:type="paragraph" w:styleId="ab">
    <w:name w:val="annotation subject"/>
    <w:basedOn w:val="a9"/>
    <w:next w:val="a9"/>
    <w:link w:val="ac"/>
    <w:uiPriority w:val="99"/>
    <w:semiHidden/>
    <w:unhideWhenUsed/>
    <w:rsid w:val="00CA7782"/>
    <w:rPr>
      <w:b/>
      <w:bCs/>
    </w:rPr>
  </w:style>
  <w:style w:type="character" w:customStyle="1" w:styleId="ac">
    <w:name w:val="コメント内容 (文字)"/>
    <w:basedOn w:val="aa"/>
    <w:link w:val="ab"/>
    <w:uiPriority w:val="99"/>
    <w:semiHidden/>
    <w:rsid w:val="00CA7782"/>
    <w:rPr>
      <w:b/>
      <w:bCs/>
    </w:rPr>
  </w:style>
  <w:style w:type="character" w:customStyle="1" w:styleId="20">
    <w:name w:val="見出し 2 (文字)"/>
    <w:basedOn w:val="a0"/>
    <w:link w:val="2"/>
    <w:uiPriority w:val="9"/>
    <w:rsid w:val="006C4B04"/>
    <w:rPr>
      <w:rFonts w:asciiTheme="majorHAnsi" w:eastAsia="HGSｺﾞｼｯｸE" w:hAnsiTheme="majorHAnsi" w:cstheme="majorBidi"/>
      <w:sz w:val="24"/>
    </w:rPr>
  </w:style>
  <w:style w:type="character" w:customStyle="1" w:styleId="30">
    <w:name w:val="見出し 3 (文字)"/>
    <w:basedOn w:val="a0"/>
    <w:link w:val="3"/>
    <w:uiPriority w:val="9"/>
    <w:rsid w:val="00F86F07"/>
    <w:rPr>
      <w:rFonts w:asciiTheme="majorHAnsi" w:eastAsiaTheme="majorEastAsia" w:hAnsiTheme="majorHAnsi" w:cstheme="majorBidi"/>
    </w:rPr>
  </w:style>
  <w:style w:type="character" w:customStyle="1" w:styleId="40">
    <w:name w:val="見出し 4 (文字)"/>
    <w:basedOn w:val="a0"/>
    <w:link w:val="4"/>
    <w:uiPriority w:val="9"/>
    <w:rsid w:val="009A2D96"/>
    <w:rPr>
      <w:rFonts w:eastAsia="ＭＳ 明朝"/>
      <w:bCs/>
      <w:sz w:val="24"/>
    </w:rPr>
  </w:style>
  <w:style w:type="paragraph" w:styleId="ad">
    <w:name w:val="Revision"/>
    <w:hidden/>
    <w:uiPriority w:val="99"/>
    <w:semiHidden/>
    <w:rsid w:val="006A109B"/>
    <w:rPr>
      <w:rFonts w:eastAsia="ＭＳ 明朝"/>
      <w:sz w:val="24"/>
    </w:rPr>
  </w:style>
  <w:style w:type="paragraph" w:styleId="ae">
    <w:name w:val="No Spacing"/>
    <w:link w:val="af"/>
    <w:uiPriority w:val="1"/>
    <w:qFormat/>
    <w:rsid w:val="00090E93"/>
    <w:rPr>
      <w:kern w:val="0"/>
      <w:sz w:val="22"/>
    </w:rPr>
  </w:style>
  <w:style w:type="character" w:customStyle="1" w:styleId="af">
    <w:name w:val="行間詰め (文字)"/>
    <w:basedOn w:val="a0"/>
    <w:link w:val="ae"/>
    <w:uiPriority w:val="1"/>
    <w:rsid w:val="00090E93"/>
    <w:rPr>
      <w:kern w:val="0"/>
      <w:sz w:val="22"/>
    </w:rPr>
  </w:style>
  <w:style w:type="paragraph" w:styleId="af0">
    <w:name w:val="Date"/>
    <w:basedOn w:val="a"/>
    <w:next w:val="a"/>
    <w:link w:val="af1"/>
    <w:uiPriority w:val="99"/>
    <w:semiHidden/>
    <w:unhideWhenUsed/>
    <w:rsid w:val="00090E93"/>
  </w:style>
  <w:style w:type="character" w:customStyle="1" w:styleId="af1">
    <w:name w:val="日付 (文字)"/>
    <w:basedOn w:val="a0"/>
    <w:link w:val="af0"/>
    <w:uiPriority w:val="99"/>
    <w:semiHidden/>
    <w:rsid w:val="00090E93"/>
    <w:rPr>
      <w:rFonts w:eastAsia="ＭＳ 明朝"/>
      <w:sz w:val="24"/>
    </w:rPr>
  </w:style>
  <w:style w:type="table" w:styleId="af2">
    <w:name w:val="Table Grid"/>
    <w:basedOn w:val="a1"/>
    <w:uiPriority w:val="39"/>
    <w:rsid w:val="00D31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2169"/>
    <w:pPr>
      <w:widowControl w:val="0"/>
      <w:autoSpaceDE w:val="0"/>
      <w:autoSpaceDN w:val="0"/>
      <w:adjustRightInd w:val="0"/>
    </w:pPr>
    <w:rPr>
      <w:rFonts w:ascii="游明朝" w:eastAsia="游明朝" w:cs="游明朝"/>
      <w:color w:val="000000"/>
      <w:kern w:val="0"/>
      <w:sz w:val="24"/>
      <w:szCs w:val="24"/>
    </w:rPr>
  </w:style>
  <w:style w:type="character" w:styleId="af3">
    <w:name w:val="Hyperlink"/>
    <w:basedOn w:val="a0"/>
    <w:uiPriority w:val="99"/>
    <w:unhideWhenUsed/>
    <w:rsid w:val="00766169"/>
    <w:rPr>
      <w:color w:val="0563C1" w:themeColor="hyperlink"/>
      <w:u w:val="single"/>
    </w:rPr>
  </w:style>
  <w:style w:type="character" w:styleId="af4">
    <w:name w:val="Unresolved Mention"/>
    <w:basedOn w:val="a0"/>
    <w:uiPriority w:val="99"/>
    <w:semiHidden/>
    <w:unhideWhenUsed/>
    <w:rsid w:val="00766169"/>
    <w:rPr>
      <w:color w:val="605E5C"/>
      <w:shd w:val="clear" w:color="auto" w:fill="E1DFDD"/>
    </w:rPr>
  </w:style>
  <w:style w:type="character" w:styleId="af5">
    <w:name w:val="FollowedHyperlink"/>
    <w:basedOn w:val="a0"/>
    <w:uiPriority w:val="99"/>
    <w:semiHidden/>
    <w:unhideWhenUsed/>
    <w:rsid w:val="008814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7757">
      <w:bodyDiv w:val="1"/>
      <w:marLeft w:val="0"/>
      <w:marRight w:val="0"/>
      <w:marTop w:val="0"/>
      <w:marBottom w:val="0"/>
      <w:divBdr>
        <w:top w:val="none" w:sz="0" w:space="0" w:color="auto"/>
        <w:left w:val="none" w:sz="0" w:space="0" w:color="auto"/>
        <w:bottom w:val="none" w:sz="0" w:space="0" w:color="auto"/>
        <w:right w:val="none" w:sz="0" w:space="0" w:color="auto"/>
      </w:divBdr>
    </w:div>
    <w:div w:id="701783856">
      <w:bodyDiv w:val="1"/>
      <w:marLeft w:val="0"/>
      <w:marRight w:val="0"/>
      <w:marTop w:val="0"/>
      <w:marBottom w:val="0"/>
      <w:divBdr>
        <w:top w:val="none" w:sz="0" w:space="0" w:color="auto"/>
        <w:left w:val="none" w:sz="0" w:space="0" w:color="auto"/>
        <w:bottom w:val="none" w:sz="0" w:space="0" w:color="auto"/>
        <w:right w:val="none" w:sz="0" w:space="0" w:color="auto"/>
      </w:divBdr>
      <w:divsChild>
        <w:div w:id="684482203">
          <w:marLeft w:val="0"/>
          <w:marRight w:val="0"/>
          <w:marTop w:val="0"/>
          <w:marBottom w:val="0"/>
          <w:divBdr>
            <w:top w:val="single" w:sz="2" w:space="0" w:color="auto"/>
            <w:left w:val="single" w:sz="2" w:space="0" w:color="auto"/>
            <w:bottom w:val="single" w:sz="6" w:space="0" w:color="auto"/>
            <w:right w:val="single" w:sz="2" w:space="0" w:color="auto"/>
          </w:divBdr>
          <w:divsChild>
            <w:div w:id="841165251">
              <w:marLeft w:val="0"/>
              <w:marRight w:val="0"/>
              <w:marTop w:val="100"/>
              <w:marBottom w:val="100"/>
              <w:divBdr>
                <w:top w:val="single" w:sz="2" w:space="0" w:color="D9D9E3"/>
                <w:left w:val="single" w:sz="2" w:space="0" w:color="D9D9E3"/>
                <w:bottom w:val="single" w:sz="2" w:space="0" w:color="D9D9E3"/>
                <w:right w:val="single" w:sz="2" w:space="0" w:color="D9D9E3"/>
              </w:divBdr>
              <w:divsChild>
                <w:div w:id="302929697">
                  <w:marLeft w:val="0"/>
                  <w:marRight w:val="0"/>
                  <w:marTop w:val="0"/>
                  <w:marBottom w:val="0"/>
                  <w:divBdr>
                    <w:top w:val="single" w:sz="2" w:space="0" w:color="D9D9E3"/>
                    <w:left w:val="single" w:sz="2" w:space="0" w:color="D9D9E3"/>
                    <w:bottom w:val="single" w:sz="2" w:space="0" w:color="D9D9E3"/>
                    <w:right w:val="single" w:sz="2" w:space="0" w:color="D9D9E3"/>
                  </w:divBdr>
                  <w:divsChild>
                    <w:div w:id="711274666">
                      <w:marLeft w:val="0"/>
                      <w:marRight w:val="0"/>
                      <w:marTop w:val="0"/>
                      <w:marBottom w:val="0"/>
                      <w:divBdr>
                        <w:top w:val="single" w:sz="2" w:space="0" w:color="D9D9E3"/>
                        <w:left w:val="single" w:sz="2" w:space="0" w:color="D9D9E3"/>
                        <w:bottom w:val="single" w:sz="2" w:space="0" w:color="D9D9E3"/>
                        <w:right w:val="single" w:sz="2" w:space="0" w:color="D9D9E3"/>
                      </w:divBdr>
                      <w:divsChild>
                        <w:div w:id="53433164">
                          <w:marLeft w:val="0"/>
                          <w:marRight w:val="0"/>
                          <w:marTop w:val="0"/>
                          <w:marBottom w:val="0"/>
                          <w:divBdr>
                            <w:top w:val="single" w:sz="2" w:space="0" w:color="D9D9E3"/>
                            <w:left w:val="single" w:sz="2" w:space="0" w:color="D9D9E3"/>
                            <w:bottom w:val="single" w:sz="2" w:space="0" w:color="D9D9E3"/>
                            <w:right w:val="single" w:sz="2" w:space="0" w:color="D9D9E3"/>
                          </w:divBdr>
                          <w:divsChild>
                            <w:div w:id="1081367328">
                              <w:marLeft w:val="0"/>
                              <w:marRight w:val="0"/>
                              <w:marTop w:val="0"/>
                              <w:marBottom w:val="0"/>
                              <w:divBdr>
                                <w:top w:val="single" w:sz="2" w:space="0" w:color="D9D9E3"/>
                                <w:left w:val="single" w:sz="2" w:space="0" w:color="D9D9E3"/>
                                <w:bottom w:val="single" w:sz="2" w:space="0" w:color="D9D9E3"/>
                                <w:right w:val="single" w:sz="2" w:space="0" w:color="D9D9E3"/>
                              </w:divBdr>
                              <w:divsChild>
                                <w:div w:id="14440308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89958767">
      <w:bodyDiv w:val="1"/>
      <w:marLeft w:val="0"/>
      <w:marRight w:val="0"/>
      <w:marTop w:val="0"/>
      <w:marBottom w:val="0"/>
      <w:divBdr>
        <w:top w:val="none" w:sz="0" w:space="0" w:color="auto"/>
        <w:left w:val="none" w:sz="0" w:space="0" w:color="auto"/>
        <w:bottom w:val="none" w:sz="0" w:space="0" w:color="auto"/>
        <w:right w:val="none" w:sz="0" w:space="0" w:color="auto"/>
      </w:divBdr>
    </w:div>
    <w:div w:id="130916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164E9-2B01-4060-938F-A6DD3151E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Words>
  <Characters>117</Characters>
  <Application>Microsoft Office Word</Application>
  <DocSecurity>0</DocSecurity>
  <Lines>1</Lines>
  <Paragraphs>1</Paragraphs>
  <ScaleCrop>false</ScaleCrop>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2024-11-27T02:06:00Z</dcterms:created>
  <dcterms:modified xsi:type="dcterms:W3CDTF">2024-11-27T02:06:00Z</dcterms:modified>
</cp:coreProperties>
</file>