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C97D2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:rsidR="006F6393" w:rsidRPr="00D6777D" w:rsidRDefault="006F6393" w:rsidP="006F63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:rsidR="006F6393" w:rsidRDefault="006F6393" w:rsidP="006F6393">
      <w:pPr>
        <w:rPr>
          <w:rFonts w:ascii="ＭＳ ゴシック" w:eastAsia="ＭＳ ゴシック" w:hAnsi="ＭＳ ゴシック"/>
          <w:sz w:val="24"/>
        </w:rPr>
      </w:pPr>
    </w:p>
    <w:p w:rsidR="006F6393" w:rsidRDefault="006F6393" w:rsidP="006F6393">
      <w:r w:rsidRPr="00BD619E"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6F6393" w:rsidTr="00546F3A">
        <w:trPr>
          <w:trHeight w:val="7907"/>
        </w:trPr>
        <w:tc>
          <w:tcPr>
            <w:tcW w:w="9196" w:type="dxa"/>
            <w:shd w:val="clear" w:color="auto" w:fill="auto"/>
          </w:tcPr>
          <w:p w:rsidR="006F6393" w:rsidRDefault="006F6393" w:rsidP="00546F3A"/>
          <w:p w:rsidR="008B2C07" w:rsidRPr="008B2C07" w:rsidRDefault="008B2C07" w:rsidP="00546F3A">
            <w:pPr>
              <w:rPr>
                <w:rFonts w:ascii="ＭＳ Ｐ明朝" w:eastAsia="ＭＳ Ｐ明朝" w:hAnsi="ＭＳ Ｐ明朝"/>
                <w:sz w:val="24"/>
              </w:rPr>
            </w:pPr>
            <w:r w:rsidRPr="008B2C07">
              <w:rPr>
                <w:rFonts w:ascii="ＭＳ Ｐ明朝" w:eastAsia="ＭＳ Ｐ明朝" w:hAnsi="ＭＳ Ｐ明朝" w:hint="eastAsia"/>
                <w:sz w:val="24"/>
              </w:rPr>
              <w:t>※県の窓口となる担当者は、主担当者と副担当者の２名体制とすること。</w:t>
            </w:r>
          </w:p>
        </w:tc>
      </w:tr>
      <w:tr w:rsidR="006F6393" w:rsidTr="00546F3A">
        <w:trPr>
          <w:trHeight w:val="4215"/>
        </w:trPr>
        <w:tc>
          <w:tcPr>
            <w:tcW w:w="9196" w:type="dxa"/>
            <w:shd w:val="clear" w:color="auto" w:fill="auto"/>
          </w:tcPr>
          <w:p w:rsidR="006F6393" w:rsidRDefault="006F6393" w:rsidP="00546F3A">
            <w:r>
              <w:rPr>
                <w:rFonts w:hint="eastAsia"/>
              </w:rPr>
              <w:t>（特徴・特にアピールしたい点など）</w:t>
            </w:r>
          </w:p>
        </w:tc>
      </w:tr>
    </w:tbl>
    <w:p w:rsidR="006F6393" w:rsidRDefault="006F6393" w:rsidP="006F6393"/>
    <w:p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統括責任者・業務担当者の</w:t>
      </w:r>
      <w:r>
        <w:rPr>
          <w:rFonts w:ascii="ＭＳ ゴシック" w:eastAsia="ＭＳ ゴシック" w:hAnsi="ＭＳ ゴシック" w:hint="eastAsia"/>
          <w:sz w:val="24"/>
        </w:rPr>
        <w:t>資格</w:t>
      </w:r>
      <w:r w:rsidRPr="00BD619E">
        <w:rPr>
          <w:rFonts w:ascii="ＭＳ ゴシック" w:eastAsia="ＭＳ ゴシック" w:hAnsi="ＭＳ ゴシック" w:hint="eastAsia"/>
          <w:sz w:val="24"/>
        </w:rPr>
        <w:t>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184"/>
      </w:tblGrid>
      <w:tr w:rsidR="006F6393" w:rsidRPr="00CC5C0F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4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4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5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40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6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6F6393" w:rsidRPr="00CC5C0F" w:rsidTr="00546F3A">
        <w:trPr>
          <w:trHeight w:val="1039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7"/>
              </w:rPr>
              <w:t>担当する</w:t>
            </w:r>
          </w:p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3119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535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60"/>
                <w:kern w:val="0"/>
                <w:sz w:val="24"/>
                <w:fitText w:val="1200" w:id="887282948"/>
              </w:rPr>
              <w:t>氏</w:t>
            </w:r>
            <w:r w:rsidRPr="006F6393">
              <w:rPr>
                <w:rFonts w:ascii="ＭＳ 明朝" w:hAnsi="ＭＳ 明朝" w:hint="eastAsia"/>
                <w:kern w:val="0"/>
                <w:sz w:val="24"/>
                <w:fitText w:val="1200" w:id="88728294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49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567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21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0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041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6F6393">
              <w:rPr>
                <w:rFonts w:ascii="ＭＳ 明朝" w:hAnsi="ＭＳ 明朝" w:hint="eastAsia"/>
                <w:spacing w:val="30"/>
                <w:kern w:val="0"/>
                <w:sz w:val="24"/>
                <w:fitText w:val="1200" w:id="887282951"/>
              </w:rPr>
              <w:t>担当する</w:t>
            </w:r>
          </w:p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3119"/>
        </w:trPr>
        <w:tc>
          <w:tcPr>
            <w:tcW w:w="1596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業務に関連する資格・</w:t>
            </w:r>
          </w:p>
          <w:p w:rsidR="006F6393" w:rsidRPr="00CC5C0F" w:rsidRDefault="006F6393" w:rsidP="00546F3A">
            <w:pPr>
              <w:ind w:firstLineChars="42" w:firstLine="101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実績等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F6393" w:rsidRDefault="006F6393" w:rsidP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7714B">
        <w:rPr>
          <w:rFonts w:ascii="ＭＳ 明朝" w:hAnsi="ＭＳ 明朝" w:hint="eastAsia"/>
          <w:sz w:val="24"/>
        </w:rPr>
        <w:t>本事業の専任者及び</w:t>
      </w:r>
      <w:r>
        <w:rPr>
          <w:rFonts w:ascii="ＭＳ 明朝" w:hAnsi="ＭＳ 明朝" w:hint="eastAsia"/>
          <w:sz w:val="24"/>
        </w:rPr>
        <w:t>業務を担当する者すべてについて作成すること。</w:t>
      </w:r>
    </w:p>
    <w:p w:rsidR="006F6393" w:rsidRPr="00BD619E" w:rsidRDefault="006F6393" w:rsidP="006F6393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法人等の業務履歴</w:t>
      </w:r>
      <w:r w:rsidR="0077714B">
        <w:rPr>
          <w:rFonts w:ascii="ＭＳ ゴシック" w:eastAsia="ＭＳ ゴシック" w:hAnsi="ＭＳ ゴシック" w:hint="eastAsia"/>
          <w:sz w:val="24"/>
        </w:rPr>
        <w:t>（現地法人等を含む）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260"/>
        <w:gridCol w:w="1260"/>
      </w:tblGrid>
      <w:tr w:rsidR="006F6393" w:rsidRPr="00CC5C0F" w:rsidTr="00546F3A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CC5C0F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類似業務等の実績</w:t>
            </w:r>
          </w:p>
        </w:tc>
      </w:tr>
      <w:tr w:rsidR="006F6393" w:rsidRPr="00CC5C0F" w:rsidTr="00546F3A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業務概要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実施年度</w:t>
            </w: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1980"/>
        </w:trPr>
        <w:tc>
          <w:tcPr>
            <w:tcW w:w="25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F6393" w:rsidRPr="00CC5C0F" w:rsidRDefault="006F6393" w:rsidP="00546F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6393" w:rsidRPr="00CC5C0F" w:rsidTr="00546F3A">
        <w:trPr>
          <w:trHeight w:val="2135"/>
        </w:trPr>
        <w:tc>
          <w:tcPr>
            <w:tcW w:w="9360" w:type="dxa"/>
            <w:gridSpan w:val="4"/>
            <w:shd w:val="clear" w:color="auto" w:fill="auto"/>
          </w:tcPr>
          <w:p w:rsidR="006F6393" w:rsidRPr="00CC5C0F" w:rsidRDefault="006F6393" w:rsidP="00546F3A">
            <w:pPr>
              <w:rPr>
                <w:rFonts w:ascii="ＭＳ 明朝" w:hAnsi="ＭＳ 明朝"/>
                <w:sz w:val="24"/>
              </w:rPr>
            </w:pPr>
            <w:r w:rsidRPr="00CC5C0F">
              <w:rPr>
                <w:rFonts w:ascii="ＭＳ 明朝" w:hAnsi="ＭＳ 明朝" w:hint="eastAsia"/>
                <w:sz w:val="24"/>
              </w:rPr>
              <w:t>※上記実績のうち、特にアピールしたい点があれば以下に簡潔に記載すること</w:t>
            </w:r>
          </w:p>
        </w:tc>
      </w:tr>
    </w:tbl>
    <w:p w:rsidR="006B0292" w:rsidRDefault="006F63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※特に本業務と関連性の高い業務の実績を優先的に記載すること（</w:t>
      </w:r>
      <w:r w:rsidR="00C97D26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件まで）</w:t>
      </w:r>
    </w:p>
    <w:p w:rsidR="0077714B" w:rsidRPr="006F6393" w:rsidRDefault="0077714B">
      <w:r>
        <w:rPr>
          <w:rFonts w:ascii="ＭＳ 明朝" w:hAnsi="ＭＳ 明朝" w:hint="eastAsia"/>
          <w:sz w:val="24"/>
        </w:rPr>
        <w:t xml:space="preserve">　</w:t>
      </w:r>
      <w:r w:rsidR="00C65124">
        <w:rPr>
          <w:rFonts w:ascii="ＭＳ 明朝" w:hAnsi="ＭＳ 明朝" w:hint="eastAsia"/>
          <w:sz w:val="24"/>
        </w:rPr>
        <w:t>国や地方公共団体との実績を優先的に記載すること（</w:t>
      </w:r>
      <w:r w:rsidR="00C97D26">
        <w:rPr>
          <w:rFonts w:ascii="ＭＳ 明朝" w:hAnsi="ＭＳ 明朝" w:hint="eastAsia"/>
          <w:sz w:val="24"/>
        </w:rPr>
        <w:t>５</w:t>
      </w:r>
      <w:r w:rsidR="00C65124">
        <w:rPr>
          <w:rFonts w:ascii="ＭＳ 明朝" w:hAnsi="ＭＳ 明朝" w:hint="eastAsia"/>
          <w:sz w:val="24"/>
        </w:rPr>
        <w:t>件まで）</w:t>
      </w:r>
    </w:p>
    <w:sectPr w:rsidR="0077714B" w:rsidRPr="006F6393" w:rsidSect="002F72E6">
      <w:footerReference w:type="default" r:id="rId6"/>
      <w:pgSz w:w="11906" w:h="16838" w:code="9"/>
      <w:pgMar w:top="851" w:right="1134" w:bottom="680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63" w:rsidRDefault="00FA7363">
      <w:r>
        <w:separator/>
      </w:r>
    </w:p>
  </w:endnote>
  <w:endnote w:type="continuationSeparator" w:id="0">
    <w:p w:rsidR="00FA7363" w:rsidRDefault="00FA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14" w:rsidRDefault="00FA7363" w:rsidP="00DE6C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63" w:rsidRDefault="00FA7363">
      <w:r>
        <w:separator/>
      </w:r>
    </w:p>
  </w:footnote>
  <w:footnote w:type="continuationSeparator" w:id="0">
    <w:p w:rsidR="00FA7363" w:rsidRDefault="00FA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93"/>
    <w:rsid w:val="0000242E"/>
    <w:rsid w:val="00007C1E"/>
    <w:rsid w:val="000127BE"/>
    <w:rsid w:val="00014C50"/>
    <w:rsid w:val="00016788"/>
    <w:rsid w:val="00020728"/>
    <w:rsid w:val="00020B08"/>
    <w:rsid w:val="000214B4"/>
    <w:rsid w:val="000309AB"/>
    <w:rsid w:val="00030BE0"/>
    <w:rsid w:val="00034B1A"/>
    <w:rsid w:val="00035A83"/>
    <w:rsid w:val="00040B01"/>
    <w:rsid w:val="00040C28"/>
    <w:rsid w:val="0004326D"/>
    <w:rsid w:val="0004669E"/>
    <w:rsid w:val="0004776B"/>
    <w:rsid w:val="00047D0F"/>
    <w:rsid w:val="00055594"/>
    <w:rsid w:val="000570CB"/>
    <w:rsid w:val="00057FFA"/>
    <w:rsid w:val="000612D2"/>
    <w:rsid w:val="00061350"/>
    <w:rsid w:val="00064A2D"/>
    <w:rsid w:val="000670EA"/>
    <w:rsid w:val="00074A8B"/>
    <w:rsid w:val="00075603"/>
    <w:rsid w:val="00076264"/>
    <w:rsid w:val="00080CEB"/>
    <w:rsid w:val="000832CB"/>
    <w:rsid w:val="000834E5"/>
    <w:rsid w:val="00086E04"/>
    <w:rsid w:val="00091A13"/>
    <w:rsid w:val="000934C0"/>
    <w:rsid w:val="0009699B"/>
    <w:rsid w:val="000A260F"/>
    <w:rsid w:val="000B0703"/>
    <w:rsid w:val="000B0760"/>
    <w:rsid w:val="000B27F1"/>
    <w:rsid w:val="000B31D8"/>
    <w:rsid w:val="000B4874"/>
    <w:rsid w:val="000B5DF0"/>
    <w:rsid w:val="000C244F"/>
    <w:rsid w:val="000C3BC1"/>
    <w:rsid w:val="000D384E"/>
    <w:rsid w:val="000D419C"/>
    <w:rsid w:val="000D4C84"/>
    <w:rsid w:val="000E1FCB"/>
    <w:rsid w:val="000E4B55"/>
    <w:rsid w:val="000E5166"/>
    <w:rsid w:val="000E5DEF"/>
    <w:rsid w:val="000F5019"/>
    <w:rsid w:val="000F5322"/>
    <w:rsid w:val="000F5857"/>
    <w:rsid w:val="000F5922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6A3A"/>
    <w:rsid w:val="00127135"/>
    <w:rsid w:val="00137FBA"/>
    <w:rsid w:val="00140253"/>
    <w:rsid w:val="00140BD5"/>
    <w:rsid w:val="0014205E"/>
    <w:rsid w:val="0014461A"/>
    <w:rsid w:val="0014536A"/>
    <w:rsid w:val="00147F0F"/>
    <w:rsid w:val="00150CF9"/>
    <w:rsid w:val="00155E00"/>
    <w:rsid w:val="0016218C"/>
    <w:rsid w:val="0016502B"/>
    <w:rsid w:val="00165365"/>
    <w:rsid w:val="00175921"/>
    <w:rsid w:val="001767CB"/>
    <w:rsid w:val="001774AC"/>
    <w:rsid w:val="0018286F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B02DC"/>
    <w:rsid w:val="001B2D58"/>
    <w:rsid w:val="001B4F23"/>
    <w:rsid w:val="001C35E1"/>
    <w:rsid w:val="001D3E57"/>
    <w:rsid w:val="001D5BD1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C8D"/>
    <w:rsid w:val="001F7663"/>
    <w:rsid w:val="002007A8"/>
    <w:rsid w:val="00201682"/>
    <w:rsid w:val="00203874"/>
    <w:rsid w:val="00207629"/>
    <w:rsid w:val="00212B73"/>
    <w:rsid w:val="002145EC"/>
    <w:rsid w:val="0021462E"/>
    <w:rsid w:val="002314B5"/>
    <w:rsid w:val="00240469"/>
    <w:rsid w:val="002426C0"/>
    <w:rsid w:val="00243A4C"/>
    <w:rsid w:val="002478E1"/>
    <w:rsid w:val="00247EE1"/>
    <w:rsid w:val="00255613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90439"/>
    <w:rsid w:val="00293BE4"/>
    <w:rsid w:val="002A414D"/>
    <w:rsid w:val="002A4FDD"/>
    <w:rsid w:val="002A5721"/>
    <w:rsid w:val="002B073E"/>
    <w:rsid w:val="002B2AC3"/>
    <w:rsid w:val="002B36D1"/>
    <w:rsid w:val="002B5D44"/>
    <w:rsid w:val="002C0581"/>
    <w:rsid w:val="002C239D"/>
    <w:rsid w:val="002C3006"/>
    <w:rsid w:val="002C33B2"/>
    <w:rsid w:val="002C43DA"/>
    <w:rsid w:val="002E24F8"/>
    <w:rsid w:val="002E4CD9"/>
    <w:rsid w:val="002E56C9"/>
    <w:rsid w:val="002F5597"/>
    <w:rsid w:val="002F68B9"/>
    <w:rsid w:val="002F72E6"/>
    <w:rsid w:val="002F7F57"/>
    <w:rsid w:val="00301BEE"/>
    <w:rsid w:val="0030574E"/>
    <w:rsid w:val="00305C20"/>
    <w:rsid w:val="003071DB"/>
    <w:rsid w:val="00313B07"/>
    <w:rsid w:val="003144E2"/>
    <w:rsid w:val="00314B58"/>
    <w:rsid w:val="003169C0"/>
    <w:rsid w:val="003209FC"/>
    <w:rsid w:val="00321491"/>
    <w:rsid w:val="00330501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FAB"/>
    <w:rsid w:val="003578B3"/>
    <w:rsid w:val="003619D5"/>
    <w:rsid w:val="00365C6A"/>
    <w:rsid w:val="00372CFC"/>
    <w:rsid w:val="00374134"/>
    <w:rsid w:val="003756F6"/>
    <w:rsid w:val="00386B82"/>
    <w:rsid w:val="0039174F"/>
    <w:rsid w:val="0039272C"/>
    <w:rsid w:val="00395B60"/>
    <w:rsid w:val="00395CA0"/>
    <w:rsid w:val="0039748B"/>
    <w:rsid w:val="003A36C2"/>
    <w:rsid w:val="003B2F3A"/>
    <w:rsid w:val="003C060B"/>
    <w:rsid w:val="003C3772"/>
    <w:rsid w:val="003C4602"/>
    <w:rsid w:val="003C4B76"/>
    <w:rsid w:val="003C6B54"/>
    <w:rsid w:val="003D0840"/>
    <w:rsid w:val="003D5771"/>
    <w:rsid w:val="003D7F35"/>
    <w:rsid w:val="003F226C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4415"/>
    <w:rsid w:val="004248F1"/>
    <w:rsid w:val="004261BD"/>
    <w:rsid w:val="00442BB6"/>
    <w:rsid w:val="00446B94"/>
    <w:rsid w:val="00451447"/>
    <w:rsid w:val="00454A4E"/>
    <w:rsid w:val="004555EE"/>
    <w:rsid w:val="00460B9F"/>
    <w:rsid w:val="004632B0"/>
    <w:rsid w:val="0046378B"/>
    <w:rsid w:val="00464BD1"/>
    <w:rsid w:val="00464CB1"/>
    <w:rsid w:val="00466F45"/>
    <w:rsid w:val="00471ED5"/>
    <w:rsid w:val="00472970"/>
    <w:rsid w:val="0048104F"/>
    <w:rsid w:val="00482383"/>
    <w:rsid w:val="00485977"/>
    <w:rsid w:val="00492F95"/>
    <w:rsid w:val="00497AD5"/>
    <w:rsid w:val="004A12ED"/>
    <w:rsid w:val="004A31D8"/>
    <w:rsid w:val="004A33FB"/>
    <w:rsid w:val="004B0A3D"/>
    <w:rsid w:val="004B3256"/>
    <w:rsid w:val="004B3AB3"/>
    <w:rsid w:val="004B402D"/>
    <w:rsid w:val="004C01B3"/>
    <w:rsid w:val="004C1553"/>
    <w:rsid w:val="004C61AA"/>
    <w:rsid w:val="004C62FC"/>
    <w:rsid w:val="004D37F2"/>
    <w:rsid w:val="004D4B7C"/>
    <w:rsid w:val="004D55F1"/>
    <w:rsid w:val="004D59D5"/>
    <w:rsid w:val="004D7E62"/>
    <w:rsid w:val="004E0EEB"/>
    <w:rsid w:val="004E53AA"/>
    <w:rsid w:val="004E5C52"/>
    <w:rsid w:val="004F7DC8"/>
    <w:rsid w:val="005049DD"/>
    <w:rsid w:val="00506E8E"/>
    <w:rsid w:val="00507398"/>
    <w:rsid w:val="00514480"/>
    <w:rsid w:val="0051485A"/>
    <w:rsid w:val="00515C92"/>
    <w:rsid w:val="005205AD"/>
    <w:rsid w:val="00525579"/>
    <w:rsid w:val="00530752"/>
    <w:rsid w:val="00532CC3"/>
    <w:rsid w:val="005337E6"/>
    <w:rsid w:val="00540E3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77BB"/>
    <w:rsid w:val="005679F6"/>
    <w:rsid w:val="005700DA"/>
    <w:rsid w:val="00572770"/>
    <w:rsid w:val="00573F2C"/>
    <w:rsid w:val="00584114"/>
    <w:rsid w:val="00584269"/>
    <w:rsid w:val="005905E5"/>
    <w:rsid w:val="00591C0A"/>
    <w:rsid w:val="005A3053"/>
    <w:rsid w:val="005A4ECF"/>
    <w:rsid w:val="005A63AD"/>
    <w:rsid w:val="005B24F3"/>
    <w:rsid w:val="005B5C1D"/>
    <w:rsid w:val="005C1894"/>
    <w:rsid w:val="005C30C2"/>
    <w:rsid w:val="005C39FD"/>
    <w:rsid w:val="005C61D4"/>
    <w:rsid w:val="005D4E09"/>
    <w:rsid w:val="005E00BA"/>
    <w:rsid w:val="005E3510"/>
    <w:rsid w:val="005E5F5A"/>
    <w:rsid w:val="005E653B"/>
    <w:rsid w:val="005F0C9B"/>
    <w:rsid w:val="005F4C3A"/>
    <w:rsid w:val="005F4F7E"/>
    <w:rsid w:val="00600C07"/>
    <w:rsid w:val="006078CD"/>
    <w:rsid w:val="006139D3"/>
    <w:rsid w:val="006145A1"/>
    <w:rsid w:val="00616943"/>
    <w:rsid w:val="00617598"/>
    <w:rsid w:val="0063192E"/>
    <w:rsid w:val="00641AB6"/>
    <w:rsid w:val="00641CFC"/>
    <w:rsid w:val="0064647F"/>
    <w:rsid w:val="00652E50"/>
    <w:rsid w:val="0066297E"/>
    <w:rsid w:val="00664A98"/>
    <w:rsid w:val="006668ED"/>
    <w:rsid w:val="00675259"/>
    <w:rsid w:val="00675BC2"/>
    <w:rsid w:val="00683576"/>
    <w:rsid w:val="00685F74"/>
    <w:rsid w:val="006872D5"/>
    <w:rsid w:val="006958C4"/>
    <w:rsid w:val="006A0549"/>
    <w:rsid w:val="006A1580"/>
    <w:rsid w:val="006A3764"/>
    <w:rsid w:val="006B0292"/>
    <w:rsid w:val="006B2530"/>
    <w:rsid w:val="006B3C79"/>
    <w:rsid w:val="006B5DF5"/>
    <w:rsid w:val="006C3152"/>
    <w:rsid w:val="006C3A00"/>
    <w:rsid w:val="006C3B3C"/>
    <w:rsid w:val="006C5BBE"/>
    <w:rsid w:val="006D1A1F"/>
    <w:rsid w:val="006D1A74"/>
    <w:rsid w:val="006D210E"/>
    <w:rsid w:val="006D2530"/>
    <w:rsid w:val="006D63B3"/>
    <w:rsid w:val="006D7095"/>
    <w:rsid w:val="006E3659"/>
    <w:rsid w:val="006F045C"/>
    <w:rsid w:val="006F3284"/>
    <w:rsid w:val="006F565E"/>
    <w:rsid w:val="006F6393"/>
    <w:rsid w:val="0071473F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5317"/>
    <w:rsid w:val="00755329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6D9"/>
    <w:rsid w:val="00784929"/>
    <w:rsid w:val="00784B9F"/>
    <w:rsid w:val="00787A18"/>
    <w:rsid w:val="00791F1D"/>
    <w:rsid w:val="007920AD"/>
    <w:rsid w:val="0079631C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E5E3D"/>
    <w:rsid w:val="007E6415"/>
    <w:rsid w:val="007F02D5"/>
    <w:rsid w:val="007F411A"/>
    <w:rsid w:val="007F4EC2"/>
    <w:rsid w:val="00800083"/>
    <w:rsid w:val="008024A6"/>
    <w:rsid w:val="00804788"/>
    <w:rsid w:val="00810192"/>
    <w:rsid w:val="008234AB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49FD"/>
    <w:rsid w:val="008B659B"/>
    <w:rsid w:val="008B7A2D"/>
    <w:rsid w:val="008C57E2"/>
    <w:rsid w:val="008C6663"/>
    <w:rsid w:val="008D01C2"/>
    <w:rsid w:val="008D030B"/>
    <w:rsid w:val="008D11FF"/>
    <w:rsid w:val="008D4738"/>
    <w:rsid w:val="008D55F6"/>
    <w:rsid w:val="008E0B89"/>
    <w:rsid w:val="008E4ED5"/>
    <w:rsid w:val="008E52ED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472E"/>
    <w:rsid w:val="00915958"/>
    <w:rsid w:val="00922D2D"/>
    <w:rsid w:val="00923811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B095B"/>
    <w:rsid w:val="009B2061"/>
    <w:rsid w:val="009C3324"/>
    <w:rsid w:val="009D5C42"/>
    <w:rsid w:val="009D6647"/>
    <w:rsid w:val="009E08FF"/>
    <w:rsid w:val="009E44D9"/>
    <w:rsid w:val="009F31AA"/>
    <w:rsid w:val="009F5FE7"/>
    <w:rsid w:val="00A014FD"/>
    <w:rsid w:val="00A01B39"/>
    <w:rsid w:val="00A04232"/>
    <w:rsid w:val="00A04465"/>
    <w:rsid w:val="00A10FF0"/>
    <w:rsid w:val="00A1681E"/>
    <w:rsid w:val="00A216E4"/>
    <w:rsid w:val="00A235C7"/>
    <w:rsid w:val="00A2659C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7986"/>
    <w:rsid w:val="00A81A6F"/>
    <w:rsid w:val="00A86D27"/>
    <w:rsid w:val="00A938A0"/>
    <w:rsid w:val="00A968C6"/>
    <w:rsid w:val="00AA0203"/>
    <w:rsid w:val="00AA0B93"/>
    <w:rsid w:val="00AA596F"/>
    <w:rsid w:val="00AA671E"/>
    <w:rsid w:val="00AA6AC9"/>
    <w:rsid w:val="00AB1ED4"/>
    <w:rsid w:val="00AB303C"/>
    <w:rsid w:val="00AB3B30"/>
    <w:rsid w:val="00AB43B3"/>
    <w:rsid w:val="00AB5A99"/>
    <w:rsid w:val="00AB5AE0"/>
    <w:rsid w:val="00AB610E"/>
    <w:rsid w:val="00AC0FB3"/>
    <w:rsid w:val="00AC2518"/>
    <w:rsid w:val="00AC27F7"/>
    <w:rsid w:val="00AC2BF9"/>
    <w:rsid w:val="00AC4AB2"/>
    <w:rsid w:val="00AC6FD4"/>
    <w:rsid w:val="00AD24A6"/>
    <w:rsid w:val="00AD4368"/>
    <w:rsid w:val="00AD4E0C"/>
    <w:rsid w:val="00AE0EE4"/>
    <w:rsid w:val="00AE3026"/>
    <w:rsid w:val="00AE442B"/>
    <w:rsid w:val="00AE463D"/>
    <w:rsid w:val="00AF2722"/>
    <w:rsid w:val="00AF3322"/>
    <w:rsid w:val="00AF5637"/>
    <w:rsid w:val="00AF5782"/>
    <w:rsid w:val="00AF637E"/>
    <w:rsid w:val="00AF7A99"/>
    <w:rsid w:val="00B10E92"/>
    <w:rsid w:val="00B17AC0"/>
    <w:rsid w:val="00B244E7"/>
    <w:rsid w:val="00B27ED0"/>
    <w:rsid w:val="00B31CAF"/>
    <w:rsid w:val="00B37FAC"/>
    <w:rsid w:val="00B425C4"/>
    <w:rsid w:val="00B43707"/>
    <w:rsid w:val="00B50AC5"/>
    <w:rsid w:val="00B54BAC"/>
    <w:rsid w:val="00B6080C"/>
    <w:rsid w:val="00B616EB"/>
    <w:rsid w:val="00B62911"/>
    <w:rsid w:val="00B67220"/>
    <w:rsid w:val="00B75B12"/>
    <w:rsid w:val="00B810CE"/>
    <w:rsid w:val="00B816F4"/>
    <w:rsid w:val="00B86656"/>
    <w:rsid w:val="00B91523"/>
    <w:rsid w:val="00B91F6F"/>
    <w:rsid w:val="00B92383"/>
    <w:rsid w:val="00B925DC"/>
    <w:rsid w:val="00B94783"/>
    <w:rsid w:val="00B94CAE"/>
    <w:rsid w:val="00B962EF"/>
    <w:rsid w:val="00B96475"/>
    <w:rsid w:val="00B976E4"/>
    <w:rsid w:val="00BA18A2"/>
    <w:rsid w:val="00BA3921"/>
    <w:rsid w:val="00BB17C2"/>
    <w:rsid w:val="00BB22E6"/>
    <w:rsid w:val="00BB51E1"/>
    <w:rsid w:val="00BB6F17"/>
    <w:rsid w:val="00BC2590"/>
    <w:rsid w:val="00BC49B5"/>
    <w:rsid w:val="00BC6405"/>
    <w:rsid w:val="00BD08BD"/>
    <w:rsid w:val="00BD2E31"/>
    <w:rsid w:val="00BD34CE"/>
    <w:rsid w:val="00BD4CFF"/>
    <w:rsid w:val="00BD69D5"/>
    <w:rsid w:val="00BD6B8A"/>
    <w:rsid w:val="00BD79DE"/>
    <w:rsid w:val="00BD7B98"/>
    <w:rsid w:val="00BE4845"/>
    <w:rsid w:val="00BE7FEC"/>
    <w:rsid w:val="00BF6729"/>
    <w:rsid w:val="00C01257"/>
    <w:rsid w:val="00C02EC9"/>
    <w:rsid w:val="00C12E04"/>
    <w:rsid w:val="00C27E31"/>
    <w:rsid w:val="00C347BC"/>
    <w:rsid w:val="00C3707C"/>
    <w:rsid w:val="00C4553B"/>
    <w:rsid w:val="00C5405A"/>
    <w:rsid w:val="00C55A9C"/>
    <w:rsid w:val="00C62FDF"/>
    <w:rsid w:val="00C64EA1"/>
    <w:rsid w:val="00C65124"/>
    <w:rsid w:val="00C663B4"/>
    <w:rsid w:val="00C71164"/>
    <w:rsid w:val="00C7125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4DD"/>
    <w:rsid w:val="00C9326B"/>
    <w:rsid w:val="00C94538"/>
    <w:rsid w:val="00C96493"/>
    <w:rsid w:val="00C9671C"/>
    <w:rsid w:val="00C97D26"/>
    <w:rsid w:val="00CA147A"/>
    <w:rsid w:val="00CA2D0E"/>
    <w:rsid w:val="00CA686D"/>
    <w:rsid w:val="00CA6EA5"/>
    <w:rsid w:val="00CB522B"/>
    <w:rsid w:val="00CB58FB"/>
    <w:rsid w:val="00CC0FDA"/>
    <w:rsid w:val="00CC3816"/>
    <w:rsid w:val="00CC5118"/>
    <w:rsid w:val="00CC6300"/>
    <w:rsid w:val="00CC6410"/>
    <w:rsid w:val="00CD0D1C"/>
    <w:rsid w:val="00CD611D"/>
    <w:rsid w:val="00CD74D4"/>
    <w:rsid w:val="00CE4937"/>
    <w:rsid w:val="00CE5061"/>
    <w:rsid w:val="00CE5A3D"/>
    <w:rsid w:val="00CE75B5"/>
    <w:rsid w:val="00CF0D5E"/>
    <w:rsid w:val="00CF2110"/>
    <w:rsid w:val="00CF3240"/>
    <w:rsid w:val="00CF7075"/>
    <w:rsid w:val="00CF7128"/>
    <w:rsid w:val="00D00226"/>
    <w:rsid w:val="00D02BA6"/>
    <w:rsid w:val="00D03A56"/>
    <w:rsid w:val="00D05A74"/>
    <w:rsid w:val="00D1049E"/>
    <w:rsid w:val="00D1777B"/>
    <w:rsid w:val="00D26924"/>
    <w:rsid w:val="00D35779"/>
    <w:rsid w:val="00D40B0A"/>
    <w:rsid w:val="00D43616"/>
    <w:rsid w:val="00D46E0F"/>
    <w:rsid w:val="00D51A96"/>
    <w:rsid w:val="00D53171"/>
    <w:rsid w:val="00D5534E"/>
    <w:rsid w:val="00D60B10"/>
    <w:rsid w:val="00D64BD1"/>
    <w:rsid w:val="00D652D1"/>
    <w:rsid w:val="00D67A78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220B"/>
    <w:rsid w:val="00E02C91"/>
    <w:rsid w:val="00E061AC"/>
    <w:rsid w:val="00E14BA0"/>
    <w:rsid w:val="00E169AD"/>
    <w:rsid w:val="00E21AE8"/>
    <w:rsid w:val="00E23A16"/>
    <w:rsid w:val="00E273EB"/>
    <w:rsid w:val="00E27EDF"/>
    <w:rsid w:val="00E35254"/>
    <w:rsid w:val="00E37C84"/>
    <w:rsid w:val="00E577A6"/>
    <w:rsid w:val="00E6122B"/>
    <w:rsid w:val="00E62368"/>
    <w:rsid w:val="00E65AE7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1055"/>
    <w:rsid w:val="00EC3981"/>
    <w:rsid w:val="00EC7B1C"/>
    <w:rsid w:val="00ED2325"/>
    <w:rsid w:val="00ED2AE3"/>
    <w:rsid w:val="00ED3615"/>
    <w:rsid w:val="00ED3674"/>
    <w:rsid w:val="00EE069F"/>
    <w:rsid w:val="00EE7F9B"/>
    <w:rsid w:val="00EF1835"/>
    <w:rsid w:val="00EF1C2B"/>
    <w:rsid w:val="00EF1E4C"/>
    <w:rsid w:val="00EF3D7E"/>
    <w:rsid w:val="00EF43A5"/>
    <w:rsid w:val="00EF4DE0"/>
    <w:rsid w:val="00EF582B"/>
    <w:rsid w:val="00F01F06"/>
    <w:rsid w:val="00F02B7B"/>
    <w:rsid w:val="00F0350D"/>
    <w:rsid w:val="00F04430"/>
    <w:rsid w:val="00F11E24"/>
    <w:rsid w:val="00F15E6E"/>
    <w:rsid w:val="00F2030B"/>
    <w:rsid w:val="00F2720D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34DD"/>
    <w:rsid w:val="00F66F6B"/>
    <w:rsid w:val="00F705C0"/>
    <w:rsid w:val="00F85444"/>
    <w:rsid w:val="00F85A09"/>
    <w:rsid w:val="00F903B6"/>
    <w:rsid w:val="00F90B84"/>
    <w:rsid w:val="00F9265F"/>
    <w:rsid w:val="00F93678"/>
    <w:rsid w:val="00F9574F"/>
    <w:rsid w:val="00F97ECA"/>
    <w:rsid w:val="00FA2131"/>
    <w:rsid w:val="00FA445D"/>
    <w:rsid w:val="00FA7363"/>
    <w:rsid w:val="00FB0862"/>
    <w:rsid w:val="00FB3392"/>
    <w:rsid w:val="00FB4C3C"/>
    <w:rsid w:val="00FB7627"/>
    <w:rsid w:val="00FC5DB8"/>
    <w:rsid w:val="00FC5DBE"/>
    <w:rsid w:val="00FC625F"/>
    <w:rsid w:val="00FC7029"/>
    <w:rsid w:val="00FD5364"/>
    <w:rsid w:val="00FD53FD"/>
    <w:rsid w:val="00FD7028"/>
    <w:rsid w:val="00FD7B52"/>
    <w:rsid w:val="00FE2F3D"/>
    <w:rsid w:val="00FE3CAD"/>
    <w:rsid w:val="00FE56A0"/>
    <w:rsid w:val="00FE771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CE3FE7-715C-4718-A62E-1775BF98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7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7D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38</cp:revision>
  <cp:lastPrinted>2018-03-07T09:55:00Z</cp:lastPrinted>
  <dcterms:created xsi:type="dcterms:W3CDTF">2015-07-06T00:13:00Z</dcterms:created>
  <dcterms:modified xsi:type="dcterms:W3CDTF">2020-03-12T02:24:00Z</dcterms:modified>
</cp:coreProperties>
</file>