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0E9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  <w:b/>
          <w:bCs/>
        </w:rPr>
        <w:t>様式第８７（第９６条関係）</w:t>
      </w:r>
    </w:p>
    <w:p w14:paraId="47039471" w14:textId="77777777" w:rsidR="004907CB" w:rsidRPr="00E66A52" w:rsidRDefault="004907CB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  <w:spacing w:val="20"/>
          <w:sz w:val="32"/>
          <w:szCs w:val="32"/>
        </w:rPr>
        <w:t>届出修理事業者報告書</w:t>
      </w:r>
    </w:p>
    <w:p w14:paraId="6F629F2B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358138F2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　年　　月　　日</w:t>
      </w:r>
    </w:p>
    <w:p w14:paraId="39726D5D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75DA4D44" w14:textId="77777777" w:rsidR="004907CB" w:rsidRPr="00E66A52" w:rsidRDefault="00E66A52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愛知県知事</w:t>
      </w:r>
      <w:r w:rsidR="004907CB" w:rsidRPr="00E66A52">
        <w:rPr>
          <w:rFonts w:ascii="ＭＳ 明朝" w:eastAsia="ＭＳ 明朝" w:hAnsi="ＭＳ 明朝" w:hint="eastAsia"/>
        </w:rPr>
        <w:t xml:space="preserve">　殿</w:t>
      </w:r>
    </w:p>
    <w:p w14:paraId="52D32AA7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0A1839BD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5E6BBECE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報告者　住　所　　　　　　　　　　　　　　　　</w:t>
      </w:r>
    </w:p>
    <w:p w14:paraId="6683D90C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</w:p>
    <w:p w14:paraId="6B2A96FF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氏名又は名称及　　　　　　　　　　　　　　　　</w:t>
      </w:r>
    </w:p>
    <w:p w14:paraId="5BEF9538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び法人にあって　　　　　　　　　　　　　　　　</w:t>
      </w:r>
    </w:p>
    <w:p w14:paraId="113C646E" w14:textId="77777777" w:rsidR="004907CB" w:rsidRPr="00E66A52" w:rsidRDefault="004907C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54E596B1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06D2F020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</w:p>
    <w:p w14:paraId="6552BDB6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計量法施行規則第</w:t>
      </w:r>
      <w:r w:rsidRPr="00E66A52">
        <w:rPr>
          <w:rFonts w:ascii="ＭＳ 明朝" w:eastAsia="ＭＳ 明朝" w:hAnsi="ＭＳ 明朝"/>
        </w:rPr>
        <w:t>96</w:t>
      </w:r>
      <w:r w:rsidRPr="00E66A52">
        <w:rPr>
          <w:rFonts w:ascii="ＭＳ 明朝" w:eastAsia="ＭＳ 明朝" w:hAnsi="ＭＳ 明朝" w:hint="eastAsia"/>
        </w:rPr>
        <w:t>条</w:t>
      </w:r>
      <w:r w:rsidR="006B3B46">
        <w:rPr>
          <w:rFonts w:ascii="ＭＳ 明朝" w:eastAsia="ＭＳ 明朝" w:hAnsi="ＭＳ 明朝" w:hint="eastAsia"/>
        </w:rPr>
        <w:t>の規定</w:t>
      </w:r>
      <w:r w:rsidRPr="00E66A52">
        <w:rPr>
          <w:rFonts w:ascii="ＭＳ 明朝" w:eastAsia="ＭＳ 明朝" w:hAnsi="ＭＳ 明朝" w:hint="eastAsia"/>
        </w:rPr>
        <w:t>により、次のとおり報告します。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1512"/>
        <w:gridCol w:w="540"/>
        <w:gridCol w:w="930"/>
        <w:gridCol w:w="366"/>
        <w:gridCol w:w="1620"/>
        <w:gridCol w:w="864"/>
        <w:gridCol w:w="216"/>
        <w:gridCol w:w="1404"/>
        <w:gridCol w:w="216"/>
      </w:tblGrid>
      <w:tr w:rsidR="00AE6049" w:rsidRPr="00E66A52" w14:paraId="40C1B3D0" w14:textId="77777777" w:rsidTr="00AE6049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4D0E6" w14:textId="1AC335C3" w:rsidR="00AE6049" w:rsidRPr="00E66A52" w:rsidRDefault="00AE6049" w:rsidP="008D18DC">
            <w:pPr>
              <w:pStyle w:val="a3"/>
              <w:wordWrap/>
              <w:spacing w:line="240" w:lineRule="auto"/>
              <w:ind w:firstLineChars="150" w:firstLine="315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10"/>
              </w:rPr>
              <w:t>年度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EE2F8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10"/>
              </w:rPr>
              <w:t>事業の区分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60EA5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CC5E2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8"/>
              </w:rPr>
              <w:t>届出の年月日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01EFC" w14:textId="77777777" w:rsidR="00AE6049" w:rsidRPr="00E66A52" w:rsidRDefault="00F71E69" w:rsidP="00AE6049">
            <w:pPr>
              <w:pStyle w:val="a3"/>
              <w:ind w:left="79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 xml:space="preserve">　　</w:t>
            </w:r>
            <w:r w:rsidR="00AE6049" w:rsidRPr="00E66A52">
              <w:rPr>
                <w:rFonts w:ascii="ＭＳ 明朝" w:eastAsia="ＭＳ 明朝" w:hAnsi="ＭＳ 明朝" w:hint="eastAsia"/>
                <w:spacing w:val="8"/>
              </w:rPr>
              <w:t xml:space="preserve">　年　月　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15FA5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10"/>
              </w:rPr>
              <w:t>整理番号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F1C53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E7EC3" w14:textId="77777777" w:rsidR="00AE6049" w:rsidRPr="00E66A52" w:rsidRDefault="00AE604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73FE433C" w14:textId="77777777">
        <w:trPr>
          <w:trHeight w:val="570"/>
        </w:trPr>
        <w:tc>
          <w:tcPr>
            <w:tcW w:w="98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1C1C82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8"/>
              </w:rPr>
              <w:t>事業所名及び所在地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EA148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3C50CF49" w14:textId="77777777">
        <w:trPr>
          <w:trHeight w:val="570"/>
        </w:trPr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664D34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CC031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562531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8"/>
              </w:rPr>
              <w:t>事業</w:t>
            </w:r>
            <w:r w:rsidR="00B621A0">
              <w:rPr>
                <w:rFonts w:ascii="ＭＳ 明朝" w:eastAsia="ＭＳ 明朝" w:hAnsi="ＭＳ 明朝" w:hint="eastAsia"/>
                <w:spacing w:val="8"/>
              </w:rPr>
              <w:t>所</w:t>
            </w:r>
            <w:r w:rsidRPr="00E66A52">
              <w:rPr>
                <w:rFonts w:ascii="ＭＳ 明朝" w:eastAsia="ＭＳ 明朝" w:hAnsi="ＭＳ 明朝" w:hint="eastAsia"/>
                <w:spacing w:val="8"/>
              </w:rPr>
              <w:t>別内訳（事業</w:t>
            </w:r>
            <w:r w:rsidR="00B621A0">
              <w:rPr>
                <w:rFonts w:ascii="ＭＳ 明朝" w:eastAsia="ＭＳ 明朝" w:hAnsi="ＭＳ 明朝" w:hint="eastAsia"/>
                <w:spacing w:val="8"/>
              </w:rPr>
              <w:t>所を２以上有する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D9959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66368F7A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D0934" w14:textId="77777777" w:rsidR="004907CB" w:rsidRPr="00E66A52" w:rsidRDefault="004907CB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E66A52">
              <w:rPr>
                <w:rFonts w:ascii="ＭＳ 明朝" w:eastAsia="ＭＳ 明朝" w:hAnsi="ＭＳ 明朝" w:hint="eastAsia"/>
                <w:spacing w:val="0"/>
              </w:rPr>
              <w:instrText>特定計量器の種類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E66A5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　　　　　　　　　　　　　　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6AFA8" w14:textId="77777777" w:rsidR="004907CB" w:rsidRPr="00E66A52" w:rsidRDefault="004907CB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E66A52">
              <w:rPr>
                <w:rFonts w:ascii="ＭＳ 明朝" w:eastAsia="ＭＳ 明朝" w:hAnsi="ＭＳ 明朝" w:hint="eastAsia"/>
                <w:spacing w:val="0"/>
              </w:rPr>
              <w:instrText>修理個数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E66A5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DC0D5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 w:hint="eastAsia"/>
                <w:spacing w:val="8"/>
              </w:rPr>
              <w:t>場合に限る</w:t>
            </w:r>
            <w:r w:rsidR="00B621A0">
              <w:rPr>
                <w:rFonts w:ascii="ＭＳ 明朝" w:eastAsia="ＭＳ 明朝" w:hAnsi="ＭＳ 明朝" w:hint="eastAsia"/>
                <w:spacing w:val="8"/>
              </w:rPr>
              <w:t>。</w:t>
            </w:r>
            <w:r w:rsidRPr="00E66A52"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BA570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41C79817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B3AB3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7B6C6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BAA4A" w14:textId="77777777" w:rsidR="004907CB" w:rsidRPr="00E66A52" w:rsidRDefault="0022766F" w:rsidP="0022766F">
            <w:pPr>
              <w:pStyle w:val="a3"/>
              <w:wordWrap/>
              <w:spacing w:line="240" w:lineRule="auto"/>
              <w:ind w:firstLineChars="200" w:firstLine="42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事　業　所　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0A2FC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E66A52">
              <w:rPr>
                <w:rFonts w:ascii="ＭＳ 明朝" w:eastAsia="ＭＳ 明朝" w:hAnsi="ＭＳ 明朝" w:hint="eastAsia"/>
                <w:spacing w:val="0"/>
              </w:rPr>
              <w:instrText>修理個数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E66A52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E66A52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99009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3F16A12D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276A2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DFB3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C63EB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22BE0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A13C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2545333B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1FEE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DEA85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AC609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C1951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40E4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2DB01EF8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B2C22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8FC0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A678C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441F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92012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10F8D213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CE0F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DF79B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0CD33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CF9D8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97E8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66CF428E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FE298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4A3D4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DE837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2448C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C7C09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540FF162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920E5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FCCD5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1C07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1CB89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A0EA0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0843DD18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C0D9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28DFC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DC981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812E3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94AB6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7075FD2D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5A54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37508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D899F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5912C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BF1AD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07CB" w:rsidRPr="00E66A52" w14:paraId="73AE54FD" w14:textId="77777777">
        <w:trPr>
          <w:trHeight w:val="570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E9B55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A12F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6C77A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F782D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21C8E" w14:textId="77777777" w:rsidR="004907CB" w:rsidRPr="00E66A52" w:rsidRDefault="004907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A4BA3" w:rsidRPr="00E66A52" w14:paraId="00A3CB4C" w14:textId="77777777" w:rsidTr="002209A8">
        <w:trPr>
          <w:trHeight w:val="570"/>
        </w:trPr>
        <w:tc>
          <w:tcPr>
            <w:tcW w:w="98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A3D8D9" w14:textId="6CB0BB5E" w:rsidR="006A4BA3" w:rsidRPr="00E66A52" w:rsidRDefault="006A4BA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案内送付メールアドレス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2DCF7" w14:textId="77777777" w:rsidR="006A4BA3" w:rsidRPr="00E66A52" w:rsidRDefault="006A4BA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26BAD4BD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>備考　１</w:t>
      </w:r>
      <w:r w:rsidR="003221E2">
        <w:rPr>
          <w:rFonts w:ascii="ＭＳ 明朝" w:eastAsia="ＭＳ 明朝" w:hAnsi="ＭＳ 明朝" w:hint="eastAsia"/>
        </w:rPr>
        <w:t xml:space="preserve">　</w:t>
      </w:r>
      <w:r w:rsidRPr="00E66A52">
        <w:rPr>
          <w:rFonts w:ascii="ＭＳ 明朝" w:eastAsia="ＭＳ 明朝" w:hAnsi="ＭＳ 明朝" w:hint="eastAsia"/>
        </w:rPr>
        <w:t>用紙の大きさは</w:t>
      </w:r>
      <w:r w:rsidR="003221E2">
        <w:rPr>
          <w:rFonts w:ascii="ＭＳ 明朝" w:eastAsia="ＭＳ 明朝" w:hAnsi="ＭＳ 明朝" w:hint="eastAsia"/>
        </w:rPr>
        <w:t>、</w:t>
      </w:r>
      <w:r w:rsidRPr="00E66A52">
        <w:rPr>
          <w:rFonts w:ascii="ＭＳ 明朝" w:eastAsia="ＭＳ 明朝" w:hAnsi="ＭＳ 明朝" w:hint="eastAsia"/>
        </w:rPr>
        <w:t>日本</w:t>
      </w:r>
      <w:r w:rsidR="00F71E69">
        <w:rPr>
          <w:rFonts w:ascii="ＭＳ 明朝" w:hAnsi="ＭＳ 明朝" w:hint="eastAsia"/>
        </w:rPr>
        <w:t>産業</w:t>
      </w:r>
      <w:r w:rsidRPr="00E66A52">
        <w:rPr>
          <w:rFonts w:ascii="ＭＳ 明朝" w:eastAsia="ＭＳ 明朝" w:hAnsi="ＭＳ 明朝" w:hint="eastAsia"/>
        </w:rPr>
        <w:t>規格Ａ４とすること。</w:t>
      </w:r>
    </w:p>
    <w:p w14:paraId="68801DFE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　　２</w:t>
      </w:r>
      <w:r w:rsidR="003221E2">
        <w:rPr>
          <w:rFonts w:ascii="ＭＳ 明朝" w:eastAsia="ＭＳ 明朝" w:hAnsi="ＭＳ 明朝" w:hint="eastAsia"/>
        </w:rPr>
        <w:t xml:space="preserve">　</w:t>
      </w:r>
      <w:r w:rsidRPr="00E66A52">
        <w:rPr>
          <w:rFonts w:ascii="ＭＳ 明朝" w:eastAsia="ＭＳ 明朝" w:hAnsi="ＭＳ 明朝" w:hint="eastAsia"/>
        </w:rPr>
        <w:t>整理番号の欄は、記入しないこと。</w:t>
      </w:r>
    </w:p>
    <w:p w14:paraId="160B7B9F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　　３</w:t>
      </w:r>
      <w:r w:rsidR="003221E2">
        <w:rPr>
          <w:rFonts w:ascii="ＭＳ 明朝" w:eastAsia="ＭＳ 明朝" w:hAnsi="ＭＳ 明朝" w:hint="eastAsia"/>
        </w:rPr>
        <w:t xml:space="preserve">　</w:t>
      </w:r>
      <w:r w:rsidRPr="00E66A52">
        <w:rPr>
          <w:rFonts w:ascii="ＭＳ 明朝" w:eastAsia="ＭＳ 明朝" w:hAnsi="ＭＳ 明朝" w:hint="eastAsia"/>
        </w:rPr>
        <w:t>特定計量器の種類は、計量法施行規則第</w:t>
      </w:r>
      <w:r w:rsidRPr="00E66A52">
        <w:rPr>
          <w:rFonts w:ascii="ＭＳ 明朝" w:eastAsia="ＭＳ 明朝" w:hAnsi="ＭＳ 明朝"/>
        </w:rPr>
        <w:t>103</w:t>
      </w:r>
      <w:r w:rsidRPr="00E66A52">
        <w:rPr>
          <w:rFonts w:ascii="ＭＳ 明朝" w:eastAsia="ＭＳ 明朝" w:hAnsi="ＭＳ 明朝" w:hint="eastAsia"/>
        </w:rPr>
        <w:t>条の規定による経済産業大臣が別に定める分類に</w:t>
      </w:r>
    </w:p>
    <w:p w14:paraId="51923291" w14:textId="77777777" w:rsidR="004907CB" w:rsidRPr="00E66A52" w:rsidRDefault="004907CB">
      <w:pPr>
        <w:pStyle w:val="a3"/>
        <w:rPr>
          <w:rFonts w:ascii="ＭＳ 明朝" w:eastAsia="ＭＳ 明朝" w:hAnsi="ＭＳ 明朝"/>
          <w:spacing w:val="0"/>
        </w:rPr>
      </w:pPr>
      <w:r w:rsidRPr="00E66A52">
        <w:rPr>
          <w:rFonts w:ascii="ＭＳ 明朝" w:eastAsia="ＭＳ 明朝" w:hAnsi="ＭＳ 明朝" w:hint="eastAsia"/>
        </w:rPr>
        <w:t xml:space="preserve">　　　　よること。</w:t>
      </w:r>
    </w:p>
    <w:sectPr w:rsidR="004907CB" w:rsidRPr="00E66A52">
      <w:pgSz w:w="11906" w:h="16838"/>
      <w:pgMar w:top="851" w:right="851" w:bottom="851" w:left="85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B0E2" w14:textId="77777777" w:rsidR="006C7073" w:rsidRDefault="006C7073" w:rsidP="006C7073">
      <w:r>
        <w:separator/>
      </w:r>
    </w:p>
  </w:endnote>
  <w:endnote w:type="continuationSeparator" w:id="0">
    <w:p w14:paraId="647859E8" w14:textId="77777777" w:rsidR="006C7073" w:rsidRDefault="006C7073" w:rsidP="006C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9074" w14:textId="77777777" w:rsidR="006C7073" w:rsidRDefault="006C7073" w:rsidP="006C7073">
      <w:r>
        <w:separator/>
      </w:r>
    </w:p>
  </w:footnote>
  <w:footnote w:type="continuationSeparator" w:id="0">
    <w:p w14:paraId="5EC9DBAB" w14:textId="77777777" w:rsidR="006C7073" w:rsidRDefault="006C7073" w:rsidP="006C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CB"/>
    <w:rsid w:val="00046020"/>
    <w:rsid w:val="000C1E99"/>
    <w:rsid w:val="00103B37"/>
    <w:rsid w:val="001D23D5"/>
    <w:rsid w:val="0022766F"/>
    <w:rsid w:val="003221E2"/>
    <w:rsid w:val="004907CB"/>
    <w:rsid w:val="004A1D18"/>
    <w:rsid w:val="00576192"/>
    <w:rsid w:val="006A4BA3"/>
    <w:rsid w:val="006B3B46"/>
    <w:rsid w:val="006C7073"/>
    <w:rsid w:val="007118A5"/>
    <w:rsid w:val="00742263"/>
    <w:rsid w:val="007B6BF0"/>
    <w:rsid w:val="0080415D"/>
    <w:rsid w:val="008C7211"/>
    <w:rsid w:val="008D18DC"/>
    <w:rsid w:val="00985EF0"/>
    <w:rsid w:val="009B3463"/>
    <w:rsid w:val="00AA63F0"/>
    <w:rsid w:val="00AE6049"/>
    <w:rsid w:val="00B206CD"/>
    <w:rsid w:val="00B621A0"/>
    <w:rsid w:val="00D4788B"/>
    <w:rsid w:val="00E66A52"/>
    <w:rsid w:val="00ED6658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4E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HG丸ｺﾞｼｯｸM-PRO" w:eastAsia="HG丸ｺﾞｼｯｸM-PRO"/>
      <w:spacing w:val="12"/>
      <w:sz w:val="19"/>
      <w:szCs w:val="19"/>
    </w:rPr>
  </w:style>
  <w:style w:type="paragraph" w:styleId="a4">
    <w:name w:val="Balloon Text"/>
    <w:basedOn w:val="a"/>
    <w:link w:val="a5"/>
    <w:semiHidden/>
    <w:unhideWhenUsed/>
    <w:rsid w:val="007B6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6B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C7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C707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C7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C7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2024-10-09T05:20:00Z</dcterms:created>
  <dcterms:modified xsi:type="dcterms:W3CDTF">2024-10-09T05:20:00Z</dcterms:modified>
</cp:coreProperties>
</file>