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2"/>
      </w:tblGrid>
      <w:tr w:rsidR="00EB7583" w14:paraId="75202BD8" w14:textId="77777777" w:rsidTr="007B7137">
        <w:trPr>
          <w:trHeight w:val="1833"/>
        </w:trPr>
        <w:tc>
          <w:tcPr>
            <w:tcW w:w="3732" w:type="dxa"/>
          </w:tcPr>
          <w:p w14:paraId="3A7DEE22" w14:textId="2D4C07F3" w:rsidR="00AC463B" w:rsidRPr="008E087A" w:rsidRDefault="00DF409C" w:rsidP="00207864">
            <w:pPr>
              <w:pStyle w:val="af3"/>
              <w:spacing w:line="0" w:lineRule="atLeast"/>
            </w:pPr>
            <w:r>
              <w:rPr>
                <w:rFonts w:hint="eastAsia"/>
              </w:rPr>
              <w:t>２０２</w:t>
            </w:r>
            <w:r w:rsidR="00D54FDA">
              <w:rPr>
                <w:rFonts w:hint="eastAsia"/>
              </w:rPr>
              <w:t>５</w:t>
            </w:r>
            <w:r w:rsidR="00F40138">
              <w:rPr>
                <w:rFonts w:hint="eastAsia"/>
              </w:rPr>
              <w:t>年</w:t>
            </w:r>
            <w:r w:rsidR="00CC39A8">
              <w:rPr>
                <w:rFonts w:hint="eastAsia"/>
              </w:rPr>
              <w:t>１</w:t>
            </w:r>
            <w:r w:rsidR="00F40138">
              <w:rPr>
                <w:rFonts w:hint="eastAsia"/>
              </w:rPr>
              <w:t>月</w:t>
            </w:r>
            <w:r w:rsidR="003A1F72">
              <w:rPr>
                <w:rFonts w:hint="eastAsia"/>
              </w:rPr>
              <w:t>３</w:t>
            </w:r>
            <w:r w:rsidR="00A84A64">
              <w:rPr>
                <w:rFonts w:hint="eastAsia"/>
              </w:rPr>
              <w:t>1</w:t>
            </w:r>
            <w:r w:rsidR="00F40138">
              <w:rPr>
                <w:rFonts w:hint="eastAsia"/>
              </w:rPr>
              <w:t>日（</w:t>
            </w:r>
            <w:r w:rsidR="00A84A64">
              <w:rPr>
                <w:rFonts w:hint="eastAsia"/>
              </w:rPr>
              <w:t>金</w:t>
            </w:r>
            <w:r w:rsidR="00AC463B" w:rsidRPr="008E087A">
              <w:rPr>
                <w:rFonts w:hint="eastAsia"/>
              </w:rPr>
              <w:t>）</w:t>
            </w:r>
          </w:p>
          <w:p w14:paraId="0C2573E2" w14:textId="0BC7C626" w:rsidR="00AC463B" w:rsidRDefault="002B68F0" w:rsidP="00207864">
            <w:pPr>
              <w:pStyle w:val="a9"/>
              <w:wordWrap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愛知県</w:t>
            </w:r>
            <w:r w:rsidR="00047D2F">
              <w:rPr>
                <w:rFonts w:hint="eastAsia"/>
                <w:sz w:val="24"/>
                <w:szCs w:val="24"/>
              </w:rPr>
              <w:t>総務局</w:t>
            </w:r>
            <w:r w:rsidR="00AC463B" w:rsidRPr="008E087A">
              <w:rPr>
                <w:rFonts w:hint="eastAsia"/>
                <w:sz w:val="24"/>
                <w:szCs w:val="24"/>
              </w:rPr>
              <w:t>総務部</w:t>
            </w:r>
            <w:r w:rsidR="00F413E4">
              <w:rPr>
                <w:rFonts w:hint="eastAsia"/>
                <w:sz w:val="24"/>
                <w:szCs w:val="24"/>
              </w:rPr>
              <w:t>情報政策課</w:t>
            </w:r>
          </w:p>
          <w:p w14:paraId="13DB5D4D" w14:textId="488F7B39" w:rsidR="00047D2F" w:rsidRPr="00047D2F" w:rsidRDefault="00794DC4" w:rsidP="00207864">
            <w:pPr>
              <w:pStyle w:val="a9"/>
              <w:wordWrap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ＤＸ推進室ＤＸ推進</w:t>
            </w:r>
            <w:r w:rsidR="00F007B2">
              <w:rPr>
                <w:rFonts w:hint="eastAsia"/>
                <w:sz w:val="24"/>
                <w:szCs w:val="24"/>
              </w:rPr>
              <w:t>第二</w:t>
            </w:r>
            <w:r w:rsidR="00047D2F">
              <w:rPr>
                <w:rFonts w:hint="eastAsia"/>
                <w:sz w:val="24"/>
                <w:szCs w:val="24"/>
              </w:rPr>
              <w:t>グループ</w:t>
            </w:r>
          </w:p>
          <w:p w14:paraId="61970F4A" w14:textId="6C384B17" w:rsidR="00AC463B" w:rsidRPr="008E087A" w:rsidRDefault="00EA1054" w:rsidP="00207864">
            <w:pPr>
              <w:pStyle w:val="a9"/>
              <w:wordWrap/>
              <w:spacing w:line="0" w:lineRule="atLeast"/>
              <w:rPr>
                <w:sz w:val="24"/>
                <w:szCs w:val="24"/>
              </w:rPr>
            </w:pPr>
            <w:r w:rsidRPr="008E087A">
              <w:rPr>
                <w:rFonts w:hint="eastAsia"/>
                <w:sz w:val="24"/>
                <w:szCs w:val="24"/>
              </w:rPr>
              <w:t>担</w:t>
            </w:r>
            <w:r w:rsidR="00D140FD">
              <w:rPr>
                <w:rFonts w:hint="eastAsia"/>
                <w:sz w:val="24"/>
                <w:szCs w:val="24"/>
              </w:rPr>
              <w:t xml:space="preserve">　</w:t>
            </w:r>
            <w:r w:rsidR="00D140FD">
              <w:rPr>
                <w:rFonts w:hint="eastAsia"/>
                <w:sz w:val="24"/>
                <w:szCs w:val="24"/>
              </w:rPr>
              <w:t xml:space="preserve"> </w:t>
            </w:r>
            <w:r w:rsidRPr="008E087A">
              <w:rPr>
                <w:rFonts w:hint="eastAsia"/>
                <w:sz w:val="24"/>
                <w:szCs w:val="24"/>
              </w:rPr>
              <w:t xml:space="preserve">当　</w:t>
            </w:r>
            <w:r w:rsidR="00B16F11">
              <w:rPr>
                <w:rFonts w:hint="eastAsia"/>
                <w:sz w:val="24"/>
                <w:szCs w:val="24"/>
              </w:rPr>
              <w:t>杉山</w:t>
            </w:r>
            <w:r w:rsidR="00975575">
              <w:rPr>
                <w:rFonts w:hint="eastAsia"/>
                <w:sz w:val="24"/>
                <w:szCs w:val="24"/>
              </w:rPr>
              <w:t>、</w:t>
            </w:r>
            <w:r w:rsidR="00CC39A8">
              <w:rPr>
                <w:rFonts w:hint="eastAsia"/>
                <w:sz w:val="24"/>
                <w:szCs w:val="24"/>
              </w:rPr>
              <w:t>桒山</w:t>
            </w:r>
            <w:r w:rsidR="00451013">
              <w:rPr>
                <w:rFonts w:hint="eastAsia"/>
                <w:sz w:val="24"/>
                <w:szCs w:val="24"/>
              </w:rPr>
              <w:t>、</w:t>
            </w:r>
            <w:r w:rsidR="00D54FDA">
              <w:rPr>
                <w:rFonts w:hint="eastAsia"/>
                <w:sz w:val="24"/>
                <w:szCs w:val="24"/>
              </w:rPr>
              <w:t>早川</w:t>
            </w:r>
          </w:p>
          <w:p w14:paraId="7B326C2F" w14:textId="040AAD3B" w:rsidR="00AC463B" w:rsidRPr="008E087A" w:rsidRDefault="00AC463B" w:rsidP="00207864">
            <w:pPr>
              <w:pStyle w:val="a9"/>
              <w:wordWrap/>
              <w:spacing w:line="0" w:lineRule="atLeast"/>
              <w:rPr>
                <w:sz w:val="24"/>
                <w:szCs w:val="24"/>
              </w:rPr>
            </w:pPr>
            <w:r w:rsidRPr="008E087A">
              <w:rPr>
                <w:rFonts w:hint="eastAsia"/>
                <w:sz w:val="24"/>
                <w:szCs w:val="24"/>
              </w:rPr>
              <w:t>内</w:t>
            </w:r>
            <w:r w:rsidR="00D140FD">
              <w:rPr>
                <w:rFonts w:hint="eastAsia"/>
                <w:sz w:val="24"/>
                <w:szCs w:val="24"/>
              </w:rPr>
              <w:t xml:space="preserve">　</w:t>
            </w:r>
            <w:r w:rsidR="00D140FD">
              <w:rPr>
                <w:rFonts w:hint="eastAsia"/>
                <w:sz w:val="24"/>
                <w:szCs w:val="24"/>
              </w:rPr>
              <w:t xml:space="preserve"> </w:t>
            </w:r>
            <w:r w:rsidRPr="008E087A">
              <w:rPr>
                <w:rFonts w:hint="eastAsia"/>
                <w:sz w:val="24"/>
                <w:szCs w:val="24"/>
              </w:rPr>
              <w:t xml:space="preserve">線　</w:t>
            </w:r>
            <w:r w:rsidR="00B16F11" w:rsidRPr="00B16F11">
              <w:rPr>
                <w:rFonts w:hint="eastAsia"/>
                <w:sz w:val="24"/>
                <w:szCs w:val="24"/>
              </w:rPr>
              <w:t>５２６２、５２８４</w:t>
            </w:r>
          </w:p>
          <w:p w14:paraId="586D5344" w14:textId="67E65582" w:rsidR="005656C5" w:rsidRPr="00F65624" w:rsidRDefault="002B68F0" w:rsidP="00207864">
            <w:pPr>
              <w:pStyle w:val="a9"/>
              <w:wordWrap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ﾀﾞｲﾔﾙｲﾝ</w:t>
            </w:r>
            <w:r w:rsidR="00AC463B" w:rsidRPr="008E087A">
              <w:rPr>
                <w:rFonts w:hint="eastAsia"/>
                <w:sz w:val="24"/>
                <w:szCs w:val="24"/>
              </w:rPr>
              <w:t xml:space="preserve">　</w:t>
            </w:r>
            <w:r w:rsidR="00C453A9">
              <w:rPr>
                <w:rFonts w:hint="eastAsia"/>
                <w:sz w:val="24"/>
                <w:szCs w:val="24"/>
              </w:rPr>
              <w:t>０５２</w:t>
            </w:r>
            <w:r w:rsidR="00AC463B" w:rsidRPr="008E087A">
              <w:rPr>
                <w:rFonts w:hint="eastAsia"/>
                <w:sz w:val="24"/>
                <w:szCs w:val="24"/>
              </w:rPr>
              <w:t>-</w:t>
            </w:r>
            <w:r w:rsidR="00C453A9">
              <w:rPr>
                <w:rFonts w:hint="eastAsia"/>
                <w:sz w:val="24"/>
                <w:szCs w:val="24"/>
              </w:rPr>
              <w:t>９５４</w:t>
            </w:r>
            <w:r w:rsidR="00AC463B" w:rsidRPr="008E087A">
              <w:rPr>
                <w:rFonts w:hint="eastAsia"/>
                <w:sz w:val="24"/>
                <w:szCs w:val="24"/>
              </w:rPr>
              <w:t>-</w:t>
            </w:r>
            <w:r w:rsidR="00C453A9">
              <w:rPr>
                <w:rFonts w:hint="eastAsia"/>
                <w:sz w:val="24"/>
                <w:szCs w:val="24"/>
              </w:rPr>
              <w:t>６９６８</w:t>
            </w:r>
          </w:p>
        </w:tc>
      </w:tr>
    </w:tbl>
    <w:p w14:paraId="2571BBB9" w14:textId="49CBC875" w:rsidR="009E7D1F" w:rsidRPr="007B7137" w:rsidRDefault="00A32C61" w:rsidP="005B0124">
      <w:pPr>
        <w:pStyle w:val="a9"/>
        <w:wordWrap/>
        <w:spacing w:line="240" w:lineRule="exact"/>
        <w:ind w:leftChars="-60" w:left="543" w:hangingChars="302" w:hanging="674"/>
        <w:rPr>
          <w:rFonts w:ascii="メイリオ" w:eastAsia="メイリオ" w:hAnsi="メイリオ" w:cs="メイリオ"/>
          <w:bCs/>
          <w:spacing w:val="2"/>
          <w:sz w:val="16"/>
          <w:szCs w:val="16"/>
        </w:rPr>
      </w:pPr>
      <w:r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  <w:br w:type="textWrapping" w:clear="all"/>
      </w:r>
      <w:r w:rsidR="007B3919">
        <w:rPr>
          <w:rFonts w:ascii="メイリオ" w:eastAsia="メイリオ" w:hAnsi="メイリオ" w:cs="メイリオ"/>
          <w:bCs/>
          <w:spacing w:val="2"/>
          <w:sz w:val="16"/>
          <w:szCs w:val="16"/>
        </w:rPr>
        <w:tab/>
      </w:r>
    </w:p>
    <w:p w14:paraId="267B64E1" w14:textId="77777777" w:rsidR="00B16F11" w:rsidRDefault="00B16F11" w:rsidP="00D126CB">
      <w:pPr>
        <w:pStyle w:val="a9"/>
        <w:wordWrap/>
        <w:spacing w:line="400" w:lineRule="exact"/>
        <w:jc w:val="center"/>
        <w:rPr>
          <w:rFonts w:ascii="HGSｺﾞｼｯｸE" w:eastAsia="HGSｺﾞｼｯｸE" w:hAnsi="HGSｺﾞｼｯｸE" w:cs="メイリオ"/>
          <w:kern w:val="2"/>
          <w:sz w:val="32"/>
          <w:szCs w:val="32"/>
        </w:rPr>
      </w:pPr>
      <w:r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202</w:t>
      </w:r>
      <w:r>
        <w:rPr>
          <w:rFonts w:ascii="HGSｺﾞｼｯｸE" w:eastAsia="HGSｺﾞｼｯｸE" w:hAnsi="HGSｺﾞｼｯｸE" w:cs="メイリオ"/>
          <w:kern w:val="2"/>
          <w:sz w:val="32"/>
          <w:szCs w:val="32"/>
        </w:rPr>
        <w:t>4</w:t>
      </w:r>
      <w:r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年度</w:t>
      </w:r>
      <w:r w:rsidRPr="00C265B4"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「</w:t>
      </w:r>
      <w:r w:rsidRPr="00C265B4">
        <w:rPr>
          <w:rFonts w:ascii="ＭＳ Ｐゴシック" w:eastAsia="ＭＳ Ｐゴシック" w:hAnsi="ＭＳ Ｐゴシック" w:cs="メイリオ" w:hint="eastAsia"/>
          <w:b/>
          <w:bCs/>
          <w:kern w:val="2"/>
          <w:sz w:val="32"/>
          <w:szCs w:val="32"/>
        </w:rPr>
        <w:t>ＡＩＣＨＩ　Ｘ　ＴＥＣＨ</w:t>
      </w:r>
      <w:r w:rsidRPr="00C265B4"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（</w:t>
      </w:r>
      <w:r w:rsidRPr="00691DC8"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アイチ　クロス　テック</w:t>
      </w:r>
      <w:r w:rsidRPr="00C265B4"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）」</w:t>
      </w:r>
      <w:r w:rsidR="004E6FF6" w:rsidRPr="00C265B4"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の</w:t>
      </w:r>
    </w:p>
    <w:p w14:paraId="173B71CA" w14:textId="36B3DFFB" w:rsidR="00214ED8" w:rsidRPr="00D126CB" w:rsidRDefault="005D3142" w:rsidP="00D126CB">
      <w:pPr>
        <w:pStyle w:val="a9"/>
        <w:wordWrap/>
        <w:spacing w:afterLines="50" w:after="246" w:line="400" w:lineRule="exact"/>
        <w:jc w:val="center"/>
        <w:rPr>
          <w:rFonts w:ascii="HGSｺﾞｼｯｸE" w:eastAsia="HGSｺﾞｼｯｸE" w:hAnsi="HGSｺﾞｼｯｸE" w:cs="メイリオ"/>
          <w:kern w:val="2"/>
          <w:sz w:val="32"/>
          <w:szCs w:val="32"/>
        </w:rPr>
      </w:pPr>
      <w:r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成果</w:t>
      </w:r>
      <w:r w:rsidR="00207864"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の公表</w:t>
      </w:r>
      <w:r w:rsidR="004E6FF6">
        <w:rPr>
          <w:rFonts w:ascii="HGSｺﾞｼｯｸE" w:eastAsia="HGSｺﾞｼｯｸE" w:hAnsi="HGSｺﾞｼｯｸE" w:cs="メイリオ" w:hint="eastAsia"/>
          <w:kern w:val="2"/>
          <w:sz w:val="32"/>
          <w:szCs w:val="32"/>
        </w:rPr>
        <w:t>について</w:t>
      </w:r>
    </w:p>
    <w:p w14:paraId="642C1933" w14:textId="1D737C2F" w:rsidR="00F229E7" w:rsidRPr="00B16F11" w:rsidRDefault="00B16F11" w:rsidP="005B0124">
      <w:pPr>
        <w:snapToGrid w:val="0"/>
        <w:spacing w:line="380" w:lineRule="exact"/>
        <w:ind w:firstLineChars="100" w:firstLine="235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>愛知県では、</w:t>
      </w:r>
      <w:r w:rsidRPr="00505380">
        <w:rPr>
          <w:rFonts w:asciiTheme="minorEastAsia" w:eastAsiaTheme="minorEastAsia" w:hAnsiTheme="minorEastAsia" w:cs="メイリオ" w:hint="eastAsia"/>
          <w:spacing w:val="8"/>
        </w:rPr>
        <w:t>各所属が抱える行政課題の解決を図るため、ＩＣＴを活用した解決策を有する企業等を募集・マッチングし、課題解決に向けた実証実験を行うＩＣＴ活用課題解決支援事業（愛称：「ＡＩＣＨＩ　Ｘ　ＴＥＣＨ」（</w:t>
      </w:r>
      <w:r>
        <w:rPr>
          <w:rFonts w:asciiTheme="minorEastAsia" w:eastAsiaTheme="minorEastAsia" w:hAnsiTheme="minorEastAsia" w:cs="メイリオ" w:hint="eastAsia"/>
          <w:spacing w:val="8"/>
        </w:rPr>
        <w:t>アイチ　クロス　テック</w:t>
      </w:r>
      <w:r w:rsidRPr="00505380">
        <w:rPr>
          <w:rFonts w:asciiTheme="minorEastAsia" w:eastAsiaTheme="minorEastAsia" w:hAnsiTheme="minorEastAsia" w:cs="メイリオ" w:hint="eastAsia"/>
          <w:spacing w:val="8"/>
        </w:rPr>
        <w:t>））を2022年度から実施しています。</w:t>
      </w:r>
    </w:p>
    <w:p w14:paraId="7502B81B" w14:textId="1980D59C" w:rsidR="00AA3456" w:rsidRDefault="00773E5E" w:rsidP="005B0124">
      <w:pPr>
        <w:snapToGrid w:val="0"/>
        <w:spacing w:line="380" w:lineRule="exact"/>
        <w:ind w:firstLineChars="100" w:firstLine="235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>202</w:t>
      </w:r>
      <w:r w:rsidR="00B16F11">
        <w:rPr>
          <w:rFonts w:asciiTheme="minorEastAsia" w:eastAsiaTheme="minorEastAsia" w:hAnsiTheme="minorEastAsia" w:cs="メイリオ" w:hint="eastAsia"/>
          <w:spacing w:val="8"/>
        </w:rPr>
        <w:t>4</w:t>
      </w:r>
      <w:r w:rsidR="003430B9">
        <w:rPr>
          <w:rFonts w:asciiTheme="minorEastAsia" w:eastAsiaTheme="minorEastAsia" w:hAnsiTheme="minorEastAsia" w:cs="メイリオ" w:hint="eastAsia"/>
          <w:spacing w:val="8"/>
        </w:rPr>
        <w:t>年度は</w:t>
      </w:r>
      <w:r w:rsidR="00637A9C">
        <w:rPr>
          <w:rFonts w:asciiTheme="minorEastAsia" w:eastAsiaTheme="minorEastAsia" w:hAnsiTheme="minorEastAsia" w:cs="メイリオ" w:hint="eastAsia"/>
          <w:spacing w:val="8"/>
        </w:rPr>
        <w:t>、</w:t>
      </w:r>
      <w:r w:rsidR="00D34E82">
        <w:rPr>
          <w:rFonts w:asciiTheme="minorEastAsia" w:eastAsiaTheme="minorEastAsia" w:hAnsiTheme="minorEastAsia" w:cs="メイリオ" w:hint="eastAsia"/>
          <w:spacing w:val="8"/>
        </w:rPr>
        <w:t>９件の行政課題について、</w:t>
      </w:r>
      <w:r w:rsidR="008F2265">
        <w:rPr>
          <w:rFonts w:asciiTheme="minorEastAsia" w:eastAsiaTheme="minorEastAsia" w:hAnsiTheme="minorEastAsia" w:cs="メイリオ" w:hint="eastAsia"/>
          <w:spacing w:val="8"/>
        </w:rPr>
        <w:t>企業等（</w:t>
      </w:r>
      <w:r w:rsidR="002B0010">
        <w:rPr>
          <w:rFonts w:asciiTheme="minorEastAsia" w:eastAsiaTheme="minorEastAsia" w:hAnsiTheme="minorEastAsia" w:cs="メイリオ" w:hint="eastAsia"/>
          <w:spacing w:val="8"/>
        </w:rPr>
        <w:t>実証事業者</w:t>
      </w:r>
      <w:r w:rsidR="008F2265">
        <w:rPr>
          <w:rFonts w:asciiTheme="minorEastAsia" w:eastAsiaTheme="minorEastAsia" w:hAnsiTheme="minorEastAsia" w:cs="メイリオ" w:hint="eastAsia"/>
          <w:spacing w:val="8"/>
        </w:rPr>
        <w:t>）</w:t>
      </w:r>
      <w:r w:rsidR="00AA3456">
        <w:rPr>
          <w:rFonts w:asciiTheme="minorEastAsia" w:eastAsiaTheme="minorEastAsia" w:hAnsiTheme="minorEastAsia" w:cs="メイリオ" w:hint="eastAsia"/>
          <w:spacing w:val="8"/>
        </w:rPr>
        <w:t>の皆様と協力して</w:t>
      </w:r>
      <w:r w:rsidR="00D34E82">
        <w:rPr>
          <w:rFonts w:asciiTheme="minorEastAsia" w:eastAsiaTheme="minorEastAsia" w:hAnsiTheme="minorEastAsia" w:cs="メイリオ" w:hint="eastAsia"/>
          <w:spacing w:val="8"/>
        </w:rPr>
        <w:t>課題解決に向けた</w:t>
      </w:r>
      <w:r w:rsidR="00AA3456">
        <w:rPr>
          <w:rFonts w:asciiTheme="minorEastAsia" w:eastAsiaTheme="minorEastAsia" w:hAnsiTheme="minorEastAsia" w:cs="メイリオ" w:hint="eastAsia"/>
          <w:spacing w:val="8"/>
        </w:rPr>
        <w:t>実証実験を</w:t>
      </w:r>
      <w:r w:rsidR="00DC57DB">
        <w:rPr>
          <w:rFonts w:asciiTheme="minorEastAsia" w:eastAsiaTheme="minorEastAsia" w:hAnsiTheme="minorEastAsia" w:cs="メイリオ" w:hint="eastAsia"/>
          <w:spacing w:val="8"/>
        </w:rPr>
        <w:t>行っ</w:t>
      </w:r>
      <w:r>
        <w:rPr>
          <w:rFonts w:asciiTheme="minorEastAsia" w:eastAsiaTheme="minorEastAsia" w:hAnsiTheme="minorEastAsia" w:cs="メイリオ" w:hint="eastAsia"/>
          <w:spacing w:val="8"/>
        </w:rPr>
        <w:t>てきました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（実証事業者の決定は202</w:t>
      </w:r>
      <w:r w:rsidR="00B16F11">
        <w:rPr>
          <w:rFonts w:asciiTheme="minorEastAsia" w:eastAsiaTheme="minorEastAsia" w:hAnsiTheme="minorEastAsia" w:cs="メイリオ" w:hint="eastAsia"/>
          <w:spacing w:val="8"/>
        </w:rPr>
        <w:t>4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年</w:t>
      </w:r>
      <w:r w:rsidR="00F007B2">
        <w:rPr>
          <w:rFonts w:asciiTheme="minorEastAsia" w:eastAsiaTheme="minorEastAsia" w:hAnsiTheme="minorEastAsia" w:cs="メイリオ" w:hint="eastAsia"/>
          <w:spacing w:val="8"/>
        </w:rPr>
        <w:t>８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月</w:t>
      </w:r>
      <w:r w:rsidR="00B16F11">
        <w:rPr>
          <w:rFonts w:asciiTheme="minorEastAsia" w:eastAsiaTheme="minorEastAsia" w:hAnsiTheme="minorEastAsia" w:cs="メイリオ" w:hint="eastAsia"/>
          <w:spacing w:val="8"/>
        </w:rPr>
        <w:t>８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日発表済み。）</w:t>
      </w:r>
      <w:r>
        <w:rPr>
          <w:rFonts w:asciiTheme="minorEastAsia" w:eastAsiaTheme="minorEastAsia" w:hAnsiTheme="minorEastAsia" w:cs="メイリオ" w:hint="eastAsia"/>
          <w:spacing w:val="8"/>
        </w:rPr>
        <w:t>。</w:t>
      </w:r>
    </w:p>
    <w:p w14:paraId="64EFC860" w14:textId="290CB5C8" w:rsidR="008552FB" w:rsidRPr="005B513E" w:rsidRDefault="00773E5E" w:rsidP="005B0124">
      <w:pPr>
        <w:snapToGrid w:val="0"/>
        <w:spacing w:line="380" w:lineRule="exact"/>
        <w:ind w:firstLineChars="100" w:firstLine="235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>この度、</w:t>
      </w:r>
      <w:r w:rsidR="00D93968">
        <w:rPr>
          <w:rFonts w:asciiTheme="minorEastAsia" w:eastAsiaTheme="minorEastAsia" w:hAnsiTheme="minorEastAsia" w:cs="メイリオ" w:hint="eastAsia"/>
          <w:spacing w:val="8"/>
        </w:rPr>
        <w:t>実証実験の</w:t>
      </w:r>
      <w:r>
        <w:rPr>
          <w:rFonts w:asciiTheme="minorEastAsia" w:eastAsiaTheme="minorEastAsia" w:hAnsiTheme="minorEastAsia" w:cs="メイリオ" w:hint="eastAsia"/>
          <w:spacing w:val="8"/>
        </w:rPr>
        <w:t>成果を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取</w:t>
      </w:r>
      <w:r>
        <w:rPr>
          <w:rFonts w:asciiTheme="minorEastAsia" w:eastAsiaTheme="minorEastAsia" w:hAnsiTheme="minorEastAsia" w:cs="メイリオ" w:hint="eastAsia"/>
          <w:spacing w:val="8"/>
        </w:rPr>
        <w:t>りまとめ</w:t>
      </w:r>
      <w:r w:rsidR="00D93968">
        <w:rPr>
          <w:rFonts w:asciiTheme="minorEastAsia" w:eastAsiaTheme="minorEastAsia" w:hAnsiTheme="minorEastAsia" w:cs="メイリオ" w:hint="eastAsia"/>
          <w:spacing w:val="8"/>
        </w:rPr>
        <w:t>、</w:t>
      </w:r>
      <w:r w:rsidR="0020297E">
        <w:rPr>
          <w:rFonts w:asciiTheme="minorEastAsia" w:eastAsiaTheme="minorEastAsia" w:hAnsiTheme="minorEastAsia" w:cs="メイリオ" w:hint="eastAsia"/>
          <w:spacing w:val="8"/>
        </w:rPr>
        <w:t>下記の</w:t>
      </w:r>
      <w:r w:rsidR="00DC57DB">
        <w:rPr>
          <w:rFonts w:asciiTheme="minorEastAsia" w:eastAsiaTheme="minorEastAsia" w:hAnsiTheme="minorEastAsia" w:cs="メイリオ" w:hint="eastAsia"/>
          <w:spacing w:val="8"/>
        </w:rPr>
        <w:t>とおり</w:t>
      </w:r>
      <w:r w:rsidR="00D93968">
        <w:rPr>
          <w:rFonts w:asciiTheme="minorEastAsia" w:eastAsiaTheme="minorEastAsia" w:hAnsiTheme="minorEastAsia" w:cs="メイリオ" w:hint="eastAsia"/>
          <w:spacing w:val="8"/>
        </w:rPr>
        <w:t>本事業の特設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Ｗ</w:t>
      </w:r>
      <w:r w:rsidR="00CD1DDD">
        <w:rPr>
          <w:rFonts w:asciiTheme="minorEastAsia" w:eastAsiaTheme="minorEastAsia" w:hAnsiTheme="minorEastAsia" w:cs="メイリオ" w:hint="eastAsia"/>
          <w:spacing w:val="8"/>
        </w:rPr>
        <w:t>ｅｂ</w:t>
      </w:r>
      <w:r w:rsidR="00D93968">
        <w:rPr>
          <w:rFonts w:asciiTheme="minorEastAsia" w:eastAsiaTheme="minorEastAsia" w:hAnsiTheme="minorEastAsia" w:cs="メイリオ" w:hint="eastAsia"/>
          <w:spacing w:val="8"/>
        </w:rPr>
        <w:t>サイトに公開し</w:t>
      </w:r>
      <w:r w:rsidRPr="000867C6">
        <w:rPr>
          <w:rFonts w:asciiTheme="minorEastAsia" w:eastAsiaTheme="minorEastAsia" w:hAnsiTheme="minorEastAsia" w:cs="メイリオ" w:hint="eastAsia"/>
          <w:kern w:val="0"/>
        </w:rPr>
        <w:t>ま</w:t>
      </w:r>
      <w:r w:rsidR="00A020BE">
        <w:rPr>
          <w:rFonts w:asciiTheme="minorEastAsia" w:eastAsiaTheme="minorEastAsia" w:hAnsiTheme="minorEastAsia" w:cs="メイリオ" w:hint="eastAsia"/>
          <w:kern w:val="0"/>
        </w:rPr>
        <w:t>した</w:t>
      </w:r>
      <w:r w:rsidRPr="000867C6">
        <w:rPr>
          <w:rFonts w:asciiTheme="minorEastAsia" w:eastAsiaTheme="minorEastAsia" w:hAnsiTheme="minorEastAsia" w:cs="メイリオ" w:hint="eastAsia"/>
          <w:kern w:val="0"/>
        </w:rPr>
        <w:t>のでお知らせ</w:t>
      </w:r>
      <w:r w:rsidR="00D93968" w:rsidRPr="000867C6">
        <w:rPr>
          <w:rFonts w:asciiTheme="minorEastAsia" w:eastAsiaTheme="minorEastAsia" w:hAnsiTheme="minorEastAsia" w:cs="メイリオ" w:hint="eastAsia"/>
          <w:kern w:val="0"/>
        </w:rPr>
        <w:t>します。</w:t>
      </w:r>
      <w:r w:rsidR="00DC57DB" w:rsidRPr="000867C6">
        <w:rPr>
          <w:rFonts w:asciiTheme="minorEastAsia" w:eastAsiaTheme="minorEastAsia" w:hAnsiTheme="minorEastAsia" w:cs="メイリオ" w:hint="eastAsia"/>
          <w:kern w:val="0"/>
        </w:rPr>
        <w:t>実証実験</w:t>
      </w:r>
      <w:r w:rsidR="00CF6354" w:rsidRPr="000867C6">
        <w:rPr>
          <w:rFonts w:asciiTheme="minorEastAsia" w:eastAsiaTheme="minorEastAsia" w:hAnsiTheme="minorEastAsia" w:cs="メイリオ" w:hint="eastAsia"/>
          <w:kern w:val="0"/>
        </w:rPr>
        <w:t>で得られた成果を</w:t>
      </w:r>
      <w:r w:rsidR="00D34E82">
        <w:rPr>
          <w:rFonts w:asciiTheme="minorEastAsia" w:eastAsiaTheme="minorEastAsia" w:hAnsiTheme="minorEastAsia" w:cs="メイリオ" w:hint="eastAsia"/>
          <w:kern w:val="0"/>
        </w:rPr>
        <w:t>、今後の</w:t>
      </w:r>
      <w:r w:rsidR="00CF6354" w:rsidRPr="000867C6">
        <w:rPr>
          <w:rFonts w:asciiTheme="minorEastAsia" w:eastAsiaTheme="minorEastAsia" w:hAnsiTheme="minorEastAsia" w:cs="メイリオ" w:hint="eastAsia"/>
          <w:kern w:val="0"/>
        </w:rPr>
        <w:t>行政課題の解決</w:t>
      </w:r>
      <w:r w:rsidR="00DC57DB" w:rsidRPr="000867C6">
        <w:rPr>
          <w:rFonts w:asciiTheme="minorEastAsia" w:eastAsiaTheme="minorEastAsia" w:hAnsiTheme="minorEastAsia" w:cs="メイリオ" w:hint="eastAsia"/>
          <w:kern w:val="0"/>
        </w:rPr>
        <w:t>に</w:t>
      </w:r>
      <w:r w:rsidR="003238FF" w:rsidRPr="000867C6">
        <w:rPr>
          <w:rFonts w:asciiTheme="minorEastAsia" w:eastAsiaTheme="minorEastAsia" w:hAnsiTheme="minorEastAsia" w:cs="メイリオ" w:hint="eastAsia"/>
          <w:kern w:val="0"/>
        </w:rPr>
        <w:t>生</w:t>
      </w:r>
      <w:r w:rsidR="00CF6354" w:rsidRPr="000867C6">
        <w:rPr>
          <w:rFonts w:asciiTheme="minorEastAsia" w:eastAsiaTheme="minorEastAsia" w:hAnsiTheme="minorEastAsia" w:cs="メイリオ" w:hint="eastAsia"/>
          <w:kern w:val="0"/>
        </w:rPr>
        <w:t>かし</w:t>
      </w:r>
      <w:r w:rsidR="00D17DEF" w:rsidRPr="000867C6">
        <w:rPr>
          <w:rFonts w:asciiTheme="minorEastAsia" w:eastAsiaTheme="minorEastAsia" w:hAnsiTheme="minorEastAsia" w:cs="メイリオ" w:hint="eastAsia"/>
          <w:kern w:val="0"/>
        </w:rPr>
        <w:t>、</w:t>
      </w:r>
      <w:r w:rsidR="00B703B1" w:rsidRPr="00CF6354">
        <w:rPr>
          <w:rFonts w:asciiTheme="minorEastAsia" w:eastAsiaTheme="minorEastAsia" w:hAnsiTheme="minorEastAsia" w:cs="メイリオ" w:hint="eastAsia"/>
          <w:spacing w:val="8"/>
        </w:rPr>
        <w:t>ＤＸの取組の加速</w:t>
      </w:r>
      <w:r w:rsidR="00875435" w:rsidRPr="00CF6354">
        <w:rPr>
          <w:rFonts w:asciiTheme="minorEastAsia" w:eastAsiaTheme="minorEastAsia" w:hAnsiTheme="minorEastAsia" w:cs="メイリオ" w:hint="eastAsia"/>
          <w:spacing w:val="8"/>
        </w:rPr>
        <w:t>につなげ</w:t>
      </w:r>
      <w:r w:rsidR="00F229E7" w:rsidRPr="00CF6354">
        <w:rPr>
          <w:rFonts w:asciiTheme="minorEastAsia" w:eastAsiaTheme="minorEastAsia" w:hAnsiTheme="minorEastAsia" w:cs="メイリオ" w:hint="eastAsia"/>
          <w:spacing w:val="8"/>
        </w:rPr>
        <w:t>て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いき</w:t>
      </w:r>
      <w:r w:rsidR="00F229E7" w:rsidRPr="00CF6354">
        <w:rPr>
          <w:rFonts w:asciiTheme="minorEastAsia" w:eastAsiaTheme="minorEastAsia" w:hAnsiTheme="minorEastAsia" w:cs="メイリオ" w:hint="eastAsia"/>
          <w:spacing w:val="8"/>
        </w:rPr>
        <w:t>ます</w:t>
      </w:r>
      <w:r w:rsidR="00875435" w:rsidRPr="00CF6354">
        <w:rPr>
          <w:rFonts w:asciiTheme="minorEastAsia" w:eastAsiaTheme="minorEastAsia" w:hAnsiTheme="minorEastAsia" w:cs="メイリオ" w:hint="eastAsia"/>
          <w:spacing w:val="8"/>
        </w:rPr>
        <w:t>。</w:t>
      </w:r>
    </w:p>
    <w:p w14:paraId="67E44FC8" w14:textId="61042AF8" w:rsidR="001C116A" w:rsidRPr="001C116A" w:rsidRDefault="0020297E" w:rsidP="005B0124">
      <w:pPr>
        <w:pStyle w:val="a3"/>
        <w:spacing w:line="380" w:lineRule="exact"/>
      </w:pPr>
      <w:r>
        <w:rPr>
          <w:rFonts w:hint="eastAsia"/>
        </w:rPr>
        <w:t>記</w:t>
      </w:r>
    </w:p>
    <w:p w14:paraId="185DE7C2" w14:textId="167F5FF0" w:rsidR="00770AB6" w:rsidRPr="00CD1DDD" w:rsidRDefault="007B7137" w:rsidP="005B0124">
      <w:pPr>
        <w:snapToGrid w:val="0"/>
        <w:spacing w:line="380" w:lineRule="exact"/>
        <w:rPr>
          <w:rFonts w:ascii="HGSｺﾞｼｯｸE" w:eastAsia="HGSｺﾞｼｯｸE" w:hAnsi="HGSｺﾞｼｯｸE" w:cs="メイリオ"/>
          <w:spacing w:val="8"/>
        </w:rPr>
      </w:pPr>
      <w:r w:rsidRPr="00760C2F">
        <w:rPr>
          <w:rFonts w:asciiTheme="minorEastAsia" w:eastAsiaTheme="minorEastAsia" w:hAnsiTheme="minorEastAsia" w:cs="メイリオ"/>
          <w:noProof/>
          <w:spacing w:val="8"/>
        </w:rPr>
        <w:drawing>
          <wp:anchor distT="0" distB="0" distL="114300" distR="114300" simplePos="0" relativeHeight="251659264" behindDoc="0" locked="0" layoutInCell="1" allowOverlap="1" wp14:anchorId="667ABADB" wp14:editId="0B4574E9">
            <wp:simplePos x="0" y="0"/>
            <wp:positionH relativeFrom="column">
              <wp:posOffset>4992370</wp:posOffset>
            </wp:positionH>
            <wp:positionV relativeFrom="paragraph">
              <wp:posOffset>56156</wp:posOffset>
            </wp:positionV>
            <wp:extent cx="1095375" cy="109537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16A">
        <w:rPr>
          <w:rFonts w:ascii="HGSｺﾞｼｯｸE" w:eastAsia="HGSｺﾞｼｯｸE" w:hAnsi="HGSｺﾞｼｯｸE" w:cs="メイリオ" w:hint="eastAsia"/>
          <w:spacing w:val="8"/>
        </w:rPr>
        <w:t>１</w:t>
      </w:r>
      <w:r w:rsidR="00770AB6" w:rsidRPr="00CD1DDD">
        <w:rPr>
          <w:rFonts w:ascii="HGSｺﾞｼｯｸE" w:eastAsia="HGSｺﾞｼｯｸE" w:hAnsi="HGSｺﾞｼｯｸE" w:cs="メイリオ" w:hint="eastAsia"/>
          <w:spacing w:val="8"/>
        </w:rPr>
        <w:t xml:space="preserve">　</w:t>
      </w:r>
      <w:r w:rsidR="00207864" w:rsidRPr="00CD1DDD">
        <w:rPr>
          <w:rFonts w:ascii="HGSｺﾞｼｯｸE" w:eastAsia="HGSｺﾞｼｯｸE" w:hAnsi="HGSｺﾞｼｯｸE" w:cs="メイリオ" w:hint="eastAsia"/>
          <w:spacing w:val="8"/>
        </w:rPr>
        <w:t>特設</w:t>
      </w:r>
      <w:r w:rsidR="00CD1DDD" w:rsidRPr="00CD1DDD">
        <w:rPr>
          <w:rFonts w:ascii="HGSｺﾞｼｯｸE" w:eastAsia="HGSｺﾞｼｯｸE" w:hAnsi="HGSｺﾞｼｯｸE" w:cs="メイリオ" w:hint="eastAsia"/>
          <w:spacing w:val="8"/>
        </w:rPr>
        <w:t>Ｗｅｂ</w:t>
      </w:r>
      <w:r w:rsidR="00207864" w:rsidRPr="00CD1DDD">
        <w:rPr>
          <w:rFonts w:ascii="HGSｺﾞｼｯｸE" w:eastAsia="HGSｺﾞｼｯｸE" w:hAnsi="HGSｺﾞｼｯｸE" w:cs="メイリオ" w:hint="eastAsia"/>
          <w:spacing w:val="8"/>
        </w:rPr>
        <w:t>サイト</w:t>
      </w:r>
    </w:p>
    <w:p w14:paraId="4EF8DDA3" w14:textId="06D6CC99" w:rsidR="00770AB6" w:rsidRDefault="00770AB6" w:rsidP="005B0124">
      <w:pPr>
        <w:snapToGrid w:val="0"/>
        <w:spacing w:line="380" w:lineRule="exact"/>
        <w:ind w:leftChars="64" w:left="140" w:rightChars="905" w:right="1982"/>
        <w:rPr>
          <w:rFonts w:ascii="HGSｺﾞｼｯｸE" w:eastAsia="HGSｺﾞｼｯｸE" w:hAnsi="HGSｺﾞｼｯｸE" w:cs="メイリオ"/>
          <w:spacing w:val="8"/>
        </w:rPr>
      </w:pPr>
      <w:r>
        <w:rPr>
          <w:rFonts w:ascii="HGSｺﾞｼｯｸE" w:eastAsia="HGSｺﾞｼｯｸE" w:hAnsi="HGSｺﾞｼｯｸE" w:cs="メイリオ" w:hint="eastAsia"/>
          <w:spacing w:val="8"/>
        </w:rPr>
        <w:t xml:space="preserve">　</w:t>
      </w:r>
      <w:r>
        <w:rPr>
          <w:rFonts w:asciiTheme="minorEastAsia" w:eastAsiaTheme="minorEastAsia" w:hAnsiTheme="minorEastAsia" w:cs="メイリオ" w:hint="eastAsia"/>
          <w:spacing w:val="8"/>
        </w:rPr>
        <w:t>成果を動画及び報告資料として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取</w:t>
      </w:r>
      <w:r>
        <w:rPr>
          <w:rFonts w:asciiTheme="minorEastAsia" w:eastAsiaTheme="minorEastAsia" w:hAnsiTheme="minorEastAsia" w:cs="メイリオ" w:hint="eastAsia"/>
          <w:spacing w:val="8"/>
        </w:rPr>
        <w:t>りまとめ、本事業特設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Ｗ</w:t>
      </w:r>
      <w:r w:rsidR="003A1F72">
        <w:rPr>
          <w:rFonts w:asciiTheme="minorEastAsia" w:eastAsiaTheme="minorEastAsia" w:hAnsiTheme="minorEastAsia" w:cs="メイリオ" w:hint="eastAsia"/>
          <w:spacing w:val="8"/>
        </w:rPr>
        <w:t>ｅｂ</w:t>
      </w:r>
      <w:r>
        <w:rPr>
          <w:rFonts w:asciiTheme="minorEastAsia" w:eastAsiaTheme="minorEastAsia" w:hAnsiTheme="minorEastAsia" w:cs="メイリオ" w:hint="eastAsia"/>
          <w:spacing w:val="8"/>
        </w:rPr>
        <w:t>サイトに掲載します。</w:t>
      </w:r>
      <w:r w:rsidR="009F1BDB">
        <w:rPr>
          <w:rFonts w:asciiTheme="minorEastAsia" w:eastAsiaTheme="minorEastAsia" w:hAnsiTheme="minorEastAsia" w:cs="メイリオ" w:hint="eastAsia"/>
          <w:spacing w:val="8"/>
        </w:rPr>
        <w:t>以下の</w:t>
      </w:r>
      <w:r w:rsidR="00D34E82">
        <w:rPr>
          <w:rFonts w:asciiTheme="minorEastAsia" w:eastAsiaTheme="minorEastAsia" w:hAnsiTheme="minorEastAsia" w:cs="メイリオ" w:hint="eastAsia"/>
          <w:spacing w:val="8"/>
        </w:rPr>
        <w:t>ＵＲＬ</w:t>
      </w:r>
      <w:r w:rsidR="00C43A36">
        <w:rPr>
          <w:rFonts w:asciiTheme="minorEastAsia" w:eastAsiaTheme="minorEastAsia" w:hAnsiTheme="minorEastAsia" w:cs="メイリオ" w:hint="eastAsia"/>
          <w:spacing w:val="8"/>
        </w:rPr>
        <w:t>又は</w:t>
      </w:r>
      <w:r w:rsidR="009F1BDB">
        <w:rPr>
          <w:rFonts w:asciiTheme="minorEastAsia" w:eastAsiaTheme="minorEastAsia" w:hAnsiTheme="minorEastAsia" w:cs="メイリオ" w:hint="eastAsia"/>
          <w:spacing w:val="8"/>
        </w:rPr>
        <w:t>二次元コード</w:t>
      </w:r>
      <w:r w:rsidR="00207864">
        <w:rPr>
          <w:rFonts w:asciiTheme="minorEastAsia" w:eastAsiaTheme="minorEastAsia" w:hAnsiTheme="minorEastAsia" w:cs="メイリオ" w:hint="eastAsia"/>
          <w:spacing w:val="8"/>
        </w:rPr>
        <w:t>から</w:t>
      </w:r>
      <w:r w:rsidR="00CF6354">
        <w:rPr>
          <w:rFonts w:asciiTheme="minorEastAsia" w:eastAsiaTheme="minorEastAsia" w:hAnsiTheme="minorEastAsia" w:cs="メイリオ" w:hint="eastAsia"/>
          <w:spacing w:val="8"/>
        </w:rPr>
        <w:t>御</w:t>
      </w:r>
      <w:r w:rsidR="009F1BDB">
        <w:rPr>
          <w:rFonts w:asciiTheme="minorEastAsia" w:eastAsiaTheme="minorEastAsia" w:hAnsiTheme="minorEastAsia" w:cs="メイリオ" w:hint="eastAsia"/>
          <w:spacing w:val="8"/>
        </w:rPr>
        <w:t>覧ください。</w:t>
      </w:r>
    </w:p>
    <w:p w14:paraId="7CD36E63" w14:textId="260BB69E" w:rsidR="00207864" w:rsidRDefault="009F1BDB" w:rsidP="005B0124">
      <w:pPr>
        <w:spacing w:line="380" w:lineRule="exact"/>
        <w:ind w:firstLineChars="300" w:firstLine="705"/>
        <w:rPr>
          <w:rFonts w:asciiTheme="minorEastAsia" w:eastAsiaTheme="minorEastAsia" w:hAnsiTheme="minorEastAsia" w:cs="メイリオ"/>
          <w:spacing w:val="8"/>
        </w:rPr>
      </w:pPr>
      <w:r w:rsidRPr="009F1BDB">
        <w:rPr>
          <w:rFonts w:asciiTheme="minorEastAsia" w:eastAsiaTheme="minorEastAsia" w:hAnsiTheme="minorEastAsia" w:cs="メイリオ" w:hint="eastAsia"/>
          <w:spacing w:val="8"/>
        </w:rPr>
        <w:t>特設</w:t>
      </w:r>
      <w:r w:rsidR="00CD1DDD">
        <w:rPr>
          <w:rFonts w:asciiTheme="minorEastAsia" w:eastAsiaTheme="minorEastAsia" w:hAnsiTheme="minorEastAsia" w:cs="メイリオ" w:hint="eastAsia"/>
          <w:spacing w:val="8"/>
        </w:rPr>
        <w:t>Ｗｅｂ</w:t>
      </w:r>
      <w:r w:rsidRPr="009F1BDB">
        <w:rPr>
          <w:rFonts w:asciiTheme="minorEastAsia" w:eastAsiaTheme="minorEastAsia" w:hAnsiTheme="minorEastAsia" w:cs="メイリオ" w:hint="eastAsia"/>
          <w:spacing w:val="8"/>
        </w:rPr>
        <w:t>サイト</w:t>
      </w:r>
      <w:r w:rsidR="00406D7F">
        <w:rPr>
          <w:rFonts w:asciiTheme="minorEastAsia" w:eastAsiaTheme="minorEastAsia" w:hAnsiTheme="minorEastAsia" w:cs="メイリオ" w:hint="eastAsia"/>
          <w:spacing w:val="8"/>
        </w:rPr>
        <w:t xml:space="preserve">（名称 </w:t>
      </w:r>
      <w:r w:rsidR="00406D7F" w:rsidRPr="006B4C56">
        <w:rPr>
          <w:rFonts w:ascii="ＭＳ Ｐ明朝" w:eastAsia="ＭＳ Ｐ明朝" w:hAnsi="ＭＳ Ｐ明朝" w:cs="メイリオ" w:hint="eastAsia"/>
          <w:spacing w:val="8"/>
        </w:rPr>
        <w:t>ＡＩＣＨＩ　Ｘ　ＴＥＣＨ</w:t>
      </w:r>
      <w:r w:rsidR="00406D7F">
        <w:rPr>
          <w:rFonts w:asciiTheme="minorEastAsia" w:eastAsiaTheme="minorEastAsia" w:hAnsiTheme="minorEastAsia" w:cs="メイリオ" w:hint="eastAsia"/>
          <w:spacing w:val="8"/>
        </w:rPr>
        <w:t>）</w:t>
      </w:r>
      <w:r w:rsidRPr="009F1BDB">
        <w:rPr>
          <w:rFonts w:asciiTheme="minorEastAsia" w:eastAsiaTheme="minorEastAsia" w:hAnsiTheme="minorEastAsia" w:cs="メイリオ" w:hint="eastAsia"/>
          <w:spacing w:val="8"/>
        </w:rPr>
        <w:t xml:space="preserve">　</w:t>
      </w:r>
    </w:p>
    <w:p w14:paraId="650354D9" w14:textId="5BF9B309" w:rsidR="001C116A" w:rsidRPr="007B7137" w:rsidRDefault="00603B54" w:rsidP="005B0124">
      <w:pPr>
        <w:spacing w:line="380" w:lineRule="exact"/>
        <w:ind w:firstLineChars="400" w:firstLine="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メイリオ" w:hint="eastAsia"/>
          <w:spacing w:val="8"/>
        </w:rPr>
        <w:t>ＵＲＬ：</w:t>
      </w:r>
      <w:r w:rsidR="00B16F11" w:rsidRPr="00B16F11">
        <w:rPr>
          <w:rFonts w:asciiTheme="minorEastAsia" w:eastAsiaTheme="minorEastAsia" w:hAnsiTheme="minorEastAsia"/>
        </w:rPr>
        <w:t>https://aichixtech.pref.aichi.jp/</w:t>
      </w:r>
      <w:r w:rsidR="009F1BDB" w:rsidRPr="009F1BDB">
        <w:rPr>
          <w:rFonts w:asciiTheme="minorEastAsia" w:eastAsiaTheme="minorEastAsia" w:hAnsiTheme="minorEastAsia"/>
        </w:rPr>
        <w:tab/>
      </w:r>
    </w:p>
    <w:p w14:paraId="3E7148E8" w14:textId="48EFBEED" w:rsidR="001C116A" w:rsidRDefault="007B7137" w:rsidP="005B0124">
      <w:pPr>
        <w:snapToGrid w:val="0"/>
        <w:spacing w:beforeLines="50" w:before="246" w:afterLines="10" w:after="49" w:line="420" w:lineRule="exact"/>
        <w:rPr>
          <w:rFonts w:ascii="HGSｺﾞｼｯｸE" w:eastAsia="HGSｺﾞｼｯｸE" w:hAnsi="HGSｺﾞｼｯｸE" w:cs="メイリオ"/>
          <w:spacing w:val="8"/>
        </w:rPr>
      </w:pPr>
      <w:r>
        <w:rPr>
          <w:rFonts w:ascii="HGSｺﾞｼｯｸE" w:eastAsia="HGSｺﾞｼｯｸE" w:hAnsi="HGSｺﾞｼｯｸE" w:cs="メイリオ" w:hint="eastAsia"/>
          <w:spacing w:val="8"/>
        </w:rPr>
        <w:t>２</w:t>
      </w:r>
      <w:r w:rsidR="001C116A">
        <w:rPr>
          <w:rFonts w:ascii="HGSｺﾞｼｯｸE" w:eastAsia="HGSｺﾞｼｯｸE" w:hAnsi="HGSｺﾞｼｯｸE" w:cs="メイリオ" w:hint="eastAsia"/>
          <w:spacing w:val="8"/>
        </w:rPr>
        <w:t xml:space="preserve">　実証</w:t>
      </w:r>
      <w:r>
        <w:rPr>
          <w:rFonts w:ascii="HGSｺﾞｼｯｸE" w:eastAsia="HGSｺﾞｼｯｸE" w:hAnsi="HGSｺﾞｼｯｸE" w:cs="メイリオ" w:hint="eastAsia"/>
          <w:spacing w:val="8"/>
        </w:rPr>
        <w:t>テーマ等</w:t>
      </w:r>
      <w:r w:rsidR="001C116A">
        <w:rPr>
          <w:rFonts w:ascii="HGSｺﾞｼｯｸE" w:eastAsia="HGSｺﾞｼｯｸE" w:hAnsi="HGSｺﾞｼｯｸE" w:cs="メイリオ" w:hint="eastAsia"/>
          <w:spacing w:val="8"/>
        </w:rPr>
        <w:t>（</w:t>
      </w:r>
      <w:r w:rsidR="003430B9">
        <w:rPr>
          <w:rFonts w:ascii="HGSｺﾞｼｯｸE" w:eastAsia="HGSｺﾞｼｯｸE" w:hAnsi="HGSｺﾞｼｯｸE" w:cs="メイリオ" w:hint="eastAsia"/>
          <w:spacing w:val="8"/>
        </w:rPr>
        <w:t>実証実験及び成果の概要</w:t>
      </w:r>
      <w:r w:rsidR="001C116A">
        <w:rPr>
          <w:rFonts w:ascii="HGSｺﾞｼｯｸE" w:eastAsia="HGSｺﾞｼｯｸE" w:hAnsi="HGSｺﾞｼｯｸE" w:cs="メイリオ" w:hint="eastAsia"/>
          <w:spacing w:val="8"/>
        </w:rPr>
        <w:t>は別添のとおり）</w:t>
      </w: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708"/>
        <w:gridCol w:w="5670"/>
        <w:gridCol w:w="2977"/>
      </w:tblGrid>
      <w:tr w:rsidR="007B7137" w14:paraId="7CAEA34F" w14:textId="77777777" w:rsidTr="007B7137">
        <w:trPr>
          <w:trHeight w:val="256"/>
        </w:trPr>
        <w:tc>
          <w:tcPr>
            <w:tcW w:w="708" w:type="dxa"/>
            <w:vAlign w:val="center"/>
          </w:tcPr>
          <w:p w14:paraId="1B06CC6B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番号</w:t>
            </w:r>
          </w:p>
        </w:tc>
        <w:tc>
          <w:tcPr>
            <w:tcW w:w="5670" w:type="dxa"/>
            <w:vAlign w:val="center"/>
          </w:tcPr>
          <w:p w14:paraId="6EDCDA11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テーマ名</w:t>
            </w:r>
          </w:p>
        </w:tc>
        <w:tc>
          <w:tcPr>
            <w:tcW w:w="2977" w:type="dxa"/>
            <w:vAlign w:val="center"/>
          </w:tcPr>
          <w:p w14:paraId="6635CBF9" w14:textId="796E9F80" w:rsidR="007B7137" w:rsidRPr="007B7137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7B7137">
              <w:rPr>
                <w:rFonts w:asciiTheme="minorEastAsia" w:eastAsiaTheme="minorEastAsia" w:hAnsiTheme="minorEastAsia" w:hint="eastAsia"/>
              </w:rPr>
              <w:t>実証事業者名</w:t>
            </w:r>
          </w:p>
        </w:tc>
      </w:tr>
      <w:tr w:rsidR="007B7137" w14:paraId="56E793DB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52BC11DF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１</w:t>
            </w:r>
          </w:p>
        </w:tc>
        <w:tc>
          <w:tcPr>
            <w:tcW w:w="5670" w:type="dxa"/>
            <w:vAlign w:val="center"/>
          </w:tcPr>
          <w:p w14:paraId="140681BD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公用車の使い方や事故発生時の対応をわかりやすくしたい！</w:t>
            </w:r>
          </w:p>
        </w:tc>
        <w:tc>
          <w:tcPr>
            <w:tcW w:w="2977" w:type="dxa"/>
            <w:vAlign w:val="center"/>
          </w:tcPr>
          <w:p w14:paraId="5DB0F75D" w14:textId="23E9E63E" w:rsidR="007B7137" w:rsidRPr="007B7137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一般社団法人地域ＤＸ支援センター</w:t>
            </w:r>
          </w:p>
        </w:tc>
      </w:tr>
      <w:tr w:rsidR="007B7137" w14:paraId="28666748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0D202FD9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２</w:t>
            </w:r>
          </w:p>
        </w:tc>
        <w:tc>
          <w:tcPr>
            <w:tcW w:w="5670" w:type="dxa"/>
            <w:vAlign w:val="center"/>
          </w:tcPr>
          <w:p w14:paraId="26D851E7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災害発生時の職員配備計画の作成を効率的に行いたい！</w:t>
            </w:r>
          </w:p>
        </w:tc>
        <w:tc>
          <w:tcPr>
            <w:tcW w:w="2977" w:type="dxa"/>
            <w:vAlign w:val="center"/>
          </w:tcPr>
          <w:p w14:paraId="6CEBC0D4" w14:textId="5F328BFF" w:rsidR="007B7137" w:rsidRPr="007B7137" w:rsidRDefault="007B7137" w:rsidP="007B7137">
            <w:pPr>
              <w:widowControl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一般社団法人地域ＤＸ支援センター</w:t>
            </w:r>
          </w:p>
        </w:tc>
      </w:tr>
      <w:tr w:rsidR="007B7137" w14:paraId="1752806D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7B94FDFC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３</w:t>
            </w:r>
          </w:p>
        </w:tc>
        <w:tc>
          <w:tcPr>
            <w:tcW w:w="5670" w:type="dxa"/>
            <w:vAlign w:val="center"/>
          </w:tcPr>
          <w:p w14:paraId="1DE09BAB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タブレット・ＰＣ等を活用して、有料老人ホーム立入検査業務を効率化したい！</w:t>
            </w:r>
          </w:p>
        </w:tc>
        <w:tc>
          <w:tcPr>
            <w:tcW w:w="2977" w:type="dxa"/>
            <w:vAlign w:val="center"/>
          </w:tcPr>
          <w:p w14:paraId="7090512D" w14:textId="3131ADAC" w:rsidR="007B7137" w:rsidRPr="007B7137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株式会社ユニオンシンク</w:t>
            </w:r>
          </w:p>
        </w:tc>
      </w:tr>
      <w:tr w:rsidR="007B7137" w14:paraId="0CCB06C4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53159702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４</w:t>
            </w:r>
          </w:p>
        </w:tc>
        <w:tc>
          <w:tcPr>
            <w:tcW w:w="5670" w:type="dxa"/>
            <w:vAlign w:val="center"/>
          </w:tcPr>
          <w:p w14:paraId="7E4F1784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一時保護先を探す業務を効率化し、いち早く子どもが安心できる環境を作りたい！</w:t>
            </w:r>
          </w:p>
        </w:tc>
        <w:tc>
          <w:tcPr>
            <w:tcW w:w="2977" w:type="dxa"/>
            <w:vAlign w:val="center"/>
          </w:tcPr>
          <w:p w14:paraId="39068FC5" w14:textId="59E078DF" w:rsidR="007B7137" w:rsidRPr="007B7137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株式会社ミライク</w:t>
            </w:r>
          </w:p>
        </w:tc>
      </w:tr>
      <w:tr w:rsidR="007B7137" w14:paraId="7485C407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63CF36B6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５</w:t>
            </w:r>
          </w:p>
        </w:tc>
        <w:tc>
          <w:tcPr>
            <w:tcW w:w="5670" w:type="dxa"/>
            <w:vAlign w:val="center"/>
          </w:tcPr>
          <w:p w14:paraId="1F72D616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就農相談のデジタル化で、相談者の就農イメージの具体化に役立てたい！</w:t>
            </w:r>
          </w:p>
        </w:tc>
        <w:tc>
          <w:tcPr>
            <w:tcW w:w="2977" w:type="dxa"/>
            <w:vAlign w:val="center"/>
          </w:tcPr>
          <w:p w14:paraId="1134BE64" w14:textId="1389F79A" w:rsidR="007B7137" w:rsidRPr="007B7137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  <w:lang w:eastAsia="zh-TW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株式会社エスユーエス</w:t>
            </w:r>
          </w:p>
        </w:tc>
      </w:tr>
      <w:tr w:rsidR="007B7137" w14:paraId="114E2AD7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4ABE3AAD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６</w:t>
            </w:r>
          </w:p>
        </w:tc>
        <w:tc>
          <w:tcPr>
            <w:tcW w:w="5670" w:type="dxa"/>
            <w:vAlign w:val="center"/>
          </w:tcPr>
          <w:p w14:paraId="7EDDDBAE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電話応対の内容を要約するシステムを構築して、電話応対の記録作成作業を効率化したい！</w:t>
            </w:r>
          </w:p>
        </w:tc>
        <w:tc>
          <w:tcPr>
            <w:tcW w:w="2977" w:type="dxa"/>
            <w:vAlign w:val="center"/>
          </w:tcPr>
          <w:p w14:paraId="4356C35B" w14:textId="2EEC9AB3" w:rsidR="007B7137" w:rsidRPr="007B7137" w:rsidRDefault="007B7137" w:rsidP="007B7137">
            <w:pPr>
              <w:widowControl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株式会社ＡＩ Ｓｈｉｆｔ（エーアイシフト）</w:t>
            </w:r>
          </w:p>
        </w:tc>
      </w:tr>
      <w:tr w:rsidR="007B7137" w14:paraId="6B7EC638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7ECE3EE3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７</w:t>
            </w:r>
          </w:p>
        </w:tc>
        <w:tc>
          <w:tcPr>
            <w:tcW w:w="5670" w:type="dxa"/>
            <w:vAlign w:val="center"/>
          </w:tcPr>
          <w:p w14:paraId="494F80ED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地籍調査における現場検査業務の効率化を図りたい！</w:t>
            </w:r>
          </w:p>
        </w:tc>
        <w:tc>
          <w:tcPr>
            <w:tcW w:w="2977" w:type="dxa"/>
            <w:vAlign w:val="center"/>
          </w:tcPr>
          <w:p w14:paraId="4B387CA4" w14:textId="45F79101" w:rsidR="007B7137" w:rsidRPr="007B7137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ニチイコンサルタント株式会社</w:t>
            </w:r>
          </w:p>
        </w:tc>
      </w:tr>
      <w:tr w:rsidR="007B7137" w14:paraId="7A3F7B88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79873878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８</w:t>
            </w:r>
          </w:p>
        </w:tc>
        <w:tc>
          <w:tcPr>
            <w:tcW w:w="5670" w:type="dxa"/>
            <w:vAlign w:val="center"/>
          </w:tcPr>
          <w:p w14:paraId="538E439C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建築基準法の関連資料から必要な情報を素早く発見したい！</w:t>
            </w:r>
          </w:p>
        </w:tc>
        <w:tc>
          <w:tcPr>
            <w:tcW w:w="2977" w:type="dxa"/>
            <w:vAlign w:val="center"/>
          </w:tcPr>
          <w:p w14:paraId="4E893B5E" w14:textId="4582B43F" w:rsidR="007B7137" w:rsidRPr="007B7137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株式会社鉄飛（テッピ）テクノロジー</w:t>
            </w:r>
          </w:p>
        </w:tc>
      </w:tr>
      <w:tr w:rsidR="007B7137" w:rsidRPr="001C116A" w14:paraId="4747C163" w14:textId="77777777" w:rsidTr="007B7137">
        <w:trPr>
          <w:trHeight w:val="567"/>
        </w:trPr>
        <w:tc>
          <w:tcPr>
            <w:tcW w:w="708" w:type="dxa"/>
            <w:vAlign w:val="center"/>
          </w:tcPr>
          <w:p w14:paraId="31AE3993" w14:textId="77777777" w:rsidR="007B7137" w:rsidRPr="001C116A" w:rsidRDefault="007B7137" w:rsidP="007B7137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９</w:t>
            </w:r>
          </w:p>
        </w:tc>
        <w:tc>
          <w:tcPr>
            <w:tcW w:w="5670" w:type="dxa"/>
            <w:vAlign w:val="center"/>
          </w:tcPr>
          <w:p w14:paraId="03E39D37" w14:textId="77777777" w:rsidR="007B7137" w:rsidRPr="001C116A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1C116A">
              <w:rPr>
                <w:rFonts w:asciiTheme="minorEastAsia" w:eastAsiaTheme="minorEastAsia" w:hAnsiTheme="minorEastAsia" w:cs="メイリオ" w:hint="eastAsia"/>
                <w:spacing w:val="8"/>
              </w:rPr>
              <w:t>県立の単位制高校に学習管理システムを導入して、生徒の学習環境と教員の業務効率を向上させたい！</w:t>
            </w:r>
          </w:p>
        </w:tc>
        <w:tc>
          <w:tcPr>
            <w:tcW w:w="2977" w:type="dxa"/>
            <w:vAlign w:val="center"/>
          </w:tcPr>
          <w:p w14:paraId="74171252" w14:textId="4249A968" w:rsidR="007B7137" w:rsidRPr="007B7137" w:rsidRDefault="007B7137" w:rsidP="007B7137">
            <w:pPr>
              <w:snapToGrid w:val="0"/>
              <w:spacing w:line="280" w:lineRule="exact"/>
              <w:rPr>
                <w:rFonts w:asciiTheme="minorEastAsia" w:eastAsiaTheme="minorEastAsia" w:hAnsiTheme="minorEastAsia" w:cs="メイリオ"/>
                <w:spacing w:val="8"/>
                <w:sz w:val="21"/>
                <w:szCs w:val="21"/>
              </w:rPr>
            </w:pPr>
            <w:r w:rsidRPr="007B7137">
              <w:rPr>
                <w:rFonts w:asciiTheme="minorEastAsia" w:eastAsiaTheme="minorEastAsia" w:hAnsiTheme="minorEastAsia" w:cs="メイリオ" w:hint="eastAsia"/>
                <w:spacing w:val="8"/>
              </w:rPr>
              <w:t>株式会社デジタル・ナレッジ</w:t>
            </w:r>
          </w:p>
        </w:tc>
      </w:tr>
    </w:tbl>
    <w:p w14:paraId="4DC84022" w14:textId="71B639A7" w:rsidR="007B7137" w:rsidRDefault="007B7137" w:rsidP="007B7137">
      <w:pPr>
        <w:snapToGrid w:val="0"/>
        <w:spacing w:line="420" w:lineRule="exact"/>
        <w:rPr>
          <w:rFonts w:ascii="HGSｺﾞｼｯｸE" w:eastAsia="HGSｺﾞｼｯｸE" w:hAnsi="HGSｺﾞｼｯｸE" w:cs="メイリオ"/>
          <w:spacing w:val="8"/>
        </w:rPr>
      </w:pPr>
      <w:r>
        <w:rPr>
          <w:rFonts w:ascii="HGSｺﾞｼｯｸE" w:eastAsia="HGSｺﾞｼｯｸE" w:hAnsi="HGSｺﾞｼｯｸE" w:cs="メイリオ" w:hint="eastAsia"/>
          <w:spacing w:val="8"/>
        </w:rPr>
        <w:lastRenderedPageBreak/>
        <w:t>３　スケジュール</w:t>
      </w:r>
    </w:p>
    <w:p w14:paraId="1651380A" w14:textId="77777777" w:rsidR="007B7137" w:rsidRDefault="007B7137" w:rsidP="007B7137">
      <w:pPr>
        <w:snapToGrid w:val="0"/>
        <w:spacing w:line="420" w:lineRule="exact"/>
        <w:ind w:firstLineChars="129" w:firstLine="303"/>
        <w:jc w:val="left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 xml:space="preserve">　2024年６月17日（月）～７月16日（火）　　　企業等募集</w:t>
      </w:r>
    </w:p>
    <w:p w14:paraId="44DF8963" w14:textId="77777777" w:rsidR="007B7137" w:rsidRDefault="007B7137" w:rsidP="007B7137">
      <w:pPr>
        <w:snapToGrid w:val="0"/>
        <w:spacing w:line="420" w:lineRule="exact"/>
        <w:ind w:firstLineChars="120" w:firstLine="282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 xml:space="preserve">　2024年７月17日（月）～７月31日（水）</w:t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 w:hint="eastAsia"/>
          <w:spacing w:val="8"/>
        </w:rPr>
        <w:t>実証プロジェクト選定（マッチング）</w:t>
      </w:r>
    </w:p>
    <w:p w14:paraId="4EA665D1" w14:textId="77777777" w:rsidR="007B7137" w:rsidRDefault="007B7137" w:rsidP="007B7137">
      <w:pPr>
        <w:snapToGrid w:val="0"/>
        <w:spacing w:line="420" w:lineRule="exact"/>
        <w:ind w:firstLineChars="120" w:firstLine="282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 xml:space="preserve">　2024年８月８日（木）　　　　　　　　　　　　実証事業者の決定</w:t>
      </w:r>
    </w:p>
    <w:p w14:paraId="609CEE5F" w14:textId="77777777" w:rsidR="007B7137" w:rsidRDefault="007B7137" w:rsidP="007B7137">
      <w:pPr>
        <w:snapToGrid w:val="0"/>
        <w:spacing w:line="420" w:lineRule="exact"/>
        <w:ind w:firstLineChars="120" w:firstLine="282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 xml:space="preserve">　2024年８月～11月</w:t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 w:hint="eastAsia"/>
          <w:spacing w:val="8"/>
        </w:rPr>
        <w:t xml:space="preserve">　　　実証実験の実施</w:t>
      </w:r>
    </w:p>
    <w:p w14:paraId="7F719E7B" w14:textId="77777777" w:rsidR="007B7137" w:rsidRPr="00AC0F8D" w:rsidRDefault="007B7137" w:rsidP="007B7137">
      <w:pPr>
        <w:snapToGrid w:val="0"/>
        <w:spacing w:line="420" w:lineRule="exact"/>
        <w:ind w:firstLineChars="120" w:firstLine="282"/>
        <w:rPr>
          <w:rFonts w:ascii="HGSｺﾞｼｯｸE" w:eastAsia="HGSｺﾞｼｯｸE" w:hAnsi="HGSｺﾞｼｯｸE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 xml:space="preserve">　2024年12月～2025年１月</w:t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 w:hint="eastAsia"/>
          <w:spacing w:val="8"/>
        </w:rPr>
        <w:t xml:space="preserve">　　　成果の取りまとめ</w:t>
      </w:r>
    </w:p>
    <w:p w14:paraId="44D9CB12" w14:textId="77777777" w:rsidR="007B7137" w:rsidRDefault="007B7137" w:rsidP="007B7137">
      <w:pPr>
        <w:widowControl/>
        <w:ind w:firstLineChars="120" w:firstLine="282"/>
        <w:jc w:val="left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  <w:spacing w:val="8"/>
        </w:rPr>
        <w:t xml:space="preserve">　2025年１月31日（金）</w:t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/>
          <w:spacing w:val="8"/>
        </w:rPr>
        <w:tab/>
      </w:r>
      <w:r>
        <w:rPr>
          <w:rFonts w:asciiTheme="minorEastAsia" w:eastAsiaTheme="minorEastAsia" w:hAnsiTheme="minorEastAsia" w:cs="メイリオ" w:hint="eastAsia"/>
          <w:spacing w:val="8"/>
        </w:rPr>
        <w:t xml:space="preserve">　　　成果の公表【今回発表】</w:t>
      </w:r>
    </w:p>
    <w:p w14:paraId="72504B13" w14:textId="77777777" w:rsidR="007B7137" w:rsidRDefault="007B7137" w:rsidP="007B7137">
      <w:pPr>
        <w:widowControl/>
        <w:ind w:firstLineChars="120" w:firstLine="282"/>
        <w:jc w:val="left"/>
        <w:rPr>
          <w:rFonts w:asciiTheme="minorEastAsia" w:eastAsiaTheme="minorEastAsia" w:hAnsiTheme="minorEastAsia" w:cs="メイリオ"/>
          <w:spacing w:val="8"/>
        </w:rPr>
      </w:pPr>
    </w:p>
    <w:p w14:paraId="703BBA91" w14:textId="77777777" w:rsidR="001C116A" w:rsidRPr="007B7137" w:rsidRDefault="001C116A" w:rsidP="00C70319">
      <w:pPr>
        <w:widowControl/>
        <w:ind w:firstLineChars="120" w:firstLine="282"/>
        <w:jc w:val="left"/>
        <w:rPr>
          <w:rFonts w:asciiTheme="minorEastAsia" w:eastAsiaTheme="minorEastAsia" w:hAnsiTheme="minorEastAsia" w:cs="メイリオ"/>
          <w:spacing w:val="8"/>
        </w:rPr>
      </w:pPr>
    </w:p>
    <w:sectPr w:rsidR="001C116A" w:rsidRPr="007B7137" w:rsidSect="00D34E82">
      <w:pgSz w:w="11906" w:h="16838" w:code="9"/>
      <w:pgMar w:top="964" w:right="1134" w:bottom="567" w:left="1134" w:header="454" w:footer="0" w:gutter="0"/>
      <w:pgNumType w:start="1"/>
      <w:cols w:space="425"/>
      <w:titlePg/>
      <w:docGrid w:type="linesAndChars" w:linePitch="49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6CE2" w14:textId="77777777" w:rsidR="00717BB4" w:rsidRDefault="00717BB4">
      <w:r>
        <w:separator/>
      </w:r>
    </w:p>
  </w:endnote>
  <w:endnote w:type="continuationSeparator" w:id="0">
    <w:p w14:paraId="510183E0" w14:textId="77777777" w:rsidR="00717BB4" w:rsidRDefault="0071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8F5B" w14:textId="77777777" w:rsidR="00717BB4" w:rsidRDefault="00717BB4">
      <w:r>
        <w:separator/>
      </w:r>
    </w:p>
  </w:footnote>
  <w:footnote w:type="continuationSeparator" w:id="0">
    <w:p w14:paraId="68C74F7E" w14:textId="77777777" w:rsidR="00717BB4" w:rsidRDefault="0071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56F"/>
    <w:multiLevelType w:val="hybridMultilevel"/>
    <w:tmpl w:val="D572F292"/>
    <w:lvl w:ilvl="0" w:tplc="0686A9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C19EA"/>
    <w:multiLevelType w:val="hybridMultilevel"/>
    <w:tmpl w:val="AC88846A"/>
    <w:lvl w:ilvl="0" w:tplc="570265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06DB1"/>
    <w:multiLevelType w:val="hybridMultilevel"/>
    <w:tmpl w:val="1AFCBE28"/>
    <w:lvl w:ilvl="0" w:tplc="19F089D0">
      <w:start w:val="1"/>
      <w:numFmt w:val="bullet"/>
      <w:lvlText w:val="○"/>
      <w:lvlJc w:val="left"/>
      <w:pPr>
        <w:ind w:left="583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D2A04A3"/>
    <w:multiLevelType w:val="hybridMultilevel"/>
    <w:tmpl w:val="03702D6C"/>
    <w:lvl w:ilvl="0" w:tplc="0686A90E">
      <w:numFmt w:val="bullet"/>
      <w:lvlText w:val="・"/>
      <w:lvlJc w:val="left"/>
      <w:pPr>
        <w:ind w:left="1123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96201C"/>
    <w:multiLevelType w:val="hybridMultilevel"/>
    <w:tmpl w:val="0D8626D8"/>
    <w:lvl w:ilvl="0" w:tplc="0686A9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86A90E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164BAD"/>
    <w:multiLevelType w:val="hybridMultilevel"/>
    <w:tmpl w:val="FBFA41BC"/>
    <w:lvl w:ilvl="0" w:tplc="A7645AE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6A75712"/>
    <w:multiLevelType w:val="hybridMultilevel"/>
    <w:tmpl w:val="38581830"/>
    <w:lvl w:ilvl="0" w:tplc="FE1AC5A8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7754E"/>
    <w:multiLevelType w:val="hybridMultilevel"/>
    <w:tmpl w:val="E2CAFE70"/>
    <w:lvl w:ilvl="0" w:tplc="0686A9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86A90E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メイリオ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A922AD"/>
    <w:multiLevelType w:val="hybridMultilevel"/>
    <w:tmpl w:val="EAB6EB4A"/>
    <w:lvl w:ilvl="0" w:tplc="A8E6EB20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816AE"/>
    <w:multiLevelType w:val="hybridMultilevel"/>
    <w:tmpl w:val="865CEEF6"/>
    <w:lvl w:ilvl="0" w:tplc="0686A9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853678"/>
    <w:multiLevelType w:val="hybridMultilevel"/>
    <w:tmpl w:val="DA6E3922"/>
    <w:lvl w:ilvl="0" w:tplc="433CDAAE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1" w15:restartNumberingAfterBreak="0">
    <w:nsid w:val="47D62393"/>
    <w:multiLevelType w:val="hybridMultilevel"/>
    <w:tmpl w:val="FAFC4604"/>
    <w:lvl w:ilvl="0" w:tplc="0686A90E">
      <w:numFmt w:val="bullet"/>
      <w:lvlText w:val="・"/>
      <w:lvlJc w:val="left"/>
      <w:pPr>
        <w:ind w:left="1123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3" w:hanging="420"/>
      </w:pPr>
      <w:rPr>
        <w:rFonts w:ascii="Wingdings" w:hAnsi="Wingdings" w:hint="default"/>
      </w:rPr>
    </w:lvl>
  </w:abstractNum>
  <w:abstractNum w:abstractNumId="12" w15:restartNumberingAfterBreak="0">
    <w:nsid w:val="5D4A2F1E"/>
    <w:multiLevelType w:val="hybridMultilevel"/>
    <w:tmpl w:val="7E6EBD34"/>
    <w:lvl w:ilvl="0" w:tplc="19F089D0">
      <w:start w:val="1"/>
      <w:numFmt w:val="bullet"/>
      <w:lvlText w:val="○"/>
      <w:lvlJc w:val="left"/>
      <w:pPr>
        <w:ind w:left="60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3" w15:restartNumberingAfterBreak="0">
    <w:nsid w:val="64B5502A"/>
    <w:multiLevelType w:val="hybridMultilevel"/>
    <w:tmpl w:val="69543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932024">
    <w:abstractNumId w:val="6"/>
  </w:num>
  <w:num w:numId="2" w16cid:durableId="398947404">
    <w:abstractNumId w:val="8"/>
  </w:num>
  <w:num w:numId="3" w16cid:durableId="758871116">
    <w:abstractNumId w:val="1"/>
  </w:num>
  <w:num w:numId="4" w16cid:durableId="65810782">
    <w:abstractNumId w:val="12"/>
  </w:num>
  <w:num w:numId="5" w16cid:durableId="1211723186">
    <w:abstractNumId w:val="2"/>
  </w:num>
  <w:num w:numId="6" w16cid:durableId="472334604">
    <w:abstractNumId w:val="13"/>
  </w:num>
  <w:num w:numId="7" w16cid:durableId="289943551">
    <w:abstractNumId w:val="11"/>
  </w:num>
  <w:num w:numId="8" w16cid:durableId="557085488">
    <w:abstractNumId w:val="3"/>
  </w:num>
  <w:num w:numId="9" w16cid:durableId="1785418582">
    <w:abstractNumId w:val="0"/>
  </w:num>
  <w:num w:numId="10" w16cid:durableId="1670517368">
    <w:abstractNumId w:val="4"/>
  </w:num>
  <w:num w:numId="11" w16cid:durableId="1294216743">
    <w:abstractNumId w:val="9"/>
  </w:num>
  <w:num w:numId="12" w16cid:durableId="1373529751">
    <w:abstractNumId w:val="7"/>
  </w:num>
  <w:num w:numId="13" w16cid:durableId="1693334543">
    <w:abstractNumId w:val="10"/>
  </w:num>
  <w:num w:numId="14" w16cid:durableId="718162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93"/>
  <w:displayHorizontalDrawingGridEvery w:val="0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B0"/>
    <w:rsid w:val="000031F1"/>
    <w:rsid w:val="00007B12"/>
    <w:rsid w:val="00010C2D"/>
    <w:rsid w:val="00011EC6"/>
    <w:rsid w:val="00012085"/>
    <w:rsid w:val="00013544"/>
    <w:rsid w:val="00014F66"/>
    <w:rsid w:val="000208C6"/>
    <w:rsid w:val="000228C6"/>
    <w:rsid w:val="00024CCE"/>
    <w:rsid w:val="00026BDC"/>
    <w:rsid w:val="00030033"/>
    <w:rsid w:val="000315F2"/>
    <w:rsid w:val="00035FF8"/>
    <w:rsid w:val="00036F40"/>
    <w:rsid w:val="00040BE5"/>
    <w:rsid w:val="00042730"/>
    <w:rsid w:val="00042E6D"/>
    <w:rsid w:val="0004531E"/>
    <w:rsid w:val="00046281"/>
    <w:rsid w:val="00047D2F"/>
    <w:rsid w:val="00051983"/>
    <w:rsid w:val="00054ACD"/>
    <w:rsid w:val="00055A29"/>
    <w:rsid w:val="000655E1"/>
    <w:rsid w:val="000674E9"/>
    <w:rsid w:val="00070915"/>
    <w:rsid w:val="00070D8B"/>
    <w:rsid w:val="00074212"/>
    <w:rsid w:val="00074A90"/>
    <w:rsid w:val="0008088A"/>
    <w:rsid w:val="000835E0"/>
    <w:rsid w:val="00083D57"/>
    <w:rsid w:val="00084A64"/>
    <w:rsid w:val="000867C6"/>
    <w:rsid w:val="000948D2"/>
    <w:rsid w:val="00094AAF"/>
    <w:rsid w:val="00096AF9"/>
    <w:rsid w:val="00097535"/>
    <w:rsid w:val="000978EF"/>
    <w:rsid w:val="000A21B9"/>
    <w:rsid w:val="000A22C4"/>
    <w:rsid w:val="000A31BF"/>
    <w:rsid w:val="000A40A3"/>
    <w:rsid w:val="000A621B"/>
    <w:rsid w:val="000B24AB"/>
    <w:rsid w:val="000B4EE4"/>
    <w:rsid w:val="000B6CB6"/>
    <w:rsid w:val="000C2189"/>
    <w:rsid w:val="000C2885"/>
    <w:rsid w:val="000C4197"/>
    <w:rsid w:val="000D0CF1"/>
    <w:rsid w:val="000D285A"/>
    <w:rsid w:val="000D501E"/>
    <w:rsid w:val="000E1A96"/>
    <w:rsid w:val="000F098F"/>
    <w:rsid w:val="000F4437"/>
    <w:rsid w:val="000F5D52"/>
    <w:rsid w:val="000F749B"/>
    <w:rsid w:val="00100EB5"/>
    <w:rsid w:val="00103FAB"/>
    <w:rsid w:val="001074B0"/>
    <w:rsid w:val="001117AD"/>
    <w:rsid w:val="00112DD0"/>
    <w:rsid w:val="00113260"/>
    <w:rsid w:val="001160E3"/>
    <w:rsid w:val="00120FAE"/>
    <w:rsid w:val="001220A7"/>
    <w:rsid w:val="00122C5E"/>
    <w:rsid w:val="001230A1"/>
    <w:rsid w:val="00126278"/>
    <w:rsid w:val="00126919"/>
    <w:rsid w:val="00131565"/>
    <w:rsid w:val="001340D2"/>
    <w:rsid w:val="00141A0B"/>
    <w:rsid w:val="0014295B"/>
    <w:rsid w:val="0014332A"/>
    <w:rsid w:val="00146E8F"/>
    <w:rsid w:val="001508FC"/>
    <w:rsid w:val="001521FF"/>
    <w:rsid w:val="0015222E"/>
    <w:rsid w:val="00153D74"/>
    <w:rsid w:val="00154D32"/>
    <w:rsid w:val="00156EAF"/>
    <w:rsid w:val="00164085"/>
    <w:rsid w:val="00166B95"/>
    <w:rsid w:val="001718C0"/>
    <w:rsid w:val="001721D2"/>
    <w:rsid w:val="0017479E"/>
    <w:rsid w:val="0017533E"/>
    <w:rsid w:val="00175449"/>
    <w:rsid w:val="00181564"/>
    <w:rsid w:val="00181EC6"/>
    <w:rsid w:val="00190674"/>
    <w:rsid w:val="001917F6"/>
    <w:rsid w:val="001979B2"/>
    <w:rsid w:val="001A2DC5"/>
    <w:rsid w:val="001B185B"/>
    <w:rsid w:val="001B36D6"/>
    <w:rsid w:val="001B56FA"/>
    <w:rsid w:val="001C0725"/>
    <w:rsid w:val="001C116A"/>
    <w:rsid w:val="001C75CF"/>
    <w:rsid w:val="001D339A"/>
    <w:rsid w:val="001E1584"/>
    <w:rsid w:val="001E5C4B"/>
    <w:rsid w:val="001F6337"/>
    <w:rsid w:val="00201143"/>
    <w:rsid w:val="002020D7"/>
    <w:rsid w:val="0020297E"/>
    <w:rsid w:val="002058A7"/>
    <w:rsid w:val="00207864"/>
    <w:rsid w:val="00207C53"/>
    <w:rsid w:val="00207F00"/>
    <w:rsid w:val="00211691"/>
    <w:rsid w:val="0021233C"/>
    <w:rsid w:val="00212377"/>
    <w:rsid w:val="00213D8F"/>
    <w:rsid w:val="00214ED8"/>
    <w:rsid w:val="00220AD0"/>
    <w:rsid w:val="0022199E"/>
    <w:rsid w:val="00225F8E"/>
    <w:rsid w:val="00232E19"/>
    <w:rsid w:val="002415B0"/>
    <w:rsid w:val="00247002"/>
    <w:rsid w:val="00260FDB"/>
    <w:rsid w:val="0026410A"/>
    <w:rsid w:val="002641D9"/>
    <w:rsid w:val="002728D7"/>
    <w:rsid w:val="00275464"/>
    <w:rsid w:val="00276312"/>
    <w:rsid w:val="0028370A"/>
    <w:rsid w:val="00284C2F"/>
    <w:rsid w:val="00287012"/>
    <w:rsid w:val="0028701B"/>
    <w:rsid w:val="002873B7"/>
    <w:rsid w:val="00290CA5"/>
    <w:rsid w:val="00291CE4"/>
    <w:rsid w:val="0029371D"/>
    <w:rsid w:val="00294064"/>
    <w:rsid w:val="00295A99"/>
    <w:rsid w:val="002A5014"/>
    <w:rsid w:val="002A6B5C"/>
    <w:rsid w:val="002B0010"/>
    <w:rsid w:val="002B5EFE"/>
    <w:rsid w:val="002B68F0"/>
    <w:rsid w:val="002B7C34"/>
    <w:rsid w:val="002C1420"/>
    <w:rsid w:val="002C680C"/>
    <w:rsid w:val="002C7F42"/>
    <w:rsid w:val="002D256E"/>
    <w:rsid w:val="002D2DA1"/>
    <w:rsid w:val="002D3293"/>
    <w:rsid w:val="002D529C"/>
    <w:rsid w:val="002D735D"/>
    <w:rsid w:val="002D73D1"/>
    <w:rsid w:val="002D74E1"/>
    <w:rsid w:val="002D7A95"/>
    <w:rsid w:val="002E1780"/>
    <w:rsid w:val="002E1956"/>
    <w:rsid w:val="002E492C"/>
    <w:rsid w:val="002F1FCA"/>
    <w:rsid w:val="002F2A6C"/>
    <w:rsid w:val="002F6004"/>
    <w:rsid w:val="0030460D"/>
    <w:rsid w:val="0030523B"/>
    <w:rsid w:val="00310CD7"/>
    <w:rsid w:val="00314B15"/>
    <w:rsid w:val="00315BCA"/>
    <w:rsid w:val="003160A7"/>
    <w:rsid w:val="0031762C"/>
    <w:rsid w:val="003238FF"/>
    <w:rsid w:val="003262C8"/>
    <w:rsid w:val="00331AC7"/>
    <w:rsid w:val="00333759"/>
    <w:rsid w:val="003360EB"/>
    <w:rsid w:val="00337C63"/>
    <w:rsid w:val="00342723"/>
    <w:rsid w:val="003430B9"/>
    <w:rsid w:val="00343935"/>
    <w:rsid w:val="00345327"/>
    <w:rsid w:val="00345AC7"/>
    <w:rsid w:val="00347984"/>
    <w:rsid w:val="00350D43"/>
    <w:rsid w:val="00352FE2"/>
    <w:rsid w:val="003537EE"/>
    <w:rsid w:val="00357257"/>
    <w:rsid w:val="003634AD"/>
    <w:rsid w:val="003648F6"/>
    <w:rsid w:val="003652F3"/>
    <w:rsid w:val="003677FA"/>
    <w:rsid w:val="00371888"/>
    <w:rsid w:val="00376140"/>
    <w:rsid w:val="0038154C"/>
    <w:rsid w:val="0038346C"/>
    <w:rsid w:val="0038464C"/>
    <w:rsid w:val="003847DC"/>
    <w:rsid w:val="00384C8D"/>
    <w:rsid w:val="00393562"/>
    <w:rsid w:val="00393981"/>
    <w:rsid w:val="003945A2"/>
    <w:rsid w:val="00397B3F"/>
    <w:rsid w:val="003A0361"/>
    <w:rsid w:val="003A0C27"/>
    <w:rsid w:val="003A1F72"/>
    <w:rsid w:val="003A4F9A"/>
    <w:rsid w:val="003A5641"/>
    <w:rsid w:val="003A58F7"/>
    <w:rsid w:val="003A603A"/>
    <w:rsid w:val="003B1363"/>
    <w:rsid w:val="003B13AE"/>
    <w:rsid w:val="003B19DC"/>
    <w:rsid w:val="003B1BBE"/>
    <w:rsid w:val="003B220E"/>
    <w:rsid w:val="003B3A28"/>
    <w:rsid w:val="003C05D8"/>
    <w:rsid w:val="003C2AD6"/>
    <w:rsid w:val="003C5FB6"/>
    <w:rsid w:val="003C6472"/>
    <w:rsid w:val="003C6D72"/>
    <w:rsid w:val="003E2D0D"/>
    <w:rsid w:val="003E6D4D"/>
    <w:rsid w:val="003F0171"/>
    <w:rsid w:val="003F0DED"/>
    <w:rsid w:val="003F278C"/>
    <w:rsid w:val="003F2F4C"/>
    <w:rsid w:val="00400278"/>
    <w:rsid w:val="0040058E"/>
    <w:rsid w:val="00402FB5"/>
    <w:rsid w:val="00404B41"/>
    <w:rsid w:val="00406D7F"/>
    <w:rsid w:val="00410E2E"/>
    <w:rsid w:val="00413377"/>
    <w:rsid w:val="00414F81"/>
    <w:rsid w:val="00415922"/>
    <w:rsid w:val="004201B2"/>
    <w:rsid w:val="004222C8"/>
    <w:rsid w:val="00424BEB"/>
    <w:rsid w:val="004269E7"/>
    <w:rsid w:val="00427097"/>
    <w:rsid w:val="00440E11"/>
    <w:rsid w:val="00443978"/>
    <w:rsid w:val="004454C9"/>
    <w:rsid w:val="00450165"/>
    <w:rsid w:val="00451013"/>
    <w:rsid w:val="00456757"/>
    <w:rsid w:val="00457D86"/>
    <w:rsid w:val="00464E55"/>
    <w:rsid w:val="00465873"/>
    <w:rsid w:val="00466C0B"/>
    <w:rsid w:val="00467837"/>
    <w:rsid w:val="00475D4E"/>
    <w:rsid w:val="004778AD"/>
    <w:rsid w:val="0048019E"/>
    <w:rsid w:val="00481C55"/>
    <w:rsid w:val="004876F3"/>
    <w:rsid w:val="00492292"/>
    <w:rsid w:val="00492D96"/>
    <w:rsid w:val="004955A6"/>
    <w:rsid w:val="004A4005"/>
    <w:rsid w:val="004A4BE7"/>
    <w:rsid w:val="004B1F00"/>
    <w:rsid w:val="004B60AF"/>
    <w:rsid w:val="004C1AB5"/>
    <w:rsid w:val="004C2E54"/>
    <w:rsid w:val="004C4585"/>
    <w:rsid w:val="004D0E2F"/>
    <w:rsid w:val="004D111C"/>
    <w:rsid w:val="004D1BA1"/>
    <w:rsid w:val="004D5310"/>
    <w:rsid w:val="004D5E0F"/>
    <w:rsid w:val="004D75C8"/>
    <w:rsid w:val="004E0750"/>
    <w:rsid w:val="004E25E7"/>
    <w:rsid w:val="004E6FF6"/>
    <w:rsid w:val="004E7AA0"/>
    <w:rsid w:val="00501D20"/>
    <w:rsid w:val="005024F9"/>
    <w:rsid w:val="005159D6"/>
    <w:rsid w:val="00517C37"/>
    <w:rsid w:val="00520641"/>
    <w:rsid w:val="00521138"/>
    <w:rsid w:val="00524142"/>
    <w:rsid w:val="005267F0"/>
    <w:rsid w:val="005276D9"/>
    <w:rsid w:val="00530EE2"/>
    <w:rsid w:val="0053249B"/>
    <w:rsid w:val="00534463"/>
    <w:rsid w:val="0053501C"/>
    <w:rsid w:val="0054048B"/>
    <w:rsid w:val="005428EF"/>
    <w:rsid w:val="00550767"/>
    <w:rsid w:val="00550B0D"/>
    <w:rsid w:val="00551DA2"/>
    <w:rsid w:val="005529C7"/>
    <w:rsid w:val="00553149"/>
    <w:rsid w:val="00553F8A"/>
    <w:rsid w:val="00554198"/>
    <w:rsid w:val="0055465C"/>
    <w:rsid w:val="00561C65"/>
    <w:rsid w:val="005626DF"/>
    <w:rsid w:val="005639E7"/>
    <w:rsid w:val="00563A92"/>
    <w:rsid w:val="005656C5"/>
    <w:rsid w:val="005700CF"/>
    <w:rsid w:val="00573DDC"/>
    <w:rsid w:val="00574A72"/>
    <w:rsid w:val="00577305"/>
    <w:rsid w:val="00577B77"/>
    <w:rsid w:val="00577F86"/>
    <w:rsid w:val="005838E0"/>
    <w:rsid w:val="005847F0"/>
    <w:rsid w:val="00584DE0"/>
    <w:rsid w:val="00593DB9"/>
    <w:rsid w:val="00595DD0"/>
    <w:rsid w:val="005964A9"/>
    <w:rsid w:val="005A3E4C"/>
    <w:rsid w:val="005B0124"/>
    <w:rsid w:val="005B0FEF"/>
    <w:rsid w:val="005B174C"/>
    <w:rsid w:val="005B2A74"/>
    <w:rsid w:val="005B3DD5"/>
    <w:rsid w:val="005B513E"/>
    <w:rsid w:val="005C14E2"/>
    <w:rsid w:val="005C234D"/>
    <w:rsid w:val="005C26B1"/>
    <w:rsid w:val="005C7A0F"/>
    <w:rsid w:val="005D1982"/>
    <w:rsid w:val="005D3142"/>
    <w:rsid w:val="005D4009"/>
    <w:rsid w:val="005D4AB4"/>
    <w:rsid w:val="005D4C60"/>
    <w:rsid w:val="005D6DC7"/>
    <w:rsid w:val="005E131D"/>
    <w:rsid w:val="005E3DE9"/>
    <w:rsid w:val="005E4CE5"/>
    <w:rsid w:val="005E510C"/>
    <w:rsid w:val="005E5F4A"/>
    <w:rsid w:val="005F50DC"/>
    <w:rsid w:val="005F5C21"/>
    <w:rsid w:val="00601CD6"/>
    <w:rsid w:val="00601CF2"/>
    <w:rsid w:val="006029E8"/>
    <w:rsid w:val="00603492"/>
    <w:rsid w:val="00603B00"/>
    <w:rsid w:val="00603B54"/>
    <w:rsid w:val="0060521E"/>
    <w:rsid w:val="006068AA"/>
    <w:rsid w:val="0061327C"/>
    <w:rsid w:val="00615270"/>
    <w:rsid w:val="00615D93"/>
    <w:rsid w:val="00620098"/>
    <w:rsid w:val="00622741"/>
    <w:rsid w:val="006239C0"/>
    <w:rsid w:val="00624299"/>
    <w:rsid w:val="00626DDF"/>
    <w:rsid w:val="00631FF1"/>
    <w:rsid w:val="0063368F"/>
    <w:rsid w:val="00637A9C"/>
    <w:rsid w:val="00642F36"/>
    <w:rsid w:val="006430EE"/>
    <w:rsid w:val="00650707"/>
    <w:rsid w:val="00651498"/>
    <w:rsid w:val="00656C7A"/>
    <w:rsid w:val="00660736"/>
    <w:rsid w:val="00660E73"/>
    <w:rsid w:val="00661284"/>
    <w:rsid w:val="0066574F"/>
    <w:rsid w:val="00667E55"/>
    <w:rsid w:val="0067029D"/>
    <w:rsid w:val="00673828"/>
    <w:rsid w:val="006749C8"/>
    <w:rsid w:val="006809B7"/>
    <w:rsid w:val="00681DE2"/>
    <w:rsid w:val="00683B6C"/>
    <w:rsid w:val="006854C5"/>
    <w:rsid w:val="006916EE"/>
    <w:rsid w:val="00691FD2"/>
    <w:rsid w:val="00696810"/>
    <w:rsid w:val="00696889"/>
    <w:rsid w:val="00697179"/>
    <w:rsid w:val="0069769A"/>
    <w:rsid w:val="006A1E8D"/>
    <w:rsid w:val="006A2B4D"/>
    <w:rsid w:val="006B1619"/>
    <w:rsid w:val="006B2C0B"/>
    <w:rsid w:val="006B4C56"/>
    <w:rsid w:val="006B57F5"/>
    <w:rsid w:val="006B5E1F"/>
    <w:rsid w:val="006B60E8"/>
    <w:rsid w:val="006B62F0"/>
    <w:rsid w:val="006C0DE5"/>
    <w:rsid w:val="006C11B4"/>
    <w:rsid w:val="006C62B2"/>
    <w:rsid w:val="006C7107"/>
    <w:rsid w:val="006D0A41"/>
    <w:rsid w:val="006D39B3"/>
    <w:rsid w:val="006D39D3"/>
    <w:rsid w:val="006D6097"/>
    <w:rsid w:val="006D671D"/>
    <w:rsid w:val="006E48DE"/>
    <w:rsid w:val="006E532C"/>
    <w:rsid w:val="006F0C55"/>
    <w:rsid w:val="006F0D0B"/>
    <w:rsid w:val="006F63EC"/>
    <w:rsid w:val="0070200B"/>
    <w:rsid w:val="00702A51"/>
    <w:rsid w:val="00703EF1"/>
    <w:rsid w:val="00713304"/>
    <w:rsid w:val="00715A9F"/>
    <w:rsid w:val="00717BB4"/>
    <w:rsid w:val="00721811"/>
    <w:rsid w:val="00725582"/>
    <w:rsid w:val="00727DF6"/>
    <w:rsid w:val="00727E2D"/>
    <w:rsid w:val="00736019"/>
    <w:rsid w:val="007369E1"/>
    <w:rsid w:val="00740B9E"/>
    <w:rsid w:val="0075583A"/>
    <w:rsid w:val="0076182D"/>
    <w:rsid w:val="00763460"/>
    <w:rsid w:val="007634D4"/>
    <w:rsid w:val="00765ACA"/>
    <w:rsid w:val="00766ABF"/>
    <w:rsid w:val="00770AB6"/>
    <w:rsid w:val="00770E12"/>
    <w:rsid w:val="00771DA2"/>
    <w:rsid w:val="00772C4F"/>
    <w:rsid w:val="00773E5E"/>
    <w:rsid w:val="0077474A"/>
    <w:rsid w:val="007768EF"/>
    <w:rsid w:val="007815CB"/>
    <w:rsid w:val="00782C7E"/>
    <w:rsid w:val="00787D04"/>
    <w:rsid w:val="0079305A"/>
    <w:rsid w:val="00794322"/>
    <w:rsid w:val="00794DC4"/>
    <w:rsid w:val="0079762D"/>
    <w:rsid w:val="007A1B1F"/>
    <w:rsid w:val="007A44F3"/>
    <w:rsid w:val="007A458F"/>
    <w:rsid w:val="007A4D2F"/>
    <w:rsid w:val="007A5797"/>
    <w:rsid w:val="007A7C33"/>
    <w:rsid w:val="007B0EEE"/>
    <w:rsid w:val="007B3919"/>
    <w:rsid w:val="007B3C95"/>
    <w:rsid w:val="007B56B9"/>
    <w:rsid w:val="007B7137"/>
    <w:rsid w:val="007B7865"/>
    <w:rsid w:val="007C14BA"/>
    <w:rsid w:val="007C664A"/>
    <w:rsid w:val="007D199D"/>
    <w:rsid w:val="007D1DC0"/>
    <w:rsid w:val="007D2289"/>
    <w:rsid w:val="007D32AE"/>
    <w:rsid w:val="007D6D99"/>
    <w:rsid w:val="007E05F8"/>
    <w:rsid w:val="007E060B"/>
    <w:rsid w:val="007F6083"/>
    <w:rsid w:val="00801C15"/>
    <w:rsid w:val="008119A4"/>
    <w:rsid w:val="0081315D"/>
    <w:rsid w:val="00813AE3"/>
    <w:rsid w:val="00817A44"/>
    <w:rsid w:val="00820551"/>
    <w:rsid w:val="0082055E"/>
    <w:rsid w:val="008205FE"/>
    <w:rsid w:val="0082096C"/>
    <w:rsid w:val="008211AE"/>
    <w:rsid w:val="008265CC"/>
    <w:rsid w:val="00826BFA"/>
    <w:rsid w:val="00832D4D"/>
    <w:rsid w:val="00833930"/>
    <w:rsid w:val="00837E96"/>
    <w:rsid w:val="00843C10"/>
    <w:rsid w:val="00844EE6"/>
    <w:rsid w:val="00851081"/>
    <w:rsid w:val="0085229E"/>
    <w:rsid w:val="00852954"/>
    <w:rsid w:val="00853E88"/>
    <w:rsid w:val="008540B0"/>
    <w:rsid w:val="008552FB"/>
    <w:rsid w:val="00863D45"/>
    <w:rsid w:val="008653B4"/>
    <w:rsid w:val="00871F64"/>
    <w:rsid w:val="00873EF6"/>
    <w:rsid w:val="00875435"/>
    <w:rsid w:val="00877164"/>
    <w:rsid w:val="00881AE5"/>
    <w:rsid w:val="008841B3"/>
    <w:rsid w:val="008868F1"/>
    <w:rsid w:val="00892909"/>
    <w:rsid w:val="0089347D"/>
    <w:rsid w:val="008A1A81"/>
    <w:rsid w:val="008B4247"/>
    <w:rsid w:val="008B6AE6"/>
    <w:rsid w:val="008C1B3C"/>
    <w:rsid w:val="008C2657"/>
    <w:rsid w:val="008C3062"/>
    <w:rsid w:val="008C4DAE"/>
    <w:rsid w:val="008C799C"/>
    <w:rsid w:val="008D1B61"/>
    <w:rsid w:val="008D1BB9"/>
    <w:rsid w:val="008D2490"/>
    <w:rsid w:val="008D3A37"/>
    <w:rsid w:val="008D564D"/>
    <w:rsid w:val="008D57B3"/>
    <w:rsid w:val="008D6F03"/>
    <w:rsid w:val="008D7100"/>
    <w:rsid w:val="008D7F5B"/>
    <w:rsid w:val="008E087A"/>
    <w:rsid w:val="008E36ED"/>
    <w:rsid w:val="008E4A68"/>
    <w:rsid w:val="008E7081"/>
    <w:rsid w:val="008F2265"/>
    <w:rsid w:val="008F4B6C"/>
    <w:rsid w:val="008F6E1F"/>
    <w:rsid w:val="00901433"/>
    <w:rsid w:val="009018F4"/>
    <w:rsid w:val="009050FE"/>
    <w:rsid w:val="00906A8B"/>
    <w:rsid w:val="009074D1"/>
    <w:rsid w:val="009140AD"/>
    <w:rsid w:val="0091549D"/>
    <w:rsid w:val="00917567"/>
    <w:rsid w:val="009206D8"/>
    <w:rsid w:val="009212AF"/>
    <w:rsid w:val="0092215A"/>
    <w:rsid w:val="0092654E"/>
    <w:rsid w:val="00930723"/>
    <w:rsid w:val="009365AB"/>
    <w:rsid w:val="00940DC6"/>
    <w:rsid w:val="00945744"/>
    <w:rsid w:val="009465D2"/>
    <w:rsid w:val="00947284"/>
    <w:rsid w:val="00954280"/>
    <w:rsid w:val="009555AF"/>
    <w:rsid w:val="009609DE"/>
    <w:rsid w:val="00960EA0"/>
    <w:rsid w:val="00961838"/>
    <w:rsid w:val="00964759"/>
    <w:rsid w:val="00972731"/>
    <w:rsid w:val="00974991"/>
    <w:rsid w:val="00974FE6"/>
    <w:rsid w:val="00975575"/>
    <w:rsid w:val="009756D7"/>
    <w:rsid w:val="00975E56"/>
    <w:rsid w:val="00987426"/>
    <w:rsid w:val="00996401"/>
    <w:rsid w:val="009A0402"/>
    <w:rsid w:val="009A0FC8"/>
    <w:rsid w:val="009A1ACE"/>
    <w:rsid w:val="009A2AEF"/>
    <w:rsid w:val="009B0C2C"/>
    <w:rsid w:val="009B3B18"/>
    <w:rsid w:val="009B7DD1"/>
    <w:rsid w:val="009C0A66"/>
    <w:rsid w:val="009D0397"/>
    <w:rsid w:val="009D06CA"/>
    <w:rsid w:val="009D1C93"/>
    <w:rsid w:val="009D212A"/>
    <w:rsid w:val="009D371B"/>
    <w:rsid w:val="009D3D35"/>
    <w:rsid w:val="009D485C"/>
    <w:rsid w:val="009E0888"/>
    <w:rsid w:val="009E1D22"/>
    <w:rsid w:val="009E2235"/>
    <w:rsid w:val="009E42F1"/>
    <w:rsid w:val="009E6B4F"/>
    <w:rsid w:val="009E734A"/>
    <w:rsid w:val="009E7418"/>
    <w:rsid w:val="009E7D1F"/>
    <w:rsid w:val="009E7D25"/>
    <w:rsid w:val="009F06C0"/>
    <w:rsid w:val="009F19E7"/>
    <w:rsid w:val="009F1BDB"/>
    <w:rsid w:val="009F2817"/>
    <w:rsid w:val="009F3270"/>
    <w:rsid w:val="009F4849"/>
    <w:rsid w:val="009F5841"/>
    <w:rsid w:val="009F662F"/>
    <w:rsid w:val="00A00963"/>
    <w:rsid w:val="00A012F7"/>
    <w:rsid w:val="00A020BE"/>
    <w:rsid w:val="00A04182"/>
    <w:rsid w:val="00A1046E"/>
    <w:rsid w:val="00A13CD8"/>
    <w:rsid w:val="00A238B5"/>
    <w:rsid w:val="00A305B8"/>
    <w:rsid w:val="00A32C61"/>
    <w:rsid w:val="00A33C6B"/>
    <w:rsid w:val="00A364EF"/>
    <w:rsid w:val="00A40014"/>
    <w:rsid w:val="00A5266C"/>
    <w:rsid w:val="00A55E4B"/>
    <w:rsid w:val="00A56354"/>
    <w:rsid w:val="00A607D8"/>
    <w:rsid w:val="00A60AA9"/>
    <w:rsid w:val="00A62FF6"/>
    <w:rsid w:val="00A65F03"/>
    <w:rsid w:val="00A67418"/>
    <w:rsid w:val="00A71DE7"/>
    <w:rsid w:val="00A747BF"/>
    <w:rsid w:val="00A752B2"/>
    <w:rsid w:val="00A76AF4"/>
    <w:rsid w:val="00A76D8F"/>
    <w:rsid w:val="00A82117"/>
    <w:rsid w:val="00A83216"/>
    <w:rsid w:val="00A84312"/>
    <w:rsid w:val="00A84A64"/>
    <w:rsid w:val="00A93E6B"/>
    <w:rsid w:val="00A95DF7"/>
    <w:rsid w:val="00AA04FA"/>
    <w:rsid w:val="00AA083B"/>
    <w:rsid w:val="00AA3456"/>
    <w:rsid w:val="00AA3670"/>
    <w:rsid w:val="00AA4E75"/>
    <w:rsid w:val="00AA4FDA"/>
    <w:rsid w:val="00AB25A0"/>
    <w:rsid w:val="00AB28A8"/>
    <w:rsid w:val="00AB3A34"/>
    <w:rsid w:val="00AB5330"/>
    <w:rsid w:val="00AB681E"/>
    <w:rsid w:val="00AC0F8D"/>
    <w:rsid w:val="00AC3437"/>
    <w:rsid w:val="00AC3ED0"/>
    <w:rsid w:val="00AC463B"/>
    <w:rsid w:val="00AD44E5"/>
    <w:rsid w:val="00AE000B"/>
    <w:rsid w:val="00AE56A9"/>
    <w:rsid w:val="00AF71E4"/>
    <w:rsid w:val="00AF71E9"/>
    <w:rsid w:val="00B00213"/>
    <w:rsid w:val="00B02B70"/>
    <w:rsid w:val="00B07731"/>
    <w:rsid w:val="00B119E8"/>
    <w:rsid w:val="00B12C81"/>
    <w:rsid w:val="00B152CD"/>
    <w:rsid w:val="00B16F11"/>
    <w:rsid w:val="00B24129"/>
    <w:rsid w:val="00B250B9"/>
    <w:rsid w:val="00B27536"/>
    <w:rsid w:val="00B316B2"/>
    <w:rsid w:val="00B321F9"/>
    <w:rsid w:val="00B345F8"/>
    <w:rsid w:val="00B37EC4"/>
    <w:rsid w:val="00B45332"/>
    <w:rsid w:val="00B47A01"/>
    <w:rsid w:val="00B47D30"/>
    <w:rsid w:val="00B51109"/>
    <w:rsid w:val="00B5136A"/>
    <w:rsid w:val="00B5404A"/>
    <w:rsid w:val="00B553CD"/>
    <w:rsid w:val="00B57AB4"/>
    <w:rsid w:val="00B61C1F"/>
    <w:rsid w:val="00B61CD4"/>
    <w:rsid w:val="00B64AA3"/>
    <w:rsid w:val="00B6696B"/>
    <w:rsid w:val="00B675A7"/>
    <w:rsid w:val="00B703B1"/>
    <w:rsid w:val="00B717E8"/>
    <w:rsid w:val="00B745D0"/>
    <w:rsid w:val="00B75776"/>
    <w:rsid w:val="00B8236A"/>
    <w:rsid w:val="00B904C5"/>
    <w:rsid w:val="00BA53D2"/>
    <w:rsid w:val="00BB04B1"/>
    <w:rsid w:val="00BB417C"/>
    <w:rsid w:val="00BB4A17"/>
    <w:rsid w:val="00BC4148"/>
    <w:rsid w:val="00BC5895"/>
    <w:rsid w:val="00BD259A"/>
    <w:rsid w:val="00BD7890"/>
    <w:rsid w:val="00BE0422"/>
    <w:rsid w:val="00BE0F02"/>
    <w:rsid w:val="00BE1B2B"/>
    <w:rsid w:val="00BE1BA3"/>
    <w:rsid w:val="00BE46DB"/>
    <w:rsid w:val="00BE55F9"/>
    <w:rsid w:val="00BE560E"/>
    <w:rsid w:val="00BE72AA"/>
    <w:rsid w:val="00BF144F"/>
    <w:rsid w:val="00BF4122"/>
    <w:rsid w:val="00BF60AB"/>
    <w:rsid w:val="00C03939"/>
    <w:rsid w:val="00C1068A"/>
    <w:rsid w:val="00C15742"/>
    <w:rsid w:val="00C22BE3"/>
    <w:rsid w:val="00C236CA"/>
    <w:rsid w:val="00C25729"/>
    <w:rsid w:val="00C265B4"/>
    <w:rsid w:val="00C270BE"/>
    <w:rsid w:val="00C27AD0"/>
    <w:rsid w:val="00C33A02"/>
    <w:rsid w:val="00C43548"/>
    <w:rsid w:val="00C43A36"/>
    <w:rsid w:val="00C453A9"/>
    <w:rsid w:val="00C5154D"/>
    <w:rsid w:val="00C54BD1"/>
    <w:rsid w:val="00C57C07"/>
    <w:rsid w:val="00C57D82"/>
    <w:rsid w:val="00C6640B"/>
    <w:rsid w:val="00C66DFB"/>
    <w:rsid w:val="00C70319"/>
    <w:rsid w:val="00C74B32"/>
    <w:rsid w:val="00C80655"/>
    <w:rsid w:val="00C84627"/>
    <w:rsid w:val="00C93EA4"/>
    <w:rsid w:val="00C93F1B"/>
    <w:rsid w:val="00C94F41"/>
    <w:rsid w:val="00CA1279"/>
    <w:rsid w:val="00CA47A5"/>
    <w:rsid w:val="00CA4B11"/>
    <w:rsid w:val="00CA5A73"/>
    <w:rsid w:val="00CA797A"/>
    <w:rsid w:val="00CB14C4"/>
    <w:rsid w:val="00CB2146"/>
    <w:rsid w:val="00CB4308"/>
    <w:rsid w:val="00CC06B7"/>
    <w:rsid w:val="00CC2669"/>
    <w:rsid w:val="00CC39A8"/>
    <w:rsid w:val="00CC59E3"/>
    <w:rsid w:val="00CD0694"/>
    <w:rsid w:val="00CD1DDD"/>
    <w:rsid w:val="00CD6DEE"/>
    <w:rsid w:val="00CE025F"/>
    <w:rsid w:val="00CE05C2"/>
    <w:rsid w:val="00CE0A04"/>
    <w:rsid w:val="00CE227C"/>
    <w:rsid w:val="00CE28EF"/>
    <w:rsid w:val="00CE5337"/>
    <w:rsid w:val="00CE593D"/>
    <w:rsid w:val="00CF175C"/>
    <w:rsid w:val="00CF3001"/>
    <w:rsid w:val="00CF6354"/>
    <w:rsid w:val="00CF7907"/>
    <w:rsid w:val="00D067F4"/>
    <w:rsid w:val="00D121E1"/>
    <w:rsid w:val="00D125CA"/>
    <w:rsid w:val="00D126CB"/>
    <w:rsid w:val="00D12735"/>
    <w:rsid w:val="00D140FD"/>
    <w:rsid w:val="00D1480C"/>
    <w:rsid w:val="00D16B1B"/>
    <w:rsid w:val="00D16B88"/>
    <w:rsid w:val="00D17DEF"/>
    <w:rsid w:val="00D20204"/>
    <w:rsid w:val="00D20DE4"/>
    <w:rsid w:val="00D228ED"/>
    <w:rsid w:val="00D22B30"/>
    <w:rsid w:val="00D238CB"/>
    <w:rsid w:val="00D24EFA"/>
    <w:rsid w:val="00D325D5"/>
    <w:rsid w:val="00D32B36"/>
    <w:rsid w:val="00D33312"/>
    <w:rsid w:val="00D34A48"/>
    <w:rsid w:val="00D34E82"/>
    <w:rsid w:val="00D43B48"/>
    <w:rsid w:val="00D5297D"/>
    <w:rsid w:val="00D54FDA"/>
    <w:rsid w:val="00D56506"/>
    <w:rsid w:val="00D56642"/>
    <w:rsid w:val="00D61E2B"/>
    <w:rsid w:val="00D631B7"/>
    <w:rsid w:val="00D7052F"/>
    <w:rsid w:val="00D728B5"/>
    <w:rsid w:val="00D7521C"/>
    <w:rsid w:val="00D75609"/>
    <w:rsid w:val="00D84BB8"/>
    <w:rsid w:val="00D858C8"/>
    <w:rsid w:val="00D90F2F"/>
    <w:rsid w:val="00D91845"/>
    <w:rsid w:val="00D93968"/>
    <w:rsid w:val="00D961D6"/>
    <w:rsid w:val="00D963FE"/>
    <w:rsid w:val="00DB0E9E"/>
    <w:rsid w:val="00DB290D"/>
    <w:rsid w:val="00DB6A1C"/>
    <w:rsid w:val="00DC0EEF"/>
    <w:rsid w:val="00DC1142"/>
    <w:rsid w:val="00DC253B"/>
    <w:rsid w:val="00DC569D"/>
    <w:rsid w:val="00DC57DB"/>
    <w:rsid w:val="00DD305A"/>
    <w:rsid w:val="00DD5D58"/>
    <w:rsid w:val="00DD7B0D"/>
    <w:rsid w:val="00DE1AF2"/>
    <w:rsid w:val="00DF115B"/>
    <w:rsid w:val="00DF3676"/>
    <w:rsid w:val="00DF3C15"/>
    <w:rsid w:val="00DF409C"/>
    <w:rsid w:val="00DF513B"/>
    <w:rsid w:val="00DF63EB"/>
    <w:rsid w:val="00E0340B"/>
    <w:rsid w:val="00E03B94"/>
    <w:rsid w:val="00E03FC4"/>
    <w:rsid w:val="00E04245"/>
    <w:rsid w:val="00E1108D"/>
    <w:rsid w:val="00E142A8"/>
    <w:rsid w:val="00E14B66"/>
    <w:rsid w:val="00E21C1D"/>
    <w:rsid w:val="00E21C78"/>
    <w:rsid w:val="00E24217"/>
    <w:rsid w:val="00E25F7B"/>
    <w:rsid w:val="00E3059C"/>
    <w:rsid w:val="00E30FB4"/>
    <w:rsid w:val="00E312A6"/>
    <w:rsid w:val="00E339FC"/>
    <w:rsid w:val="00E35F3E"/>
    <w:rsid w:val="00E36490"/>
    <w:rsid w:val="00E368C8"/>
    <w:rsid w:val="00E374A3"/>
    <w:rsid w:val="00E41CD1"/>
    <w:rsid w:val="00E42FA5"/>
    <w:rsid w:val="00E43DEF"/>
    <w:rsid w:val="00E454D0"/>
    <w:rsid w:val="00E46628"/>
    <w:rsid w:val="00E46A8C"/>
    <w:rsid w:val="00E5040E"/>
    <w:rsid w:val="00E5446F"/>
    <w:rsid w:val="00E56FD3"/>
    <w:rsid w:val="00E62378"/>
    <w:rsid w:val="00E62FFE"/>
    <w:rsid w:val="00E64FCD"/>
    <w:rsid w:val="00E65AE9"/>
    <w:rsid w:val="00E71A7A"/>
    <w:rsid w:val="00E72085"/>
    <w:rsid w:val="00E736E2"/>
    <w:rsid w:val="00E7608B"/>
    <w:rsid w:val="00E82EC3"/>
    <w:rsid w:val="00E83F28"/>
    <w:rsid w:val="00E905EC"/>
    <w:rsid w:val="00E91E1A"/>
    <w:rsid w:val="00E9356E"/>
    <w:rsid w:val="00E97B1F"/>
    <w:rsid w:val="00EA0B97"/>
    <w:rsid w:val="00EA1054"/>
    <w:rsid w:val="00EA1B75"/>
    <w:rsid w:val="00EA6E10"/>
    <w:rsid w:val="00EA6FC0"/>
    <w:rsid w:val="00EB2FD7"/>
    <w:rsid w:val="00EB7583"/>
    <w:rsid w:val="00EC142B"/>
    <w:rsid w:val="00ED0CCF"/>
    <w:rsid w:val="00ED141B"/>
    <w:rsid w:val="00EE04F8"/>
    <w:rsid w:val="00EF28D1"/>
    <w:rsid w:val="00EF2EE3"/>
    <w:rsid w:val="00EF4ACB"/>
    <w:rsid w:val="00F007B2"/>
    <w:rsid w:val="00F01D2F"/>
    <w:rsid w:val="00F04CD0"/>
    <w:rsid w:val="00F10697"/>
    <w:rsid w:val="00F11289"/>
    <w:rsid w:val="00F15BBE"/>
    <w:rsid w:val="00F2122E"/>
    <w:rsid w:val="00F229E7"/>
    <w:rsid w:val="00F26B31"/>
    <w:rsid w:val="00F301EE"/>
    <w:rsid w:val="00F31FFA"/>
    <w:rsid w:val="00F34E80"/>
    <w:rsid w:val="00F40138"/>
    <w:rsid w:val="00F413E4"/>
    <w:rsid w:val="00F43C55"/>
    <w:rsid w:val="00F44BF2"/>
    <w:rsid w:val="00F469B9"/>
    <w:rsid w:val="00F50060"/>
    <w:rsid w:val="00F50120"/>
    <w:rsid w:val="00F513A8"/>
    <w:rsid w:val="00F53F57"/>
    <w:rsid w:val="00F6023A"/>
    <w:rsid w:val="00F6357E"/>
    <w:rsid w:val="00F65624"/>
    <w:rsid w:val="00F7103F"/>
    <w:rsid w:val="00F725CD"/>
    <w:rsid w:val="00F74C63"/>
    <w:rsid w:val="00F75ED9"/>
    <w:rsid w:val="00F77A31"/>
    <w:rsid w:val="00F80F72"/>
    <w:rsid w:val="00F86EB4"/>
    <w:rsid w:val="00F914B9"/>
    <w:rsid w:val="00F92DCE"/>
    <w:rsid w:val="00F930CD"/>
    <w:rsid w:val="00FA14A3"/>
    <w:rsid w:val="00FA24F7"/>
    <w:rsid w:val="00FA2A58"/>
    <w:rsid w:val="00FA4029"/>
    <w:rsid w:val="00FA4319"/>
    <w:rsid w:val="00FA4D2B"/>
    <w:rsid w:val="00FA6E01"/>
    <w:rsid w:val="00FB5C5A"/>
    <w:rsid w:val="00FB6B4B"/>
    <w:rsid w:val="00FC0D38"/>
    <w:rsid w:val="00FC262C"/>
    <w:rsid w:val="00FC5FD5"/>
    <w:rsid w:val="00FD31F8"/>
    <w:rsid w:val="00FD5700"/>
    <w:rsid w:val="00FD5B09"/>
    <w:rsid w:val="00FD7F2F"/>
    <w:rsid w:val="00FE1B65"/>
    <w:rsid w:val="00FE20D8"/>
    <w:rsid w:val="00FE2EAD"/>
    <w:rsid w:val="00FE3959"/>
    <w:rsid w:val="00FE4117"/>
    <w:rsid w:val="00FE4FF5"/>
    <w:rsid w:val="00FF0DA0"/>
    <w:rsid w:val="00FF144F"/>
    <w:rsid w:val="00FF2133"/>
    <w:rsid w:val="00FF2D35"/>
    <w:rsid w:val="00FF3570"/>
    <w:rsid w:val="00FF5C90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2884D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05D8"/>
    <w:pPr>
      <w:keepNext/>
      <w:keepLines/>
      <w:widowControl/>
      <w:ind w:leftChars="100" w:left="240"/>
      <w:outlineLvl w:val="0"/>
    </w:pPr>
    <w:rPr>
      <w:rFonts w:asciiTheme="minorHAnsi" w:eastAsiaTheme="minorEastAsia" w:hAnsiTheme="minorHAnsi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45F8"/>
    <w:pPr>
      <w:jc w:val="center"/>
    </w:pPr>
    <w:rPr>
      <w:sz w:val="22"/>
      <w:szCs w:val="22"/>
    </w:rPr>
  </w:style>
  <w:style w:type="paragraph" w:styleId="a4">
    <w:name w:val="Closing"/>
    <w:basedOn w:val="a"/>
    <w:rsid w:val="00B345F8"/>
    <w:pPr>
      <w:jc w:val="right"/>
    </w:pPr>
    <w:rPr>
      <w:sz w:val="22"/>
      <w:szCs w:val="22"/>
    </w:rPr>
  </w:style>
  <w:style w:type="character" w:styleId="a5">
    <w:name w:val="Hyperlink"/>
    <w:rsid w:val="00074212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37614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6140"/>
  </w:style>
  <w:style w:type="paragraph" w:customStyle="1" w:styleId="a9">
    <w:name w:val="一太郎"/>
    <w:rsid w:val="00E736E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Ｐ明朝" w:hAnsi="ＭＳ Ｐ明朝" w:cs="ＭＳ 明朝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852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229E"/>
    <w:rPr>
      <w:rFonts w:ascii="ＭＳ 明朝"/>
      <w:kern w:val="2"/>
      <w:sz w:val="24"/>
      <w:szCs w:val="24"/>
    </w:rPr>
  </w:style>
  <w:style w:type="paragraph" w:styleId="ac">
    <w:name w:val="List Paragraph"/>
    <w:basedOn w:val="a"/>
    <w:qFormat/>
    <w:rsid w:val="0085229E"/>
    <w:pPr>
      <w:ind w:leftChars="400" w:left="840"/>
    </w:pPr>
    <w:rPr>
      <w:rFonts w:ascii="Century"/>
      <w:sz w:val="21"/>
      <w:szCs w:val="22"/>
    </w:rPr>
  </w:style>
  <w:style w:type="table" w:styleId="ad">
    <w:name w:val="Table Grid"/>
    <w:basedOn w:val="a1"/>
    <w:uiPriority w:val="39"/>
    <w:rsid w:val="00601CD6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0C2189"/>
    <w:rPr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C59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C59E3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284C2F"/>
  </w:style>
  <w:style w:type="character" w:customStyle="1" w:styleId="af2">
    <w:name w:val="日付 (文字)"/>
    <w:basedOn w:val="a0"/>
    <w:link w:val="af1"/>
    <w:uiPriority w:val="99"/>
    <w:semiHidden/>
    <w:rsid w:val="00284C2F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6430EE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C05D8"/>
    <w:rPr>
      <w:rFonts w:asciiTheme="minorHAnsi" w:eastAsiaTheme="minorEastAsia" w:hAnsiTheme="minorHAnsi" w:cstheme="minorBidi"/>
      <w:kern w:val="2"/>
      <w:sz w:val="24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3A4F9A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E35F3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12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2">
    <w:name w:val="未解決のメンション2"/>
    <w:basedOn w:val="a0"/>
    <w:uiPriority w:val="99"/>
    <w:semiHidden/>
    <w:unhideWhenUsed/>
    <w:rsid w:val="008D3A3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D12735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0978E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ysClr val="windowText" lastClr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209</Characters>
  <Application>Microsoft Office Word</Application>
  <DocSecurity>0</DocSecurity>
  <Lines>1</Lines>
  <Paragraphs>2</Paragraphs>
  <ScaleCrop>false</ScaleCrop>
  <Company/>
  <LinksUpToDate>false</LinksUpToDate>
  <CharactersWithSpaces>1325</CharactersWithSpaces>
  <SharedDoc>false</SharedDoc>
  <HLinks>
    <vt:vector size="6" baseType="variant"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mailto:kenshi@pref.aichi.lg.jp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2025-01-29T00:43:00Z</dcterms:created>
  <dcterms:modified xsi:type="dcterms:W3CDTF">2025-01-29T00:44:00Z</dcterms:modified>
</cp:coreProperties>
</file>