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2422" w14:textId="77777777" w:rsidR="007914B1" w:rsidRPr="0012034A" w:rsidRDefault="007914B1" w:rsidP="00F04D29">
      <w:pPr>
        <w:jc w:val="center"/>
        <w:rPr>
          <w:rFonts w:hint="eastAsia"/>
          <w:sz w:val="28"/>
          <w:szCs w:val="28"/>
        </w:rPr>
      </w:pPr>
      <w:r w:rsidRPr="0012034A">
        <w:rPr>
          <w:rFonts w:hint="eastAsia"/>
          <w:sz w:val="28"/>
          <w:szCs w:val="28"/>
        </w:rPr>
        <w:t>一般廃棄物処理施設</w:t>
      </w:r>
      <w:r w:rsidR="00F04D29" w:rsidRPr="0012034A">
        <w:rPr>
          <w:rFonts w:hint="eastAsia"/>
          <w:sz w:val="28"/>
          <w:szCs w:val="28"/>
        </w:rPr>
        <w:t>の</w:t>
      </w:r>
      <w:r w:rsidR="00340146">
        <w:rPr>
          <w:rFonts w:hint="eastAsia"/>
          <w:sz w:val="28"/>
          <w:szCs w:val="28"/>
        </w:rPr>
        <w:t>使用前検査</w:t>
      </w:r>
      <w:r w:rsidR="00F04D29" w:rsidRPr="0012034A">
        <w:rPr>
          <w:rFonts w:hint="eastAsia"/>
          <w:sz w:val="28"/>
          <w:szCs w:val="28"/>
        </w:rPr>
        <w:t>申請書</w:t>
      </w:r>
      <w:r w:rsidRPr="0012034A">
        <w:rPr>
          <w:rFonts w:hint="eastAsia"/>
          <w:sz w:val="28"/>
          <w:szCs w:val="28"/>
        </w:rPr>
        <w:t>に係る添付書類</w:t>
      </w:r>
    </w:p>
    <w:p w14:paraId="22281D32" w14:textId="77777777" w:rsidR="007914B1" w:rsidRPr="0012034A" w:rsidRDefault="007914B1">
      <w:pPr>
        <w:rPr>
          <w:rFonts w:hint="eastAsia"/>
        </w:rPr>
      </w:pPr>
    </w:p>
    <w:p w14:paraId="77F4CFEB" w14:textId="77777777" w:rsidR="00340146" w:rsidRDefault="00340146" w:rsidP="00340146">
      <w:pPr>
        <w:suppressAutoHyphens/>
        <w:autoSpaceDE w:val="0"/>
        <w:autoSpaceDN w:val="0"/>
        <w:spacing w:line="340" w:lineRule="exact"/>
        <w:ind w:leftChars="14" w:left="249" w:rightChars="20" w:right="43" w:hangingChars="100" w:hanging="219"/>
        <w:jc w:val="left"/>
        <w:rPr>
          <w:rFonts w:hAnsi="ＭＳ 明朝" w:cs="ＭＳ 明朝" w:hint="eastAsia"/>
          <w:spacing w:val="2"/>
        </w:rPr>
      </w:pPr>
      <w:r>
        <w:rPr>
          <w:rFonts w:hAnsi="ＭＳ 明朝" w:cs="ＭＳ 明朝" w:hint="eastAsia"/>
          <w:spacing w:val="2"/>
        </w:rPr>
        <w:t xml:space="preserve">１　</w:t>
      </w:r>
      <w:r w:rsidRPr="00EB362B">
        <w:rPr>
          <w:rFonts w:hAnsi="ＭＳ 明朝" w:cs="ＭＳ 明朝" w:hint="eastAsia"/>
          <w:spacing w:val="2"/>
        </w:rPr>
        <w:t>竣工後の当該施設の構造を明らかにする</w:t>
      </w:r>
      <w:r>
        <w:rPr>
          <w:rFonts w:hAnsi="ＭＳ 明朝" w:cs="ＭＳ 明朝" w:hint="eastAsia"/>
          <w:spacing w:val="2"/>
        </w:rPr>
        <w:t>図面</w:t>
      </w:r>
    </w:p>
    <w:p w14:paraId="05D95286" w14:textId="77777777" w:rsidR="00A1444F" w:rsidRPr="006508B6" w:rsidRDefault="00A1444F" w:rsidP="00A1444F">
      <w:pPr>
        <w:ind w:leftChars="100" w:left="215" w:firstLine="1"/>
        <w:rPr>
          <w:rFonts w:hint="eastAsia"/>
        </w:rPr>
      </w:pPr>
      <w:r w:rsidRPr="006508B6">
        <w:rPr>
          <w:rFonts w:hint="eastAsia"/>
        </w:rPr>
        <w:t xml:space="preserve">(1) </w:t>
      </w:r>
      <w:r w:rsidRPr="006508B6">
        <w:rPr>
          <w:rFonts w:hint="eastAsia"/>
        </w:rPr>
        <w:t>平面図</w:t>
      </w:r>
    </w:p>
    <w:p w14:paraId="7D3FA4BC" w14:textId="77777777" w:rsidR="00A1444F" w:rsidRPr="006508B6" w:rsidRDefault="00A1444F" w:rsidP="00A1444F">
      <w:pPr>
        <w:ind w:firstLineChars="100" w:firstLine="215"/>
        <w:rPr>
          <w:rFonts w:hint="eastAsia"/>
        </w:rPr>
      </w:pPr>
      <w:r w:rsidRPr="006508B6">
        <w:rPr>
          <w:rFonts w:hint="eastAsia"/>
        </w:rPr>
        <w:t xml:space="preserve">(2) </w:t>
      </w:r>
      <w:r w:rsidRPr="006508B6">
        <w:rPr>
          <w:rFonts w:hint="eastAsia"/>
        </w:rPr>
        <w:t>立面図</w:t>
      </w:r>
    </w:p>
    <w:p w14:paraId="0D9FBA22" w14:textId="77777777" w:rsidR="00A1444F" w:rsidRPr="006508B6" w:rsidRDefault="00A1444F" w:rsidP="00A1444F">
      <w:pPr>
        <w:ind w:firstLineChars="100" w:firstLine="215"/>
        <w:rPr>
          <w:rFonts w:hint="eastAsia"/>
        </w:rPr>
      </w:pPr>
      <w:r w:rsidRPr="006508B6">
        <w:rPr>
          <w:rFonts w:hint="eastAsia"/>
        </w:rPr>
        <w:t xml:space="preserve">(3) </w:t>
      </w:r>
      <w:r w:rsidRPr="006508B6">
        <w:rPr>
          <w:rFonts w:hint="eastAsia"/>
        </w:rPr>
        <w:t>断面図（縦断面図及び横断面図）</w:t>
      </w:r>
    </w:p>
    <w:p w14:paraId="43B46B51" w14:textId="77777777" w:rsidR="00A1444F" w:rsidRPr="006508B6" w:rsidRDefault="00A1444F" w:rsidP="00A1444F">
      <w:pPr>
        <w:ind w:firstLineChars="100" w:firstLine="215"/>
        <w:rPr>
          <w:rFonts w:hint="eastAsia"/>
        </w:rPr>
      </w:pPr>
      <w:r w:rsidRPr="006508B6">
        <w:rPr>
          <w:rFonts w:hint="eastAsia"/>
        </w:rPr>
        <w:t xml:space="preserve">(4) </w:t>
      </w:r>
      <w:r w:rsidRPr="006508B6">
        <w:rPr>
          <w:rFonts w:hint="eastAsia"/>
        </w:rPr>
        <w:t>構造図（付帯設備の構造図を含む。）</w:t>
      </w:r>
    </w:p>
    <w:p w14:paraId="7B85C868" w14:textId="77777777" w:rsidR="007914B1" w:rsidRDefault="00340146" w:rsidP="00A1444F">
      <w:pPr>
        <w:suppressAutoHyphens/>
        <w:autoSpaceDE w:val="0"/>
        <w:autoSpaceDN w:val="0"/>
        <w:spacing w:line="340" w:lineRule="exact"/>
        <w:ind w:rightChars="20" w:right="43"/>
        <w:jc w:val="left"/>
        <w:rPr>
          <w:rFonts w:hAnsi="ＭＳ 明朝" w:cs="ＭＳ 明朝" w:hint="eastAsia"/>
          <w:spacing w:val="2"/>
        </w:rPr>
      </w:pPr>
      <w:r>
        <w:rPr>
          <w:rFonts w:hAnsi="ＭＳ 明朝" w:cs="ＭＳ 明朝" w:hint="eastAsia"/>
          <w:spacing w:val="2"/>
        </w:rPr>
        <w:t xml:space="preserve">２　</w:t>
      </w:r>
      <w:r w:rsidRPr="00EB362B">
        <w:rPr>
          <w:rFonts w:hAnsi="ＭＳ 明朝" w:cs="ＭＳ 明朝" w:hint="eastAsia"/>
          <w:spacing w:val="2"/>
        </w:rPr>
        <w:t>焼却施設の場合には試運転結果に関する必要書類</w:t>
      </w:r>
    </w:p>
    <w:p w14:paraId="566630A5" w14:textId="77777777" w:rsidR="00340146" w:rsidRDefault="00340146" w:rsidP="00340146">
      <w:pPr>
        <w:suppressAutoHyphens/>
        <w:autoSpaceDE w:val="0"/>
        <w:autoSpaceDN w:val="0"/>
        <w:spacing w:line="340" w:lineRule="exact"/>
        <w:ind w:rightChars="20" w:right="43"/>
        <w:jc w:val="left"/>
        <w:rPr>
          <w:rFonts w:hAnsi="ＭＳ 明朝" w:cs="ＭＳ 明朝" w:hint="eastAsia"/>
          <w:spacing w:val="2"/>
        </w:rPr>
      </w:pPr>
      <w:r>
        <w:rPr>
          <w:rFonts w:hAnsi="ＭＳ 明朝" w:cs="ＭＳ 明朝" w:hint="eastAsia"/>
          <w:spacing w:val="2"/>
        </w:rPr>
        <w:t>３　その他参考となる書類又は図面</w:t>
      </w:r>
    </w:p>
    <w:p w14:paraId="29651551" w14:textId="77777777" w:rsidR="00340146" w:rsidRPr="00340146" w:rsidRDefault="00340146" w:rsidP="00340146">
      <w:pPr>
        <w:suppressAutoHyphens/>
        <w:autoSpaceDE w:val="0"/>
        <w:autoSpaceDN w:val="0"/>
        <w:spacing w:line="340" w:lineRule="exact"/>
        <w:ind w:leftChars="14" w:left="245" w:rightChars="20" w:right="43" w:hangingChars="100" w:hanging="215"/>
        <w:jc w:val="left"/>
        <w:rPr>
          <w:rFonts w:hint="eastAsia"/>
        </w:rPr>
      </w:pPr>
    </w:p>
    <w:sectPr w:rsidR="00340146" w:rsidRPr="00340146" w:rsidSect="00473074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start="85"/>
      <w:cols w:space="425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5EB3" w14:textId="77777777" w:rsidR="000D785A" w:rsidRDefault="000D785A">
      <w:r>
        <w:separator/>
      </w:r>
    </w:p>
  </w:endnote>
  <w:endnote w:type="continuationSeparator" w:id="0">
    <w:p w14:paraId="0C76A0A4" w14:textId="77777777" w:rsidR="000D785A" w:rsidRDefault="000D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6B7C" w14:textId="77777777" w:rsidR="00444855" w:rsidRDefault="00444855" w:rsidP="004448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1C4F3C" w14:textId="77777777" w:rsidR="00444855" w:rsidRDefault="004448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BD24" w14:textId="77777777" w:rsidR="00444855" w:rsidRDefault="00444855">
    <w:pPr>
      <w:pStyle w:val="a4"/>
      <w:rPr>
        <w:rFonts w:hint="eastAsia"/>
      </w:rPr>
    </w:pPr>
    <w:r>
      <w:rPr>
        <w:rFonts w:hint="eastAsia"/>
      </w:rPr>
      <w:t xml:space="preserve">　　　　　　　　　　　</w:t>
    </w:r>
  </w:p>
  <w:p w14:paraId="6F0ABCC2" w14:textId="77777777" w:rsidR="00444855" w:rsidRDefault="00444855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F751" w14:textId="77777777" w:rsidR="000D785A" w:rsidRDefault="000D785A">
      <w:r>
        <w:separator/>
      </w:r>
    </w:p>
  </w:footnote>
  <w:footnote w:type="continuationSeparator" w:id="0">
    <w:p w14:paraId="3C56B979" w14:textId="77777777" w:rsidR="000D785A" w:rsidRDefault="000D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80"/>
    <w:rsid w:val="00020DD5"/>
    <w:rsid w:val="000C63B8"/>
    <w:rsid w:val="000D785A"/>
    <w:rsid w:val="0012034A"/>
    <w:rsid w:val="0013202B"/>
    <w:rsid w:val="001B1EC4"/>
    <w:rsid w:val="001B2AE7"/>
    <w:rsid w:val="001E57DB"/>
    <w:rsid w:val="001F7E63"/>
    <w:rsid w:val="002B1107"/>
    <w:rsid w:val="002B5E30"/>
    <w:rsid w:val="002B6D4C"/>
    <w:rsid w:val="002E03D1"/>
    <w:rsid w:val="00334A2F"/>
    <w:rsid w:val="00340146"/>
    <w:rsid w:val="00341B83"/>
    <w:rsid w:val="003F4426"/>
    <w:rsid w:val="00444855"/>
    <w:rsid w:val="00473074"/>
    <w:rsid w:val="004A778E"/>
    <w:rsid w:val="004B5773"/>
    <w:rsid w:val="004C2645"/>
    <w:rsid w:val="004E4738"/>
    <w:rsid w:val="005218F4"/>
    <w:rsid w:val="005433D5"/>
    <w:rsid w:val="00562F33"/>
    <w:rsid w:val="005954B1"/>
    <w:rsid w:val="006069AB"/>
    <w:rsid w:val="00640F45"/>
    <w:rsid w:val="006659BD"/>
    <w:rsid w:val="00676F0A"/>
    <w:rsid w:val="00695280"/>
    <w:rsid w:val="006E040F"/>
    <w:rsid w:val="007914B1"/>
    <w:rsid w:val="007C10C0"/>
    <w:rsid w:val="007D0C09"/>
    <w:rsid w:val="007D272C"/>
    <w:rsid w:val="007F3B48"/>
    <w:rsid w:val="00A1349F"/>
    <w:rsid w:val="00A1444F"/>
    <w:rsid w:val="00A353DF"/>
    <w:rsid w:val="00AD6A91"/>
    <w:rsid w:val="00BA2471"/>
    <w:rsid w:val="00BD44FE"/>
    <w:rsid w:val="00C80A96"/>
    <w:rsid w:val="00DB78D2"/>
    <w:rsid w:val="00EB4A27"/>
    <w:rsid w:val="00F017D0"/>
    <w:rsid w:val="00F04D29"/>
    <w:rsid w:val="00F34ED7"/>
    <w:rsid w:val="00FB62D8"/>
    <w:rsid w:val="00FD6BD6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1371CC"/>
  <w15:chartTrackingRefBased/>
  <w15:docId w15:val="{4EB31DEA-D7A9-4519-BD5A-267EFDBB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D0C0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4448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44855"/>
  </w:style>
  <w:style w:type="paragraph" w:styleId="a6">
    <w:name w:val="header"/>
    <w:basedOn w:val="a"/>
    <w:rsid w:val="0044485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別表第３</vt:lpstr>
      <vt:lpstr>別表第３</vt:lpstr>
    </vt:vector>
  </TitlesOfParts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2011-04-01T03:21:00Z</cp:lastPrinted>
  <dcterms:created xsi:type="dcterms:W3CDTF">2025-01-30T05:45:00Z</dcterms:created>
  <dcterms:modified xsi:type="dcterms:W3CDTF">2025-01-30T05:45:00Z</dcterms:modified>
</cp:coreProperties>
</file>