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89C0" w14:textId="77777777" w:rsidR="007914B1" w:rsidRPr="000C269F" w:rsidRDefault="0095465D" w:rsidP="00F04D2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一般廃棄物の最終処分場の廃止の確認の申請</w:t>
      </w:r>
      <w:r w:rsidR="00F04D29" w:rsidRPr="000C269F">
        <w:rPr>
          <w:rFonts w:hint="eastAsia"/>
          <w:sz w:val="28"/>
          <w:szCs w:val="28"/>
        </w:rPr>
        <w:t>書</w:t>
      </w:r>
      <w:r w:rsidR="007914B1" w:rsidRPr="000C269F">
        <w:rPr>
          <w:rFonts w:hint="eastAsia"/>
          <w:sz w:val="28"/>
          <w:szCs w:val="28"/>
        </w:rPr>
        <w:t>に係る添付書類</w:t>
      </w:r>
    </w:p>
    <w:p w14:paraId="58AC7B97" w14:textId="77777777" w:rsidR="0095465D" w:rsidRDefault="0095465D" w:rsidP="0095465D">
      <w:pPr>
        <w:suppressAutoHyphens/>
        <w:autoSpaceDE w:val="0"/>
        <w:autoSpaceDN w:val="0"/>
        <w:spacing w:line="340" w:lineRule="exact"/>
        <w:ind w:rightChars="14" w:right="30"/>
        <w:jc w:val="left"/>
        <w:rPr>
          <w:rFonts w:hAnsi="ＭＳ 明朝" w:cs="ＭＳ 明朝" w:hint="eastAsia"/>
          <w:spacing w:val="2"/>
        </w:rPr>
      </w:pPr>
    </w:p>
    <w:p w14:paraId="6C0E3ED2" w14:textId="77777777" w:rsidR="001F5F49" w:rsidRPr="001F5F49" w:rsidRDefault="001F5F49" w:rsidP="001F5F49">
      <w:pPr>
        <w:suppressAutoHyphens/>
        <w:autoSpaceDE w:val="0"/>
        <w:autoSpaceDN w:val="0"/>
        <w:spacing w:line="340" w:lineRule="exact"/>
        <w:ind w:leftChars="70" w:left="464" w:rightChars="14" w:right="30" w:hangingChars="143" w:hanging="313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>１</w:t>
      </w:r>
      <w:r w:rsidRPr="001F5F49">
        <w:rPr>
          <w:rFonts w:hAnsi="ＭＳ 明朝" w:cs="ＭＳ 明朝" w:hint="eastAsia"/>
          <w:spacing w:val="2"/>
        </w:rPr>
        <w:t xml:space="preserve">　当該最終処分場の現状を明らかにする平面図、立面図、断面図及び構造図</w:t>
      </w:r>
    </w:p>
    <w:p w14:paraId="798CFEDD" w14:textId="77777777" w:rsidR="001F5F49" w:rsidRPr="001F5F49" w:rsidRDefault="001F5F49" w:rsidP="001F5F49">
      <w:pPr>
        <w:suppressAutoHyphens/>
        <w:autoSpaceDE w:val="0"/>
        <w:autoSpaceDN w:val="0"/>
        <w:spacing w:line="340" w:lineRule="exact"/>
        <w:ind w:leftChars="70" w:left="464" w:rightChars="14" w:right="30" w:hangingChars="143" w:hanging="313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>２</w:t>
      </w:r>
      <w:r w:rsidRPr="001F5F49">
        <w:rPr>
          <w:rFonts w:hAnsi="ＭＳ 明朝" w:cs="ＭＳ 明朝" w:hint="eastAsia"/>
          <w:spacing w:val="2"/>
        </w:rPr>
        <w:t xml:space="preserve">　当該最終処分場の周辺の地図</w:t>
      </w:r>
    </w:p>
    <w:p w14:paraId="311A58CD" w14:textId="77777777" w:rsidR="001F5F49" w:rsidRPr="001F5F49" w:rsidRDefault="001F5F49" w:rsidP="001F5F49">
      <w:pPr>
        <w:suppressAutoHyphens/>
        <w:autoSpaceDE w:val="0"/>
        <w:autoSpaceDN w:val="0"/>
        <w:spacing w:line="340" w:lineRule="exact"/>
        <w:ind w:leftChars="70" w:left="464" w:rightChars="14" w:right="30" w:hangingChars="143" w:hanging="313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>３</w:t>
      </w:r>
      <w:r w:rsidRPr="001F5F49">
        <w:rPr>
          <w:rFonts w:hAnsi="ＭＳ 明朝" w:cs="ＭＳ 明朝" w:hint="eastAsia"/>
          <w:spacing w:val="2"/>
        </w:rPr>
        <w:t xml:space="preserve">　基準省令第１条第３項第５号の規定による地下水等の水質検査の結果を記載した書類</w:t>
      </w:r>
    </w:p>
    <w:p w14:paraId="5ACD7555" w14:textId="77777777" w:rsidR="001F5F49" w:rsidRDefault="001F5F49" w:rsidP="001F5F49">
      <w:pPr>
        <w:suppressAutoHyphens/>
        <w:autoSpaceDE w:val="0"/>
        <w:autoSpaceDN w:val="0"/>
        <w:spacing w:line="340" w:lineRule="exact"/>
        <w:ind w:leftChars="70" w:left="464" w:rightChars="14" w:right="30" w:hangingChars="143" w:hanging="313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>４</w:t>
      </w:r>
      <w:r w:rsidRPr="001F5F49">
        <w:rPr>
          <w:rFonts w:hAnsi="ＭＳ 明朝" w:cs="ＭＳ 明朝" w:hint="eastAsia"/>
          <w:spacing w:val="2"/>
        </w:rPr>
        <w:t xml:space="preserve">　申請の直前の２年以上にわたり行</w:t>
      </w:r>
      <w:proofErr w:type="gramStart"/>
      <w:r w:rsidRPr="001F5F49">
        <w:rPr>
          <w:rFonts w:hAnsi="ＭＳ 明朝" w:cs="ＭＳ 明朝" w:hint="eastAsia"/>
          <w:spacing w:val="2"/>
        </w:rPr>
        <w:t>つた</w:t>
      </w:r>
      <w:proofErr w:type="gramEnd"/>
      <w:r w:rsidRPr="001F5F49">
        <w:rPr>
          <w:rFonts w:hAnsi="ＭＳ 明朝" w:cs="ＭＳ 明朝" w:hint="eastAsia"/>
          <w:spacing w:val="2"/>
        </w:rPr>
        <w:t>基準省令第１条第３項第６号の規定による保有</w:t>
      </w:r>
    </w:p>
    <w:p w14:paraId="171B14F3" w14:textId="77777777" w:rsidR="001F5F49" w:rsidRPr="001F5F49" w:rsidRDefault="001F5F49" w:rsidP="001F5F49">
      <w:pPr>
        <w:suppressAutoHyphens/>
        <w:autoSpaceDE w:val="0"/>
        <w:autoSpaceDN w:val="0"/>
        <w:spacing w:line="340" w:lineRule="exact"/>
        <w:ind w:leftChars="170" w:left="460" w:rightChars="14" w:right="30" w:hangingChars="43" w:hanging="94"/>
        <w:jc w:val="left"/>
        <w:rPr>
          <w:rFonts w:hAnsi="ＭＳ 明朝" w:cs="ＭＳ 明朝" w:hint="eastAsia"/>
          <w:spacing w:val="2"/>
        </w:rPr>
      </w:pPr>
      <w:r w:rsidRPr="001F5F49">
        <w:rPr>
          <w:rFonts w:hAnsi="ＭＳ 明朝" w:cs="ＭＳ 明朝" w:hint="eastAsia"/>
          <w:spacing w:val="2"/>
        </w:rPr>
        <w:t>水等の水質検査の結果を記載した書類</w:t>
      </w:r>
    </w:p>
    <w:p w14:paraId="04FF644E" w14:textId="77777777" w:rsidR="001F5F49" w:rsidRDefault="001F5F49" w:rsidP="001F5F49">
      <w:pPr>
        <w:suppressAutoHyphens/>
        <w:autoSpaceDE w:val="0"/>
        <w:autoSpaceDN w:val="0"/>
        <w:spacing w:line="340" w:lineRule="exact"/>
        <w:ind w:leftChars="70" w:left="464" w:rightChars="14" w:right="30" w:hangingChars="143" w:hanging="313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>５</w:t>
      </w:r>
      <w:r w:rsidRPr="001F5F49">
        <w:rPr>
          <w:rFonts w:hAnsi="ＭＳ 明朝" w:cs="ＭＳ 明朝" w:hint="eastAsia"/>
          <w:spacing w:val="2"/>
        </w:rPr>
        <w:t xml:space="preserve">　石綿含有一般廃棄物を埋め立てた場合は、石綿含有一般廃棄物が埋め立てられている</w:t>
      </w:r>
    </w:p>
    <w:p w14:paraId="54B7B663" w14:textId="77777777" w:rsidR="001F5F49" w:rsidRPr="001F5F49" w:rsidRDefault="001F5F49" w:rsidP="001F5F49">
      <w:pPr>
        <w:suppressAutoHyphens/>
        <w:autoSpaceDE w:val="0"/>
        <w:autoSpaceDN w:val="0"/>
        <w:spacing w:line="340" w:lineRule="exact"/>
        <w:ind w:leftChars="170" w:left="460" w:rightChars="14" w:right="30" w:hangingChars="43" w:hanging="94"/>
        <w:jc w:val="left"/>
        <w:rPr>
          <w:rFonts w:hAnsi="ＭＳ 明朝" w:cs="ＭＳ 明朝" w:hint="eastAsia"/>
          <w:spacing w:val="2"/>
        </w:rPr>
      </w:pPr>
      <w:r w:rsidRPr="001F5F49">
        <w:rPr>
          <w:rFonts w:hAnsi="ＭＳ 明朝" w:cs="ＭＳ 明朝" w:hint="eastAsia"/>
          <w:spacing w:val="2"/>
        </w:rPr>
        <w:t>位置を示す図面</w:t>
      </w:r>
    </w:p>
    <w:p w14:paraId="26DCDAB2" w14:textId="77777777" w:rsidR="001F5F49" w:rsidRDefault="001F5F49" w:rsidP="001F5F49">
      <w:pPr>
        <w:suppressAutoHyphens/>
        <w:autoSpaceDE w:val="0"/>
        <w:autoSpaceDN w:val="0"/>
        <w:spacing w:line="340" w:lineRule="exact"/>
        <w:ind w:leftChars="70" w:left="464" w:rightChars="14" w:right="30" w:hangingChars="143" w:hanging="313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>６</w:t>
      </w:r>
      <w:r w:rsidRPr="001F5F49">
        <w:rPr>
          <w:rFonts w:hAnsi="ＭＳ 明朝" w:cs="ＭＳ 明朝" w:hint="eastAsia"/>
          <w:spacing w:val="2"/>
        </w:rPr>
        <w:t xml:space="preserve">　基準適合水銀処理物を埋め立てた場合は、基準適合水銀処理物が埋め立てられている</w:t>
      </w:r>
    </w:p>
    <w:p w14:paraId="01BE9345" w14:textId="77777777" w:rsidR="001F5F49" w:rsidRPr="001F5F49" w:rsidRDefault="001F5F49" w:rsidP="001F5F49">
      <w:pPr>
        <w:suppressAutoHyphens/>
        <w:autoSpaceDE w:val="0"/>
        <w:autoSpaceDN w:val="0"/>
        <w:spacing w:line="340" w:lineRule="exact"/>
        <w:ind w:leftChars="170" w:left="460" w:rightChars="14" w:right="30" w:hangingChars="43" w:hanging="94"/>
        <w:jc w:val="left"/>
        <w:rPr>
          <w:rFonts w:hAnsi="ＭＳ 明朝" w:cs="ＭＳ 明朝" w:hint="eastAsia"/>
          <w:spacing w:val="2"/>
        </w:rPr>
      </w:pPr>
      <w:r w:rsidRPr="001F5F49">
        <w:rPr>
          <w:rFonts w:hAnsi="ＭＳ 明朝" w:cs="ＭＳ 明朝" w:hint="eastAsia"/>
          <w:spacing w:val="2"/>
        </w:rPr>
        <w:t>位置を示す図面</w:t>
      </w:r>
    </w:p>
    <w:p w14:paraId="07245ED0" w14:textId="77777777" w:rsidR="001F5F49" w:rsidRDefault="001F5F49" w:rsidP="001F5F49">
      <w:pPr>
        <w:suppressAutoHyphens/>
        <w:autoSpaceDE w:val="0"/>
        <w:autoSpaceDN w:val="0"/>
        <w:spacing w:line="340" w:lineRule="exact"/>
        <w:ind w:leftChars="70" w:left="464" w:rightChars="14" w:right="30" w:hangingChars="143" w:hanging="313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>７</w:t>
      </w:r>
      <w:r w:rsidRPr="001F5F49">
        <w:rPr>
          <w:rFonts w:hAnsi="ＭＳ 明朝" w:cs="ＭＳ 明朝" w:hint="eastAsia"/>
          <w:spacing w:val="2"/>
        </w:rPr>
        <w:t xml:space="preserve">　その他参考となる書類又は図面</w:t>
      </w:r>
    </w:p>
    <w:p w14:paraId="19561381" w14:textId="77777777" w:rsidR="001F5F49" w:rsidRPr="001F5F49" w:rsidRDefault="001F5F49" w:rsidP="001F5F49">
      <w:pPr>
        <w:suppressAutoHyphens/>
        <w:autoSpaceDE w:val="0"/>
        <w:autoSpaceDN w:val="0"/>
        <w:spacing w:line="340" w:lineRule="exact"/>
        <w:ind w:leftChars="70" w:left="464" w:rightChars="14" w:right="30" w:hangingChars="143" w:hanging="313"/>
        <w:jc w:val="left"/>
        <w:rPr>
          <w:rFonts w:hAnsi="ＭＳ 明朝" w:cs="ＭＳ 明朝" w:hint="eastAsia"/>
          <w:spacing w:val="2"/>
        </w:rPr>
      </w:pPr>
    </w:p>
    <w:sectPr w:rsidR="001F5F49" w:rsidRPr="001F5F49" w:rsidSect="005B7EB8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start="86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47D0" w14:textId="77777777" w:rsidR="008E6CAD" w:rsidRDefault="008E6CAD">
      <w:r>
        <w:separator/>
      </w:r>
    </w:p>
  </w:endnote>
  <w:endnote w:type="continuationSeparator" w:id="0">
    <w:p w14:paraId="230ACBEB" w14:textId="77777777" w:rsidR="008E6CAD" w:rsidRDefault="008E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4DBA" w14:textId="77777777" w:rsidR="00866E6A" w:rsidRDefault="00866E6A" w:rsidP="00866E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E98A8B" w14:textId="77777777" w:rsidR="00866E6A" w:rsidRDefault="00866E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18A2" w14:textId="77777777" w:rsidR="00866E6A" w:rsidRDefault="00866E6A">
    <w:pPr>
      <w:pStyle w:val="a4"/>
      <w:rPr>
        <w:rFonts w:hint="eastAsia"/>
      </w:rPr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D4F2" w14:textId="77777777" w:rsidR="008E6CAD" w:rsidRDefault="008E6CAD">
      <w:r>
        <w:separator/>
      </w:r>
    </w:p>
  </w:footnote>
  <w:footnote w:type="continuationSeparator" w:id="0">
    <w:p w14:paraId="32FB4194" w14:textId="77777777" w:rsidR="008E6CAD" w:rsidRDefault="008E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80"/>
    <w:rsid w:val="00020DD5"/>
    <w:rsid w:val="000C269F"/>
    <w:rsid w:val="00112931"/>
    <w:rsid w:val="0013202B"/>
    <w:rsid w:val="00142A47"/>
    <w:rsid w:val="00143EA7"/>
    <w:rsid w:val="001D2915"/>
    <w:rsid w:val="001E57DB"/>
    <w:rsid w:val="001F5F49"/>
    <w:rsid w:val="002B6D4C"/>
    <w:rsid w:val="002F186A"/>
    <w:rsid w:val="003276CA"/>
    <w:rsid w:val="00387498"/>
    <w:rsid w:val="003D3E5B"/>
    <w:rsid w:val="004045AA"/>
    <w:rsid w:val="00480270"/>
    <w:rsid w:val="004A778E"/>
    <w:rsid w:val="004B5773"/>
    <w:rsid w:val="00531B9B"/>
    <w:rsid w:val="005433D5"/>
    <w:rsid w:val="005954B1"/>
    <w:rsid w:val="005B7EB8"/>
    <w:rsid w:val="005D0AE7"/>
    <w:rsid w:val="005F0D20"/>
    <w:rsid w:val="00665D12"/>
    <w:rsid w:val="00676F0A"/>
    <w:rsid w:val="00695280"/>
    <w:rsid w:val="006C5F36"/>
    <w:rsid w:val="006E040F"/>
    <w:rsid w:val="006F3BCB"/>
    <w:rsid w:val="007914B1"/>
    <w:rsid w:val="007935BF"/>
    <w:rsid w:val="007C10C0"/>
    <w:rsid w:val="007D0C09"/>
    <w:rsid w:val="007D272C"/>
    <w:rsid w:val="00866E6A"/>
    <w:rsid w:val="008945E1"/>
    <w:rsid w:val="008E6CAD"/>
    <w:rsid w:val="00914271"/>
    <w:rsid w:val="0095465D"/>
    <w:rsid w:val="00997F3C"/>
    <w:rsid w:val="009E519D"/>
    <w:rsid w:val="00A06E5E"/>
    <w:rsid w:val="00A353DF"/>
    <w:rsid w:val="00AB2B81"/>
    <w:rsid w:val="00AD6A91"/>
    <w:rsid w:val="00AE4AC1"/>
    <w:rsid w:val="00B83360"/>
    <w:rsid w:val="00BA2471"/>
    <w:rsid w:val="00BF5034"/>
    <w:rsid w:val="00C045DD"/>
    <w:rsid w:val="00C27E8C"/>
    <w:rsid w:val="00C80A96"/>
    <w:rsid w:val="00D50351"/>
    <w:rsid w:val="00D922AF"/>
    <w:rsid w:val="00D936F0"/>
    <w:rsid w:val="00DE256C"/>
    <w:rsid w:val="00E35039"/>
    <w:rsid w:val="00E47C37"/>
    <w:rsid w:val="00F04D29"/>
    <w:rsid w:val="00F93049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967159"/>
  <w15:chartTrackingRefBased/>
  <w15:docId w15:val="{2216BBC4-9DF1-4A1C-8D47-537FE50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D0C0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866E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6E6A"/>
  </w:style>
  <w:style w:type="paragraph" w:styleId="a6">
    <w:name w:val="header"/>
    <w:basedOn w:val="a"/>
    <w:rsid w:val="00866E6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別表第３</vt:lpstr>
      <vt:lpstr>別表第３</vt:lpstr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2011-04-01T03:21:00Z</cp:lastPrinted>
  <dcterms:created xsi:type="dcterms:W3CDTF">2025-01-30T05:38:00Z</dcterms:created>
  <dcterms:modified xsi:type="dcterms:W3CDTF">2025-01-30T05:38:00Z</dcterms:modified>
</cp:coreProperties>
</file>