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ACDAE" w14:textId="77777777" w:rsidR="007914B1" w:rsidRPr="0012034A" w:rsidRDefault="007914B1" w:rsidP="00F04D29">
      <w:pPr>
        <w:jc w:val="center"/>
        <w:rPr>
          <w:rFonts w:hint="eastAsia"/>
          <w:sz w:val="28"/>
          <w:szCs w:val="28"/>
        </w:rPr>
      </w:pPr>
      <w:r w:rsidRPr="0012034A">
        <w:rPr>
          <w:rFonts w:hint="eastAsia"/>
          <w:sz w:val="28"/>
          <w:szCs w:val="28"/>
        </w:rPr>
        <w:t>一般廃棄物処理施設</w:t>
      </w:r>
      <w:r w:rsidR="00F04D29" w:rsidRPr="0012034A">
        <w:rPr>
          <w:rFonts w:hint="eastAsia"/>
          <w:sz w:val="28"/>
          <w:szCs w:val="28"/>
        </w:rPr>
        <w:t>の譲受け・借受け許可申請書</w:t>
      </w:r>
      <w:r w:rsidRPr="0012034A">
        <w:rPr>
          <w:rFonts w:hint="eastAsia"/>
          <w:sz w:val="28"/>
          <w:szCs w:val="28"/>
        </w:rPr>
        <w:t>に係る添付書類</w:t>
      </w:r>
    </w:p>
    <w:p w14:paraId="0E215857" w14:textId="77777777" w:rsidR="007914B1" w:rsidRPr="0012034A" w:rsidRDefault="007914B1">
      <w:pPr>
        <w:rPr>
          <w:rFonts w:hint="eastAsia"/>
        </w:rPr>
      </w:pPr>
    </w:p>
    <w:p w14:paraId="3046CA10" w14:textId="77777777" w:rsidR="007914B1" w:rsidRPr="0012034A" w:rsidRDefault="00F04D29">
      <w:pPr>
        <w:rPr>
          <w:rFonts w:hint="eastAsia"/>
        </w:rPr>
      </w:pPr>
      <w:r w:rsidRPr="0012034A">
        <w:rPr>
          <w:rFonts w:hint="eastAsia"/>
        </w:rPr>
        <w:t>１</w:t>
      </w:r>
      <w:r w:rsidR="007914B1" w:rsidRPr="0012034A">
        <w:rPr>
          <w:rFonts w:hint="eastAsia"/>
        </w:rPr>
        <w:t xml:space="preserve">　施設の維持管理に関する技術的能力を説明する書類</w:t>
      </w:r>
    </w:p>
    <w:p w14:paraId="26C29417" w14:textId="77777777" w:rsidR="007914B1" w:rsidRPr="0012034A" w:rsidRDefault="00F04D29">
      <w:pPr>
        <w:rPr>
          <w:rFonts w:hint="eastAsia"/>
        </w:rPr>
      </w:pPr>
      <w:r w:rsidRPr="0012034A">
        <w:rPr>
          <w:rFonts w:hint="eastAsia"/>
        </w:rPr>
        <w:t>２　施設の</w:t>
      </w:r>
      <w:r w:rsidR="007914B1" w:rsidRPr="0012034A">
        <w:rPr>
          <w:rFonts w:hint="eastAsia"/>
        </w:rPr>
        <w:t>維持管理に要する資金の総額及びその資金の調達方法を記載した書類</w:t>
      </w:r>
    </w:p>
    <w:p w14:paraId="11B80CC0" w14:textId="77777777" w:rsidR="007914B1" w:rsidRPr="0012034A" w:rsidRDefault="00F04D29" w:rsidP="007914B1">
      <w:pPr>
        <w:ind w:left="215" w:hangingChars="100" w:hanging="215"/>
        <w:rPr>
          <w:rFonts w:hint="eastAsia"/>
        </w:rPr>
      </w:pPr>
      <w:r w:rsidRPr="0012034A">
        <w:rPr>
          <w:rFonts w:hint="eastAsia"/>
        </w:rPr>
        <w:t>３</w:t>
      </w:r>
      <w:r w:rsidR="007914B1" w:rsidRPr="0012034A">
        <w:rPr>
          <w:rFonts w:hint="eastAsia"/>
        </w:rPr>
        <w:t xml:space="preserve">　申請者が法人である場合には、直前３年の各事業年度における貸借対照表、損益計算書</w:t>
      </w:r>
      <w:r w:rsidR="004E4738" w:rsidRPr="0012034A">
        <w:rPr>
          <w:rFonts w:hint="eastAsia"/>
        </w:rPr>
        <w:t>、株主資本等変動計算書、個別注記表</w:t>
      </w:r>
      <w:r w:rsidR="007914B1" w:rsidRPr="0012034A">
        <w:rPr>
          <w:rFonts w:hint="eastAsia"/>
        </w:rPr>
        <w:t>並びに法人税の納付すべき額及び納付済額を証する書類</w:t>
      </w:r>
    </w:p>
    <w:p w14:paraId="5CCDE5C9" w14:textId="77777777" w:rsidR="00FD6BD6" w:rsidRPr="0012034A" w:rsidRDefault="002E03D1" w:rsidP="007914B1">
      <w:pPr>
        <w:ind w:left="215" w:hangingChars="100" w:hanging="215"/>
        <w:rPr>
          <w:rFonts w:hint="eastAsia"/>
        </w:rPr>
      </w:pPr>
      <w:r w:rsidRPr="0012034A">
        <w:rPr>
          <w:rFonts w:hint="eastAsia"/>
        </w:rPr>
        <w:t>４　申請者が法人である場合には、直前３年の各事業年度における確定申告書の写し及び確定申告書の添付書類の写し</w:t>
      </w:r>
    </w:p>
    <w:p w14:paraId="61F52729" w14:textId="77777777" w:rsidR="007914B1" w:rsidRPr="0012034A" w:rsidRDefault="00FD6BD6" w:rsidP="007914B1">
      <w:pPr>
        <w:ind w:left="215" w:hangingChars="100" w:hanging="215"/>
        <w:rPr>
          <w:rFonts w:hint="eastAsia"/>
        </w:rPr>
      </w:pPr>
      <w:r w:rsidRPr="0012034A">
        <w:rPr>
          <w:rFonts w:hint="eastAsia"/>
        </w:rPr>
        <w:t>５</w:t>
      </w:r>
      <w:r w:rsidR="007914B1" w:rsidRPr="0012034A">
        <w:rPr>
          <w:rFonts w:hint="eastAsia"/>
        </w:rPr>
        <w:t xml:space="preserve">　申請者が個人である場合には、資産に関する調書並びに直前３年の所得税の納付すべき額及び納付済額を証する書類</w:t>
      </w:r>
    </w:p>
    <w:p w14:paraId="14EC3341" w14:textId="77777777" w:rsidR="002E03D1" w:rsidRPr="0012034A" w:rsidRDefault="002E03D1" w:rsidP="002E03D1">
      <w:pPr>
        <w:ind w:left="215" w:hangingChars="100" w:hanging="215"/>
        <w:rPr>
          <w:rFonts w:hint="eastAsia"/>
        </w:rPr>
      </w:pPr>
      <w:r w:rsidRPr="0012034A">
        <w:rPr>
          <w:rFonts w:hint="eastAsia"/>
        </w:rPr>
        <w:t>６　申請者が個人である場合には、直前３年の確定申告書の写し及び確定申告書の添付書類の写し</w:t>
      </w:r>
    </w:p>
    <w:p w14:paraId="4476F28B" w14:textId="77777777" w:rsidR="002E03D1" w:rsidRPr="0012034A" w:rsidRDefault="002E03D1" w:rsidP="002E03D1">
      <w:pPr>
        <w:ind w:left="215" w:hangingChars="100" w:hanging="215"/>
        <w:rPr>
          <w:rFonts w:hint="eastAsia"/>
        </w:rPr>
      </w:pPr>
      <w:r w:rsidRPr="0012034A">
        <w:rPr>
          <w:rFonts w:hint="eastAsia"/>
        </w:rPr>
        <w:t>７　金融機関の預金の残高証明書、融資証明書等の資金を確保することができることを証する書類</w:t>
      </w:r>
    </w:p>
    <w:p w14:paraId="2243A599" w14:textId="77777777" w:rsidR="00FD6BD6" w:rsidRPr="0012034A" w:rsidRDefault="002E03D1" w:rsidP="002E03D1">
      <w:pPr>
        <w:ind w:left="215" w:hangingChars="100" w:hanging="215"/>
        <w:rPr>
          <w:rFonts w:hint="eastAsia"/>
        </w:rPr>
      </w:pPr>
      <w:r w:rsidRPr="0012034A">
        <w:rPr>
          <w:rFonts w:hint="eastAsia"/>
        </w:rPr>
        <w:t>８　今後５年間の事業に係る収支計画に基づいて中小企業診断士が作成した経営診断書（申請者の直前の事業年度において経営利益金額等（経常利益の金額に減価償却費の額を加えたもの）が０以上であり、かつ、自己資本比率が</w:t>
      </w:r>
      <w:r w:rsidRPr="0012034A">
        <w:rPr>
          <w:rFonts w:hint="eastAsia"/>
        </w:rPr>
        <w:t>1</w:t>
      </w:r>
      <w:r w:rsidRPr="0012034A">
        <w:rPr>
          <w:rFonts w:hint="eastAsia"/>
        </w:rPr>
        <w:t>割以上である場合その他知事が定める場合にあっては、添付を要しない）</w:t>
      </w:r>
    </w:p>
    <w:p w14:paraId="1834B607" w14:textId="77777777" w:rsidR="007914B1" w:rsidRPr="0012034A" w:rsidRDefault="00FD6BD6" w:rsidP="007914B1">
      <w:pPr>
        <w:ind w:left="215" w:hangingChars="100" w:hanging="215"/>
        <w:rPr>
          <w:rFonts w:hint="eastAsia"/>
        </w:rPr>
      </w:pPr>
      <w:r w:rsidRPr="0012034A">
        <w:rPr>
          <w:rFonts w:hint="eastAsia"/>
        </w:rPr>
        <w:t>９</w:t>
      </w:r>
      <w:r w:rsidR="007914B1" w:rsidRPr="0012034A">
        <w:rPr>
          <w:rFonts w:hint="eastAsia"/>
        </w:rPr>
        <w:t xml:space="preserve">　申請者が法人である場合には、定款</w:t>
      </w:r>
      <w:r w:rsidR="004E4738" w:rsidRPr="0012034A">
        <w:rPr>
          <w:rFonts w:hint="eastAsia"/>
        </w:rPr>
        <w:t>又は</w:t>
      </w:r>
      <w:r w:rsidR="007914B1" w:rsidRPr="0012034A">
        <w:rPr>
          <w:rFonts w:hint="eastAsia"/>
        </w:rPr>
        <w:t>寄附行為及び登記</w:t>
      </w:r>
      <w:r w:rsidR="004E4738" w:rsidRPr="0012034A">
        <w:rPr>
          <w:rFonts w:hint="eastAsia"/>
        </w:rPr>
        <w:t>事項証明書</w:t>
      </w:r>
    </w:p>
    <w:p w14:paraId="3937DD0C" w14:textId="77777777" w:rsidR="007914B1" w:rsidRPr="0012034A" w:rsidRDefault="00FD6BD6" w:rsidP="007914B1">
      <w:pPr>
        <w:ind w:left="215" w:hangingChars="100" w:hanging="215"/>
        <w:rPr>
          <w:rFonts w:hint="eastAsia"/>
        </w:rPr>
      </w:pPr>
      <w:r w:rsidRPr="0012034A">
        <w:rPr>
          <w:rFonts w:hint="eastAsia"/>
        </w:rPr>
        <w:t>10</w:t>
      </w:r>
      <w:r w:rsidR="007914B1" w:rsidRPr="0012034A">
        <w:rPr>
          <w:rFonts w:hint="eastAsia"/>
        </w:rPr>
        <w:t xml:space="preserve">　申請者が個人である場合には、住民票の写し</w:t>
      </w:r>
    </w:p>
    <w:p w14:paraId="2F27D92C" w14:textId="77777777" w:rsidR="007914B1" w:rsidRPr="0012034A" w:rsidRDefault="00FD6BD6" w:rsidP="007914B1">
      <w:pPr>
        <w:ind w:left="215" w:hangingChars="100" w:hanging="215"/>
        <w:rPr>
          <w:rFonts w:hint="eastAsia"/>
        </w:rPr>
      </w:pPr>
      <w:r w:rsidRPr="0012034A">
        <w:rPr>
          <w:rFonts w:hint="eastAsia"/>
        </w:rPr>
        <w:t>11</w:t>
      </w:r>
      <w:r w:rsidR="007914B1" w:rsidRPr="0012034A">
        <w:rPr>
          <w:rFonts w:hint="eastAsia"/>
        </w:rPr>
        <w:t xml:space="preserve">　申請者が法第７条第</w:t>
      </w:r>
      <w:r w:rsidR="002B1107" w:rsidRPr="0012034A">
        <w:rPr>
          <w:rFonts w:hint="eastAsia"/>
        </w:rPr>
        <w:t>５</w:t>
      </w:r>
      <w:r w:rsidR="007914B1" w:rsidRPr="0012034A">
        <w:rPr>
          <w:rFonts w:hint="eastAsia"/>
        </w:rPr>
        <w:t>項第４号イから</w:t>
      </w:r>
      <w:r w:rsidR="002B1107" w:rsidRPr="0012034A">
        <w:rPr>
          <w:rFonts w:hint="eastAsia"/>
        </w:rPr>
        <w:t>ヌ</w:t>
      </w:r>
      <w:r w:rsidR="007914B1" w:rsidRPr="0012034A">
        <w:rPr>
          <w:rFonts w:hint="eastAsia"/>
        </w:rPr>
        <w:t>までに該当しない旨を記載した書類</w:t>
      </w:r>
    </w:p>
    <w:p w14:paraId="26C32F39" w14:textId="77777777" w:rsidR="007914B1" w:rsidRPr="0012034A" w:rsidRDefault="00FD6BD6" w:rsidP="007914B1">
      <w:pPr>
        <w:ind w:left="215" w:hangingChars="100" w:hanging="215"/>
        <w:rPr>
          <w:rFonts w:hint="eastAsia"/>
        </w:rPr>
      </w:pPr>
      <w:r w:rsidRPr="0012034A">
        <w:rPr>
          <w:rFonts w:hint="eastAsia"/>
        </w:rPr>
        <w:t>12</w:t>
      </w:r>
      <w:r w:rsidR="007914B1" w:rsidRPr="0012034A">
        <w:rPr>
          <w:rFonts w:hint="eastAsia"/>
        </w:rPr>
        <w:t xml:space="preserve">　申請者が法第７条第</w:t>
      </w:r>
      <w:r w:rsidR="002B1107" w:rsidRPr="0012034A">
        <w:rPr>
          <w:rFonts w:hint="eastAsia"/>
        </w:rPr>
        <w:t>５</w:t>
      </w:r>
      <w:r w:rsidR="007914B1" w:rsidRPr="0012034A">
        <w:rPr>
          <w:rFonts w:hint="eastAsia"/>
        </w:rPr>
        <w:t>項第４号</w:t>
      </w:r>
      <w:r w:rsidR="002B1107" w:rsidRPr="0012034A">
        <w:rPr>
          <w:rFonts w:hint="eastAsia"/>
        </w:rPr>
        <w:t>チ</w:t>
      </w:r>
      <w:r w:rsidR="007914B1" w:rsidRPr="0012034A">
        <w:rPr>
          <w:rFonts w:hint="eastAsia"/>
        </w:rPr>
        <w:t>に規定する未成年者である場合には、その法定代理人の住民票の写し</w:t>
      </w:r>
    </w:p>
    <w:p w14:paraId="28F76710" w14:textId="77777777" w:rsidR="007914B1" w:rsidRPr="0012034A" w:rsidRDefault="00FD6BD6" w:rsidP="007914B1">
      <w:pPr>
        <w:ind w:left="215" w:hangingChars="100" w:hanging="215"/>
        <w:rPr>
          <w:rFonts w:hint="eastAsia"/>
        </w:rPr>
      </w:pPr>
      <w:r w:rsidRPr="0012034A">
        <w:rPr>
          <w:rFonts w:hint="eastAsia"/>
        </w:rPr>
        <w:t>13</w:t>
      </w:r>
      <w:r w:rsidR="007914B1" w:rsidRPr="0012034A">
        <w:rPr>
          <w:rFonts w:hint="eastAsia"/>
        </w:rPr>
        <w:t xml:space="preserve">　申請者が法人である場合には、法第７条第</w:t>
      </w:r>
      <w:r w:rsidR="002B1107" w:rsidRPr="0012034A">
        <w:rPr>
          <w:rFonts w:hint="eastAsia"/>
        </w:rPr>
        <w:t>５</w:t>
      </w:r>
      <w:r w:rsidR="007914B1" w:rsidRPr="0012034A">
        <w:rPr>
          <w:rFonts w:hint="eastAsia"/>
        </w:rPr>
        <w:t>項第４号</w:t>
      </w:r>
      <w:r w:rsidR="002B1107" w:rsidRPr="0012034A">
        <w:rPr>
          <w:rFonts w:hint="eastAsia"/>
        </w:rPr>
        <w:t>リ</w:t>
      </w:r>
      <w:r w:rsidR="007914B1" w:rsidRPr="0012034A">
        <w:rPr>
          <w:rFonts w:hint="eastAsia"/>
        </w:rPr>
        <w:t>に規定する役員の住民票の写し</w:t>
      </w:r>
    </w:p>
    <w:p w14:paraId="3639A3FC" w14:textId="77777777" w:rsidR="007914B1" w:rsidRPr="0012034A" w:rsidRDefault="00FD6BD6" w:rsidP="007914B1">
      <w:pPr>
        <w:ind w:left="215" w:hangingChars="100" w:hanging="215"/>
        <w:rPr>
          <w:rFonts w:hint="eastAsia"/>
        </w:rPr>
      </w:pPr>
      <w:r w:rsidRPr="0012034A">
        <w:rPr>
          <w:rFonts w:hint="eastAsia"/>
        </w:rPr>
        <w:t>14</w:t>
      </w:r>
      <w:r w:rsidR="007D0C09" w:rsidRPr="0012034A">
        <w:rPr>
          <w:rFonts w:hint="eastAsia"/>
        </w:rPr>
        <w:t xml:space="preserve">　申請者が法人である場合において、発行済</w:t>
      </w:r>
      <w:r w:rsidR="007914B1" w:rsidRPr="0012034A">
        <w:rPr>
          <w:rFonts w:hint="eastAsia"/>
        </w:rPr>
        <w:t>株式総数の</w:t>
      </w:r>
      <w:r w:rsidR="007914B1" w:rsidRPr="0012034A">
        <w:rPr>
          <w:rFonts w:hint="eastAsia"/>
        </w:rPr>
        <w:t>100</w:t>
      </w:r>
      <w:r w:rsidR="007914B1" w:rsidRPr="0012034A">
        <w:rPr>
          <w:rFonts w:hint="eastAsia"/>
        </w:rPr>
        <w:t>分の</w:t>
      </w:r>
      <w:r w:rsidR="007914B1" w:rsidRPr="0012034A">
        <w:rPr>
          <w:rFonts w:hint="eastAsia"/>
        </w:rPr>
        <w:t>5</w:t>
      </w:r>
      <w:r w:rsidR="007914B1" w:rsidRPr="0012034A">
        <w:rPr>
          <w:rFonts w:hint="eastAsia"/>
        </w:rPr>
        <w:t>以上の株式を有する株主又は出資の額の</w:t>
      </w:r>
      <w:r w:rsidR="007914B1" w:rsidRPr="0012034A">
        <w:rPr>
          <w:rFonts w:hint="eastAsia"/>
        </w:rPr>
        <w:t>100</w:t>
      </w:r>
      <w:r w:rsidR="007914B1" w:rsidRPr="0012034A">
        <w:rPr>
          <w:rFonts w:hint="eastAsia"/>
        </w:rPr>
        <w:t>分の</w:t>
      </w:r>
      <w:r w:rsidR="007914B1" w:rsidRPr="0012034A">
        <w:rPr>
          <w:rFonts w:hint="eastAsia"/>
        </w:rPr>
        <w:t>5</w:t>
      </w:r>
      <w:r w:rsidR="007914B1" w:rsidRPr="0012034A">
        <w:rPr>
          <w:rFonts w:hint="eastAsia"/>
        </w:rPr>
        <w:t>以上の額に相当する出資をしている者があるときは、これらの者の住民票の写し若しくは登記</w:t>
      </w:r>
      <w:r w:rsidR="004E4738" w:rsidRPr="0012034A">
        <w:rPr>
          <w:rFonts w:hint="eastAsia"/>
        </w:rPr>
        <w:t>事項証明書</w:t>
      </w:r>
    </w:p>
    <w:p w14:paraId="5C54C5D9" w14:textId="77777777" w:rsidR="007914B1" w:rsidRPr="0012034A" w:rsidRDefault="00FD6BD6" w:rsidP="007914B1">
      <w:pPr>
        <w:ind w:left="215" w:hangingChars="100" w:hanging="215"/>
        <w:rPr>
          <w:rFonts w:hint="eastAsia"/>
        </w:rPr>
      </w:pPr>
      <w:r w:rsidRPr="0012034A">
        <w:rPr>
          <w:rFonts w:hint="eastAsia"/>
        </w:rPr>
        <w:t>15</w:t>
      </w:r>
      <w:r w:rsidR="007914B1" w:rsidRPr="0012034A">
        <w:rPr>
          <w:rFonts w:hint="eastAsia"/>
        </w:rPr>
        <w:t xml:space="preserve">　申請者に令第４条の</w:t>
      </w:r>
      <w:r w:rsidR="002B1107" w:rsidRPr="0012034A">
        <w:rPr>
          <w:rFonts w:hint="eastAsia"/>
        </w:rPr>
        <w:t>７</w:t>
      </w:r>
      <w:r w:rsidR="007914B1" w:rsidRPr="0012034A">
        <w:rPr>
          <w:rFonts w:hint="eastAsia"/>
        </w:rPr>
        <w:t>に規定する使用人がある場合には、その者の住民票の写し</w:t>
      </w:r>
    </w:p>
    <w:sectPr w:rsidR="007914B1" w:rsidRPr="0012034A" w:rsidSect="00473074">
      <w:footerReference w:type="even" r:id="rId6"/>
      <w:footerReference w:type="default" r:id="rId7"/>
      <w:pgSz w:w="11906" w:h="16838" w:code="9"/>
      <w:pgMar w:top="1418" w:right="1418" w:bottom="1418" w:left="1418" w:header="851" w:footer="992" w:gutter="0"/>
      <w:pgNumType w:start="85"/>
      <w:cols w:space="425"/>
      <w:docGrid w:type="linesAndChars" w:linePitch="40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197F4" w14:textId="77777777" w:rsidR="006069AB" w:rsidRDefault="006069AB">
      <w:r>
        <w:separator/>
      </w:r>
    </w:p>
  </w:endnote>
  <w:endnote w:type="continuationSeparator" w:id="0">
    <w:p w14:paraId="6F9CB9E8" w14:textId="77777777" w:rsidR="006069AB" w:rsidRDefault="0060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ED40" w14:textId="77777777" w:rsidR="00444855" w:rsidRDefault="00444855" w:rsidP="0044485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5288F1D" w14:textId="77777777" w:rsidR="00444855" w:rsidRDefault="0044485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6A59" w14:textId="77777777" w:rsidR="00444855" w:rsidRDefault="00444855">
    <w:pPr>
      <w:pStyle w:val="a4"/>
      <w:rPr>
        <w:rFonts w:hint="eastAsia"/>
      </w:rPr>
    </w:pPr>
    <w:r>
      <w:rPr>
        <w:rFonts w:hint="eastAsia"/>
      </w:rPr>
      <w:t xml:space="preserve">　　　　　　　　　　　</w:t>
    </w:r>
  </w:p>
  <w:p w14:paraId="0A54B76B" w14:textId="77777777" w:rsidR="00444855" w:rsidRDefault="00444855">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D26D1" w14:textId="77777777" w:rsidR="006069AB" w:rsidRDefault="006069AB">
      <w:r>
        <w:separator/>
      </w:r>
    </w:p>
  </w:footnote>
  <w:footnote w:type="continuationSeparator" w:id="0">
    <w:p w14:paraId="230652F0" w14:textId="77777777" w:rsidR="006069AB" w:rsidRDefault="00606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80"/>
    <w:rsid w:val="00020DD5"/>
    <w:rsid w:val="000C63B8"/>
    <w:rsid w:val="0012034A"/>
    <w:rsid w:val="0013202B"/>
    <w:rsid w:val="00191761"/>
    <w:rsid w:val="001B1EC4"/>
    <w:rsid w:val="001B2AE7"/>
    <w:rsid w:val="001E57DB"/>
    <w:rsid w:val="001F7E63"/>
    <w:rsid w:val="002B1107"/>
    <w:rsid w:val="002B5E30"/>
    <w:rsid w:val="002B6D4C"/>
    <w:rsid w:val="002E03D1"/>
    <w:rsid w:val="00334A2F"/>
    <w:rsid w:val="00341B83"/>
    <w:rsid w:val="003F4426"/>
    <w:rsid w:val="00444855"/>
    <w:rsid w:val="00473074"/>
    <w:rsid w:val="004A778E"/>
    <w:rsid w:val="004B5773"/>
    <w:rsid w:val="004E4738"/>
    <w:rsid w:val="005218F4"/>
    <w:rsid w:val="005433D5"/>
    <w:rsid w:val="00562F33"/>
    <w:rsid w:val="005954B1"/>
    <w:rsid w:val="006069AB"/>
    <w:rsid w:val="00640F45"/>
    <w:rsid w:val="006659BD"/>
    <w:rsid w:val="00676F0A"/>
    <w:rsid w:val="00695280"/>
    <w:rsid w:val="006E040F"/>
    <w:rsid w:val="007914B1"/>
    <w:rsid w:val="007C10C0"/>
    <w:rsid w:val="007D0C09"/>
    <w:rsid w:val="007D272C"/>
    <w:rsid w:val="007F3B48"/>
    <w:rsid w:val="00A1349F"/>
    <w:rsid w:val="00A353DF"/>
    <w:rsid w:val="00AD6A91"/>
    <w:rsid w:val="00BA2471"/>
    <w:rsid w:val="00BD44FE"/>
    <w:rsid w:val="00C80A96"/>
    <w:rsid w:val="00DB78D2"/>
    <w:rsid w:val="00EB4A27"/>
    <w:rsid w:val="00F017D0"/>
    <w:rsid w:val="00F04D29"/>
    <w:rsid w:val="00F34ED7"/>
    <w:rsid w:val="00FD6BD6"/>
    <w:rsid w:val="00FE5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EA73C64"/>
  <w15:chartTrackingRefBased/>
  <w15:docId w15:val="{C92893C0-7767-4027-801C-8C07F6EC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D0C09"/>
    <w:rPr>
      <w:rFonts w:ascii="Arial" w:eastAsia="ＭＳ ゴシック" w:hAnsi="Arial"/>
      <w:sz w:val="18"/>
      <w:szCs w:val="18"/>
    </w:rPr>
  </w:style>
  <w:style w:type="paragraph" w:styleId="a4">
    <w:name w:val="footer"/>
    <w:basedOn w:val="a"/>
    <w:rsid w:val="00444855"/>
    <w:pPr>
      <w:tabs>
        <w:tab w:val="center" w:pos="4252"/>
        <w:tab w:val="right" w:pos="8504"/>
      </w:tabs>
      <w:snapToGrid w:val="0"/>
    </w:pPr>
  </w:style>
  <w:style w:type="character" w:styleId="a5">
    <w:name w:val="page number"/>
    <w:basedOn w:val="a0"/>
    <w:rsid w:val="00444855"/>
  </w:style>
  <w:style w:type="paragraph" w:styleId="a6">
    <w:name w:val="header"/>
    <w:basedOn w:val="a"/>
    <w:rsid w:val="0044485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別表第３</vt:lpstr>
      <vt:lpstr>別表第３</vt:lpstr>
    </vt:vector>
  </TitlesOfParts>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2011-04-01T03:21:00Z</cp:lastPrinted>
  <dcterms:created xsi:type="dcterms:W3CDTF">2025-01-30T05:45:00Z</dcterms:created>
  <dcterms:modified xsi:type="dcterms:W3CDTF">2025-01-30T05:45:00Z</dcterms:modified>
</cp:coreProperties>
</file>