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5D2DF" w14:textId="77777777" w:rsidR="004F734B" w:rsidRDefault="004F734B">
      <w:pPr>
        <w:rPr>
          <w:rFonts w:hint="eastAsi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992"/>
        <w:gridCol w:w="1985"/>
        <w:gridCol w:w="992"/>
        <w:gridCol w:w="2268"/>
        <w:gridCol w:w="1276"/>
      </w:tblGrid>
      <w:tr w:rsidR="004F734B" w14:paraId="3491D49F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9356" w:type="dxa"/>
            <w:gridSpan w:val="7"/>
            <w:vAlign w:val="center"/>
          </w:tcPr>
          <w:p w14:paraId="3C877B4C" w14:textId="77777777" w:rsidR="004F734B" w:rsidRDefault="004F734B" w:rsidP="00585B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事業計画の概要を記載した書類</w:t>
            </w:r>
          </w:p>
        </w:tc>
      </w:tr>
      <w:tr w:rsidR="004F734B" w14:paraId="7AE70D30" w14:textId="77777777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426" w:type="dxa"/>
            <w:vMerge w:val="restart"/>
            <w:vAlign w:val="center"/>
          </w:tcPr>
          <w:p w14:paraId="5996B293" w14:textId="77777777" w:rsidR="004F734B" w:rsidRDefault="004F734B">
            <w:pPr>
              <w:rPr>
                <w:rFonts w:hint="eastAsia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54D90F1" w14:textId="77777777" w:rsidR="004F734B" w:rsidRDefault="004F734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廃棄物の</w:t>
            </w:r>
          </w:p>
          <w:p w14:paraId="0BBE115F" w14:textId="77777777" w:rsidR="004F734B" w:rsidRDefault="004F734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種類</w:t>
            </w:r>
          </w:p>
        </w:tc>
        <w:tc>
          <w:tcPr>
            <w:tcW w:w="992" w:type="dxa"/>
            <w:vMerge w:val="restart"/>
            <w:vAlign w:val="center"/>
          </w:tcPr>
          <w:p w14:paraId="15AD163F" w14:textId="77777777" w:rsidR="004F734B" w:rsidRDefault="004F734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数　量</w:t>
            </w:r>
          </w:p>
          <w:p w14:paraId="2C3B3339" w14:textId="77777777" w:rsidR="004F734B" w:rsidRDefault="004F734B">
            <w:pPr>
              <w:jc w:val="center"/>
              <w:rPr>
                <w:rFonts w:ascii="ＭＳ 明朝" w:hint="eastAsia"/>
                <w:w w:val="50"/>
                <w:sz w:val="22"/>
              </w:rPr>
            </w:pPr>
            <w:r>
              <w:rPr>
                <w:rFonts w:ascii="ＭＳ 明朝" w:hint="eastAsia"/>
                <w:sz w:val="22"/>
              </w:rPr>
              <w:t>(t/</w:t>
            </w:r>
            <w:r>
              <w:rPr>
                <w:rFonts w:ascii="ＭＳ 明朝" w:hint="eastAsia"/>
                <w:w w:val="50"/>
                <w:sz w:val="22"/>
              </w:rPr>
              <w:t>月又は</w:t>
            </w:r>
          </w:p>
          <w:p w14:paraId="7628DE5B" w14:textId="77777777" w:rsidR="004F734B" w:rsidRDefault="004F734B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m</w:t>
            </w:r>
            <w:r>
              <w:rPr>
                <w:rFonts w:ascii="ＭＳ 明朝" w:hint="eastAsia"/>
                <w:sz w:val="22"/>
                <w:vertAlign w:val="superscript"/>
              </w:rPr>
              <w:t>3</w:t>
            </w:r>
            <w:r>
              <w:rPr>
                <w:rFonts w:ascii="ＭＳ 明朝" w:hint="eastAsia"/>
                <w:sz w:val="22"/>
              </w:rPr>
              <w:t>/</w:t>
            </w:r>
            <w:r>
              <w:rPr>
                <w:rFonts w:ascii="ＭＳ 明朝" w:hint="eastAsia"/>
                <w:w w:val="50"/>
                <w:sz w:val="22"/>
              </w:rPr>
              <w:t>月</w:t>
            </w:r>
            <w:r>
              <w:rPr>
                <w:rFonts w:ascii="ＭＳ 明朝" w:hint="eastAsia"/>
                <w:sz w:val="22"/>
              </w:rPr>
              <w:t>)</w:t>
            </w:r>
          </w:p>
        </w:tc>
        <w:tc>
          <w:tcPr>
            <w:tcW w:w="6521" w:type="dxa"/>
            <w:gridSpan w:val="4"/>
            <w:vAlign w:val="center"/>
          </w:tcPr>
          <w:p w14:paraId="18E7424C" w14:textId="77777777" w:rsidR="004F734B" w:rsidRDefault="004F734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4F734B" w14:paraId="33FCE623" w14:textId="77777777">
        <w:tblPrEx>
          <w:tblCellMar>
            <w:top w:w="0" w:type="dxa"/>
            <w:bottom w:w="0" w:type="dxa"/>
          </w:tblCellMar>
        </w:tblPrEx>
        <w:trPr>
          <w:cantSplit/>
          <w:trHeight w:val="1119"/>
        </w:trPr>
        <w:tc>
          <w:tcPr>
            <w:tcW w:w="426" w:type="dxa"/>
            <w:vMerge/>
            <w:vAlign w:val="center"/>
          </w:tcPr>
          <w:p w14:paraId="0CF1D164" w14:textId="77777777" w:rsidR="004F734B" w:rsidRDefault="004F734B">
            <w:pPr>
              <w:rPr>
                <w:rFonts w:hint="eastAsia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33FAB2FC" w14:textId="77777777" w:rsidR="004F734B" w:rsidRDefault="004F734B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3B1363A" w14:textId="77777777" w:rsidR="004F734B" w:rsidRDefault="004F734B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07A3041" w14:textId="77777777" w:rsidR="004F734B" w:rsidRDefault="004F734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排出事業者の</w:t>
            </w:r>
          </w:p>
          <w:p w14:paraId="5A99F7A4" w14:textId="77777777" w:rsidR="004F734B" w:rsidRDefault="004F734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名称及び所在地</w:t>
            </w:r>
          </w:p>
        </w:tc>
        <w:tc>
          <w:tcPr>
            <w:tcW w:w="992" w:type="dxa"/>
            <w:vAlign w:val="center"/>
          </w:tcPr>
          <w:p w14:paraId="5FBE3A19" w14:textId="77777777" w:rsidR="004F734B" w:rsidRDefault="004F734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業種</w:t>
            </w:r>
          </w:p>
        </w:tc>
        <w:tc>
          <w:tcPr>
            <w:tcW w:w="2268" w:type="dxa"/>
            <w:vAlign w:val="center"/>
          </w:tcPr>
          <w:p w14:paraId="1FC7C406" w14:textId="77777777" w:rsidR="004F734B" w:rsidRDefault="004F734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処分先及び運搬先の</w:t>
            </w:r>
          </w:p>
          <w:p w14:paraId="4DB7E615" w14:textId="77777777" w:rsidR="004F734B" w:rsidRDefault="004F734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名称及び所在地</w:t>
            </w:r>
          </w:p>
        </w:tc>
        <w:tc>
          <w:tcPr>
            <w:tcW w:w="1276" w:type="dxa"/>
            <w:vAlign w:val="center"/>
          </w:tcPr>
          <w:p w14:paraId="23028D8C" w14:textId="77777777" w:rsidR="004F734B" w:rsidRDefault="004F734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処分方法</w:t>
            </w:r>
          </w:p>
        </w:tc>
      </w:tr>
      <w:tr w:rsidR="004F734B" w14:paraId="57ACC4F2" w14:textId="77777777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426" w:type="dxa"/>
            <w:vAlign w:val="center"/>
          </w:tcPr>
          <w:p w14:paraId="0815A1FD" w14:textId="77777777" w:rsidR="004F734B" w:rsidRDefault="004F734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417" w:type="dxa"/>
            <w:vAlign w:val="center"/>
          </w:tcPr>
          <w:p w14:paraId="40F40F26" w14:textId="77777777" w:rsidR="004F734B" w:rsidRDefault="004F734B">
            <w:pPr>
              <w:rPr>
                <w:rFonts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DF5ED08" w14:textId="77777777" w:rsidR="004F734B" w:rsidRDefault="004F734B">
            <w:pPr>
              <w:rPr>
                <w:rFonts w:hint="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E935002" w14:textId="77777777" w:rsidR="004F734B" w:rsidRDefault="004F734B">
            <w:pPr>
              <w:rPr>
                <w:rFonts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4711932" w14:textId="77777777" w:rsidR="004F734B" w:rsidRDefault="004F734B">
            <w:pPr>
              <w:rPr>
                <w:rFonts w:hint="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1E05D0B" w14:textId="77777777" w:rsidR="004F734B" w:rsidRDefault="004F734B">
            <w:pPr>
              <w:rPr>
                <w:rFonts w:hint="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75E4C95" w14:textId="77777777" w:rsidR="004F734B" w:rsidRDefault="004F734B">
            <w:pPr>
              <w:rPr>
                <w:rFonts w:hint="eastAsia"/>
                <w:sz w:val="22"/>
              </w:rPr>
            </w:pPr>
          </w:p>
        </w:tc>
      </w:tr>
      <w:tr w:rsidR="004F734B" w14:paraId="294D4EFB" w14:textId="77777777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426" w:type="dxa"/>
            <w:vAlign w:val="center"/>
          </w:tcPr>
          <w:p w14:paraId="1A0C696F" w14:textId="77777777" w:rsidR="004F734B" w:rsidRDefault="004F734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417" w:type="dxa"/>
            <w:vAlign w:val="center"/>
          </w:tcPr>
          <w:p w14:paraId="693581EA" w14:textId="77777777" w:rsidR="004F734B" w:rsidRDefault="004F734B">
            <w:pPr>
              <w:rPr>
                <w:rFonts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4C5EFDC" w14:textId="77777777" w:rsidR="004F734B" w:rsidRDefault="004F734B">
            <w:pPr>
              <w:rPr>
                <w:rFonts w:hint="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88F9C71" w14:textId="77777777" w:rsidR="004F734B" w:rsidRDefault="004F734B">
            <w:pPr>
              <w:rPr>
                <w:rFonts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8718CDE" w14:textId="77777777" w:rsidR="004F734B" w:rsidRDefault="004F734B">
            <w:pPr>
              <w:rPr>
                <w:rFonts w:hint="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735F730" w14:textId="77777777" w:rsidR="004F734B" w:rsidRDefault="004F734B">
            <w:pPr>
              <w:rPr>
                <w:rFonts w:hint="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C58E4C5" w14:textId="77777777" w:rsidR="004F734B" w:rsidRDefault="004F734B">
            <w:pPr>
              <w:rPr>
                <w:rFonts w:hint="eastAsia"/>
                <w:sz w:val="22"/>
              </w:rPr>
            </w:pPr>
          </w:p>
        </w:tc>
      </w:tr>
      <w:tr w:rsidR="004F734B" w14:paraId="52B9DB5B" w14:textId="77777777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426" w:type="dxa"/>
            <w:vAlign w:val="center"/>
          </w:tcPr>
          <w:p w14:paraId="15DBBEF0" w14:textId="77777777" w:rsidR="004F734B" w:rsidRDefault="004F734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417" w:type="dxa"/>
            <w:vAlign w:val="center"/>
          </w:tcPr>
          <w:p w14:paraId="2A38C92B" w14:textId="77777777" w:rsidR="004F734B" w:rsidRDefault="004F734B">
            <w:pPr>
              <w:rPr>
                <w:rFonts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F8A3123" w14:textId="77777777" w:rsidR="004F734B" w:rsidRDefault="004F734B">
            <w:pPr>
              <w:rPr>
                <w:rFonts w:hint="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538C0699" w14:textId="77777777" w:rsidR="004F734B" w:rsidRDefault="004F734B">
            <w:pPr>
              <w:rPr>
                <w:rFonts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DE5F13A" w14:textId="77777777" w:rsidR="004F734B" w:rsidRDefault="004F734B">
            <w:pPr>
              <w:rPr>
                <w:rFonts w:hint="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9640926" w14:textId="77777777" w:rsidR="004F734B" w:rsidRDefault="004F734B">
            <w:pPr>
              <w:rPr>
                <w:rFonts w:hint="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DBFD0CB" w14:textId="77777777" w:rsidR="004F734B" w:rsidRDefault="004F734B">
            <w:pPr>
              <w:rPr>
                <w:rFonts w:hint="eastAsia"/>
                <w:sz w:val="22"/>
              </w:rPr>
            </w:pPr>
          </w:p>
        </w:tc>
      </w:tr>
      <w:tr w:rsidR="004F734B" w14:paraId="06DB7D70" w14:textId="77777777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426" w:type="dxa"/>
            <w:vAlign w:val="center"/>
          </w:tcPr>
          <w:p w14:paraId="3F210335" w14:textId="77777777" w:rsidR="004F734B" w:rsidRDefault="004F734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417" w:type="dxa"/>
            <w:vAlign w:val="center"/>
          </w:tcPr>
          <w:p w14:paraId="7084D73A" w14:textId="77777777" w:rsidR="004F734B" w:rsidRDefault="004F734B">
            <w:pPr>
              <w:rPr>
                <w:rFonts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341B725" w14:textId="77777777" w:rsidR="004F734B" w:rsidRDefault="004F734B">
            <w:pPr>
              <w:rPr>
                <w:rFonts w:hint="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B1BCFA5" w14:textId="77777777" w:rsidR="004F734B" w:rsidRDefault="004F734B">
            <w:pPr>
              <w:rPr>
                <w:rFonts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4F9D889" w14:textId="77777777" w:rsidR="004F734B" w:rsidRDefault="004F734B">
            <w:pPr>
              <w:rPr>
                <w:rFonts w:hint="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FF4F9AE" w14:textId="77777777" w:rsidR="004F734B" w:rsidRDefault="004F734B">
            <w:pPr>
              <w:rPr>
                <w:rFonts w:hint="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41B5011" w14:textId="77777777" w:rsidR="004F734B" w:rsidRDefault="004F734B">
            <w:pPr>
              <w:rPr>
                <w:rFonts w:hint="eastAsia"/>
                <w:sz w:val="22"/>
              </w:rPr>
            </w:pPr>
          </w:p>
        </w:tc>
      </w:tr>
      <w:tr w:rsidR="004F734B" w14:paraId="58F43AEC" w14:textId="77777777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426" w:type="dxa"/>
            <w:vAlign w:val="center"/>
          </w:tcPr>
          <w:p w14:paraId="2D67DC53" w14:textId="77777777" w:rsidR="004F734B" w:rsidRDefault="004F734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417" w:type="dxa"/>
            <w:vAlign w:val="center"/>
          </w:tcPr>
          <w:p w14:paraId="047C1D32" w14:textId="77777777" w:rsidR="004F734B" w:rsidRDefault="004F734B">
            <w:pPr>
              <w:rPr>
                <w:rFonts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878ADC1" w14:textId="77777777" w:rsidR="004F734B" w:rsidRDefault="004F734B">
            <w:pPr>
              <w:rPr>
                <w:rFonts w:hint="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8AE8D7F" w14:textId="77777777" w:rsidR="004F734B" w:rsidRDefault="004F734B">
            <w:pPr>
              <w:rPr>
                <w:rFonts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B770673" w14:textId="77777777" w:rsidR="004F734B" w:rsidRDefault="004F734B">
            <w:pPr>
              <w:rPr>
                <w:rFonts w:hint="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03F1DEE" w14:textId="77777777" w:rsidR="004F734B" w:rsidRDefault="004F734B">
            <w:pPr>
              <w:rPr>
                <w:rFonts w:hint="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06BF71F" w14:textId="77777777" w:rsidR="004F734B" w:rsidRDefault="004F734B">
            <w:pPr>
              <w:rPr>
                <w:rFonts w:hint="eastAsia"/>
                <w:sz w:val="22"/>
              </w:rPr>
            </w:pPr>
          </w:p>
        </w:tc>
      </w:tr>
      <w:tr w:rsidR="004F734B" w14:paraId="55B11EA0" w14:textId="77777777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426" w:type="dxa"/>
            <w:vAlign w:val="center"/>
          </w:tcPr>
          <w:p w14:paraId="2C8567B2" w14:textId="77777777" w:rsidR="004F734B" w:rsidRDefault="004F734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1417" w:type="dxa"/>
            <w:vAlign w:val="center"/>
          </w:tcPr>
          <w:p w14:paraId="14E7EA17" w14:textId="77777777" w:rsidR="004F734B" w:rsidRDefault="004F734B">
            <w:pPr>
              <w:rPr>
                <w:rFonts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00C2057" w14:textId="77777777" w:rsidR="004F734B" w:rsidRDefault="004F734B">
            <w:pPr>
              <w:rPr>
                <w:rFonts w:hint="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C4174FD" w14:textId="77777777" w:rsidR="004F734B" w:rsidRDefault="004F734B">
            <w:pPr>
              <w:rPr>
                <w:rFonts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631B70C" w14:textId="77777777" w:rsidR="004F734B" w:rsidRDefault="004F734B">
            <w:pPr>
              <w:rPr>
                <w:rFonts w:hint="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C48167B" w14:textId="77777777" w:rsidR="004F734B" w:rsidRDefault="004F734B">
            <w:pPr>
              <w:rPr>
                <w:rFonts w:hint="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49365B1" w14:textId="77777777" w:rsidR="004F734B" w:rsidRDefault="004F734B">
            <w:pPr>
              <w:rPr>
                <w:rFonts w:hint="eastAsia"/>
                <w:sz w:val="22"/>
              </w:rPr>
            </w:pPr>
          </w:p>
        </w:tc>
      </w:tr>
      <w:tr w:rsidR="004F734B" w14:paraId="76C7EC56" w14:textId="77777777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426" w:type="dxa"/>
            <w:vAlign w:val="center"/>
          </w:tcPr>
          <w:p w14:paraId="06F0CC8D" w14:textId="77777777" w:rsidR="004F734B" w:rsidRDefault="004F734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1417" w:type="dxa"/>
            <w:vAlign w:val="center"/>
          </w:tcPr>
          <w:p w14:paraId="5EE3EA54" w14:textId="77777777" w:rsidR="004F734B" w:rsidRDefault="004F734B">
            <w:pPr>
              <w:rPr>
                <w:rFonts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8A17FB1" w14:textId="77777777" w:rsidR="004F734B" w:rsidRDefault="004F734B">
            <w:pPr>
              <w:rPr>
                <w:rFonts w:hint="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6AC87B7" w14:textId="77777777" w:rsidR="004F734B" w:rsidRDefault="004F734B">
            <w:pPr>
              <w:rPr>
                <w:rFonts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3DF25DC" w14:textId="77777777" w:rsidR="004F734B" w:rsidRDefault="004F734B">
            <w:pPr>
              <w:rPr>
                <w:rFonts w:hint="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2BC5378" w14:textId="77777777" w:rsidR="004F734B" w:rsidRDefault="004F734B">
            <w:pPr>
              <w:rPr>
                <w:rFonts w:hint="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DDB07D3" w14:textId="77777777" w:rsidR="004F734B" w:rsidRDefault="004F734B">
            <w:pPr>
              <w:rPr>
                <w:rFonts w:hint="eastAsia"/>
                <w:sz w:val="22"/>
              </w:rPr>
            </w:pPr>
          </w:p>
        </w:tc>
      </w:tr>
      <w:tr w:rsidR="004F734B" w14:paraId="2735543E" w14:textId="77777777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426" w:type="dxa"/>
            <w:vAlign w:val="center"/>
          </w:tcPr>
          <w:p w14:paraId="6EC29268" w14:textId="77777777" w:rsidR="004F734B" w:rsidRDefault="004F734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1417" w:type="dxa"/>
            <w:vAlign w:val="center"/>
          </w:tcPr>
          <w:p w14:paraId="397780AA" w14:textId="77777777" w:rsidR="004F734B" w:rsidRDefault="004F734B">
            <w:pPr>
              <w:rPr>
                <w:rFonts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88FCE5A" w14:textId="77777777" w:rsidR="004F734B" w:rsidRDefault="004F734B">
            <w:pPr>
              <w:rPr>
                <w:rFonts w:hint="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FEC2F4E" w14:textId="77777777" w:rsidR="004F734B" w:rsidRDefault="004F734B">
            <w:pPr>
              <w:rPr>
                <w:rFonts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2DFB0A9" w14:textId="77777777" w:rsidR="004F734B" w:rsidRDefault="004F734B">
            <w:pPr>
              <w:rPr>
                <w:rFonts w:hint="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A88F777" w14:textId="77777777" w:rsidR="004F734B" w:rsidRDefault="004F734B">
            <w:pPr>
              <w:rPr>
                <w:rFonts w:hint="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38A99A5" w14:textId="77777777" w:rsidR="004F734B" w:rsidRDefault="004F734B">
            <w:pPr>
              <w:rPr>
                <w:rFonts w:hint="eastAsia"/>
                <w:sz w:val="22"/>
              </w:rPr>
            </w:pPr>
          </w:p>
        </w:tc>
      </w:tr>
      <w:tr w:rsidR="004F734B" w14:paraId="53F279DE" w14:textId="77777777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426" w:type="dxa"/>
            <w:vAlign w:val="center"/>
          </w:tcPr>
          <w:p w14:paraId="43ED8765" w14:textId="77777777" w:rsidR="004F734B" w:rsidRDefault="004F734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1417" w:type="dxa"/>
            <w:vAlign w:val="center"/>
          </w:tcPr>
          <w:p w14:paraId="0A70025D" w14:textId="77777777" w:rsidR="004F734B" w:rsidRDefault="004F734B">
            <w:pPr>
              <w:rPr>
                <w:rFonts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6176701" w14:textId="77777777" w:rsidR="004F734B" w:rsidRDefault="004F734B">
            <w:pPr>
              <w:rPr>
                <w:rFonts w:hint="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4AD75433" w14:textId="77777777" w:rsidR="004F734B" w:rsidRDefault="004F734B">
            <w:pPr>
              <w:rPr>
                <w:rFonts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1C60344" w14:textId="77777777" w:rsidR="004F734B" w:rsidRDefault="004F734B">
            <w:pPr>
              <w:rPr>
                <w:rFonts w:hint="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782044" w14:textId="77777777" w:rsidR="004F734B" w:rsidRDefault="004F734B">
            <w:pPr>
              <w:rPr>
                <w:rFonts w:hint="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F7AC55D" w14:textId="77777777" w:rsidR="004F734B" w:rsidRDefault="004F734B">
            <w:pPr>
              <w:rPr>
                <w:rFonts w:hint="eastAsia"/>
                <w:sz w:val="22"/>
              </w:rPr>
            </w:pPr>
          </w:p>
        </w:tc>
      </w:tr>
      <w:tr w:rsidR="004F734B" w14:paraId="46DF14BE" w14:textId="77777777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426" w:type="dxa"/>
            <w:vAlign w:val="center"/>
          </w:tcPr>
          <w:p w14:paraId="183A27DF" w14:textId="77777777" w:rsidR="004F734B" w:rsidRDefault="004F734B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10</w:t>
            </w:r>
          </w:p>
        </w:tc>
        <w:tc>
          <w:tcPr>
            <w:tcW w:w="1417" w:type="dxa"/>
            <w:vAlign w:val="center"/>
          </w:tcPr>
          <w:p w14:paraId="0A1850E9" w14:textId="77777777" w:rsidR="004F734B" w:rsidRDefault="004F734B">
            <w:pPr>
              <w:rPr>
                <w:rFonts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1E4A547" w14:textId="77777777" w:rsidR="004F734B" w:rsidRDefault="004F734B">
            <w:pPr>
              <w:rPr>
                <w:rFonts w:hint="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BA57C32" w14:textId="77777777" w:rsidR="004F734B" w:rsidRDefault="004F734B">
            <w:pPr>
              <w:rPr>
                <w:rFonts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69A571E" w14:textId="77777777" w:rsidR="004F734B" w:rsidRDefault="004F734B">
            <w:pPr>
              <w:rPr>
                <w:rFonts w:hint="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A0CE247" w14:textId="77777777" w:rsidR="004F734B" w:rsidRDefault="004F734B">
            <w:pPr>
              <w:rPr>
                <w:rFonts w:hint="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B51A977" w14:textId="77777777" w:rsidR="004F734B" w:rsidRDefault="004F734B">
            <w:pPr>
              <w:rPr>
                <w:rFonts w:hint="eastAsia"/>
                <w:sz w:val="22"/>
              </w:rPr>
            </w:pPr>
          </w:p>
        </w:tc>
      </w:tr>
      <w:tr w:rsidR="004F734B" w14:paraId="60B45205" w14:textId="77777777">
        <w:tblPrEx>
          <w:tblCellMar>
            <w:top w:w="0" w:type="dxa"/>
            <w:bottom w:w="0" w:type="dxa"/>
          </w:tblCellMar>
        </w:tblPrEx>
        <w:trPr>
          <w:cantSplit/>
          <w:trHeight w:val="732"/>
        </w:trPr>
        <w:tc>
          <w:tcPr>
            <w:tcW w:w="9356" w:type="dxa"/>
            <w:gridSpan w:val="7"/>
            <w:vAlign w:val="center"/>
          </w:tcPr>
          <w:p w14:paraId="772BA70B" w14:textId="77777777" w:rsidR="004F734B" w:rsidRDefault="004F734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注　取り扱う廃棄物の種類（品目）ごとに記載すること。</w:t>
            </w:r>
          </w:p>
        </w:tc>
      </w:tr>
    </w:tbl>
    <w:p w14:paraId="00BB81EE" w14:textId="77777777" w:rsidR="004F734B" w:rsidRDefault="004F734B">
      <w:pPr>
        <w:pStyle w:val="a3"/>
        <w:wordWrap/>
        <w:autoSpaceDE/>
        <w:autoSpaceDN/>
        <w:adjustRightInd/>
        <w:spacing w:line="240" w:lineRule="auto"/>
        <w:rPr>
          <w:rFonts w:hint="eastAsia"/>
        </w:rPr>
      </w:pPr>
    </w:p>
    <w:sectPr w:rsidR="004F734B">
      <w:headerReference w:type="default" r:id="rId7"/>
      <w:pgSz w:w="11906" w:h="16838" w:code="9"/>
      <w:pgMar w:top="1134" w:right="1134" w:bottom="1134" w:left="1418" w:header="720" w:footer="720" w:gutter="0"/>
      <w:cols w:space="720"/>
      <w:noEndnote/>
      <w:docGrid w:type="linesAndChars" w:linePitch="323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21BF6" w14:textId="77777777" w:rsidR="00FE55BB" w:rsidRDefault="00FE55BB" w:rsidP="003165D8">
      <w:r>
        <w:separator/>
      </w:r>
    </w:p>
  </w:endnote>
  <w:endnote w:type="continuationSeparator" w:id="0">
    <w:p w14:paraId="172ACC68" w14:textId="77777777" w:rsidR="00FE55BB" w:rsidRDefault="00FE55BB" w:rsidP="0031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44175" w14:textId="77777777" w:rsidR="00FE55BB" w:rsidRDefault="00FE55BB" w:rsidP="003165D8">
      <w:r>
        <w:separator/>
      </w:r>
    </w:p>
  </w:footnote>
  <w:footnote w:type="continuationSeparator" w:id="0">
    <w:p w14:paraId="77980B4C" w14:textId="77777777" w:rsidR="00FE55BB" w:rsidRDefault="00FE55BB" w:rsidP="00316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27216" w14:textId="77777777" w:rsidR="003165D8" w:rsidRPr="003165D8" w:rsidRDefault="000A2ADF" w:rsidP="003165D8">
    <w:pPr>
      <w:pStyle w:val="a6"/>
      <w:jc w:val="right"/>
      <w:rPr>
        <w:sz w:val="28"/>
      </w:rPr>
    </w:pPr>
    <w:r>
      <w:rPr>
        <w:rFonts w:hint="eastAsia"/>
        <w:sz w:val="28"/>
      </w:rPr>
      <w:t>（別紙様式１</w:t>
    </w:r>
    <w:r w:rsidR="003165D8" w:rsidRPr="003165D8">
      <w:rPr>
        <w:rFonts w:hint="eastAsia"/>
        <w:sz w:val="2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E3EE0"/>
    <w:multiLevelType w:val="singleLevel"/>
    <w:tmpl w:val="9E1C353A"/>
    <w:lvl w:ilvl="0">
      <w:start w:val="5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8005B7B"/>
    <w:multiLevelType w:val="singleLevel"/>
    <w:tmpl w:val="77265FF0"/>
    <w:lvl w:ilvl="0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num w:numId="1" w16cid:durableId="1719812976">
    <w:abstractNumId w:val="0"/>
  </w:num>
  <w:num w:numId="2" w16cid:durableId="1343630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207"/>
  <w:drawingGridVerticalSpacing w:val="323"/>
  <w:displayHorizont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36"/>
    <w:rsid w:val="000A2ADF"/>
    <w:rsid w:val="002A45D8"/>
    <w:rsid w:val="003165D8"/>
    <w:rsid w:val="003A6536"/>
    <w:rsid w:val="004F734B"/>
    <w:rsid w:val="00585BF3"/>
    <w:rsid w:val="006E3681"/>
    <w:rsid w:val="00E8665C"/>
    <w:rsid w:val="00FE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5A8991A"/>
  <w15:chartTrackingRefBased/>
  <w15:docId w15:val="{9FFE5E42-584B-4BB6-8B41-C6951078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9"/>
    </w:rPr>
  </w:style>
  <w:style w:type="paragraph" w:customStyle="1" w:styleId="a4">
    <w:name w:val="一太郎８"/>
    <w:pPr>
      <w:widowControl w:val="0"/>
      <w:wordWrap w:val="0"/>
      <w:autoSpaceDE w:val="0"/>
      <w:autoSpaceDN w:val="0"/>
      <w:adjustRightInd w:val="0"/>
      <w:spacing w:line="413" w:lineRule="atLeast"/>
      <w:jc w:val="both"/>
    </w:pPr>
    <w:rPr>
      <w:rFonts w:ascii="ＭＳ 明朝"/>
      <w:spacing w:val="11"/>
      <w:sz w:val="24"/>
    </w:rPr>
  </w:style>
  <w:style w:type="paragraph" w:styleId="a5">
    <w:name w:val="Body Text Indent"/>
    <w:basedOn w:val="a"/>
    <w:semiHidden/>
    <w:pPr>
      <w:spacing w:line="238" w:lineRule="atLeast"/>
      <w:ind w:left="284" w:hanging="284"/>
    </w:pPr>
    <w:rPr>
      <w:rFonts w:ascii="ＭＳ 明朝"/>
      <w:sz w:val="24"/>
    </w:rPr>
  </w:style>
  <w:style w:type="paragraph" w:styleId="2">
    <w:name w:val="Body Text Indent 2"/>
    <w:basedOn w:val="a"/>
    <w:semiHidden/>
    <w:pPr>
      <w:ind w:left="199" w:hanging="199"/>
    </w:pPr>
    <w:rPr>
      <w:sz w:val="20"/>
    </w:rPr>
  </w:style>
  <w:style w:type="paragraph" w:styleId="a6">
    <w:name w:val="header"/>
    <w:basedOn w:val="a"/>
    <w:link w:val="a7"/>
    <w:uiPriority w:val="99"/>
    <w:unhideWhenUsed/>
    <w:rsid w:val="003165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165D8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3165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165D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平成12改正承継一</vt:lpstr>
      <vt:lpstr>平成12改正承継一</vt:lpstr>
    </vt:vector>
  </TitlesOfParts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2001-12-07T01:50:00Z</cp:lastPrinted>
  <dcterms:created xsi:type="dcterms:W3CDTF">2025-01-29T08:43:00Z</dcterms:created>
  <dcterms:modified xsi:type="dcterms:W3CDTF">2025-01-29T08:43:00Z</dcterms:modified>
</cp:coreProperties>
</file>