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3EB2" w14:textId="4AAFA071" w:rsidR="00ED0967" w:rsidRPr="008C0B3D" w:rsidRDefault="008C0B3D">
      <w:pPr>
        <w:rPr>
          <w:rFonts w:hAnsi="ＭＳ 明朝" w:hint="eastAsia"/>
          <w:snapToGrid w:val="0"/>
        </w:rPr>
      </w:pPr>
      <w:r w:rsidRPr="008C0B3D">
        <w:rPr>
          <w:rFonts w:hAnsi="ＭＳ 明朝" w:hint="eastAsia"/>
          <w:snapToGrid w:val="0"/>
        </w:rPr>
        <w:t xml:space="preserve"> 様式第44（第17条関係）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000000" w14:paraId="598C96DA" w14:textId="77777777">
        <w:tblPrEx>
          <w:tblCellMar>
            <w:top w:w="0" w:type="dxa"/>
            <w:bottom w:w="0" w:type="dxa"/>
          </w:tblCellMar>
        </w:tblPrEx>
        <w:trPr>
          <w:trHeight w:hRule="exact" w:val="6452"/>
        </w:trPr>
        <w:tc>
          <w:tcPr>
            <w:tcW w:w="7980" w:type="dxa"/>
            <w:gridSpan w:val="3"/>
          </w:tcPr>
          <w:p w14:paraId="55753736" w14:textId="42F9026A" w:rsidR="00ED0967" w:rsidRDefault="00ED0967">
            <w:pPr>
              <w:spacing w:before="360" w:after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登録廃棄物再生事業者事業場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廃止休止再開</w:t>
            </w:r>
            <w:r>
              <w:rPr>
                <w:rFonts w:hint="eastAsia"/>
                <w:snapToGrid w:val="0"/>
              </w:rPr>
              <w:t>届出書</w:t>
            </w:r>
          </w:p>
          <w:p w14:paraId="0CD3F8E6" w14:textId="77777777" w:rsidR="00ED0967" w:rsidRDefault="00ED0967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3B0040B5" w14:textId="77777777" w:rsidR="00ED0967" w:rsidRDefault="00ED0967">
            <w:pPr>
              <w:rPr>
                <w:rFonts w:ascii="?l?r ??fc"/>
                <w:snapToGrid w:val="0"/>
              </w:rPr>
            </w:pPr>
          </w:p>
          <w:p w14:paraId="13BF3F97" w14:textId="77777777" w:rsidR="00ED0967" w:rsidRDefault="00ED096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2AF7438C" w14:textId="77777777" w:rsidR="00ED0967" w:rsidRDefault="00ED0967">
            <w:pPr>
              <w:rPr>
                <w:rFonts w:ascii="?l?r ??fc"/>
                <w:snapToGrid w:val="0"/>
              </w:rPr>
            </w:pPr>
          </w:p>
          <w:p w14:paraId="6AE71478" w14:textId="77777777" w:rsidR="00ED0967" w:rsidRDefault="00ED0967">
            <w:pPr>
              <w:rPr>
                <w:rFonts w:ascii="?l?r ??fc"/>
                <w:snapToGrid w:val="0"/>
              </w:rPr>
            </w:pPr>
          </w:p>
          <w:p w14:paraId="3E092BCA" w14:textId="77777777" w:rsidR="00ED0967" w:rsidRDefault="00ED0967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00E1C951" w14:textId="77777777" w:rsidR="00ED0967" w:rsidRDefault="00ED0967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70F4CF3C" w14:textId="77777777" w:rsidR="00ED0967" w:rsidRDefault="00ED0967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7ABF3472" w14:textId="65DE8362" w:rsidR="00ED0967" w:rsidRDefault="00ED0967">
            <w:pPr>
              <w:spacing w:before="240" w:after="120"/>
              <w:ind w:right="147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BB678FF" wp14:editId="4B7A708A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107950</wp:posOffset>
                      </wp:positionV>
                      <wp:extent cx="1266825" cy="361950"/>
                      <wp:effectExtent l="0" t="0" r="0" b="0"/>
                      <wp:wrapNone/>
                      <wp:docPr id="14574641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EF0818" w14:textId="77777777" w:rsidR="00ED0967" w:rsidRDefault="00ED0967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678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65pt;margin-top:8.5pt;width: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" o:allowincell="f" filled="f" stroked="f">
                      <v:textbox>
                        <w:txbxContent>
                          <w:p w14:paraId="52EF0818" w14:textId="77777777" w:rsidR="00ED0967" w:rsidRDefault="00ED0967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14:paraId="144BE457" w14:textId="77777777" w:rsidR="00ED0967" w:rsidRDefault="00ED0967">
            <w:pPr>
              <w:rPr>
                <w:rFonts w:ascii="?l?r ??fc"/>
                <w:snapToGrid w:val="0"/>
              </w:rPr>
            </w:pPr>
          </w:p>
          <w:p w14:paraId="3E8398E0" w14:textId="77777777" w:rsidR="00ED0967" w:rsidRDefault="00ED0967">
            <w:pPr>
              <w:spacing w:before="200" w:line="7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廃棄物再生事業者の登録を受けた事業場を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</w:instrText>
            </w:r>
            <w:r>
              <w:rPr>
                <w:snapToGrid w:val="0"/>
              </w:rPr>
              <w:instrText>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廃止休止再開</w:t>
            </w:r>
            <w:r>
              <w:rPr>
                <w:rFonts w:hint="eastAsia"/>
                <w:snapToGrid w:val="0"/>
              </w:rPr>
              <w:t>したので、廃棄物の処理及び清掃に関する法律施行令第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</w:tc>
      </w:tr>
      <w:tr w:rsidR="00000000" w14:paraId="6F94B237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100" w:type="dxa"/>
            <w:gridSpan w:val="2"/>
            <w:vAlign w:val="center"/>
          </w:tcPr>
          <w:p w14:paraId="0183FBFF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14:paraId="3F670E19" w14:textId="77777777" w:rsidR="00ED0967" w:rsidRDefault="00ED0967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 w14:paraId="6276F84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gridSpan w:val="2"/>
            <w:vAlign w:val="center"/>
          </w:tcPr>
          <w:p w14:paraId="3685EB2E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14:paraId="4A9C1FA6" w14:textId="77777777" w:rsidR="00ED0967" w:rsidRDefault="00ED0967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00000" w14:paraId="371406D2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050" w:type="dxa"/>
            <w:tcBorders>
              <w:right w:val="nil"/>
            </w:tcBorders>
            <w:vAlign w:val="center"/>
          </w:tcPr>
          <w:p w14:paraId="091F6E86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15DFBD09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363B825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639C2DEB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</w:tcPr>
          <w:p w14:paraId="799A7F56" w14:textId="77777777" w:rsidR="00ED0967" w:rsidRDefault="00ED0967">
            <w:pPr>
              <w:rPr>
                <w:rFonts w:ascii="?l?r ??fc"/>
                <w:snapToGrid w:val="0"/>
              </w:rPr>
            </w:pPr>
          </w:p>
        </w:tc>
      </w:tr>
      <w:tr w:rsidR="00000000" w14:paraId="6AA60A39" w14:textId="77777777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050" w:type="dxa"/>
            <w:tcBorders>
              <w:right w:val="nil"/>
            </w:tcBorders>
            <w:vAlign w:val="center"/>
          </w:tcPr>
          <w:p w14:paraId="16567471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0DBDD7D7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70DFCD7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7EA9A49C" w14:textId="77777777" w:rsidR="00ED0967" w:rsidRDefault="00ED096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vAlign w:val="center"/>
          </w:tcPr>
          <w:p w14:paraId="4D1CF313" w14:textId="77777777" w:rsidR="00ED0967" w:rsidRDefault="00ED0967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14:paraId="7EE3233D" w14:textId="77777777" w:rsidR="00ED0967" w:rsidRDefault="00ED096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6ACBE8FF" w14:textId="77777777" w:rsidR="00ED0967" w:rsidRDefault="00ED0967">
      <w:pPr>
        <w:rPr>
          <w:rFonts w:ascii="?l?r ??fc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D21A" w14:textId="77777777" w:rsidR="00ED0967" w:rsidRDefault="00ED0967">
      <w:pPr>
        <w:spacing w:line="240" w:lineRule="auto"/>
      </w:pPr>
      <w:r>
        <w:separator/>
      </w:r>
    </w:p>
  </w:endnote>
  <w:endnote w:type="continuationSeparator" w:id="0">
    <w:p w14:paraId="67569A54" w14:textId="77777777" w:rsidR="00ED0967" w:rsidRDefault="00ED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86E5" w14:textId="77777777" w:rsidR="00ED0967" w:rsidRDefault="00ED0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7B15" w14:textId="77777777" w:rsidR="00ED0967" w:rsidRDefault="00ED0967">
      <w:pPr>
        <w:spacing w:line="240" w:lineRule="auto"/>
      </w:pPr>
      <w:r>
        <w:separator/>
      </w:r>
    </w:p>
  </w:footnote>
  <w:footnote w:type="continuationSeparator" w:id="0">
    <w:p w14:paraId="2A050EA6" w14:textId="77777777" w:rsidR="00ED0967" w:rsidRDefault="00ED0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1404" w14:textId="77777777" w:rsidR="00ED0967" w:rsidRDefault="00ED0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7C2"/>
    <w:rsid w:val="008C0B3D"/>
    <w:rsid w:val="00A86792"/>
    <w:rsid w:val="00D177C2"/>
    <w:rsid w:val="00E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EE925D"/>
  <w14:defaultImageDpi w14:val="0"/>
  <w15:docId w15:val="{96871046-2772-42DF-B329-29FED1B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267</Characters>
  <DocSecurity>0</DocSecurity>
  <Lines>2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2001-08-09T04:59:00Z</cp:lastPrinted>
  <dcterms:created xsi:type="dcterms:W3CDTF">2025-01-30T04:43:00Z</dcterms:created>
  <dcterms:modified xsi:type="dcterms:W3CDTF">2025-01-30T04:43:00Z</dcterms:modified>
</cp:coreProperties>
</file>