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6A3D" w14:textId="77777777" w:rsidR="002D5CA5" w:rsidRDefault="002D5CA5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88670CA" w14:textId="0A664E2A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86435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3E3A6" wp14:editId="1ABE1CDF">
                <wp:simplePos x="0" y="0"/>
                <wp:positionH relativeFrom="column">
                  <wp:posOffset>5485765</wp:posOffset>
                </wp:positionH>
                <wp:positionV relativeFrom="paragraph">
                  <wp:posOffset>-120015</wp:posOffset>
                </wp:positionV>
                <wp:extent cx="650875" cy="318770"/>
                <wp:effectExtent l="0" t="0" r="0" b="5080"/>
                <wp:wrapThrough wrapText="bothSides">
                  <wp:wrapPolygon edited="0">
                    <wp:start x="0" y="0"/>
                    <wp:lineTo x="0" y="21944"/>
                    <wp:lineTo x="21495" y="21944"/>
                    <wp:lineTo x="21495" y="0"/>
                    <wp:lineTo x="0" y="0"/>
                  </wp:wrapPolygon>
                </wp:wrapThrough>
                <wp:docPr id="1908759618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25DA" w14:textId="574DFC1A" w:rsidR="002D5CA5" w:rsidRPr="004D7165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7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0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E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31.95pt;margin-top:-9.45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">
                <v:textbox>
                  <w:txbxContent>
                    <w:p w14:paraId="435825DA" w14:textId="574DFC1A" w:rsidR="002D5CA5" w:rsidRPr="004D7165" w:rsidRDefault="002D5CA5" w:rsidP="002D5CA5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716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0A4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A1CBED" w14:textId="0346846E" w:rsidR="002D5CA5" w:rsidRPr="00736BBA" w:rsidRDefault="0073088B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「地球を愛する学園祭</w:t>
      </w:r>
      <w:r w:rsidR="002D5CA5" w:rsidRPr="6CECF6C3">
        <w:rPr>
          <w:rFonts w:ascii="ＭＳ ゴシック" w:eastAsia="ＭＳ ゴシック" w:hAnsi="ＭＳ ゴシック" w:hint="eastAsia"/>
          <w:sz w:val="28"/>
          <w:szCs w:val="28"/>
        </w:rPr>
        <w:t>」第</w:t>
      </w:r>
      <w:r w:rsidR="00DD75E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2D5CA5" w:rsidRPr="6CECF6C3">
        <w:rPr>
          <w:rFonts w:ascii="ＭＳ ゴシック" w:eastAsia="ＭＳ ゴシック" w:hAnsi="ＭＳ ゴシック" w:hint="eastAsia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>全体ミーティング</w:t>
      </w:r>
      <w:r w:rsidR="002D5CA5"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="002D5CA5"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1219151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A0045F" w14:textId="0C412641" w:rsidR="0073088B" w:rsidRPr="0073088B" w:rsidRDefault="002D5CA5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愛知万博</w:t>
      </w:r>
      <w:r w:rsidR="0073088B" w:rsidRPr="0073088B">
        <w:rPr>
          <w:rFonts w:ascii="ＭＳ 明朝" w:eastAsia="ＭＳ 明朝" w:hAnsi="ＭＳ 明朝"/>
          <w:kern w:val="0"/>
          <w:sz w:val="24"/>
          <w:szCs w:val="28"/>
        </w:rPr>
        <w:t>20周年記念事業実行委員会学園祭製作委員会事務局</w:t>
      </w:r>
      <w:r w:rsid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　宛て</w:t>
      </w:r>
    </w:p>
    <w:p w14:paraId="70D47EE2" w14:textId="77777777" w:rsidR="0073088B" w:rsidRPr="0073088B" w:rsidRDefault="0073088B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 w:rsidRP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（（株）メガシンク内　</w:t>
      </w:r>
      <w:r w:rsidRPr="0073088B">
        <w:rPr>
          <w:rFonts w:ascii="ＭＳ 明朝" w:eastAsia="ＭＳ 明朝" w:hAnsi="ＭＳ 明朝"/>
          <w:kern w:val="0"/>
          <w:sz w:val="24"/>
          <w:szCs w:val="28"/>
        </w:rPr>
        <w:t>EXPO20　学園祭窓口）</w:t>
      </w:r>
    </w:p>
    <w:p w14:paraId="790A8E03" w14:textId="64895323" w:rsidR="002D5CA5" w:rsidRDefault="0073088B" w:rsidP="0073088B">
      <w:pPr>
        <w:spacing w:line="34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8"/>
        </w:rPr>
      </w:pPr>
      <w:r w:rsidRPr="0073088B">
        <w:rPr>
          <w:rFonts w:ascii="ＭＳ 明朝" w:eastAsia="ＭＳ 明朝" w:hAnsi="ＭＳ 明朝" w:hint="eastAsia"/>
          <w:kern w:val="0"/>
          <w:sz w:val="24"/>
          <w:szCs w:val="28"/>
        </w:rPr>
        <w:t xml:space="preserve">メール　</w:t>
      </w:r>
      <w:r w:rsidRPr="00F4221E">
        <w:rPr>
          <w:rFonts w:ascii="ＭＳ 明朝" w:eastAsia="ＭＳ 明朝" w:hAnsi="ＭＳ 明朝"/>
          <w:color w:val="000000" w:themeColor="text1"/>
          <w:kern w:val="0"/>
          <w:sz w:val="24"/>
          <w:szCs w:val="28"/>
        </w:rPr>
        <w:t>gakusai@aichiexpo20th.aichi.jp</w:t>
      </w:r>
    </w:p>
    <w:p w14:paraId="7A6FF5C0" w14:textId="77777777" w:rsidR="0073088B" w:rsidRPr="0073088B" w:rsidRDefault="0073088B" w:rsidP="0073088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F70B78" w14:textId="558764D5" w:rsidR="002D5CA5" w:rsidRPr="000C5527" w:rsidRDefault="002D5CA5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5527">
        <w:rPr>
          <w:rFonts w:ascii="ＭＳ ゴシック" w:eastAsia="ＭＳ ゴシック" w:hAnsi="ＭＳ ゴシック" w:hint="eastAsia"/>
          <w:sz w:val="28"/>
          <w:szCs w:val="28"/>
        </w:rPr>
        <w:t>提出期限　【</w:t>
      </w:r>
      <w:r w:rsidR="00DD75E1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DD75E1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2E7E9C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2E7E9C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）午後５時】</w:t>
      </w:r>
    </w:p>
    <w:p w14:paraId="347FB02B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C55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300" w:type="dxa"/>
        <w:tblLook w:val="04A0" w:firstRow="1" w:lastRow="0" w:firstColumn="1" w:lastColumn="0" w:noHBand="0" w:noVBand="1"/>
      </w:tblPr>
      <w:tblGrid>
        <w:gridCol w:w="2206"/>
        <w:gridCol w:w="456"/>
        <w:gridCol w:w="1012"/>
        <w:gridCol w:w="999"/>
        <w:gridCol w:w="4627"/>
      </w:tblGrid>
      <w:tr w:rsidR="002D5CA5" w:rsidRPr="000C5527" w14:paraId="49D877A1" w14:textId="77777777" w:rsidTr="00D95C65">
        <w:trPr>
          <w:trHeight w:val="669"/>
        </w:trPr>
        <w:tc>
          <w:tcPr>
            <w:tcW w:w="2206" w:type="dxa"/>
            <w:vAlign w:val="center"/>
          </w:tcPr>
          <w:p w14:paraId="2196369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094" w:type="dxa"/>
            <w:gridSpan w:val="4"/>
          </w:tcPr>
          <w:p w14:paraId="1AB917F3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09A19016" w14:textId="77777777" w:rsidTr="00D95C65">
        <w:trPr>
          <w:trHeight w:val="388"/>
        </w:trPr>
        <w:tc>
          <w:tcPr>
            <w:tcW w:w="2206" w:type="dxa"/>
            <w:vMerge w:val="restart"/>
            <w:vAlign w:val="center"/>
          </w:tcPr>
          <w:p w14:paraId="107237B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08D0A50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4758AC54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627" w:type="dxa"/>
          </w:tcPr>
          <w:p w14:paraId="2FD7ECB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2067E65C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162160C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8A826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011" w:type="dxa"/>
            <w:gridSpan w:val="2"/>
            <w:vAlign w:val="center"/>
          </w:tcPr>
          <w:p w14:paraId="71B916D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4ADE7C8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7EA1CDF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F740AB8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4CFD18A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A8D36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011" w:type="dxa"/>
            <w:gridSpan w:val="2"/>
            <w:vAlign w:val="center"/>
          </w:tcPr>
          <w:p w14:paraId="7BC4055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A0DC76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6DA78A5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D6D7AA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1CC15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D5915D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11" w:type="dxa"/>
            <w:gridSpan w:val="2"/>
            <w:vAlign w:val="center"/>
          </w:tcPr>
          <w:p w14:paraId="5DA8ADA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B1ACEF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3E819CE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A59D95D" w14:textId="77777777" w:rsidTr="00D95C65">
        <w:trPr>
          <w:trHeight w:val="541"/>
        </w:trPr>
        <w:tc>
          <w:tcPr>
            <w:tcW w:w="2206" w:type="dxa"/>
            <w:vMerge/>
            <w:vAlign w:val="center"/>
          </w:tcPr>
          <w:p w14:paraId="3C080522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AB9AB5E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011" w:type="dxa"/>
            <w:gridSpan w:val="2"/>
            <w:vAlign w:val="center"/>
          </w:tcPr>
          <w:p w14:paraId="5FEFE99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1E1721E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7" w:type="dxa"/>
            <w:vAlign w:val="center"/>
          </w:tcPr>
          <w:p w14:paraId="10E3B31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1336A89" w14:textId="77777777" w:rsidTr="00A675AB">
        <w:trPr>
          <w:trHeight w:val="453"/>
        </w:trPr>
        <w:tc>
          <w:tcPr>
            <w:tcW w:w="2206" w:type="dxa"/>
            <w:vMerge w:val="restart"/>
            <w:vAlign w:val="center"/>
          </w:tcPr>
          <w:p w14:paraId="33F489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473D36EA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26" w:type="dxa"/>
            <w:gridSpan w:val="2"/>
          </w:tcPr>
          <w:p w14:paraId="127081E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51AEFB6" w14:textId="77777777" w:rsidTr="00A675AB">
        <w:trPr>
          <w:trHeight w:val="417"/>
        </w:trPr>
        <w:tc>
          <w:tcPr>
            <w:tcW w:w="2206" w:type="dxa"/>
            <w:vMerge/>
            <w:vAlign w:val="center"/>
          </w:tcPr>
          <w:p w14:paraId="2C8ABC6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16B4C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26" w:type="dxa"/>
            <w:gridSpan w:val="2"/>
          </w:tcPr>
          <w:p w14:paraId="6C75250A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348C68E1" w14:textId="77777777" w:rsidTr="00A675AB">
        <w:trPr>
          <w:trHeight w:val="410"/>
        </w:trPr>
        <w:tc>
          <w:tcPr>
            <w:tcW w:w="2206" w:type="dxa"/>
            <w:vMerge/>
            <w:vAlign w:val="center"/>
          </w:tcPr>
          <w:p w14:paraId="556AF55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3536E8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26" w:type="dxa"/>
            <w:gridSpan w:val="2"/>
          </w:tcPr>
          <w:p w14:paraId="32C46CB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AA9824A" w14:textId="77777777" w:rsidTr="00D95C65">
        <w:tc>
          <w:tcPr>
            <w:tcW w:w="2206" w:type="dxa"/>
            <w:vAlign w:val="center"/>
          </w:tcPr>
          <w:p w14:paraId="09A03E8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638BA3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094" w:type="dxa"/>
            <w:gridSpan w:val="4"/>
            <w:vAlign w:val="center"/>
          </w:tcPr>
          <w:p w14:paraId="7EFDD38B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47EDA982" w14:textId="77777777" w:rsidTr="00D95C65">
        <w:tc>
          <w:tcPr>
            <w:tcW w:w="2206" w:type="dxa"/>
            <w:vAlign w:val="center"/>
          </w:tcPr>
          <w:p w14:paraId="03F8486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66FE19A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094" w:type="dxa"/>
            <w:gridSpan w:val="4"/>
          </w:tcPr>
          <w:p w14:paraId="3D2B79D5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B46F77" w14:textId="78AB754B" w:rsidR="002D5CA5" w:rsidRPr="0073088B" w:rsidRDefault="0073088B" w:rsidP="002D5CA5">
      <w:pPr>
        <w:rPr>
          <w:rFonts w:ascii="ＭＳ 明朝" w:eastAsia="ＭＳ 明朝" w:hAnsi="ＭＳ 明朝"/>
          <w:sz w:val="24"/>
          <w:szCs w:val="24"/>
        </w:rPr>
      </w:pPr>
      <w:r w:rsidRPr="0073088B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車でお越しの場合は、</w:t>
      </w:r>
      <w:r w:rsidRPr="0073088B">
        <w:rPr>
          <w:rFonts w:ascii="ＭＳ 明朝" w:eastAsia="ＭＳ 明朝" w:hAnsi="ＭＳ 明朝" w:hint="eastAsia"/>
          <w:sz w:val="24"/>
          <w:szCs w:val="24"/>
        </w:rPr>
        <w:t>駐車料金</w:t>
      </w:r>
      <w:r>
        <w:rPr>
          <w:rFonts w:ascii="ＭＳ 明朝" w:eastAsia="ＭＳ 明朝" w:hAnsi="ＭＳ 明朝" w:hint="eastAsia"/>
          <w:sz w:val="24"/>
          <w:szCs w:val="24"/>
        </w:rPr>
        <w:t>が発生しますので、ご了承ください</w:t>
      </w:r>
      <w:r w:rsidRPr="0073088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2517A5" w14:textId="77777777" w:rsidR="002D5CA5" w:rsidRDefault="002D5CA5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43B37DFA" w14:textId="0EE0E579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60A90F67" w14:textId="77777777" w:rsid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111C3273" w14:textId="595E633C" w:rsidR="00193363" w:rsidRP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040F97AC" w14:textId="460D66A3" w:rsidR="00736BBA" w:rsidRDefault="00736BBA" w:rsidP="00032D3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sectPr w:rsidR="00736BBA" w:rsidSect="00B603DF">
      <w:pgSz w:w="11906" w:h="16838" w:code="9"/>
      <w:pgMar w:top="964" w:right="1304" w:bottom="90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F5AB" w14:textId="77777777" w:rsidR="00A34769" w:rsidRDefault="00A34769" w:rsidP="00736BBA">
      <w:r>
        <w:separator/>
      </w:r>
    </w:p>
  </w:endnote>
  <w:endnote w:type="continuationSeparator" w:id="0">
    <w:p w14:paraId="4B6ECF95" w14:textId="77777777" w:rsidR="00A34769" w:rsidRDefault="00A34769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B6DE" w14:textId="77777777" w:rsidR="00A34769" w:rsidRDefault="00A34769" w:rsidP="00736BBA">
      <w:r>
        <w:separator/>
      </w:r>
    </w:p>
  </w:footnote>
  <w:footnote w:type="continuationSeparator" w:id="0">
    <w:p w14:paraId="4A9500F8" w14:textId="77777777" w:rsidR="00A34769" w:rsidRDefault="00A34769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32D3D"/>
    <w:rsid w:val="000C5527"/>
    <w:rsid w:val="0012265B"/>
    <w:rsid w:val="00140A47"/>
    <w:rsid w:val="00193363"/>
    <w:rsid w:val="001A23E1"/>
    <w:rsid w:val="002B2845"/>
    <w:rsid w:val="002D5CA5"/>
    <w:rsid w:val="002E7E9C"/>
    <w:rsid w:val="003A03B2"/>
    <w:rsid w:val="003A7E07"/>
    <w:rsid w:val="004079A1"/>
    <w:rsid w:val="00414CA4"/>
    <w:rsid w:val="004D7165"/>
    <w:rsid w:val="004E413F"/>
    <w:rsid w:val="005A176A"/>
    <w:rsid w:val="006B160F"/>
    <w:rsid w:val="0073088B"/>
    <w:rsid w:val="00736BBA"/>
    <w:rsid w:val="007D53BA"/>
    <w:rsid w:val="00801A14"/>
    <w:rsid w:val="00831E5C"/>
    <w:rsid w:val="0086435F"/>
    <w:rsid w:val="008D0A31"/>
    <w:rsid w:val="00941200"/>
    <w:rsid w:val="00A34769"/>
    <w:rsid w:val="00A675AB"/>
    <w:rsid w:val="00B5539F"/>
    <w:rsid w:val="00B603DF"/>
    <w:rsid w:val="00B87D8E"/>
    <w:rsid w:val="00B9519A"/>
    <w:rsid w:val="00C57441"/>
    <w:rsid w:val="00D95C65"/>
    <w:rsid w:val="00DC087A"/>
    <w:rsid w:val="00DD75E1"/>
    <w:rsid w:val="00EB51DE"/>
    <w:rsid w:val="00F22D78"/>
    <w:rsid w:val="00F27227"/>
    <w:rsid w:val="00F35B48"/>
    <w:rsid w:val="00F4221E"/>
    <w:rsid w:val="00F51B8E"/>
    <w:rsid w:val="00F74BFA"/>
    <w:rsid w:val="00F87471"/>
    <w:rsid w:val="00F9010A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457BD"/>
  <w14:defaultImageDpi w14:val="0"/>
  <w15:docId w15:val="{CE4A3E2E-73DA-4794-877A-291040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35B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126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丹羽　健斗</cp:lastModifiedBy>
  <cp:revision>11</cp:revision>
  <cp:lastPrinted>2025-01-28T07:05:00Z</cp:lastPrinted>
  <dcterms:created xsi:type="dcterms:W3CDTF">2024-08-28T04:26:00Z</dcterms:created>
  <dcterms:modified xsi:type="dcterms:W3CDTF">2025-02-10T08:16:00Z</dcterms:modified>
</cp:coreProperties>
</file>