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0EA8" w14:textId="77777777" w:rsidR="002A3B87" w:rsidRDefault="002A3B87">
      <w:r>
        <w:rPr>
          <w:rFonts w:ascii="ＭＳ ゴシック" w:eastAsia="ＭＳ ゴシック" w:hAnsi="ＭＳ ゴシック" w:hint="eastAsia"/>
        </w:rPr>
        <w:t>様式第２の２</w:t>
      </w:r>
      <w:r>
        <w:rPr>
          <w:rFonts w:hint="eastAsia"/>
        </w:rPr>
        <w:t>（第３条関係）</w:t>
      </w:r>
    </w:p>
    <w:p w14:paraId="28BEEE1E" w14:textId="77777777" w:rsidR="002A3B87" w:rsidRDefault="002A3B87"/>
    <w:p w14:paraId="3FC1B962" w14:textId="77777777" w:rsidR="002A3B87" w:rsidRDefault="002A3B87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排出水の排水系統別の汚染状態及び量の届出書</w:t>
      </w:r>
    </w:p>
    <w:p w14:paraId="05F1CAB2" w14:textId="77777777" w:rsidR="002A3B87" w:rsidRDefault="002A3B87">
      <w:pPr>
        <w:rPr>
          <w:rFonts w:ascii="ＭＳ 明朝" w:hAnsi="ＭＳ 明朝"/>
          <w:sz w:val="24"/>
        </w:rPr>
      </w:pPr>
    </w:p>
    <w:p w14:paraId="27F9C19E" w14:textId="77777777" w:rsidR="002A3B87" w:rsidRDefault="002A3B87">
      <w:pPr>
        <w:wordWrap w:val="0"/>
        <w:ind w:firstLine="9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002"/>
        <w:gridCol w:w="6946"/>
      </w:tblGrid>
      <w:tr w:rsidR="005A4656" w14:paraId="67D34BFC" w14:textId="77777777" w:rsidTr="005A4656">
        <w:trPr>
          <w:trHeight w:val="79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591A8" w14:textId="77777777" w:rsidR="005A4656" w:rsidRDefault="005A4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1A9E8" w14:textId="77777777" w:rsidR="005A4656" w:rsidRDefault="005A4656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leftChars="-49" w:left="-103" w:firstLineChars="300" w:firstLine="63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総局長</w:t>
            </w:r>
          </w:p>
          <w:p w14:paraId="5A4FF4E2" w14:textId="77777777" w:rsidR="005A4656" w:rsidRDefault="005A4656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leftChars="-49" w:left="-103" w:firstLineChars="300" w:firstLine="63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県民事務所長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26681" w14:textId="77777777" w:rsidR="005A4656" w:rsidRDefault="005A4656">
            <w:pPr>
              <w:wordWrap w:val="0"/>
              <w:overflowPunct w:val="0"/>
              <w:autoSpaceDE w:val="0"/>
              <w:autoSpaceDN w:val="0"/>
              <w:spacing w:line="360" w:lineRule="auto"/>
              <w:ind w:left="-100" w:right="-100"/>
              <w:textAlignment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殿</w:t>
            </w:r>
          </w:p>
        </w:tc>
      </w:tr>
    </w:tbl>
    <w:p w14:paraId="3016FCAE" w14:textId="77777777" w:rsidR="002A3B87" w:rsidRDefault="002A3B87">
      <w:pPr>
        <w:tabs>
          <w:tab w:val="left" w:pos="4725"/>
        </w:tabs>
        <w:spacing w:line="396" w:lineRule="exact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>住　　　　所</w:t>
      </w:r>
    </w:p>
    <w:p w14:paraId="7CE87BE5" w14:textId="77777777" w:rsidR="002A3B87" w:rsidRDefault="002A3B87">
      <w:pPr>
        <w:tabs>
          <w:tab w:val="left" w:pos="4725"/>
        </w:tabs>
        <w:spacing w:line="396" w:lineRule="exac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2"/>
        </w:rPr>
        <w:t>届出者</w:t>
      </w:r>
      <w:r>
        <w:rPr>
          <w:rFonts w:hint="eastAsia"/>
          <w:sz w:val="22"/>
        </w:rPr>
        <w:tab/>
      </w:r>
      <w:r>
        <w:rPr>
          <w:rFonts w:hint="eastAsia"/>
        </w:rPr>
        <w:t xml:space="preserve">氏名又は名称　　　　　　　　　　　　　　　</w:t>
      </w:r>
    </w:p>
    <w:p w14:paraId="7DE5F47A" w14:textId="77777777" w:rsidR="002A3B87" w:rsidRDefault="002A3B87">
      <w:pPr>
        <w:tabs>
          <w:tab w:val="left" w:pos="4725"/>
        </w:tabs>
        <w:spacing w:line="396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>法人にあって</w:t>
      </w:r>
    </w:p>
    <w:p w14:paraId="79E0E8EC" w14:textId="77777777" w:rsidR="002A3B87" w:rsidRDefault="002A3B87">
      <w:pPr>
        <w:tabs>
          <w:tab w:val="left" w:pos="4725"/>
        </w:tabs>
        <w:spacing w:line="220" w:lineRule="exac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>は代表者氏名</w:t>
      </w:r>
    </w:p>
    <w:p w14:paraId="4454A8A2" w14:textId="77777777" w:rsidR="002A3B87" w:rsidRDefault="002A3B87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  <w:sz w:val="20"/>
        </w:rPr>
        <w:t xml:space="preserve">　　　　　　　　　　　　　　　　　　　　　　　</w:t>
      </w:r>
      <w:r>
        <w:rPr>
          <w:rFonts w:ascii="ＭＳ 明朝" w:hAnsi="ＭＳ 明朝" w:hint="eastAsia"/>
          <w:kern w:val="0"/>
        </w:rPr>
        <w:t>〔電話番号　　　　　　　　　　　　　　　〕</w:t>
      </w:r>
    </w:p>
    <w:p w14:paraId="7ED63546" w14:textId="77777777" w:rsidR="002A3B87" w:rsidRDefault="002A3B87">
      <w:pPr>
        <w:jc w:val="left"/>
        <w:rPr>
          <w:rFonts w:ascii="ＭＳ 明朝" w:hAnsi="ＭＳ 明朝"/>
          <w:kern w:val="0"/>
          <w:sz w:val="22"/>
        </w:rPr>
      </w:pPr>
    </w:p>
    <w:p w14:paraId="7AC6CA3E" w14:textId="77777777" w:rsidR="002A3B87" w:rsidRDefault="002A3B87">
      <w:pPr>
        <w:pStyle w:val="a3"/>
      </w:pPr>
      <w:r>
        <w:rPr>
          <w:rFonts w:hint="eastAsia"/>
        </w:rPr>
        <w:t xml:space="preserve">　水質汚濁防止法第６条第３項の規定により、排出水の排水系統別の汚染状態及び量について、次のとおり届け出ます。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482"/>
        <w:gridCol w:w="3118"/>
        <w:gridCol w:w="1527"/>
        <w:gridCol w:w="2370"/>
      </w:tblGrid>
      <w:tr w:rsidR="002A3B87" w14:paraId="15EDEA6C" w14:textId="77777777">
        <w:trPr>
          <w:trHeight w:val="1021"/>
          <w:jc w:val="center"/>
        </w:trPr>
        <w:tc>
          <w:tcPr>
            <w:tcW w:w="24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49AAA1" w14:textId="77777777" w:rsidR="002A3B87" w:rsidRDefault="002A3B8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 w:val="22"/>
              </w:rPr>
              <w:t>工場又は事業場の名称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2023B0F1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top w:val="single" w:sz="8" w:space="0" w:color="auto"/>
            </w:tcBorders>
            <w:vAlign w:val="center"/>
          </w:tcPr>
          <w:p w14:paraId="1447C7D9" w14:textId="77777777" w:rsidR="002A3B87" w:rsidRDefault="002A3B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※</w:t>
            </w:r>
            <w:r>
              <w:rPr>
                <w:rFonts w:ascii="ＭＳ 明朝" w:hAnsi="ＭＳ 明朝" w:hint="eastAsia"/>
                <w:spacing w:val="28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CA8F73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  <w:tr w:rsidR="002A3B87" w14:paraId="7976A3FB" w14:textId="77777777">
        <w:trPr>
          <w:trHeight w:val="1021"/>
          <w:jc w:val="center"/>
        </w:trPr>
        <w:tc>
          <w:tcPr>
            <w:tcW w:w="2482" w:type="dxa"/>
            <w:tcBorders>
              <w:left w:val="single" w:sz="8" w:space="0" w:color="auto"/>
            </w:tcBorders>
            <w:vAlign w:val="center"/>
          </w:tcPr>
          <w:p w14:paraId="6346FB30" w14:textId="77777777" w:rsidR="002A3B87" w:rsidRDefault="002A3B8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 w:val="22"/>
              </w:rPr>
              <w:t>工場又は事業場の所在地</w:t>
            </w:r>
          </w:p>
        </w:tc>
        <w:tc>
          <w:tcPr>
            <w:tcW w:w="3118" w:type="dxa"/>
            <w:vAlign w:val="center"/>
          </w:tcPr>
          <w:p w14:paraId="351F44FE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7" w:type="dxa"/>
            <w:vAlign w:val="center"/>
          </w:tcPr>
          <w:p w14:paraId="0BA694FA" w14:textId="77777777" w:rsidR="002A3B87" w:rsidRDefault="002A3B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※受理年月日</w:t>
            </w:r>
          </w:p>
        </w:tc>
        <w:tc>
          <w:tcPr>
            <w:tcW w:w="2370" w:type="dxa"/>
            <w:tcBorders>
              <w:right w:val="single" w:sz="8" w:space="0" w:color="auto"/>
            </w:tcBorders>
            <w:vAlign w:val="center"/>
          </w:tcPr>
          <w:p w14:paraId="10ADDFFD" w14:textId="77777777" w:rsidR="002A3B87" w:rsidRDefault="002A3B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年　　月　　日</w:t>
            </w:r>
          </w:p>
        </w:tc>
      </w:tr>
      <w:tr w:rsidR="002A3B87" w14:paraId="434DD811" w14:textId="77777777">
        <w:trPr>
          <w:cantSplit/>
          <w:trHeight w:val="1021"/>
          <w:jc w:val="center"/>
        </w:trPr>
        <w:tc>
          <w:tcPr>
            <w:tcW w:w="2482" w:type="dxa"/>
            <w:vMerge w:val="restart"/>
            <w:tcBorders>
              <w:left w:val="single" w:sz="8" w:space="0" w:color="auto"/>
            </w:tcBorders>
            <w:vAlign w:val="center"/>
          </w:tcPr>
          <w:p w14:paraId="577DC16E" w14:textId="77777777" w:rsidR="002A3B87" w:rsidRDefault="002A3B87">
            <w:pPr>
              <w:tabs>
                <w:tab w:val="left" w:pos="315"/>
              </w:tabs>
              <w:rPr>
                <w:rFonts w:ascii="ＭＳ 明朝" w:hAnsi="ＭＳ 明朝"/>
                <w:spacing w:val="-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 w:val="22"/>
              </w:rPr>
              <w:t>△</w:t>
            </w:r>
            <w:r>
              <w:rPr>
                <w:rFonts w:ascii="ＭＳ 明朝" w:hAnsi="ＭＳ 明朝"/>
                <w:spacing w:val="-10"/>
                <w:kern w:val="0"/>
                <w:sz w:val="22"/>
              </w:rPr>
              <w:tab/>
            </w:r>
            <w:r>
              <w:rPr>
                <w:rFonts w:ascii="ＭＳ 明朝" w:hAnsi="ＭＳ 明朝" w:hint="eastAsia"/>
                <w:w w:val="99"/>
                <w:kern w:val="0"/>
                <w:sz w:val="22"/>
              </w:rPr>
              <w:t>排出水の排水系統別</w:t>
            </w:r>
          </w:p>
          <w:p w14:paraId="0E726C82" w14:textId="77777777" w:rsidR="002A3B87" w:rsidRDefault="002A3B87">
            <w:pPr>
              <w:ind w:left="31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2"/>
              </w:rPr>
              <w:t>の汚染状態及び</w:t>
            </w:r>
            <w:r>
              <w:rPr>
                <w:rFonts w:ascii="ＭＳ 明朝" w:hAnsi="ＭＳ 明朝" w:hint="eastAsia"/>
                <w:spacing w:val="4"/>
                <w:kern w:val="0"/>
                <w:sz w:val="22"/>
              </w:rPr>
              <w:t>量</w:t>
            </w:r>
          </w:p>
        </w:tc>
        <w:tc>
          <w:tcPr>
            <w:tcW w:w="3118" w:type="dxa"/>
            <w:vMerge w:val="restart"/>
            <w:vAlign w:val="center"/>
          </w:tcPr>
          <w:p w14:paraId="56B97F02" w14:textId="77777777" w:rsidR="002A3B87" w:rsidRDefault="002A3B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別紙のとおり。</w:t>
            </w:r>
          </w:p>
        </w:tc>
        <w:tc>
          <w:tcPr>
            <w:tcW w:w="1527" w:type="dxa"/>
            <w:vAlign w:val="center"/>
          </w:tcPr>
          <w:p w14:paraId="254A4A04" w14:textId="77777777" w:rsidR="002A3B87" w:rsidRDefault="002A3B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※</w:t>
            </w:r>
            <w:r>
              <w:rPr>
                <w:rFonts w:ascii="ＭＳ 明朝" w:hAnsi="ＭＳ 明朝" w:hint="eastAsia"/>
                <w:spacing w:val="28"/>
                <w:kern w:val="0"/>
                <w:sz w:val="22"/>
              </w:rPr>
              <w:t>審査結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果</w:t>
            </w:r>
          </w:p>
        </w:tc>
        <w:tc>
          <w:tcPr>
            <w:tcW w:w="2370" w:type="dxa"/>
            <w:tcBorders>
              <w:right w:val="single" w:sz="8" w:space="0" w:color="auto"/>
            </w:tcBorders>
            <w:vAlign w:val="center"/>
          </w:tcPr>
          <w:p w14:paraId="2E065093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  <w:tr w:rsidR="002A3B87" w14:paraId="199A02EB" w14:textId="77777777">
        <w:trPr>
          <w:cantSplit/>
          <w:trHeight w:val="1021"/>
          <w:jc w:val="center"/>
        </w:trPr>
        <w:tc>
          <w:tcPr>
            <w:tcW w:w="248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66D4A7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</w:tcBorders>
            <w:vAlign w:val="center"/>
          </w:tcPr>
          <w:p w14:paraId="2FF8C14B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7" w:type="dxa"/>
            <w:tcBorders>
              <w:bottom w:val="single" w:sz="8" w:space="0" w:color="auto"/>
            </w:tcBorders>
            <w:vAlign w:val="center"/>
          </w:tcPr>
          <w:p w14:paraId="751C1DAE" w14:textId="77777777" w:rsidR="002A3B87" w:rsidRDefault="002A3B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※</w:t>
            </w:r>
            <w:r>
              <w:rPr>
                <w:rFonts w:ascii="ＭＳ 明朝" w:hAnsi="ＭＳ 明朝" w:hint="eastAsia"/>
                <w:spacing w:val="305"/>
                <w:kern w:val="0"/>
                <w:sz w:val="22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</w:rPr>
              <w:t>考</w:t>
            </w:r>
          </w:p>
        </w:tc>
        <w:tc>
          <w:tcPr>
            <w:tcW w:w="2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AB8855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46EA346" w14:textId="77777777" w:rsidR="002A3B87" w:rsidRDefault="002A3B87">
      <w:pPr>
        <w:tabs>
          <w:tab w:val="left" w:pos="840"/>
        </w:tabs>
        <w:ind w:left="1050" w:right="21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ab/>
        <w:t>１　△印の欄の記載については、別紙によることとし、かつ、できる限り、図面、表等を利用すること。</w:t>
      </w:r>
    </w:p>
    <w:p w14:paraId="637A8D38" w14:textId="77777777" w:rsidR="002A3B87" w:rsidRDefault="002A3B87">
      <w:pPr>
        <w:ind w:left="1050" w:right="21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※印の欄には、記載しないこと。</w:t>
      </w:r>
    </w:p>
    <w:p w14:paraId="6F88808C" w14:textId="77777777" w:rsidR="002A3B87" w:rsidRDefault="002A3B87" w:rsidP="00F11648">
      <w:pPr>
        <w:ind w:left="1050" w:right="21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届出書及び</w:t>
      </w:r>
      <w:r w:rsidR="00D70D09">
        <w:rPr>
          <w:rFonts w:ascii="ＭＳ 明朝" w:hAnsi="ＭＳ 明朝" w:hint="eastAsia"/>
        </w:rPr>
        <w:t>別紙の用紙の大きさは、図面、表等やむを得ないものを除き、日本産業</w:t>
      </w:r>
      <w:r>
        <w:rPr>
          <w:rFonts w:ascii="ＭＳ 明朝" w:hAnsi="ＭＳ 明朝" w:hint="eastAsia"/>
        </w:rPr>
        <w:t>規格Ａ４とすること。</w:t>
      </w:r>
    </w:p>
    <w:p w14:paraId="62B86794" w14:textId="77777777" w:rsidR="002A3B87" w:rsidRDefault="002A3B87">
      <w:pPr>
        <w:ind w:left="629" w:hanging="629"/>
        <w:rPr>
          <w:rFonts w:ascii="ＭＳ ゴシック" w:eastAsia="ＭＳ ゴシック" w:hAnsi="ＭＳ ゴシック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別紙</w:t>
      </w:r>
    </w:p>
    <w:p w14:paraId="576A882F" w14:textId="77777777" w:rsidR="002A3B87" w:rsidRDefault="002A3B87">
      <w:pPr>
        <w:ind w:left="629" w:hanging="629"/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排出水の排水系統別の汚染状態及び量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248"/>
        <w:gridCol w:w="776"/>
        <w:gridCol w:w="777"/>
        <w:gridCol w:w="693"/>
        <w:gridCol w:w="692"/>
        <w:gridCol w:w="693"/>
        <w:gridCol w:w="693"/>
        <w:gridCol w:w="46"/>
        <w:gridCol w:w="602"/>
        <w:gridCol w:w="724"/>
        <w:gridCol w:w="92"/>
        <w:gridCol w:w="632"/>
        <w:gridCol w:w="1211"/>
      </w:tblGrid>
      <w:tr w:rsidR="002A3B87" w14:paraId="2465CB07" w14:textId="77777777">
        <w:trPr>
          <w:gridBefore w:val="9"/>
          <w:wBefore w:w="6237" w:type="dxa"/>
          <w:cantSplit/>
          <w:trHeight w:val="480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F750BC" w14:textId="323EAC0C" w:rsidR="002A3B87" w:rsidRDefault="002A3B87">
            <w:pPr>
              <w:jc w:val="distribute"/>
              <w:rPr>
                <w:rFonts w:ascii="ＭＳ 明朝" w:hAnsi="ＭＳ 明朝"/>
                <w:spacing w:val="-20"/>
                <w:sz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</w:rPr>
              <w:t>指定項目の別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11816" w14:textId="77777777" w:rsidR="002A3B87" w:rsidRDefault="002A3B87">
            <w:pPr>
              <w:ind w:right="113"/>
              <w:rPr>
                <w:rFonts w:ascii="ＭＳ 明朝" w:hAnsi="ＭＳ 明朝"/>
                <w:b/>
                <w:sz w:val="24"/>
              </w:rPr>
            </w:pPr>
          </w:p>
        </w:tc>
      </w:tr>
      <w:tr w:rsidR="002A3B87" w14:paraId="7BC9F60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53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2A8682" w14:textId="77777777" w:rsidR="002A3B87" w:rsidRDefault="002A3B87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　定　排　出　水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278F" w14:textId="77777777" w:rsidR="002A3B87" w:rsidRDefault="002A3B87">
            <w:pPr>
              <w:jc w:val="distribute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業種その他の区分</w:t>
            </w:r>
          </w:p>
          <w:p w14:paraId="38355604" w14:textId="77777777" w:rsidR="002A3B87" w:rsidRDefault="002A3B87">
            <w:pPr>
              <w:jc w:val="distribute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2"/>
              </w:rPr>
              <w:t>（番号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）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2B7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汚染状態</w:t>
            </w:r>
          </w:p>
          <w:p w14:paraId="1AA1F977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（mg/ｌ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341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BC2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　　　量</w:t>
            </w:r>
          </w:p>
          <w:p w14:paraId="42261DCA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(m</w:t>
            </w:r>
            <w:r>
              <w:rPr>
                <w:rFonts w:ascii="ＭＳ 明朝" w:hAnsi="ＭＳ 明朝" w:hint="eastAsia"/>
                <w:sz w:val="22"/>
                <w:vertAlign w:val="superscript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>/日)</w:t>
            </w:r>
          </w:p>
        </w:tc>
        <w:tc>
          <w:tcPr>
            <w:tcW w:w="14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FD4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汚濁負荷量</w:t>
            </w:r>
          </w:p>
          <w:p w14:paraId="156D72DE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(kg/日)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DC62E0" w14:textId="77777777" w:rsidR="002A3B87" w:rsidRDefault="002A3B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</w:p>
        </w:tc>
      </w:tr>
      <w:tr w:rsidR="002A3B87" w14:paraId="52C5A1B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02"/>
        </w:trPr>
        <w:tc>
          <w:tcPr>
            <w:tcW w:w="6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F5AE9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854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9462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75397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最大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E6F1E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89B2A1" w14:textId="77777777" w:rsidR="002A3B87" w:rsidRDefault="002A3B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最大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6B783" w14:textId="77777777" w:rsidR="002A3B87" w:rsidRDefault="002A3B87">
            <w:pPr>
              <w:spacing w:line="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ADB14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通常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37AD6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最大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0C4526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  <w:tr w:rsidR="002A3B87" w14:paraId="2FCE23A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90"/>
        </w:trPr>
        <w:tc>
          <w:tcPr>
            <w:tcW w:w="6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DAAED3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7BFE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09E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080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3B2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B4C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B0EF6" w14:textId="77777777" w:rsidR="002A3B87" w:rsidRDefault="002A3B87">
            <w:pPr>
              <w:jc w:val="center"/>
              <w:rPr>
                <w:rFonts w:ascii="ＭＳ 明朝" w:hAnsi="ＭＳ 明朝"/>
                <w:spacing w:val="-8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Ｑ</w:t>
            </w:r>
            <w:r>
              <w:rPr>
                <w:rFonts w:ascii="ＭＳ 明朝" w:hAnsi="ＭＳ 明朝" w:hint="eastAsia"/>
                <w:spacing w:val="-8"/>
                <w:sz w:val="22"/>
                <w:vertAlign w:val="subscript"/>
              </w:rPr>
              <w:t>c０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9D0BB" w14:textId="77777777" w:rsidR="002A3B87" w:rsidRDefault="002A3B87">
            <w:pPr>
              <w:jc w:val="center"/>
              <w:rPr>
                <w:rFonts w:ascii="ＭＳ 明朝" w:hAnsi="ＭＳ 明朝"/>
                <w:spacing w:val="-8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Ｑ</w:t>
            </w:r>
            <w:r>
              <w:rPr>
                <w:rFonts w:ascii="ＭＳ 明朝" w:hAnsi="ＭＳ 明朝" w:hint="eastAsia"/>
                <w:spacing w:val="-8"/>
                <w:sz w:val="22"/>
                <w:vertAlign w:val="subscript"/>
              </w:rPr>
              <w:t>cｉ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955D9" w14:textId="77777777" w:rsidR="002A3B87" w:rsidRDefault="002A3B87">
            <w:pPr>
              <w:jc w:val="center"/>
              <w:rPr>
                <w:rFonts w:ascii="ＭＳ 明朝" w:hAnsi="ＭＳ 明朝"/>
                <w:spacing w:val="-10"/>
                <w:sz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</w:rPr>
              <w:t>Ｑ</w:t>
            </w:r>
            <w:r>
              <w:rPr>
                <w:rFonts w:ascii="ＭＳ 明朝" w:hAnsi="ＭＳ 明朝" w:hint="eastAsia"/>
                <w:spacing w:val="-10"/>
                <w:sz w:val="22"/>
                <w:vertAlign w:val="subscript"/>
              </w:rPr>
              <w:t>cｊ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D59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F2B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ECB44F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  <w:tr w:rsidR="002A3B87" w14:paraId="329CC0C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930"/>
        </w:trPr>
        <w:tc>
          <w:tcPr>
            <w:tcW w:w="6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3B69AF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D25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B41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9E7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BDE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C8ED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531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25F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42B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09F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D25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9382B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  <w:tr w:rsidR="002A3B87" w14:paraId="0DC7713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2"/>
        </w:trPr>
        <w:tc>
          <w:tcPr>
            <w:tcW w:w="6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9BA51F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D83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4DEFF7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7FBCDB7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067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0F9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D7B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62C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28F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2FE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936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07B56A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  <w:tr w:rsidR="002A3B87" w14:paraId="1BBA70B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4EE5F5" w14:textId="77777777" w:rsidR="002A3B87" w:rsidRDefault="002A3B87">
            <w:pPr>
              <w:ind w:left="113" w:right="113"/>
              <w:jc w:val="center"/>
              <w:rPr>
                <w:rFonts w:ascii="ＭＳ 明朝" w:hAnsi="ＭＳ 明朝"/>
                <w:spacing w:val="20"/>
                <w:sz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</w:rPr>
              <w:t>特定排出水以外の排出水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AA77" w14:textId="77777777" w:rsidR="002A3B87" w:rsidRDefault="002A3B8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種類及</w:t>
            </w:r>
          </w:p>
          <w:p w14:paraId="5B10757D" w14:textId="77777777" w:rsidR="002A3B87" w:rsidRDefault="002A3B8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び用途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82995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汚染状態</w:t>
            </w:r>
          </w:p>
          <w:p w14:paraId="19E0058F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（mg/ｌ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1FCEA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水量</w:t>
            </w:r>
          </w:p>
          <w:p w14:paraId="78907F29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(m</w:t>
            </w:r>
            <w:r>
              <w:rPr>
                <w:rFonts w:ascii="ＭＳ 明朝" w:hAnsi="ＭＳ 明朝" w:hint="eastAsia"/>
                <w:sz w:val="22"/>
                <w:vertAlign w:val="superscript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>/日)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B4626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汚濁負荷量</w:t>
            </w:r>
          </w:p>
          <w:p w14:paraId="606EFC31" w14:textId="77777777" w:rsidR="002A3B87" w:rsidRDefault="002A3B87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(kg/日)</w:t>
            </w: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14:paraId="1CCDBC38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A3B87" w14:paraId="62065F0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89"/>
        </w:trPr>
        <w:tc>
          <w:tcPr>
            <w:tcW w:w="6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AB7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BF3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92194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FE9C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最大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98A54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C8252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最大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5A69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920B9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最大</w:t>
            </w:r>
          </w:p>
        </w:tc>
        <w:tc>
          <w:tcPr>
            <w:tcW w:w="33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9923FC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A3B87" w14:paraId="31993F5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42"/>
        </w:trPr>
        <w:tc>
          <w:tcPr>
            <w:tcW w:w="6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946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215" w14:textId="77777777" w:rsidR="002A3B87" w:rsidRDefault="002A3B8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B654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EEB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55F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BD8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19D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D5FA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BCBC87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  <w:tr w:rsidR="002A3B87" w14:paraId="5664C9B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60"/>
        </w:trPr>
        <w:tc>
          <w:tcPr>
            <w:tcW w:w="6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C9B6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94D" w14:textId="77777777" w:rsidR="002A3B87" w:rsidRDefault="002A3B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E96552D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84E6FE4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825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945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037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0C8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F80857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  <w:tr w:rsidR="002A3B87" w14:paraId="754BAB0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63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39B890F" w14:textId="77777777" w:rsidR="002A3B87" w:rsidRDefault="002A3B87">
            <w:pPr>
              <w:spacing w:line="20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なるべき事項</w:t>
            </w:r>
          </w:p>
          <w:p w14:paraId="30E5EFE6" w14:textId="77777777" w:rsidR="002A3B87" w:rsidRDefault="002A3B87">
            <w:pPr>
              <w:spacing w:line="200" w:lineRule="exact"/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その他参考と</w:t>
            </w:r>
          </w:p>
        </w:tc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311051" w14:textId="77777777" w:rsidR="002A3B87" w:rsidRDefault="002A3B8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2ECD67A" w14:textId="77777777" w:rsidR="002A3B87" w:rsidRDefault="002A3B87">
      <w:pPr>
        <w:tabs>
          <w:tab w:val="left" w:pos="840"/>
        </w:tabs>
        <w:spacing w:line="300" w:lineRule="exact"/>
        <w:ind w:left="1050" w:right="21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ab/>
        <w:t xml:space="preserve">１　</w:t>
      </w:r>
      <w:r>
        <w:rPr>
          <w:rFonts w:ascii="ＭＳ 明朝" w:hAnsi="ＭＳ 明朝" w:hint="eastAsia"/>
          <w:spacing w:val="-6"/>
        </w:rPr>
        <w:t>本紙の記載に</w:t>
      </w:r>
      <w:r>
        <w:rPr>
          <w:rFonts w:ascii="ＭＳ 明朝" w:hAnsi="ＭＳ 明朝" w:hint="eastAsia"/>
        </w:rPr>
        <w:t>あたって</w:t>
      </w:r>
      <w:r>
        <w:rPr>
          <w:rFonts w:ascii="ＭＳ 明朝" w:hAnsi="ＭＳ 明朝" w:hint="eastAsia"/>
          <w:spacing w:val="-6"/>
        </w:rPr>
        <w:t>は、指定項目</w:t>
      </w:r>
      <w:r>
        <w:rPr>
          <w:rFonts w:ascii="ＭＳ 明朝" w:hAnsi="ＭＳ 明朝" w:hint="eastAsia"/>
        </w:rPr>
        <w:t>ごと</w:t>
      </w:r>
      <w:r>
        <w:rPr>
          <w:rFonts w:ascii="ＭＳ 明朝" w:hAnsi="ＭＳ 明朝" w:hint="eastAsia"/>
          <w:spacing w:val="-6"/>
        </w:rPr>
        <w:t>に作成すること。</w:t>
      </w:r>
    </w:p>
    <w:p w14:paraId="02ECF1B2" w14:textId="489717FA" w:rsidR="002A3B87" w:rsidRDefault="002A3B87" w:rsidP="00557B61">
      <w:pPr>
        <w:spacing w:line="300" w:lineRule="exact"/>
        <w:ind w:left="1050" w:right="140" w:hanging="210"/>
        <w:jc w:val="left"/>
        <w:rPr>
          <w:spacing w:val="-8"/>
        </w:rPr>
      </w:pPr>
      <w:r>
        <w:rPr>
          <w:rFonts w:hint="eastAsia"/>
        </w:rPr>
        <w:t xml:space="preserve">２　</w:t>
      </w:r>
      <w:r>
        <w:rPr>
          <w:rFonts w:hint="eastAsia"/>
          <w:spacing w:val="-8"/>
        </w:rPr>
        <w:t>指定項目の別の項、汚染</w:t>
      </w:r>
      <w:r>
        <w:rPr>
          <w:rFonts w:ascii="ＭＳ 明朝" w:hAnsi="ＭＳ 明朝" w:hint="eastAsia"/>
        </w:rPr>
        <w:t>状態</w:t>
      </w:r>
      <w:r>
        <w:rPr>
          <w:rFonts w:hint="eastAsia"/>
          <w:spacing w:val="-8"/>
        </w:rPr>
        <w:t>の項及び汚濁負荷量の項には、指定項目について記載するこ</w:t>
      </w:r>
      <w:r w:rsidR="00557B61">
        <w:rPr>
          <w:rFonts w:hint="eastAsia"/>
          <w:spacing w:val="-8"/>
        </w:rPr>
        <w:t>と</w:t>
      </w:r>
      <w:r>
        <w:rPr>
          <w:rFonts w:hint="eastAsia"/>
          <w:spacing w:val="-8"/>
        </w:rPr>
        <w:t>。</w:t>
      </w:r>
    </w:p>
    <w:p w14:paraId="5700F861" w14:textId="77777777" w:rsidR="002A3B87" w:rsidRDefault="002A3B87">
      <w:pPr>
        <w:spacing w:line="300" w:lineRule="exact"/>
        <w:ind w:left="1034" w:right="210" w:hanging="194"/>
        <w:jc w:val="left"/>
      </w:pPr>
      <w:r>
        <w:rPr>
          <w:rFonts w:hint="eastAsia"/>
          <w:spacing w:val="-8"/>
        </w:rPr>
        <w:t>３</w:t>
      </w:r>
      <w:r>
        <w:rPr>
          <w:rFonts w:hint="eastAsia"/>
        </w:rPr>
        <w:t xml:space="preserve">　窒素含有量について記載する場合には、「</w:t>
      </w:r>
      <w:r>
        <w:rPr>
          <w:rFonts w:hint="eastAsia"/>
        </w:rPr>
        <w:t>Q</w:t>
      </w:r>
      <w:r>
        <w:rPr>
          <w:rFonts w:hint="eastAsia"/>
          <w:vertAlign w:val="subscript"/>
        </w:rPr>
        <w:t>c0</w:t>
      </w:r>
      <w:r>
        <w:rPr>
          <w:rFonts w:hint="eastAsia"/>
        </w:rPr>
        <w:t>」を「</w:t>
      </w:r>
      <w:r>
        <w:rPr>
          <w:rFonts w:hint="eastAsia"/>
        </w:rPr>
        <w:t>Q</w:t>
      </w:r>
      <w:r>
        <w:rPr>
          <w:rFonts w:hint="eastAsia"/>
          <w:vertAlign w:val="subscript"/>
        </w:rPr>
        <w:t>n0</w:t>
      </w:r>
      <w:r>
        <w:rPr>
          <w:rFonts w:hint="eastAsia"/>
        </w:rPr>
        <w:t>」と、「</w:t>
      </w:r>
      <w:proofErr w:type="spellStart"/>
      <w:r>
        <w:rPr>
          <w:rFonts w:hint="eastAsia"/>
        </w:rPr>
        <w:t>Q</w:t>
      </w:r>
      <w:r>
        <w:rPr>
          <w:rFonts w:hint="eastAsia"/>
          <w:vertAlign w:val="subscript"/>
        </w:rPr>
        <w:t>ci</w:t>
      </w:r>
      <w:proofErr w:type="spellEnd"/>
      <w:r>
        <w:rPr>
          <w:rFonts w:hint="eastAsia"/>
        </w:rPr>
        <w:t>」を「</w:t>
      </w:r>
      <w:proofErr w:type="spellStart"/>
      <w:r>
        <w:rPr>
          <w:rFonts w:hint="eastAsia"/>
        </w:rPr>
        <w:t>Q</w:t>
      </w:r>
      <w:r>
        <w:rPr>
          <w:rFonts w:hint="eastAsia"/>
          <w:vertAlign w:val="subscript"/>
        </w:rPr>
        <w:t>ni</w:t>
      </w:r>
      <w:proofErr w:type="spellEnd"/>
      <w:r>
        <w:rPr>
          <w:rFonts w:hint="eastAsia"/>
        </w:rPr>
        <w:t>」と読み替え、</w:t>
      </w:r>
      <w:r>
        <w:rPr>
          <w:rFonts w:hint="eastAsia"/>
        </w:rPr>
        <w:t>Q</w:t>
      </w:r>
      <w:r>
        <w:rPr>
          <w:rFonts w:hint="eastAsia"/>
          <w:vertAlign w:val="subscript"/>
        </w:rPr>
        <w:t>c</w:t>
      </w:r>
      <w:r>
        <w:rPr>
          <w:rFonts w:hint="eastAsia"/>
          <w:vertAlign w:val="subscript"/>
        </w:rPr>
        <w:t>ｊ</w:t>
      </w:r>
      <w:r>
        <w:rPr>
          <w:rFonts w:hint="eastAsia"/>
        </w:rPr>
        <w:t>の項には記載しないこと。</w:t>
      </w:r>
    </w:p>
    <w:p w14:paraId="5B457C5A" w14:textId="77777777" w:rsidR="002A3B87" w:rsidRDefault="002A3B87">
      <w:pPr>
        <w:spacing w:line="300" w:lineRule="exact"/>
        <w:ind w:left="1050" w:right="210" w:hanging="210"/>
        <w:jc w:val="left"/>
      </w:pPr>
      <w:r>
        <w:rPr>
          <w:rFonts w:hint="eastAsia"/>
        </w:rPr>
        <w:t>４　りん含有量について</w:t>
      </w:r>
      <w:r>
        <w:rPr>
          <w:rFonts w:hint="eastAsia"/>
          <w:spacing w:val="-8"/>
        </w:rPr>
        <w:t>記載</w:t>
      </w:r>
      <w:r>
        <w:rPr>
          <w:rFonts w:hint="eastAsia"/>
        </w:rPr>
        <w:t>する場合には、「</w:t>
      </w:r>
      <w:r>
        <w:rPr>
          <w:rFonts w:hint="eastAsia"/>
        </w:rPr>
        <w:t>Q</w:t>
      </w:r>
      <w:r>
        <w:rPr>
          <w:rFonts w:hint="eastAsia"/>
          <w:vertAlign w:val="subscript"/>
        </w:rPr>
        <w:t>c0</w:t>
      </w:r>
      <w:r>
        <w:rPr>
          <w:rFonts w:hint="eastAsia"/>
        </w:rPr>
        <w:t>」を「</w:t>
      </w:r>
      <w:r>
        <w:rPr>
          <w:rFonts w:hint="eastAsia"/>
        </w:rPr>
        <w:t>Q</w:t>
      </w:r>
      <w:r>
        <w:rPr>
          <w:rFonts w:hint="eastAsia"/>
          <w:vertAlign w:val="subscript"/>
        </w:rPr>
        <w:t>p0</w:t>
      </w:r>
      <w:r>
        <w:rPr>
          <w:rFonts w:hint="eastAsia"/>
        </w:rPr>
        <w:t>」と、「</w:t>
      </w:r>
      <w:proofErr w:type="spellStart"/>
      <w:r>
        <w:rPr>
          <w:rFonts w:hint="eastAsia"/>
        </w:rPr>
        <w:t>Q</w:t>
      </w:r>
      <w:r>
        <w:rPr>
          <w:rFonts w:hint="eastAsia"/>
          <w:vertAlign w:val="subscript"/>
        </w:rPr>
        <w:t>ci</w:t>
      </w:r>
      <w:proofErr w:type="spellEnd"/>
      <w:r>
        <w:rPr>
          <w:rFonts w:hint="eastAsia"/>
        </w:rPr>
        <w:t>」を「</w:t>
      </w:r>
      <w:proofErr w:type="spellStart"/>
      <w:r>
        <w:rPr>
          <w:rFonts w:hint="eastAsia"/>
        </w:rPr>
        <w:t>Q</w:t>
      </w:r>
      <w:r>
        <w:rPr>
          <w:rFonts w:hint="eastAsia"/>
          <w:vertAlign w:val="subscript"/>
        </w:rPr>
        <w:t>pi</w:t>
      </w:r>
      <w:proofErr w:type="spellEnd"/>
      <w:r>
        <w:rPr>
          <w:rFonts w:hint="eastAsia"/>
        </w:rPr>
        <w:t>」と読み替え、</w:t>
      </w:r>
      <w:r>
        <w:rPr>
          <w:rFonts w:hint="eastAsia"/>
        </w:rPr>
        <w:t>Q</w:t>
      </w:r>
      <w:r>
        <w:rPr>
          <w:rFonts w:hint="eastAsia"/>
          <w:vertAlign w:val="subscript"/>
        </w:rPr>
        <w:t>c</w:t>
      </w:r>
      <w:r>
        <w:rPr>
          <w:rFonts w:hint="eastAsia"/>
          <w:vertAlign w:val="subscript"/>
        </w:rPr>
        <w:t>ｊ</w:t>
      </w:r>
      <w:r>
        <w:rPr>
          <w:rFonts w:hint="eastAsia"/>
        </w:rPr>
        <w:t>の項には記載しないこと。</w:t>
      </w:r>
    </w:p>
    <w:p w14:paraId="17582A06" w14:textId="62F1091D" w:rsidR="002A3B87" w:rsidRPr="00557B61" w:rsidRDefault="002A3B87" w:rsidP="00557B61">
      <w:pPr>
        <w:spacing w:line="300" w:lineRule="exact"/>
        <w:ind w:left="1050" w:right="210" w:hanging="210"/>
        <w:jc w:val="left"/>
        <w:rPr>
          <w:rFonts w:ascii="ＭＳ 明朝" w:hAnsi="ＭＳ 明朝" w:hint="eastAsia"/>
          <w:sz w:val="22"/>
        </w:rPr>
      </w:pPr>
      <w:r>
        <w:rPr>
          <w:rFonts w:hint="eastAsia"/>
        </w:rPr>
        <w:t xml:space="preserve">５　</w:t>
      </w:r>
      <w:r>
        <w:rPr>
          <w:rFonts w:ascii="ＭＳ 明朝" w:hAnsi="ＭＳ 明朝" w:hint="eastAsia"/>
          <w:sz w:val="22"/>
        </w:rPr>
        <w:t>※印の欄には</w:t>
      </w:r>
      <w:r>
        <w:rPr>
          <w:rFonts w:hint="eastAsia"/>
        </w:rPr>
        <w:t>記載</w:t>
      </w:r>
      <w:r>
        <w:rPr>
          <w:rFonts w:ascii="ＭＳ 明朝" w:hAnsi="ＭＳ 明朝" w:hint="eastAsia"/>
          <w:sz w:val="22"/>
        </w:rPr>
        <w:t>しないこと。</w:t>
      </w:r>
    </w:p>
    <w:p w14:paraId="2C50E8EB" w14:textId="77777777" w:rsidR="002A3B87" w:rsidRDefault="002A3B87">
      <w:pPr>
        <w:spacing w:after="180"/>
        <w:ind w:left="660" w:hanging="660"/>
        <w:rPr>
          <w:rFonts w:ascii="ＭＳ 明朝" w:hAnsi="ＭＳ 明朝"/>
          <w:sz w:val="22"/>
        </w:rPr>
        <w:sectPr w:rsidR="002A3B87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70456D0" w14:textId="77777777" w:rsidR="002A3B87" w:rsidRDefault="002A3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別　添</w:t>
      </w:r>
    </w:p>
    <w:p w14:paraId="3C83426E" w14:textId="77777777" w:rsidR="002A3B87" w:rsidRDefault="002A3B87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排出水の排水系統別の汚染状態及び量の系統図</w:t>
      </w:r>
    </w:p>
    <w:tbl>
      <w:tblPr>
        <w:tblW w:w="0" w:type="auto"/>
        <w:tblInd w:w="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0"/>
      </w:tblGrid>
      <w:tr w:rsidR="002A3B87" w14:paraId="74ED232A" w14:textId="77777777">
        <w:trPr>
          <w:trHeight w:val="8481"/>
        </w:trPr>
        <w:tc>
          <w:tcPr>
            <w:tcW w:w="13980" w:type="dxa"/>
          </w:tcPr>
          <w:p w14:paraId="129839C6" w14:textId="77777777" w:rsidR="002A3B87" w:rsidRDefault="002A3B87">
            <w:pPr>
              <w:rPr>
                <w:sz w:val="22"/>
              </w:rPr>
            </w:pPr>
          </w:p>
        </w:tc>
      </w:tr>
    </w:tbl>
    <w:p w14:paraId="486AF1FA" w14:textId="77777777" w:rsidR="002A3B87" w:rsidRDefault="002A3B87"/>
    <w:sectPr w:rsidR="002A3B87">
      <w:pgSz w:w="16838" w:h="11906" w:orient="landscape" w:code="9"/>
      <w:pgMar w:top="130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EE59" w14:textId="77777777" w:rsidR="00F23BA1" w:rsidRDefault="00F23BA1" w:rsidP="003E5189">
      <w:r>
        <w:separator/>
      </w:r>
    </w:p>
  </w:endnote>
  <w:endnote w:type="continuationSeparator" w:id="0">
    <w:p w14:paraId="614C8D03" w14:textId="77777777" w:rsidR="00F23BA1" w:rsidRDefault="00F23BA1" w:rsidP="003E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060F" w14:textId="77777777" w:rsidR="00F23BA1" w:rsidRDefault="00F23BA1" w:rsidP="003E5189">
      <w:r>
        <w:separator/>
      </w:r>
    </w:p>
  </w:footnote>
  <w:footnote w:type="continuationSeparator" w:id="0">
    <w:p w14:paraId="02255DB4" w14:textId="77777777" w:rsidR="00F23BA1" w:rsidRDefault="00F23BA1" w:rsidP="003E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77059"/>
    <w:multiLevelType w:val="hybridMultilevel"/>
    <w:tmpl w:val="7626EA56"/>
    <w:lvl w:ilvl="0" w:tplc="D2F6D17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9F5AB1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DCE1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E4D9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51E50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ECB0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BCF0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D0A9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E613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688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56"/>
    <w:rsid w:val="000729DD"/>
    <w:rsid w:val="000E6E0F"/>
    <w:rsid w:val="002A3B87"/>
    <w:rsid w:val="003E5189"/>
    <w:rsid w:val="0050138C"/>
    <w:rsid w:val="00557B61"/>
    <w:rsid w:val="00573A78"/>
    <w:rsid w:val="005A4656"/>
    <w:rsid w:val="008630B6"/>
    <w:rsid w:val="00A64508"/>
    <w:rsid w:val="00AE6E9C"/>
    <w:rsid w:val="00D70D09"/>
    <w:rsid w:val="00E32C36"/>
    <w:rsid w:val="00E9094F"/>
    <w:rsid w:val="00EB14A7"/>
    <w:rsid w:val="00F11648"/>
    <w:rsid w:val="00F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AE03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rFonts w:ascii="ＭＳ 明朝" w:hAnsi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E5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5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5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51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2025-02-21T01:43:00Z</dcterms:created>
  <dcterms:modified xsi:type="dcterms:W3CDTF">2025-02-25T04:14:00Z</dcterms:modified>
</cp:coreProperties>
</file>