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61A" w14:textId="77777777" w:rsidR="00D80705" w:rsidRDefault="00293045" w:rsidP="00D80705">
      <w:pPr>
        <w:snapToGrid w:val="0"/>
        <w:spacing w:after="225"/>
        <w:jc w:val="center"/>
        <w:rPr>
          <w:sz w:val="36"/>
        </w:rPr>
      </w:pPr>
      <w:r>
        <w:rPr>
          <w:noProof/>
          <w:sz w:val="20"/>
        </w:rPr>
        <w:pict w14:anchorId="4BB02A58">
          <v:shapetype id="_x0000_t202" coordsize="21600,21600" o:spt="202" path="m,l,21600r21600,l21600,xe">
            <v:stroke joinstyle="miter"/>
            <v:path gradientshapeok="t" o:connecttype="rect"/>
          </v:shapetype>
          <v:shape id="_x0000_s3079" type="#_x0000_t202" style="position:absolute;left:0;text-align:left;margin-left:71.5pt;margin-top:172.5pt;width:53.6pt;height:33.75pt;z-index:251657728;mso-position-vertical-relative:page" o:allowincell="f" o:allowoverlap="f" filled="f" stroked="f" strokeweight=".5pt">
            <v:textbox style="mso-next-textbox:#_x0000_s3079">
              <w:txbxContent>
                <w:p w14:paraId="5435DF14" w14:textId="77777777" w:rsidR="00D80705" w:rsidRDefault="00C71EC7" w:rsidP="00D80705">
                  <w:pPr>
                    <w:snapToGrid w:val="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昭 和</w:t>
                  </w:r>
                </w:p>
                <w:p w14:paraId="31BBD969" w14:textId="77777777" w:rsidR="00D80705" w:rsidRDefault="00C71EC7" w:rsidP="00D80705">
                  <w:pPr>
                    <w:snapToGrid w:val="0"/>
                  </w:pPr>
                  <w:r>
                    <w:rPr>
                      <w:rFonts w:hint="eastAsia"/>
                      <w:sz w:val="22"/>
                    </w:rPr>
                    <w:t>平 成</w:t>
                  </w:r>
                </w:p>
              </w:txbxContent>
            </v:textbox>
            <w10:wrap anchory="page"/>
          </v:shape>
        </w:pict>
      </w:r>
      <w:r w:rsidR="00D80705"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938"/>
        <w:gridCol w:w="402"/>
        <w:gridCol w:w="938"/>
        <w:gridCol w:w="1876"/>
      </w:tblGrid>
      <w:tr w:rsidR="00D80705" w14:paraId="5AD76F24" w14:textId="77777777" w:rsidTr="000A144A">
        <w:trPr>
          <w:cantSplit/>
          <w:trHeight w:val="708"/>
        </w:trPr>
        <w:tc>
          <w:tcPr>
            <w:tcW w:w="1340" w:type="dxa"/>
            <w:vAlign w:val="center"/>
          </w:tcPr>
          <w:p w14:paraId="474CBA5E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40" w:type="dxa"/>
            <w:gridSpan w:val="6"/>
            <w:vAlign w:val="center"/>
          </w:tcPr>
          <w:p w14:paraId="65968775" w14:textId="77777777" w:rsidR="00D80705" w:rsidRDefault="00D80705" w:rsidP="000A144A"/>
        </w:tc>
      </w:tr>
      <w:tr w:rsidR="00D80705" w14:paraId="1E7F154E" w14:textId="77777777" w:rsidTr="000A144A">
        <w:trPr>
          <w:trHeight w:val="6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5CF978A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57F54C58" w14:textId="77777777" w:rsidR="00D80705" w:rsidRDefault="00D80705" w:rsidP="000A144A"/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787EA32F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D472C66" w14:textId="77777777" w:rsidR="00D80705" w:rsidRDefault="00D80705" w:rsidP="000A144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D80705" w14:paraId="6DF008D6" w14:textId="77777777" w:rsidTr="000A144A">
        <w:trPr>
          <w:trHeight w:val="664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C61196C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0418EDAC" w14:textId="77777777" w:rsidR="00D80705" w:rsidRDefault="00D80705" w:rsidP="000A144A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4B62A41E" w14:textId="77777777" w:rsidR="00D80705" w:rsidRDefault="00D80705" w:rsidP="000A144A">
            <w:pPr>
              <w:snapToGrid w:val="0"/>
              <w:spacing w:line="240" w:lineRule="atLeast"/>
              <w:ind w:firstLine="19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223EFB6D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年　令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54046FB" w14:textId="77777777" w:rsidR="00D80705" w:rsidRDefault="00D80705" w:rsidP="000A144A">
            <w:pPr>
              <w:snapToGrid w:val="0"/>
              <w:spacing w:line="240" w:lineRule="atLeast"/>
              <w:rPr>
                <w:noProof/>
                <w:sz w:val="20"/>
              </w:rPr>
            </w:pPr>
          </w:p>
        </w:tc>
      </w:tr>
      <w:tr w:rsidR="00D80705" w14:paraId="7527B3E9" w14:textId="77777777" w:rsidTr="000A144A">
        <w:trPr>
          <w:cantSplit/>
          <w:trHeight w:val="6275"/>
        </w:trPr>
        <w:tc>
          <w:tcPr>
            <w:tcW w:w="9380" w:type="dxa"/>
            <w:gridSpan w:val="7"/>
            <w:tcBorders>
              <w:bottom w:val="nil"/>
            </w:tcBorders>
          </w:tcPr>
          <w:p w14:paraId="2C8FEB09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28388453" w14:textId="77777777" w:rsidR="00D80705" w:rsidRDefault="00D80705" w:rsidP="000A144A">
            <w:pPr>
              <w:ind w:firstLine="992"/>
            </w:pPr>
            <w:r>
              <w:rPr>
                <w:rFonts w:hint="eastAsia"/>
                <w:sz w:val="22"/>
              </w:rPr>
              <w:t>（各項目について該当する□欄にチェック</w:t>
            </w: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</w:instrText>
            </w:r>
            <w:r>
              <w:rPr>
                <w:rFonts w:hint="eastAsia"/>
                <w:sz w:val="23"/>
              </w:rPr>
              <w:instrText>eq \o\ac(□,</w:instrText>
            </w:r>
            <w:r>
              <w:rPr>
                <w:rFonts w:hint="eastAsia"/>
                <w:position w:val="1"/>
                <w:sz w:val="23"/>
              </w:rPr>
              <w:instrText>レ</w:instrText>
            </w:r>
            <w:r>
              <w:rPr>
                <w:rFonts w:hint="eastAsia"/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  <w:r>
              <w:rPr>
                <w:rFonts w:hint="eastAsia"/>
                <w:sz w:val="22"/>
              </w:rPr>
              <w:t>を付けて下さい。）</w:t>
            </w:r>
          </w:p>
          <w:p w14:paraId="1B3925A4" w14:textId="6C52716E" w:rsidR="00D80705" w:rsidRDefault="00D80705" w:rsidP="000A144A">
            <w:pPr>
              <w:spacing w:before="225"/>
            </w:pPr>
            <w:r>
              <w:rPr>
                <w:rFonts w:hint="eastAsia"/>
              </w:rPr>
              <w:t>１.精神機能の障害</w:t>
            </w:r>
          </w:p>
          <w:p w14:paraId="7A65D4F9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 xml:space="preserve">□ 明らかに該当なし　　　</w:t>
            </w:r>
          </w:p>
          <w:p w14:paraId="2FA850D7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>□ 専門家による判断が必要</w:t>
            </w:r>
          </w:p>
          <w:p w14:paraId="67320FA9" w14:textId="77777777" w:rsidR="00D80705" w:rsidRDefault="00D80705" w:rsidP="00D80705">
            <w:pPr>
              <w:pStyle w:val="a3"/>
              <w:ind w:firstLine="248"/>
              <w:rPr>
                <w:sz w:val="22"/>
              </w:rPr>
            </w:pPr>
            <w:r>
              <w:rPr>
                <w:rFonts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14:paraId="068FB225" w14:textId="77777777" w:rsidR="00D80705" w:rsidRDefault="00D80705" w:rsidP="000A144A"/>
          <w:p w14:paraId="51B1F08F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26683DA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21DD1D3C" w14:textId="77777777" w:rsidR="00D80705" w:rsidRDefault="00D80705" w:rsidP="000A144A">
            <w:pPr>
              <w:spacing w:line="360" w:lineRule="auto"/>
              <w:ind w:firstLine="4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AB754DF" w14:textId="77777777" w:rsidR="00D80705" w:rsidRDefault="00D80705" w:rsidP="000A144A"/>
          <w:p w14:paraId="263FD331" w14:textId="17290A57" w:rsidR="00D80705" w:rsidRDefault="00D80705" w:rsidP="000A144A">
            <w:r>
              <w:rPr>
                <w:rFonts w:hint="eastAsia"/>
              </w:rPr>
              <w:t>２.</w:t>
            </w:r>
            <w:r w:rsidR="00342F02">
              <w:rPr>
                <w:rFonts w:hint="eastAsia"/>
              </w:rPr>
              <w:t>麻薬</w:t>
            </w:r>
            <w:r w:rsidR="00C31560">
              <w:rPr>
                <w:rFonts w:hint="eastAsia"/>
              </w:rPr>
              <w:t>中毒（麻薬</w:t>
            </w:r>
            <w:r w:rsidR="003C33D3">
              <w:rPr>
                <w:rFonts w:hint="eastAsia"/>
              </w:rPr>
              <w:t>又は</w:t>
            </w:r>
            <w:r w:rsidR="00C31560">
              <w:rPr>
                <w:rFonts w:hint="eastAsia"/>
              </w:rPr>
              <w:t>あへんの慢性中毒）</w:t>
            </w:r>
          </w:p>
          <w:p w14:paraId="7995D30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なし</w:t>
            </w:r>
          </w:p>
          <w:p w14:paraId="03CD46F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あり</w:t>
            </w:r>
          </w:p>
        </w:tc>
      </w:tr>
      <w:tr w:rsidR="00D80705" w14:paraId="788288AD" w14:textId="77777777" w:rsidTr="000A144A"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14:paraId="0F2DF778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14:paraId="717B79F4" w14:textId="77777777" w:rsidR="00D80705" w:rsidRDefault="00D80705" w:rsidP="00342F02">
            <w:pPr>
              <w:ind w:firstLineChars="200" w:firstLine="5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14:paraId="29026ACC" w14:textId="77777777" w:rsidR="00D80705" w:rsidRDefault="00D80705" w:rsidP="000A144A"/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14:paraId="5CC7CFFA" w14:textId="77777777" w:rsidR="00D80705" w:rsidRDefault="00D80705" w:rsidP="000A144A"/>
        </w:tc>
      </w:tr>
      <w:tr w:rsidR="00D80705" w14:paraId="72A85E85" w14:textId="77777777" w:rsidTr="000A144A">
        <w:trPr>
          <w:cantSplit/>
          <w:trHeight w:val="3977"/>
        </w:trPr>
        <w:tc>
          <w:tcPr>
            <w:tcW w:w="9380" w:type="dxa"/>
            <w:gridSpan w:val="7"/>
          </w:tcPr>
          <w:p w14:paraId="42C25367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病院、診療所又は介護老人保健施設等の</w:t>
            </w:r>
          </w:p>
          <w:p w14:paraId="34066851" w14:textId="77777777" w:rsidR="00D80705" w:rsidRDefault="00D80705" w:rsidP="000A144A">
            <w:pPr>
              <w:spacing w:before="225" w:line="360" w:lineRule="auto"/>
              <w:ind w:firstLine="158"/>
            </w:pPr>
            <w:r>
              <w:rPr>
                <w:rFonts w:hint="eastAsia"/>
                <w:spacing w:val="4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  <w:p w14:paraId="74DCB35B" w14:textId="77777777" w:rsidR="00D80705" w:rsidRDefault="00D80705" w:rsidP="000A144A">
            <w:pPr>
              <w:spacing w:before="225" w:line="360" w:lineRule="auto"/>
              <w:ind w:firstLine="168"/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14:paraId="51D99248" w14:textId="619CE403" w:rsidR="00D80705" w:rsidRDefault="00D80705" w:rsidP="000A144A">
            <w:pPr>
              <w:spacing w:before="225" w:line="360" w:lineRule="auto"/>
              <w:ind w:firstLine="190"/>
            </w:pPr>
            <w:r>
              <w:rPr>
                <w:rFonts w:hint="eastAsia"/>
                <w:spacing w:val="17"/>
                <w:kern w:val="0"/>
              </w:rPr>
              <w:t>医師の氏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  <w:p w14:paraId="22CDC779" w14:textId="77777777" w:rsidR="00D80705" w:rsidRDefault="00D80705" w:rsidP="000A144A"/>
          <w:p w14:paraId="4B6A3556" w14:textId="77777777" w:rsidR="00D80705" w:rsidRDefault="00D80705" w:rsidP="000A144A"/>
          <w:p w14:paraId="448D0FEA" w14:textId="77777777" w:rsidR="00D80705" w:rsidRDefault="00D80705" w:rsidP="000A144A">
            <w:pPr>
              <w:ind w:firstLine="5570"/>
            </w:pPr>
            <w:r>
              <w:rPr>
                <w:rFonts w:hint="eastAsia"/>
                <w:sz w:val="22"/>
              </w:rPr>
              <w:t>TEL (  　　)     ―</w:t>
            </w:r>
          </w:p>
        </w:tc>
      </w:tr>
    </w:tbl>
    <w:p w14:paraId="403EFE57" w14:textId="77777777" w:rsidR="00D80705" w:rsidRDefault="00D80705">
      <w:pPr>
        <w:snapToGrid w:val="0"/>
        <w:spacing w:after="225"/>
        <w:jc w:val="center"/>
        <w:rPr>
          <w:sz w:val="36"/>
        </w:rPr>
      </w:pPr>
    </w:p>
    <w:sectPr w:rsidR="00D80705" w:rsidSect="00001D11">
      <w:footerReference w:type="default" r:id="rId7"/>
      <w:pgSz w:w="11906" w:h="16838" w:code="9"/>
      <w:pgMar w:top="1350" w:right="964" w:bottom="794" w:left="1304" w:header="720" w:footer="567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E6C" w14:textId="77777777" w:rsidR="004C4820" w:rsidRDefault="004C4820">
      <w:r>
        <w:separator/>
      </w:r>
    </w:p>
  </w:endnote>
  <w:endnote w:type="continuationSeparator" w:id="0">
    <w:p w14:paraId="6BE9DCD5" w14:textId="77777777" w:rsidR="004C4820" w:rsidRDefault="004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71F" w14:textId="77777777" w:rsidR="00E37F52" w:rsidRDefault="00E37F52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4A89" w14:textId="77777777" w:rsidR="004C4820" w:rsidRDefault="004C4820">
      <w:r>
        <w:separator/>
      </w:r>
    </w:p>
  </w:footnote>
  <w:footnote w:type="continuationSeparator" w:id="0">
    <w:p w14:paraId="1988DD43" w14:textId="77777777" w:rsidR="004C4820" w:rsidRDefault="004C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 w:tplc="A60EF4B2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F57E956A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7570D9FE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87A8B7C8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EFA8C2B6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5D6C8CD4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2AAA1400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B78AAC6C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3980603E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 w16cid:durableId="1848475514">
    <w:abstractNumId w:val="10"/>
  </w:num>
  <w:num w:numId="2" w16cid:durableId="1371952968">
    <w:abstractNumId w:val="9"/>
  </w:num>
  <w:num w:numId="3" w16cid:durableId="574509877">
    <w:abstractNumId w:val="7"/>
  </w:num>
  <w:num w:numId="4" w16cid:durableId="1508979918">
    <w:abstractNumId w:val="6"/>
  </w:num>
  <w:num w:numId="5" w16cid:durableId="1996253312">
    <w:abstractNumId w:val="5"/>
  </w:num>
  <w:num w:numId="6" w16cid:durableId="1255015719">
    <w:abstractNumId w:val="4"/>
  </w:num>
  <w:num w:numId="7" w16cid:durableId="1686904426">
    <w:abstractNumId w:val="8"/>
  </w:num>
  <w:num w:numId="8" w16cid:durableId="2097170124">
    <w:abstractNumId w:val="3"/>
  </w:num>
  <w:num w:numId="9" w16cid:durableId="907685770">
    <w:abstractNumId w:val="2"/>
  </w:num>
  <w:num w:numId="10" w16cid:durableId="1968929794">
    <w:abstractNumId w:val="1"/>
  </w:num>
  <w:num w:numId="11" w16cid:durableId="6374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308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5E9"/>
    <w:rsid w:val="00001D11"/>
    <w:rsid w:val="000967A2"/>
    <w:rsid w:val="000A144A"/>
    <w:rsid w:val="000D16BD"/>
    <w:rsid w:val="00107B55"/>
    <w:rsid w:val="00282F7A"/>
    <w:rsid w:val="00293045"/>
    <w:rsid w:val="002C5E25"/>
    <w:rsid w:val="002E2C61"/>
    <w:rsid w:val="00342F02"/>
    <w:rsid w:val="00361F07"/>
    <w:rsid w:val="003733D4"/>
    <w:rsid w:val="00384637"/>
    <w:rsid w:val="003A0CF9"/>
    <w:rsid w:val="003C33D3"/>
    <w:rsid w:val="004856AB"/>
    <w:rsid w:val="004C4820"/>
    <w:rsid w:val="005A4C8A"/>
    <w:rsid w:val="005C2982"/>
    <w:rsid w:val="005C61E5"/>
    <w:rsid w:val="005E4E11"/>
    <w:rsid w:val="00604451"/>
    <w:rsid w:val="006C23BD"/>
    <w:rsid w:val="008D4CD0"/>
    <w:rsid w:val="009061F0"/>
    <w:rsid w:val="009A3855"/>
    <w:rsid w:val="00A27F05"/>
    <w:rsid w:val="00AB0B9F"/>
    <w:rsid w:val="00AD628A"/>
    <w:rsid w:val="00AE686C"/>
    <w:rsid w:val="00B362E9"/>
    <w:rsid w:val="00B46648"/>
    <w:rsid w:val="00B65198"/>
    <w:rsid w:val="00C31560"/>
    <w:rsid w:val="00C445E9"/>
    <w:rsid w:val="00C71EC7"/>
    <w:rsid w:val="00D23FB6"/>
    <w:rsid w:val="00D80705"/>
    <w:rsid w:val="00E07D08"/>
    <w:rsid w:val="00E37F52"/>
    <w:rsid w:val="00EC0AE3"/>
    <w:rsid w:val="00F478C2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 fill="f" fillcolor="white">
      <v:fill color="white" on="f"/>
      <v:stroke weight=".5pt"/>
      <v:textbox inset="5.85pt,.7pt,5.85pt,.7pt"/>
    </o:shapedefaults>
    <o:shapelayout v:ext="edit">
      <o:idmap v:ext="edit" data="2,3"/>
    </o:shapelayout>
  </w:shapeDefaults>
  <w:decimalSymbol w:val="."/>
  <w:listSeparator w:val=","/>
  <w14:docId w14:val="7A839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pPr>
      <w:snapToGrid w:val="0"/>
      <w:ind w:left="268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2024-11-28T11:55:00Z</dcterms:created>
  <dcterms:modified xsi:type="dcterms:W3CDTF">2025-02-27T08:09:00Z</dcterms:modified>
</cp:coreProperties>
</file>