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D622" w14:textId="340C2BA5" w:rsidR="008B755F" w:rsidRPr="009A4C14" w:rsidRDefault="008B755F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9A4C14">
        <w:rPr>
          <w:rFonts w:hint="eastAsia"/>
          <w:color w:val="000000" w:themeColor="text1"/>
        </w:rPr>
        <w:t>別記第</w:t>
      </w:r>
      <w:r w:rsidR="00A50F6A" w:rsidRPr="009A4C14">
        <w:rPr>
          <w:rFonts w:hint="eastAsia"/>
          <w:color w:val="000000" w:themeColor="text1"/>
        </w:rPr>
        <w:t>４</w:t>
      </w:r>
      <w:r w:rsidRPr="009A4C14">
        <w:rPr>
          <w:rFonts w:hint="eastAsia"/>
          <w:color w:val="000000" w:themeColor="text1"/>
        </w:rPr>
        <w:t>号様式</w:t>
      </w:r>
      <w:r w:rsidRPr="009A4C14">
        <w:rPr>
          <w:color w:val="000000" w:themeColor="text1"/>
        </w:rPr>
        <w:t>(</w:t>
      </w:r>
      <w:r w:rsidR="00686CAE" w:rsidRPr="009A4C14">
        <w:rPr>
          <w:rFonts w:hint="eastAsia"/>
          <w:color w:val="000000" w:themeColor="text1"/>
        </w:rPr>
        <w:t>法</w:t>
      </w:r>
      <w:r w:rsidRPr="009A4C14">
        <w:rPr>
          <w:rFonts w:hint="eastAsia"/>
          <w:color w:val="000000" w:themeColor="text1"/>
        </w:rPr>
        <w:t>第</w:t>
      </w:r>
      <w:r w:rsidR="00686CAE" w:rsidRPr="009A4C14">
        <w:rPr>
          <w:rFonts w:hint="eastAsia"/>
          <w:color w:val="000000" w:themeColor="text1"/>
        </w:rPr>
        <w:t>12条の</w:t>
      </w:r>
      <w:r w:rsidR="00552530" w:rsidRPr="009A4C14">
        <w:rPr>
          <w:rFonts w:hint="eastAsia"/>
          <w:color w:val="000000" w:themeColor="text1"/>
        </w:rPr>
        <w:t>７</w:t>
      </w:r>
      <w:r w:rsidR="009B5DF9" w:rsidRPr="009A4C14">
        <w:rPr>
          <w:rFonts w:hint="eastAsia"/>
          <w:color w:val="000000" w:themeColor="text1"/>
        </w:rPr>
        <w:t>第１項</w:t>
      </w:r>
      <w:r w:rsidRPr="009A4C14">
        <w:rPr>
          <w:rFonts w:hint="eastAsia"/>
          <w:color w:val="000000" w:themeColor="text1"/>
        </w:rPr>
        <w:t>関係</w:t>
      </w:r>
      <w:r w:rsidRPr="009A4C14">
        <w:rPr>
          <w:color w:val="000000" w:themeColor="text1"/>
        </w:rPr>
        <w:t>)</w:t>
      </w:r>
    </w:p>
    <w:tbl>
      <w:tblPr>
        <w:tblW w:w="8830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2"/>
        <w:gridCol w:w="1990"/>
        <w:gridCol w:w="927"/>
        <w:gridCol w:w="705"/>
        <w:gridCol w:w="2516"/>
      </w:tblGrid>
      <w:tr w:rsidR="00B455CA" w:rsidRPr="009A4C14" w14:paraId="2B4FA448" w14:textId="77777777" w:rsidTr="00E53687">
        <w:trPr>
          <w:trHeight w:val="386"/>
          <w:jc w:val="center"/>
        </w:trPr>
        <w:tc>
          <w:tcPr>
            <w:tcW w:w="8830" w:type="dxa"/>
            <w:gridSpan w:val="5"/>
            <w:tcBorders>
              <w:bottom w:val="single" w:sz="4" w:space="0" w:color="auto"/>
            </w:tcBorders>
            <w:vAlign w:val="center"/>
          </w:tcPr>
          <w:p w14:paraId="7069F101" w14:textId="3A90B5A5" w:rsidR="00B455CA" w:rsidRPr="009A4C14" w:rsidRDefault="00B455CA" w:rsidP="00B455CA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A4C14">
              <w:rPr>
                <w:rFonts w:hint="eastAsia"/>
                <w:color w:val="000000" w:themeColor="text1"/>
              </w:rPr>
              <w:t>第一種大麻草採取栽培者免許取消届</w:t>
            </w:r>
          </w:p>
        </w:tc>
      </w:tr>
      <w:tr w:rsidR="009A4C14" w:rsidRPr="009A4C14" w14:paraId="30B534B3" w14:textId="77777777" w:rsidTr="001540DB">
        <w:tblPrEx>
          <w:tblCellMar>
            <w:left w:w="0" w:type="dxa"/>
            <w:right w:w="0" w:type="dxa"/>
          </w:tblCellMar>
        </w:tblPrEx>
        <w:trPr>
          <w:trHeight w:val="468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2DCF" w14:textId="77777777" w:rsidR="008B755F" w:rsidRPr="009A4C14" w:rsidRDefault="008B755F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9A4C14">
              <w:rPr>
                <w:rFonts w:hint="eastAsia"/>
                <w:color w:val="000000" w:themeColor="text1"/>
              </w:rPr>
              <w:t>免許証の番号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014E6" w14:textId="5C95572D" w:rsidR="008B755F" w:rsidRPr="009A4C14" w:rsidRDefault="008B755F" w:rsidP="00B455CA">
            <w:pPr>
              <w:wordWrap w:val="0"/>
              <w:autoSpaceDE w:val="0"/>
              <w:autoSpaceDN w:val="0"/>
              <w:ind w:left="113" w:right="113"/>
              <w:jc w:val="right"/>
              <w:rPr>
                <w:color w:val="000000" w:themeColor="text1"/>
              </w:rPr>
            </w:pPr>
            <w:r w:rsidRPr="009A4C14">
              <w:rPr>
                <w:rFonts w:hint="eastAsia"/>
                <w:color w:val="000000" w:themeColor="text1"/>
              </w:rPr>
              <w:t>第　　　　号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E85F6" w14:textId="77777777" w:rsidR="008B755F" w:rsidRPr="009A4C14" w:rsidRDefault="008B755F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9A4C14">
              <w:rPr>
                <w:rFonts w:hint="eastAsia"/>
                <w:color w:val="000000" w:themeColor="text1"/>
              </w:rPr>
              <w:t>免許年月日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5F002" w14:textId="77777777" w:rsidR="008B755F" w:rsidRPr="009A4C14" w:rsidRDefault="008B755F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color w:val="000000" w:themeColor="text1"/>
              </w:rPr>
            </w:pPr>
            <w:r w:rsidRPr="009A4C14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9A4C14" w:rsidRPr="009A4C14" w14:paraId="2F4B59F4" w14:textId="77777777" w:rsidTr="001540DB">
        <w:tblPrEx>
          <w:tblCellMar>
            <w:left w:w="0" w:type="dxa"/>
            <w:right w:w="0" w:type="dxa"/>
          </w:tblCellMar>
        </w:tblPrEx>
        <w:trPr>
          <w:trHeight w:val="468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4D11" w14:textId="00778E79" w:rsidR="00390473" w:rsidRPr="009A4C14" w:rsidRDefault="00EF07D0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pacing w:val="25"/>
                <w:position w:val="20"/>
              </w:rPr>
            </w:pPr>
            <w:r w:rsidRPr="009A4C14">
              <w:rPr>
                <w:rFonts w:hint="eastAsia"/>
                <w:color w:val="000000" w:themeColor="text1"/>
              </w:rPr>
              <w:t>免許証の種類</w:t>
            </w:r>
          </w:p>
        </w:tc>
        <w:tc>
          <w:tcPr>
            <w:tcW w:w="6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56AB4" w14:textId="59ECBB01" w:rsidR="00390473" w:rsidRPr="009A4C14" w:rsidRDefault="00390473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A4C14" w:rsidRPr="009A4C14" w14:paraId="7698D365" w14:textId="77777777" w:rsidTr="001540DB">
        <w:tblPrEx>
          <w:tblCellMar>
            <w:left w:w="0" w:type="dxa"/>
            <w:right w:w="0" w:type="dxa"/>
          </w:tblCellMar>
        </w:tblPrEx>
        <w:trPr>
          <w:trHeight w:val="815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C5FB" w14:textId="77777777" w:rsidR="00F7025F" w:rsidRPr="009A4C14" w:rsidRDefault="00E307E4" w:rsidP="00F7025F">
            <w:pPr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9A4C14">
              <w:rPr>
                <w:rFonts w:hint="eastAsia"/>
                <w:color w:val="000000" w:themeColor="text1"/>
              </w:rPr>
              <w:t>免許証返納の理由</w:t>
            </w:r>
          </w:p>
          <w:p w14:paraId="042C13A3" w14:textId="510A3AE7" w:rsidR="008B755F" w:rsidRPr="009A4C14" w:rsidRDefault="00F7025F" w:rsidP="00F7025F">
            <w:pPr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9A4C14">
              <w:rPr>
                <w:rFonts w:hint="eastAsia"/>
                <w:color w:val="000000" w:themeColor="text1"/>
              </w:rPr>
              <w:t>及びその年月日</w:t>
            </w:r>
          </w:p>
        </w:tc>
        <w:tc>
          <w:tcPr>
            <w:tcW w:w="6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9FE2D" w14:textId="70D41789" w:rsidR="008B755F" w:rsidRPr="009A4C14" w:rsidRDefault="008B755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A4C14" w:rsidRPr="009A4C14" w14:paraId="3D528510" w14:textId="77777777" w:rsidTr="001540DB">
        <w:tblPrEx>
          <w:tblCellMar>
            <w:left w:w="0" w:type="dxa"/>
            <w:right w:w="0" w:type="dxa"/>
          </w:tblCellMar>
        </w:tblPrEx>
        <w:trPr>
          <w:trHeight w:val="699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C03F" w14:textId="77777777" w:rsidR="00F7025F" w:rsidRPr="009A4C14" w:rsidRDefault="00F7025F" w:rsidP="00F7025F">
            <w:pPr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9A4C14">
              <w:rPr>
                <w:rFonts w:hint="eastAsia"/>
                <w:color w:val="000000" w:themeColor="text1"/>
              </w:rPr>
              <w:t>現在の大麻草の</w:t>
            </w:r>
          </w:p>
          <w:p w14:paraId="5AB63164" w14:textId="7DD147C7" w:rsidR="00EA4C3F" w:rsidRPr="009A4C14" w:rsidRDefault="00F7025F" w:rsidP="00F7025F">
            <w:pPr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pacing w:val="25"/>
                <w:position w:val="20"/>
              </w:rPr>
            </w:pPr>
            <w:r w:rsidRPr="009A4C14">
              <w:rPr>
                <w:rFonts w:hint="eastAsia"/>
                <w:color w:val="000000" w:themeColor="text1"/>
              </w:rPr>
              <w:t>作付面積</w:t>
            </w:r>
          </w:p>
        </w:tc>
        <w:tc>
          <w:tcPr>
            <w:tcW w:w="6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CB7C3" w14:textId="77777777" w:rsidR="00EA4C3F" w:rsidRPr="009A4C14" w:rsidRDefault="00EA4C3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A4C14" w:rsidRPr="009A4C14" w14:paraId="2120E56B" w14:textId="77777777" w:rsidTr="001540DB">
        <w:tblPrEx>
          <w:tblCellMar>
            <w:left w:w="0" w:type="dxa"/>
            <w:right w:w="0" w:type="dxa"/>
          </w:tblCellMar>
        </w:tblPrEx>
        <w:trPr>
          <w:trHeight w:val="321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6780" w14:textId="77777777" w:rsidR="008C661B" w:rsidRPr="009A4C14" w:rsidRDefault="00086405" w:rsidP="0099107B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9A4C14">
              <w:rPr>
                <w:rFonts w:hint="eastAsia"/>
                <w:color w:val="000000" w:themeColor="text1"/>
              </w:rPr>
              <w:t>現に所有する</w:t>
            </w:r>
          </w:p>
          <w:p w14:paraId="198DDFFA" w14:textId="05876A5F" w:rsidR="00086405" w:rsidRPr="009A4C14" w:rsidRDefault="00E13A8A" w:rsidP="0099107B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  <w:spacing w:val="25"/>
                <w:position w:val="20"/>
              </w:rPr>
            </w:pPr>
            <w:r w:rsidRPr="009A4C14">
              <w:rPr>
                <w:rFonts w:hint="eastAsia"/>
                <w:color w:val="000000" w:themeColor="text1"/>
              </w:rPr>
              <w:t>大麻の</w:t>
            </w:r>
            <w:r w:rsidR="00086405" w:rsidRPr="009A4C14">
              <w:rPr>
                <w:rFonts w:hint="eastAsia"/>
                <w:color w:val="000000" w:themeColor="text1"/>
              </w:rPr>
              <w:t>品名及び数量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B0914F5" w14:textId="6EA38B1C" w:rsidR="00086405" w:rsidRPr="009A4C14" w:rsidRDefault="00E83EC3" w:rsidP="000243C4">
            <w:pPr>
              <w:wordWrap w:val="0"/>
              <w:overflowPunct w:val="0"/>
              <w:autoSpaceDE w:val="0"/>
              <w:autoSpaceDN w:val="0"/>
              <w:ind w:firstLineChars="5" w:firstLine="127"/>
              <w:rPr>
                <w:color w:val="000000" w:themeColor="text1"/>
              </w:rPr>
            </w:pPr>
            <w:r w:rsidRPr="009A4C14">
              <w:rPr>
                <w:rFonts w:hint="eastAsia"/>
                <w:color w:val="000000" w:themeColor="text1"/>
                <w:spacing w:val="1167"/>
                <w:kern w:val="0"/>
              </w:rPr>
              <w:t>品</w:t>
            </w:r>
            <w:r w:rsidRPr="009A4C14">
              <w:rPr>
                <w:rFonts w:hint="eastAsia"/>
                <w:color w:val="000000" w:themeColor="text1"/>
                <w:kern w:val="0"/>
              </w:rPr>
              <w:t>名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2D644F8" w14:textId="6F80B8DA" w:rsidR="00086405" w:rsidRPr="009A4C14" w:rsidRDefault="00E83EC3" w:rsidP="00985C95">
            <w:pPr>
              <w:wordWrap w:val="0"/>
              <w:overflowPunct w:val="0"/>
              <w:autoSpaceDE w:val="0"/>
              <w:autoSpaceDN w:val="0"/>
              <w:ind w:rightChars="15" w:right="31" w:firstLineChars="2" w:firstLine="58"/>
              <w:rPr>
                <w:color w:val="000000" w:themeColor="text1"/>
              </w:rPr>
            </w:pPr>
            <w:r w:rsidRPr="009A4C14">
              <w:rPr>
                <w:rFonts w:hint="eastAsia"/>
                <w:color w:val="000000" w:themeColor="text1"/>
                <w:spacing w:val="1340"/>
                <w:kern w:val="0"/>
              </w:rPr>
              <w:t>数</w:t>
            </w:r>
            <w:r w:rsidRPr="009A4C14">
              <w:rPr>
                <w:rFonts w:hint="eastAsia"/>
                <w:color w:val="000000" w:themeColor="text1"/>
                <w:kern w:val="0"/>
              </w:rPr>
              <w:t>量</w:t>
            </w:r>
          </w:p>
        </w:tc>
      </w:tr>
      <w:tr w:rsidR="009A4C14" w:rsidRPr="009A4C14" w14:paraId="4DA60D86" w14:textId="77777777" w:rsidTr="001540DB">
        <w:tblPrEx>
          <w:tblCellMar>
            <w:left w:w="0" w:type="dxa"/>
            <w:right w:w="0" w:type="dxa"/>
          </w:tblCellMar>
        </w:tblPrEx>
        <w:trPr>
          <w:trHeight w:val="585"/>
          <w:jc w:val="center"/>
        </w:trPr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CAAE" w14:textId="77777777" w:rsidR="00086405" w:rsidRPr="009A4C14" w:rsidRDefault="00086405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74A6" w14:textId="77777777" w:rsidR="00086405" w:rsidRPr="009A4C14" w:rsidRDefault="00086405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71D26" w14:textId="62DDB7E3" w:rsidR="00086405" w:rsidRPr="009A4C14" w:rsidRDefault="00086405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A4C14" w:rsidRPr="009A4C14" w14:paraId="7340A1C0" w14:textId="77777777" w:rsidTr="00526068">
        <w:tblPrEx>
          <w:tblCellMar>
            <w:left w:w="0" w:type="dxa"/>
            <w:right w:w="0" w:type="dxa"/>
          </w:tblCellMar>
        </w:tblPrEx>
        <w:trPr>
          <w:trHeight w:val="346"/>
          <w:jc w:val="center"/>
        </w:trPr>
        <w:tc>
          <w:tcPr>
            <w:tcW w:w="26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B107" w14:textId="77777777" w:rsidR="008C661B" w:rsidRPr="009A4C14" w:rsidRDefault="00F81F80" w:rsidP="00F81F80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9A4C14">
              <w:rPr>
                <w:rFonts w:hint="eastAsia"/>
                <w:color w:val="000000" w:themeColor="text1"/>
              </w:rPr>
              <w:t>現に所有する</w:t>
            </w:r>
          </w:p>
          <w:p w14:paraId="105CF630" w14:textId="145B6CF9" w:rsidR="00F81F80" w:rsidRPr="009A4C14" w:rsidRDefault="00F81F80" w:rsidP="00F81F80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9A4C14">
              <w:rPr>
                <w:rFonts w:hint="eastAsia"/>
                <w:color w:val="000000" w:themeColor="text1"/>
              </w:rPr>
              <w:t>発芽不能未処理種子の</w:t>
            </w:r>
          </w:p>
          <w:p w14:paraId="5FA8F0F5" w14:textId="5543428D" w:rsidR="00F81F80" w:rsidRPr="009A4C14" w:rsidRDefault="00F81F80" w:rsidP="00F81F80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9A4C14">
              <w:rPr>
                <w:rFonts w:hint="eastAsia"/>
                <w:color w:val="000000" w:themeColor="text1"/>
              </w:rPr>
              <w:t>品名及び数量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F30D49F" w14:textId="52FEB94A" w:rsidR="00F81F80" w:rsidRPr="009A4C14" w:rsidRDefault="00F81F80" w:rsidP="000243C4">
            <w:pPr>
              <w:wordWrap w:val="0"/>
              <w:overflowPunct w:val="0"/>
              <w:autoSpaceDE w:val="0"/>
              <w:autoSpaceDN w:val="0"/>
              <w:ind w:firstLineChars="5" w:firstLine="127"/>
              <w:rPr>
                <w:color w:val="000000" w:themeColor="text1"/>
              </w:rPr>
            </w:pPr>
            <w:r w:rsidRPr="009A4C14">
              <w:rPr>
                <w:rFonts w:hint="eastAsia"/>
                <w:color w:val="000000" w:themeColor="text1"/>
                <w:spacing w:val="1167"/>
                <w:kern w:val="0"/>
              </w:rPr>
              <w:t>品</w:t>
            </w:r>
            <w:r w:rsidRPr="009A4C14">
              <w:rPr>
                <w:rFonts w:hint="eastAsia"/>
                <w:color w:val="000000" w:themeColor="text1"/>
                <w:kern w:val="0"/>
              </w:rPr>
              <w:t>名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3F59CE00" w14:textId="1117238E" w:rsidR="00F81F80" w:rsidRPr="009A4C14" w:rsidRDefault="00F81F80" w:rsidP="00985C95">
            <w:pPr>
              <w:wordWrap w:val="0"/>
              <w:overflowPunct w:val="0"/>
              <w:autoSpaceDE w:val="0"/>
              <w:autoSpaceDN w:val="0"/>
              <w:ind w:rightChars="15" w:right="31" w:firstLineChars="2" w:firstLine="58"/>
              <w:rPr>
                <w:color w:val="000000" w:themeColor="text1"/>
              </w:rPr>
            </w:pPr>
            <w:r w:rsidRPr="009A4C14">
              <w:rPr>
                <w:rFonts w:hint="eastAsia"/>
                <w:color w:val="000000" w:themeColor="text1"/>
                <w:spacing w:val="1341"/>
                <w:kern w:val="0"/>
              </w:rPr>
              <w:t>数</w:t>
            </w:r>
            <w:r w:rsidRPr="009A4C14">
              <w:rPr>
                <w:rFonts w:hint="eastAsia"/>
                <w:color w:val="000000" w:themeColor="text1"/>
                <w:kern w:val="0"/>
              </w:rPr>
              <w:t>量</w:t>
            </w:r>
          </w:p>
        </w:tc>
      </w:tr>
      <w:tr w:rsidR="009A4C14" w:rsidRPr="009A4C14" w14:paraId="4BB208C9" w14:textId="77777777" w:rsidTr="001540DB">
        <w:tblPrEx>
          <w:tblCellMar>
            <w:left w:w="0" w:type="dxa"/>
            <w:right w:w="0" w:type="dxa"/>
          </w:tblCellMar>
        </w:tblPrEx>
        <w:trPr>
          <w:trHeight w:val="585"/>
          <w:jc w:val="center"/>
        </w:trPr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3518" w14:textId="77777777" w:rsidR="00F81F80" w:rsidRPr="009A4C14" w:rsidRDefault="00F81F80" w:rsidP="00F81F80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9462" w14:textId="77777777" w:rsidR="00F81F80" w:rsidRPr="009A4C14" w:rsidRDefault="00F81F80" w:rsidP="00F81F8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07C6C" w14:textId="77777777" w:rsidR="00F81F80" w:rsidRPr="009A4C14" w:rsidRDefault="00F81F80" w:rsidP="00F81F8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A4C14" w:rsidRPr="009A4C14" w14:paraId="229F362B" w14:textId="77777777" w:rsidTr="00526068">
        <w:tblPrEx>
          <w:tblCellMar>
            <w:left w:w="0" w:type="dxa"/>
            <w:right w:w="0" w:type="dxa"/>
          </w:tblCellMar>
        </w:tblPrEx>
        <w:trPr>
          <w:trHeight w:val="325"/>
          <w:jc w:val="center"/>
        </w:trPr>
        <w:tc>
          <w:tcPr>
            <w:tcW w:w="26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3564" w14:textId="77777777" w:rsidR="008C661B" w:rsidRPr="009A4C14" w:rsidRDefault="007A0E6F" w:rsidP="007A0E6F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9A4C14">
              <w:rPr>
                <w:rFonts w:hint="eastAsia"/>
                <w:color w:val="000000" w:themeColor="text1"/>
              </w:rPr>
              <w:t>現に所有する</w:t>
            </w:r>
          </w:p>
          <w:p w14:paraId="2E4E3FFD" w14:textId="38B10268" w:rsidR="00DC7DE5" w:rsidRPr="009A4C14" w:rsidRDefault="007A0E6F" w:rsidP="00B455CA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9A4C14">
              <w:rPr>
                <w:rFonts w:hint="eastAsia"/>
                <w:color w:val="000000" w:themeColor="text1"/>
              </w:rPr>
              <w:t>麻薬の品名及び数量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AF99CCA" w14:textId="7E49DE22" w:rsidR="007A0E6F" w:rsidRPr="009A4C14" w:rsidRDefault="007A0E6F" w:rsidP="000243C4">
            <w:pPr>
              <w:wordWrap w:val="0"/>
              <w:overflowPunct w:val="0"/>
              <w:autoSpaceDE w:val="0"/>
              <w:autoSpaceDN w:val="0"/>
              <w:ind w:firstLineChars="5" w:firstLine="127"/>
              <w:rPr>
                <w:color w:val="000000" w:themeColor="text1"/>
              </w:rPr>
            </w:pPr>
            <w:r w:rsidRPr="009A4C14">
              <w:rPr>
                <w:rFonts w:hint="eastAsia"/>
                <w:color w:val="000000" w:themeColor="text1"/>
                <w:spacing w:val="1167"/>
                <w:kern w:val="0"/>
              </w:rPr>
              <w:t>品</w:t>
            </w:r>
            <w:r w:rsidRPr="009A4C14">
              <w:rPr>
                <w:rFonts w:hint="eastAsia"/>
                <w:color w:val="000000" w:themeColor="text1"/>
                <w:kern w:val="0"/>
              </w:rPr>
              <w:t>名</w:t>
            </w: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250096A0" w14:textId="72DBC18C" w:rsidR="007A0E6F" w:rsidRPr="009A4C14" w:rsidRDefault="007A0E6F" w:rsidP="00985C95">
            <w:pPr>
              <w:wordWrap w:val="0"/>
              <w:overflowPunct w:val="0"/>
              <w:autoSpaceDE w:val="0"/>
              <w:autoSpaceDN w:val="0"/>
              <w:ind w:rightChars="15" w:right="31" w:firstLineChars="2" w:firstLine="58"/>
              <w:rPr>
                <w:color w:val="000000" w:themeColor="text1"/>
              </w:rPr>
            </w:pPr>
            <w:r w:rsidRPr="009A4C14">
              <w:rPr>
                <w:rFonts w:hint="eastAsia"/>
                <w:color w:val="000000" w:themeColor="text1"/>
                <w:spacing w:val="1341"/>
                <w:kern w:val="0"/>
              </w:rPr>
              <w:t>数</w:t>
            </w:r>
            <w:r w:rsidRPr="009A4C14">
              <w:rPr>
                <w:rFonts w:hint="eastAsia"/>
                <w:color w:val="000000" w:themeColor="text1"/>
                <w:kern w:val="0"/>
              </w:rPr>
              <w:t>量</w:t>
            </w:r>
          </w:p>
        </w:tc>
      </w:tr>
      <w:tr w:rsidR="009A4C14" w:rsidRPr="009A4C14" w14:paraId="45A87C74" w14:textId="77777777" w:rsidTr="001540DB">
        <w:tblPrEx>
          <w:tblCellMar>
            <w:left w:w="0" w:type="dxa"/>
            <w:right w:w="0" w:type="dxa"/>
          </w:tblCellMar>
        </w:tblPrEx>
        <w:trPr>
          <w:trHeight w:val="585"/>
          <w:jc w:val="center"/>
        </w:trPr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D262" w14:textId="77777777" w:rsidR="007A0E6F" w:rsidRPr="009A4C14" w:rsidRDefault="007A0E6F" w:rsidP="007A0E6F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CD5F" w14:textId="0DD722D1" w:rsidR="007A0E6F" w:rsidRPr="009A4C14" w:rsidRDefault="007A0E6F" w:rsidP="007A0E6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F9232" w14:textId="77777777" w:rsidR="007A0E6F" w:rsidRPr="009A4C14" w:rsidRDefault="007A0E6F" w:rsidP="007A0E6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A4C14" w:rsidRPr="009A4C14" w14:paraId="61CE16E2" w14:textId="77777777" w:rsidTr="001540DB">
        <w:tblPrEx>
          <w:tblCellMar>
            <w:left w:w="0" w:type="dxa"/>
            <w:right w:w="0" w:type="dxa"/>
          </w:tblCellMar>
        </w:tblPrEx>
        <w:trPr>
          <w:trHeight w:val="1135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9B2A" w14:textId="77777777" w:rsidR="00271595" w:rsidRPr="009A4C14" w:rsidRDefault="00271595" w:rsidP="00271595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9A4C14">
              <w:rPr>
                <w:rFonts w:hint="eastAsia"/>
                <w:color w:val="000000" w:themeColor="text1"/>
              </w:rPr>
              <w:t>現に所有する</w:t>
            </w:r>
          </w:p>
          <w:p w14:paraId="5D33B497" w14:textId="5C75E9C9" w:rsidR="00001217" w:rsidRPr="00B455CA" w:rsidRDefault="00271595" w:rsidP="00B455CA">
            <w:pPr>
              <w:wordWrap w:val="0"/>
              <w:autoSpaceDE w:val="0"/>
              <w:autoSpaceDN w:val="0"/>
              <w:ind w:left="113" w:right="113"/>
              <w:jc w:val="distribute"/>
              <w:rPr>
                <w:color w:val="000000" w:themeColor="text1"/>
              </w:rPr>
            </w:pPr>
            <w:r w:rsidRPr="009A4C14">
              <w:rPr>
                <w:rFonts w:hint="eastAsia"/>
                <w:color w:val="000000" w:themeColor="text1"/>
              </w:rPr>
              <w:t>大麻草の繊維の数量</w:t>
            </w:r>
          </w:p>
        </w:tc>
        <w:tc>
          <w:tcPr>
            <w:tcW w:w="6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A3E67D" w14:textId="297DB628" w:rsidR="007A0E6F" w:rsidRPr="009A4C14" w:rsidRDefault="007A0E6F" w:rsidP="007A0E6F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A4C14" w:rsidRPr="009A4C14" w14:paraId="16C1E742" w14:textId="77777777" w:rsidTr="001540DB">
        <w:tblPrEx>
          <w:tblCellMar>
            <w:left w:w="0" w:type="dxa"/>
            <w:right w:w="0" w:type="dxa"/>
          </w:tblCellMar>
        </w:tblPrEx>
        <w:trPr>
          <w:trHeight w:val="562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A512" w14:textId="0C70966E" w:rsidR="001540DB" w:rsidRPr="009A4C14" w:rsidRDefault="001540DB" w:rsidP="001540DB">
            <w:pPr>
              <w:autoSpaceDE w:val="0"/>
              <w:autoSpaceDN w:val="0"/>
              <w:ind w:right="113"/>
              <w:jc w:val="right"/>
              <w:rPr>
                <w:color w:val="000000" w:themeColor="text1"/>
                <w:spacing w:val="25"/>
                <w:position w:val="20"/>
              </w:rPr>
            </w:pPr>
            <w:r w:rsidRPr="009A4C14">
              <w:rPr>
                <w:rFonts w:hint="eastAsia"/>
                <w:color w:val="000000" w:themeColor="text1"/>
              </w:rPr>
              <w:t>備　　　　　　　　　 考</w:t>
            </w:r>
          </w:p>
        </w:tc>
        <w:tc>
          <w:tcPr>
            <w:tcW w:w="6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D3A086" w14:textId="38A7E9C3" w:rsidR="001540DB" w:rsidRPr="009A4C14" w:rsidRDefault="001540DB" w:rsidP="001540DB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A4C14" w:rsidRPr="009A4C14" w14:paraId="1B67B515" w14:textId="77777777" w:rsidTr="00B455CA">
        <w:tblPrEx>
          <w:tblCellMar>
            <w:left w:w="0" w:type="dxa"/>
            <w:right w:w="0" w:type="dxa"/>
          </w:tblCellMar>
        </w:tblPrEx>
        <w:trPr>
          <w:trHeight w:val="3397"/>
          <w:jc w:val="center"/>
        </w:trPr>
        <w:tc>
          <w:tcPr>
            <w:tcW w:w="8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BBBB" w14:textId="5EB93456" w:rsidR="001540DB" w:rsidRPr="009A4C14" w:rsidRDefault="001540DB" w:rsidP="001540DB">
            <w:pPr>
              <w:wordWrap w:val="0"/>
              <w:overflowPunct w:val="0"/>
              <w:autoSpaceDE w:val="0"/>
              <w:autoSpaceDN w:val="0"/>
              <w:spacing w:before="240" w:after="240"/>
              <w:rPr>
                <w:color w:val="000000" w:themeColor="text1"/>
              </w:rPr>
            </w:pPr>
            <w:r w:rsidRPr="009A4C14">
              <w:rPr>
                <w:rFonts w:hint="eastAsia"/>
                <w:color w:val="000000" w:themeColor="text1"/>
              </w:rPr>
              <w:t xml:space="preserve">　　上記のとおり、免許の取消しを受けたいので、免許証を添えて届け出ます。</w:t>
            </w:r>
          </w:p>
          <w:p w14:paraId="34715DEA" w14:textId="12A29A44" w:rsidR="001540DB" w:rsidRPr="009A4C14" w:rsidRDefault="001540DB" w:rsidP="001540DB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  <w:spacing w:val="100"/>
              </w:rPr>
            </w:pPr>
            <w:r w:rsidRPr="009A4C14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  <w:p w14:paraId="3E3E8E9B" w14:textId="58560BE2" w:rsidR="001540DB" w:rsidRPr="009A4C14" w:rsidRDefault="00B455CA" w:rsidP="001540DB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2EEC11A" wp14:editId="771E27A7">
                      <wp:simplePos x="0" y="0"/>
                      <wp:positionH relativeFrom="column">
                        <wp:posOffset>2097405</wp:posOffset>
                      </wp:positionH>
                      <wp:positionV relativeFrom="paragraph">
                        <wp:posOffset>10160</wp:posOffset>
                      </wp:positionV>
                      <wp:extent cx="1390015" cy="5143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01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4D0256" w14:textId="40886656" w:rsidR="001540DB" w:rsidRPr="00B455CA" w:rsidRDefault="001540DB" w:rsidP="00B455CA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455C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法人又は団体にあ</w:t>
                                  </w:r>
                                  <w:r w:rsidR="00CB0770" w:rsidRPr="00B455C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っ</w:t>
                                  </w:r>
                                  <w:r w:rsidRPr="00B455C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ては、主たる事務所の所在地を含む</w:t>
                                  </w:r>
                                  <w:r w:rsidR="0038198C" w:rsidRPr="00B455CA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EEC1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5.15pt;margin-top:.8pt;width:109.45pt;height:4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" filled="f" stroked="f" strokeweight=".5pt">
                      <v:textbox>
                        <w:txbxContent>
                          <w:p w14:paraId="324D0256" w14:textId="40886656" w:rsidR="001540DB" w:rsidRPr="00B455CA" w:rsidRDefault="001540DB" w:rsidP="00B455CA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455C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法人又は団体にあ</w:t>
                            </w:r>
                            <w:r w:rsidR="00CB0770" w:rsidRPr="00B455C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っ</w:t>
                            </w:r>
                            <w:r w:rsidRPr="00B455C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ては、主たる事務所の所在地を含む</w:t>
                            </w:r>
                            <w:r w:rsidR="0038198C" w:rsidRPr="00B455C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D29B95B" wp14:editId="7812B3DE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48260</wp:posOffset>
                      </wp:positionV>
                      <wp:extent cx="1295400" cy="361950"/>
                      <wp:effectExtent l="0" t="0" r="1905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C0F1650" w14:textId="77777777" w:rsidR="001540DB" w:rsidRPr="00B455CA" w:rsidRDefault="001540DB" w:rsidP="00B16D4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29B95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7" type="#_x0000_t185" style="position:absolute;left:0;text-align:left;margin-left:165.85pt;margin-top:3.8pt;width:102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" strokeweight=".5pt">
                      <v:textbox>
                        <w:txbxContent>
                          <w:p w14:paraId="1C0F1650" w14:textId="77777777" w:rsidR="001540DB" w:rsidRPr="00B455CA" w:rsidRDefault="001540DB" w:rsidP="00B16D4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40DB" w:rsidRPr="009A4C14">
              <w:rPr>
                <w:rFonts w:hint="eastAsia"/>
                <w:color w:val="000000" w:themeColor="text1"/>
                <w:spacing w:val="100"/>
              </w:rPr>
              <w:t xml:space="preserve">　　　</w:t>
            </w:r>
          </w:p>
          <w:p w14:paraId="1419553B" w14:textId="62478DCD" w:rsidR="001540DB" w:rsidRPr="009A4C14" w:rsidRDefault="001540DB" w:rsidP="00B455CA">
            <w:pPr>
              <w:wordWrap w:val="0"/>
              <w:overflowPunct w:val="0"/>
              <w:autoSpaceDE w:val="0"/>
              <w:autoSpaceDN w:val="0"/>
              <w:ind w:firstLineChars="614" w:firstLine="2517"/>
              <w:rPr>
                <w:color w:val="000000" w:themeColor="text1"/>
              </w:rPr>
            </w:pPr>
            <w:r w:rsidRPr="009A4C14">
              <w:rPr>
                <w:rFonts w:hint="eastAsia"/>
                <w:color w:val="000000" w:themeColor="text1"/>
                <w:spacing w:val="100"/>
              </w:rPr>
              <w:t>住</w:t>
            </w:r>
            <w:r w:rsidRPr="009A4C14">
              <w:rPr>
                <w:rFonts w:hint="eastAsia"/>
                <w:color w:val="000000" w:themeColor="text1"/>
              </w:rPr>
              <w:t>所</w:t>
            </w:r>
          </w:p>
          <w:p w14:paraId="797AB048" w14:textId="77777777" w:rsidR="001540DB" w:rsidRPr="009A4C14" w:rsidRDefault="001540DB" w:rsidP="001540DB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14:paraId="06C0ACC3" w14:textId="6B6E3DEE" w:rsidR="001540DB" w:rsidRPr="009A4C14" w:rsidRDefault="001540DB" w:rsidP="001540DB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14:paraId="541679E8" w14:textId="7F4AB623" w:rsidR="001540DB" w:rsidRPr="009A4C14" w:rsidRDefault="00B455CA" w:rsidP="001540DB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CD64DDD" wp14:editId="4A9E7A3D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80645</wp:posOffset>
                      </wp:positionV>
                      <wp:extent cx="1285875" cy="400050"/>
                      <wp:effectExtent l="0" t="0" r="28575" b="19050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4000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D287A19" w14:textId="476393FE" w:rsidR="001540DB" w:rsidRDefault="00B455CA" w:rsidP="009E38A9">
                                  <w:pPr>
                                    <w:jc w:val="center"/>
                                  </w:pP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64DDD" id="_x0000_s1028" type="#_x0000_t185" style="position:absolute;left:0;text-align:left;margin-left:165.85pt;margin-top:6.35pt;width:101.25pt;height:31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" strokeweight=".5pt">
                      <v:textbox>
                        <w:txbxContent>
                          <w:p w14:paraId="1D287A19" w14:textId="476393FE" w:rsidR="001540DB" w:rsidRDefault="00B455CA" w:rsidP="009E38A9">
                            <w:pPr>
                              <w:jc w:val="center"/>
                            </w:pP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7" behindDoc="0" locked="0" layoutInCell="1" allowOverlap="1" wp14:anchorId="5C69EDF1" wp14:editId="02FF7F1F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42545</wp:posOffset>
                      </wp:positionV>
                      <wp:extent cx="1390015" cy="47625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01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A6ED93" w14:textId="1495A3B4" w:rsidR="001540DB" w:rsidRPr="00B455CA" w:rsidRDefault="001540DB" w:rsidP="00B455CA">
                                  <w:pPr>
                                    <w:spacing w:line="200" w:lineRule="exact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B455C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法人又は団体にあ</w:t>
                                  </w:r>
                                  <w:r w:rsidR="00CB0770" w:rsidRPr="00B455C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っ</w:t>
                                  </w:r>
                                  <w:r w:rsidRPr="00B455C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ては、その名称及び役員の氏名を含む</w:t>
                                  </w:r>
                                  <w:r w:rsidR="0038198C" w:rsidRPr="00B455CA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9EDF1" id="テキスト ボックス 8" o:spid="_x0000_s1029" type="#_x0000_t202" style="position:absolute;left:0;text-align:left;margin-left:164.35pt;margin-top:3.35pt;width:109.45pt;height:37.5pt;z-index: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" filled="f" stroked="f" strokeweight=".5pt">
                      <v:textbox>
                        <w:txbxContent>
                          <w:p w14:paraId="2FA6ED93" w14:textId="1495A3B4" w:rsidR="001540DB" w:rsidRPr="00B455CA" w:rsidRDefault="001540DB" w:rsidP="00B455CA">
                            <w:pPr>
                              <w:spacing w:line="200" w:lineRule="exac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455C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法人又は団体にあ</w:t>
                            </w:r>
                            <w:r w:rsidR="00CB0770" w:rsidRPr="00B455C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っ</w:t>
                            </w:r>
                            <w:r w:rsidRPr="00B455C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ては、その名称及び役員の氏名を含む</w:t>
                            </w:r>
                            <w:r w:rsidR="0038198C" w:rsidRPr="00B455C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1D6188" w14:textId="7D0DC4DB" w:rsidR="001540DB" w:rsidRPr="009A4C14" w:rsidRDefault="001540DB" w:rsidP="00B455CA">
            <w:pPr>
              <w:wordWrap w:val="0"/>
              <w:overflowPunct w:val="0"/>
              <w:autoSpaceDE w:val="0"/>
              <w:autoSpaceDN w:val="0"/>
              <w:ind w:firstLineChars="1200" w:firstLine="2520"/>
              <w:rPr>
                <w:color w:val="000000" w:themeColor="text1"/>
              </w:rPr>
            </w:pPr>
            <w:r w:rsidRPr="009A4C14">
              <w:rPr>
                <w:rFonts w:hint="eastAsia"/>
                <w:color w:val="000000" w:themeColor="text1"/>
              </w:rPr>
              <w:t>氏　名</w:t>
            </w:r>
          </w:p>
          <w:p w14:paraId="42FB9E6F" w14:textId="6B4E1227" w:rsidR="001540DB" w:rsidRPr="009A4C14" w:rsidRDefault="001540DB" w:rsidP="001540DB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14:paraId="7E18E074" w14:textId="3B33E15F" w:rsidR="001540DB" w:rsidRPr="009A4C14" w:rsidRDefault="00B455CA" w:rsidP="00B455CA">
            <w:pPr>
              <w:wordWrap w:val="0"/>
              <w:autoSpaceDE w:val="0"/>
              <w:autoSpaceDN w:val="0"/>
              <w:spacing w:before="240" w:after="480"/>
              <w:ind w:right="113"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愛知県知事</w:t>
            </w:r>
            <w:r w:rsidR="001540DB" w:rsidRPr="009A4C14">
              <w:rPr>
                <w:rFonts w:hint="eastAsia"/>
                <w:color w:val="000000" w:themeColor="text1"/>
              </w:rPr>
              <w:t xml:space="preserve">　殿</w:t>
            </w:r>
          </w:p>
        </w:tc>
      </w:tr>
    </w:tbl>
    <w:p w14:paraId="44301295" w14:textId="77777777" w:rsidR="008B755F" w:rsidRPr="009A4C14" w:rsidRDefault="008B755F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9A4C14">
        <w:rPr>
          <w:rFonts w:hint="eastAsia"/>
          <w:color w:val="000000" w:themeColor="text1"/>
        </w:rPr>
        <w:t xml:space="preserve">　</w:t>
      </w:r>
      <w:r w:rsidRPr="009A4C14">
        <w:rPr>
          <w:color w:val="000000" w:themeColor="text1"/>
        </w:rPr>
        <w:t>(</w:t>
      </w:r>
      <w:r w:rsidRPr="009A4C14">
        <w:rPr>
          <w:rFonts w:hint="eastAsia"/>
          <w:color w:val="000000" w:themeColor="text1"/>
        </w:rPr>
        <w:t>注意</w:t>
      </w:r>
      <w:r w:rsidRPr="009A4C14">
        <w:rPr>
          <w:color w:val="000000" w:themeColor="text1"/>
        </w:rPr>
        <w:t>)</w:t>
      </w:r>
    </w:p>
    <w:p w14:paraId="2256C8CD" w14:textId="10B4153A" w:rsidR="008B755F" w:rsidRPr="009A4C14" w:rsidRDefault="008B755F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9A4C14">
        <w:rPr>
          <w:rFonts w:hint="eastAsia"/>
          <w:color w:val="000000" w:themeColor="text1"/>
        </w:rPr>
        <w:t xml:space="preserve">　　用紙の大きさは、</w:t>
      </w:r>
      <w:r w:rsidR="00AF576C" w:rsidRPr="009A4C14">
        <w:rPr>
          <w:rFonts w:hint="eastAsia"/>
          <w:color w:val="000000" w:themeColor="text1"/>
        </w:rPr>
        <w:t>Ａ４</w:t>
      </w:r>
      <w:r w:rsidRPr="009A4C14">
        <w:rPr>
          <w:rFonts w:hint="eastAsia"/>
          <w:color w:val="000000" w:themeColor="text1"/>
        </w:rPr>
        <w:t>とすること。</w:t>
      </w:r>
    </w:p>
    <w:sectPr w:rsidR="008B755F" w:rsidRPr="009A4C14" w:rsidSect="008F150A">
      <w:headerReference w:type="default" r:id="rId6"/>
      <w:pgSz w:w="11906" w:h="16838" w:code="9"/>
      <w:pgMar w:top="1814" w:right="1531" w:bottom="1531" w:left="153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B1079" w14:textId="77777777" w:rsidR="00A4751C" w:rsidRDefault="00A4751C">
      <w:r>
        <w:separator/>
      </w:r>
    </w:p>
  </w:endnote>
  <w:endnote w:type="continuationSeparator" w:id="0">
    <w:p w14:paraId="41A57EEB" w14:textId="77777777" w:rsidR="00A4751C" w:rsidRDefault="00A4751C">
      <w:r>
        <w:continuationSeparator/>
      </w:r>
    </w:p>
  </w:endnote>
  <w:endnote w:type="continuationNotice" w:id="1">
    <w:p w14:paraId="01432A82" w14:textId="77777777" w:rsidR="00A4751C" w:rsidRDefault="00A475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60D6" w14:textId="77777777" w:rsidR="00A4751C" w:rsidRDefault="00A4751C">
      <w:r>
        <w:separator/>
      </w:r>
    </w:p>
  </w:footnote>
  <w:footnote w:type="continuationSeparator" w:id="0">
    <w:p w14:paraId="1EC1F224" w14:textId="77777777" w:rsidR="00A4751C" w:rsidRDefault="00A4751C">
      <w:r>
        <w:continuationSeparator/>
      </w:r>
    </w:p>
  </w:footnote>
  <w:footnote w:type="continuationNotice" w:id="1">
    <w:p w14:paraId="4F1D5EBC" w14:textId="77777777" w:rsidR="00A4751C" w:rsidRDefault="00A475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66E5" w14:textId="77777777" w:rsidR="008B755F" w:rsidRDefault="008B755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55F"/>
    <w:rsid w:val="00001217"/>
    <w:rsid w:val="00012961"/>
    <w:rsid w:val="00016CA8"/>
    <w:rsid w:val="00017B1F"/>
    <w:rsid w:val="000243C4"/>
    <w:rsid w:val="00086405"/>
    <w:rsid w:val="000A1F3B"/>
    <w:rsid w:val="000A2812"/>
    <w:rsid w:val="000C394B"/>
    <w:rsid w:val="000F7609"/>
    <w:rsid w:val="00114A82"/>
    <w:rsid w:val="00131E32"/>
    <w:rsid w:val="001540DB"/>
    <w:rsid w:val="001A1A66"/>
    <w:rsid w:val="001A6C07"/>
    <w:rsid w:val="002377F1"/>
    <w:rsid w:val="00264150"/>
    <w:rsid w:val="00271595"/>
    <w:rsid w:val="00281C31"/>
    <w:rsid w:val="00315F64"/>
    <w:rsid w:val="00332A0F"/>
    <w:rsid w:val="003422BF"/>
    <w:rsid w:val="0038198C"/>
    <w:rsid w:val="00390473"/>
    <w:rsid w:val="003C533E"/>
    <w:rsid w:val="003D0DB8"/>
    <w:rsid w:val="00415FDF"/>
    <w:rsid w:val="00434565"/>
    <w:rsid w:val="00472126"/>
    <w:rsid w:val="00487B26"/>
    <w:rsid w:val="004928B8"/>
    <w:rsid w:val="004964E1"/>
    <w:rsid w:val="004C26F2"/>
    <w:rsid w:val="004D22D3"/>
    <w:rsid w:val="004D7291"/>
    <w:rsid w:val="00512968"/>
    <w:rsid w:val="00526068"/>
    <w:rsid w:val="00552530"/>
    <w:rsid w:val="005621CF"/>
    <w:rsid w:val="00586FAF"/>
    <w:rsid w:val="00594DB3"/>
    <w:rsid w:val="005E0A0F"/>
    <w:rsid w:val="00604BEB"/>
    <w:rsid w:val="00631895"/>
    <w:rsid w:val="0063338E"/>
    <w:rsid w:val="00636F49"/>
    <w:rsid w:val="00656CF5"/>
    <w:rsid w:val="00664FB5"/>
    <w:rsid w:val="00667D5E"/>
    <w:rsid w:val="00675834"/>
    <w:rsid w:val="006824C4"/>
    <w:rsid w:val="0068319E"/>
    <w:rsid w:val="006847E6"/>
    <w:rsid w:val="00686CAE"/>
    <w:rsid w:val="006903BE"/>
    <w:rsid w:val="00692DD3"/>
    <w:rsid w:val="006B537E"/>
    <w:rsid w:val="006B6961"/>
    <w:rsid w:val="006D43F5"/>
    <w:rsid w:val="006D46D9"/>
    <w:rsid w:val="007617AF"/>
    <w:rsid w:val="007A0E6F"/>
    <w:rsid w:val="007A623D"/>
    <w:rsid w:val="007D063A"/>
    <w:rsid w:val="007E4E84"/>
    <w:rsid w:val="00811A5D"/>
    <w:rsid w:val="00814264"/>
    <w:rsid w:val="008276BA"/>
    <w:rsid w:val="0085400E"/>
    <w:rsid w:val="008B618B"/>
    <w:rsid w:val="008B755F"/>
    <w:rsid w:val="008C325A"/>
    <w:rsid w:val="008C661B"/>
    <w:rsid w:val="008F0D9A"/>
    <w:rsid w:val="008F150A"/>
    <w:rsid w:val="00926D66"/>
    <w:rsid w:val="0094651A"/>
    <w:rsid w:val="00985C95"/>
    <w:rsid w:val="009860FD"/>
    <w:rsid w:val="00986B69"/>
    <w:rsid w:val="00987502"/>
    <w:rsid w:val="0099107B"/>
    <w:rsid w:val="009922A3"/>
    <w:rsid w:val="009A38DD"/>
    <w:rsid w:val="009A4436"/>
    <w:rsid w:val="009A4C14"/>
    <w:rsid w:val="009B5DF9"/>
    <w:rsid w:val="009D56EA"/>
    <w:rsid w:val="009E38A9"/>
    <w:rsid w:val="009F682B"/>
    <w:rsid w:val="00A0287D"/>
    <w:rsid w:val="00A30F2F"/>
    <w:rsid w:val="00A32232"/>
    <w:rsid w:val="00A4751C"/>
    <w:rsid w:val="00A50F6A"/>
    <w:rsid w:val="00A64932"/>
    <w:rsid w:val="00AB0570"/>
    <w:rsid w:val="00AD03CE"/>
    <w:rsid w:val="00AD54E1"/>
    <w:rsid w:val="00AF4C89"/>
    <w:rsid w:val="00AF576C"/>
    <w:rsid w:val="00B05E6E"/>
    <w:rsid w:val="00B16D41"/>
    <w:rsid w:val="00B3112C"/>
    <w:rsid w:val="00B455CA"/>
    <w:rsid w:val="00B63F8F"/>
    <w:rsid w:val="00B66A38"/>
    <w:rsid w:val="00B958A5"/>
    <w:rsid w:val="00B962FC"/>
    <w:rsid w:val="00C07A93"/>
    <w:rsid w:val="00C14FF5"/>
    <w:rsid w:val="00C26DD5"/>
    <w:rsid w:val="00C302FD"/>
    <w:rsid w:val="00C80071"/>
    <w:rsid w:val="00C807C0"/>
    <w:rsid w:val="00CB0770"/>
    <w:rsid w:val="00CB0EB3"/>
    <w:rsid w:val="00CB0FEF"/>
    <w:rsid w:val="00CD11D3"/>
    <w:rsid w:val="00CD3905"/>
    <w:rsid w:val="00CD3A41"/>
    <w:rsid w:val="00D03CC2"/>
    <w:rsid w:val="00D2438A"/>
    <w:rsid w:val="00D312CD"/>
    <w:rsid w:val="00D3496F"/>
    <w:rsid w:val="00D50E44"/>
    <w:rsid w:val="00DC7DE5"/>
    <w:rsid w:val="00DD6677"/>
    <w:rsid w:val="00DF6703"/>
    <w:rsid w:val="00E07FEE"/>
    <w:rsid w:val="00E13A8A"/>
    <w:rsid w:val="00E14ABD"/>
    <w:rsid w:val="00E307E4"/>
    <w:rsid w:val="00E43A72"/>
    <w:rsid w:val="00E56BEF"/>
    <w:rsid w:val="00E63BFE"/>
    <w:rsid w:val="00E83EC3"/>
    <w:rsid w:val="00EA275F"/>
    <w:rsid w:val="00EA4C3F"/>
    <w:rsid w:val="00ED3474"/>
    <w:rsid w:val="00EF07D0"/>
    <w:rsid w:val="00EF25E3"/>
    <w:rsid w:val="00F12042"/>
    <w:rsid w:val="00F525EA"/>
    <w:rsid w:val="00F7025F"/>
    <w:rsid w:val="00F81F80"/>
    <w:rsid w:val="00F87C24"/>
    <w:rsid w:val="00FA7B75"/>
    <w:rsid w:val="00FB61EA"/>
    <w:rsid w:val="6773E20D"/>
    <w:rsid w:val="7ED3D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7674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Revision"/>
    <w:hidden/>
    <w:uiPriority w:val="99"/>
    <w:semiHidden/>
    <w:rsid w:val="00692DD3"/>
    <w:rPr>
      <w:rFonts w:ascii="ＭＳ 明朝" w:hAnsi="Courier New"/>
      <w:kern w:val="2"/>
      <w:sz w:val="21"/>
    </w:rPr>
  </w:style>
  <w:style w:type="character" w:styleId="a9">
    <w:name w:val="annotation reference"/>
    <w:basedOn w:val="a0"/>
    <w:uiPriority w:val="99"/>
    <w:rsid w:val="00552530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55253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552530"/>
    <w:rPr>
      <w:rFonts w:ascii="ＭＳ 明朝" w:hAnsi="Courier New"/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rsid w:val="00552530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552530"/>
    <w:rPr>
      <w:rFonts w:ascii="ＭＳ 明朝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108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2025-02-27T08:04:00Z</dcterms:created>
  <dcterms:modified xsi:type="dcterms:W3CDTF">2025-02-27T08:04:00Z</dcterms:modified>
</cp:coreProperties>
</file>