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6B20" w14:textId="77777777" w:rsidR="005E5EAA" w:rsidRPr="00EE51CD" w:rsidRDefault="005E5EAA" w:rsidP="005E5EAA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ＭＳ 明朝" w:cs="Times New Roman"/>
          <w:sz w:val="21"/>
          <w:szCs w:val="20"/>
        </w:rPr>
      </w:pPr>
      <w:bookmarkStart w:id="0" w:name="_Hlk183440253"/>
      <w:r w:rsidRPr="00EE51CD">
        <w:rPr>
          <w:rFonts w:ascii="ＭＳ 明朝" w:eastAsia="ＭＳ 明朝" w:hAnsi="ＭＳ 明朝" w:cs="Times New Roman" w:hint="eastAsia"/>
          <w:sz w:val="21"/>
          <w:szCs w:val="20"/>
        </w:rPr>
        <w:t>様式第７（第１条関係）</w:t>
      </w:r>
    </w:p>
    <w:tbl>
      <w:tblPr>
        <w:tblStyle w:val="12"/>
        <w:tblW w:w="883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1867"/>
        <w:gridCol w:w="2010"/>
      </w:tblGrid>
      <w:tr w:rsidR="005E5EAA" w:rsidRPr="00EE51CD" w14:paraId="557205E5" w14:textId="77777777" w:rsidTr="00117A8A">
        <w:trPr>
          <w:trHeight w:val="567"/>
        </w:trPr>
        <w:tc>
          <w:tcPr>
            <w:tcW w:w="8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67D59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大麻等譲渡届</w:t>
            </w:r>
          </w:p>
          <w:p w14:paraId="02138731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年　　　月　　　日</w:t>
            </w:r>
          </w:p>
          <w:p w14:paraId="42361DB2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210"/>
              <w:jc w:val="left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愛知県知事　殿</w:t>
            </w:r>
          </w:p>
          <w:p w14:paraId="311E06AA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84" w:firstLineChars="1050" w:firstLine="2205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住所（法人又は団体にあっては、主たる事務所の所在地）</w:t>
            </w:r>
          </w:p>
          <w:p w14:paraId="67F27FCC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1260" w:firstLineChars="1080" w:firstLine="2268"/>
              <w:rPr>
                <w:rFonts w:ascii="ＭＳ 明朝" w:eastAsia="ＭＳ 明朝" w:hAnsi="ＭＳ 明朝"/>
                <w:sz w:val="21"/>
              </w:rPr>
            </w:pPr>
          </w:p>
          <w:p w14:paraId="5D1D9F5B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1260" w:firstLineChars="1050" w:firstLine="2205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続柄</w:t>
            </w:r>
          </w:p>
          <w:p w14:paraId="547755A0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84" w:firstLineChars="1050" w:firstLine="2205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氏名（法人又は団体にあっては、その名称）</w:t>
            </w:r>
          </w:p>
          <w:p w14:paraId="011CC6BA" w14:textId="77777777" w:rsidR="005E5EAA" w:rsidRPr="00EE51CD" w:rsidRDefault="005E5EAA" w:rsidP="00AD3522">
            <w:pPr>
              <w:overflowPunct w:val="0"/>
              <w:autoSpaceDE w:val="0"/>
              <w:autoSpaceDN w:val="0"/>
              <w:spacing w:before="120" w:after="120"/>
              <w:ind w:right="210"/>
              <w:jc w:val="right"/>
              <w:rPr>
                <w:rFonts w:ascii="ＭＳ 明朝" w:eastAsia="ＭＳ 明朝" w:hAnsi="ＭＳ 明朝"/>
                <w:sz w:val="21"/>
              </w:rPr>
            </w:pPr>
          </w:p>
          <w:p w14:paraId="48007AC0" w14:textId="5606AE32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大麻</w:t>
            </w:r>
            <w:r w:rsidR="001D3DDA" w:rsidRPr="00EE51CD">
              <w:rPr>
                <w:rFonts w:ascii="ＭＳ 明朝" w:eastAsia="ＭＳ 明朝" w:hAnsi="ＭＳ 明朝" w:hint="eastAsia"/>
                <w:sz w:val="21"/>
              </w:rPr>
              <w:t>又は発芽不能未処理種子</w:t>
            </w:r>
            <w:r w:rsidRPr="00EE51CD">
              <w:rPr>
                <w:rFonts w:ascii="ＭＳ 明朝" w:eastAsia="ＭＳ 明朝" w:hAnsi="ＭＳ 明朝" w:hint="eastAsia"/>
                <w:sz w:val="21"/>
              </w:rPr>
              <w:t>を譲り渡したので次のとおり届け出ます。</w:t>
            </w:r>
          </w:p>
        </w:tc>
      </w:tr>
      <w:tr w:rsidR="005E5EAA" w:rsidRPr="00EE51CD" w14:paraId="3BBFB8D6" w14:textId="77777777" w:rsidTr="00117A8A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7F2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譲</w:t>
            </w:r>
          </w:p>
          <w:p w14:paraId="7C929C03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1F781BC6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渡</w:t>
            </w:r>
          </w:p>
          <w:p w14:paraId="5DCE37FF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4B470CE6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688" w14:textId="77777777" w:rsidR="005E5EAA" w:rsidRPr="00EE51CD" w:rsidRDefault="005E5EAA" w:rsidP="00AD352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  <w:fitText w:val="3780" w:id="-765179136"/>
              </w:rPr>
              <w:t>期間満了等の事由の生じた免許証の番号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D97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第　　　　　号</w:t>
            </w:r>
          </w:p>
        </w:tc>
      </w:tr>
      <w:tr w:rsidR="005E5EAA" w:rsidRPr="00EE51CD" w14:paraId="5B0B52A7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BF4F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4F7" w14:textId="3EA2B4A2" w:rsidR="001D3DD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業務上大麻</w:t>
            </w:r>
            <w:r w:rsidR="00F14042" w:rsidRPr="00EE51CD">
              <w:rPr>
                <w:rFonts w:ascii="ＭＳ 明朝" w:eastAsia="ＭＳ 明朝" w:hAnsi="ＭＳ 明朝" w:hint="eastAsia"/>
                <w:sz w:val="21"/>
              </w:rPr>
              <w:t>及び</w:t>
            </w:r>
          </w:p>
          <w:p w14:paraId="300B5DC4" w14:textId="77777777" w:rsidR="001D3DDA" w:rsidRPr="00EE51CD" w:rsidRDefault="001D3DD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発芽不能未処理種子</w:t>
            </w:r>
          </w:p>
          <w:p w14:paraId="10028A19" w14:textId="3F18EE69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を取り扱っていた</w:t>
            </w:r>
          </w:p>
          <w:p w14:paraId="4C7899F4" w14:textId="65C7A9E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事務所</w:t>
            </w:r>
            <w:r w:rsidR="001D3DDA" w:rsidRPr="00EE51CD">
              <w:rPr>
                <w:rFonts w:ascii="ＭＳ 明朝" w:eastAsia="ＭＳ 明朝" w:hAnsi="ＭＳ 明朝" w:hint="eastAsia"/>
                <w:sz w:val="21"/>
              </w:rPr>
              <w:t>並びに</w:t>
            </w:r>
            <w:r w:rsidRPr="00EE51CD">
              <w:rPr>
                <w:rFonts w:ascii="ＭＳ 明朝" w:eastAsia="ＭＳ 明朝" w:hAnsi="ＭＳ 明朝" w:hint="eastAsia"/>
                <w:sz w:val="21"/>
              </w:rPr>
              <w:t>期間</w:t>
            </w:r>
          </w:p>
          <w:p w14:paraId="49B6FA4F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満了等の第一種</w:t>
            </w:r>
          </w:p>
          <w:p w14:paraId="0BAD8C48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大麻草採取栽培者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8FF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pacing w:val="420"/>
                <w:sz w:val="21"/>
                <w:fitText w:val="1260" w:id="-765179135"/>
              </w:rPr>
              <w:t>位</w:t>
            </w:r>
            <w:r w:rsidRPr="00EE51CD">
              <w:rPr>
                <w:rFonts w:ascii="ＭＳ 明朝" w:eastAsia="ＭＳ 明朝" w:hAnsi="ＭＳ 明朝" w:hint="eastAsia"/>
                <w:sz w:val="21"/>
                <w:fitText w:val="1260" w:id="-765179135"/>
              </w:rPr>
              <w:t>置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303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2374FEEF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554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09A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BCE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氏名又は名称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8BA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4EDF185B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7DC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063C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免許期間</w:t>
            </w:r>
          </w:p>
          <w:p w14:paraId="208E1A8B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満了者等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BCF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住所又は所在地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859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7C074987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35B8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CBCD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042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氏名又は名称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653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70E4CC4C" w14:textId="77777777" w:rsidTr="001D3DDA">
        <w:trPr>
          <w:trHeight w:val="567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B5E8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譲渡年月日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547C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34F13A94" w14:textId="77777777" w:rsidTr="001D3DDA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2BE" w14:textId="74FA47DF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発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譲</w:t>
            </w:r>
          </w:p>
          <w:p w14:paraId="4F9ED27D" w14:textId="40A41B04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芽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渡</w:t>
            </w:r>
          </w:p>
          <w:p w14:paraId="1AFDD97B" w14:textId="72AD3C98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不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し</w:t>
            </w:r>
          </w:p>
          <w:p w14:paraId="178D15E2" w14:textId="7AFA92BE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能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た</w:t>
            </w:r>
          </w:p>
          <w:p w14:paraId="1A8D3C8C" w14:textId="79DC8938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未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大</w:t>
            </w:r>
          </w:p>
          <w:p w14:paraId="3758783D" w14:textId="1C890F79" w:rsidR="005E5EAA" w:rsidRPr="00EE51CD" w:rsidRDefault="001D3DD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処 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麻</w:t>
            </w:r>
          </w:p>
          <w:p w14:paraId="0A3C4966" w14:textId="51235E9C" w:rsidR="001D3DDA" w:rsidRPr="00EE51CD" w:rsidRDefault="001D3DDA" w:rsidP="001D3D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理 又</w:t>
            </w:r>
          </w:p>
          <w:p w14:paraId="78B1C00A" w14:textId="54F175B7" w:rsidR="001D3DDA" w:rsidRPr="00EE51CD" w:rsidRDefault="001D3DDA" w:rsidP="001D3D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種 は</w:t>
            </w:r>
          </w:p>
          <w:p w14:paraId="58098A89" w14:textId="4E3DCEA9" w:rsidR="001D3DDA" w:rsidRPr="00EE51CD" w:rsidRDefault="001D3DDA" w:rsidP="001D3D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 xml:space="preserve">子 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376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pacing w:val="1575"/>
                <w:sz w:val="21"/>
                <w:fitText w:val="3570" w:id="-765179134"/>
              </w:rPr>
              <w:t>品</w:t>
            </w:r>
            <w:r w:rsidRPr="00EE51CD">
              <w:rPr>
                <w:rFonts w:ascii="ＭＳ 明朝" w:eastAsia="ＭＳ 明朝" w:hAnsi="ＭＳ 明朝" w:hint="eastAsia"/>
                <w:sz w:val="21"/>
                <w:fitText w:val="3570" w:id="-765179134"/>
              </w:rPr>
              <w:t>名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99B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pacing w:val="1575"/>
                <w:sz w:val="21"/>
                <w:fitText w:val="3570" w:id="-765179133"/>
              </w:rPr>
              <w:t>数</w:t>
            </w:r>
            <w:r w:rsidRPr="00EE51CD">
              <w:rPr>
                <w:rFonts w:ascii="ＭＳ 明朝" w:eastAsia="ＭＳ 明朝" w:hAnsi="ＭＳ 明朝" w:hint="eastAsia"/>
                <w:sz w:val="21"/>
                <w:fitText w:val="3570" w:id="-765179133"/>
              </w:rPr>
              <w:t>量</w:t>
            </w:r>
          </w:p>
        </w:tc>
      </w:tr>
      <w:tr w:rsidR="005E5EAA" w:rsidRPr="00EE51CD" w14:paraId="65E7394B" w14:textId="77777777" w:rsidTr="001D3DDA">
        <w:trPr>
          <w:trHeight w:val="8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8BF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1278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4D5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1765392E" w14:textId="77777777" w:rsidTr="001D3DDA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67F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譲</w:t>
            </w:r>
          </w:p>
          <w:p w14:paraId="48D07C0A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013366AD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受</w:t>
            </w:r>
          </w:p>
          <w:p w14:paraId="2BF6A290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2FC72C21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CDB7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免許の種類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788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EBF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免許証の番号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5AB3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第　　号</w:t>
            </w:r>
          </w:p>
        </w:tc>
      </w:tr>
      <w:tr w:rsidR="005E5EAA" w:rsidRPr="00EE51CD" w14:paraId="12070380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D60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96B" w14:textId="0EA2E622" w:rsidR="001D3DD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業務上大麻</w:t>
            </w:r>
            <w:r w:rsidR="00F14042" w:rsidRPr="00EE51CD">
              <w:rPr>
                <w:rFonts w:ascii="ＭＳ 明朝" w:eastAsia="ＭＳ 明朝" w:hAnsi="ＭＳ 明朝" w:hint="eastAsia"/>
                <w:sz w:val="21"/>
              </w:rPr>
              <w:t>及び</w:t>
            </w:r>
            <w:r w:rsidR="001D3DDA" w:rsidRPr="00EE51CD">
              <w:rPr>
                <w:rFonts w:ascii="ＭＳ 明朝" w:eastAsia="ＭＳ 明朝" w:hAnsi="ＭＳ 明朝" w:hint="eastAsia"/>
                <w:sz w:val="21"/>
              </w:rPr>
              <w:t>発芽</w:t>
            </w:r>
          </w:p>
          <w:p w14:paraId="7CBDE02C" w14:textId="5BC72B40" w:rsidR="005E5EAA" w:rsidRPr="00EE51CD" w:rsidRDefault="001D3DD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不能未処理種子</w:t>
            </w:r>
            <w:r w:rsidR="005E5EAA" w:rsidRPr="00EE51CD">
              <w:rPr>
                <w:rFonts w:ascii="ＭＳ 明朝" w:eastAsia="ＭＳ 明朝" w:hAnsi="ＭＳ 明朝" w:hint="eastAsia"/>
                <w:sz w:val="21"/>
              </w:rPr>
              <w:t>を</w:t>
            </w:r>
          </w:p>
          <w:p w14:paraId="1B4DEFF2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取り扱う事務所</w:t>
            </w:r>
          </w:p>
          <w:p w14:paraId="17FAE96A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又は麻薬研究施設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A76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位置又は所在地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820" w14:textId="78EAB0EF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7C880D9D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111B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F6D9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BF5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氏名又は名称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9C6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3749AB5B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454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A65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大麻草栽培者又は麻薬研究施設の</w:t>
            </w:r>
          </w:p>
          <w:p w14:paraId="26F24128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設置者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548D" w14:textId="77777777" w:rsidR="005E5EAA" w:rsidRPr="00EE51CD" w:rsidRDefault="005E5EAA" w:rsidP="00AD352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住所又は所在地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87D5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E5EAA" w:rsidRPr="00EE51CD" w14:paraId="5B2242F4" w14:textId="77777777" w:rsidTr="001D3DDA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85A5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EA3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8EE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EE51CD">
              <w:rPr>
                <w:rFonts w:ascii="ＭＳ 明朝" w:eastAsia="ＭＳ 明朝" w:hAnsi="ＭＳ 明朝" w:hint="eastAsia"/>
                <w:sz w:val="21"/>
              </w:rPr>
              <w:t>氏名又は名称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AE0" w14:textId="77777777" w:rsidR="005E5EAA" w:rsidRPr="00EE51CD" w:rsidRDefault="005E5EAA" w:rsidP="00AD35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17F3C7A6" w14:textId="78CA6FF8" w:rsidR="00C4297C" w:rsidRPr="00EE51CD" w:rsidRDefault="005E5EAA" w:rsidP="006A2F91">
      <w:pPr>
        <w:wordWrap w:val="0"/>
        <w:overflowPunct w:val="0"/>
        <w:autoSpaceDE w:val="0"/>
        <w:autoSpaceDN w:val="0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  <w:bookmarkEnd w:id="0"/>
    </w:p>
    <w:sectPr w:rsidR="00C4297C" w:rsidRPr="00EE51C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4C4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3F7A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DB4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3D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4D27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30C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2025-02-27T08:05:00Z</dcterms:created>
  <dcterms:modified xsi:type="dcterms:W3CDTF">2025-02-27T08:05:00Z</dcterms:modified>
</cp:coreProperties>
</file>