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7596" w14:textId="4641F52A" w:rsidR="001172B4" w:rsidRPr="001172B4" w:rsidRDefault="001172B4" w:rsidP="001172B4">
      <w:pPr>
        <w:rPr>
          <w:rFonts w:ascii="ＭＳ 明朝" w:eastAsia="ＭＳ 明朝" w:hAnsi="ＭＳ 明朝"/>
          <w:b/>
          <w:sz w:val="22"/>
          <w:szCs w:val="2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2FB1" wp14:editId="5E34FD6C">
                <wp:simplePos x="0" y="0"/>
                <wp:positionH relativeFrom="margin">
                  <wp:posOffset>4950641</wp:posOffset>
                </wp:positionH>
                <wp:positionV relativeFrom="paragraph">
                  <wp:posOffset>-290104</wp:posOffset>
                </wp:positionV>
                <wp:extent cx="1052649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49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BBBD2" w14:textId="1E8050DD" w:rsidR="001172B4" w:rsidRPr="00EA308E" w:rsidRDefault="001172B4" w:rsidP="001172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(Form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52FB1" id="正方形/長方形 1" o:spid="_x0000_s1026" style="position:absolute;left:0;text-align:left;margin-left:389.8pt;margin-top:-22.85pt;width:82.9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" filled="f" stroked="f" strokeweight="1pt">
                <v:textbox inset="1mm,1mm,1mm,1mm">
                  <w:txbxContent>
                    <w:p w14:paraId="5E9BBBD2" w14:textId="1E8050DD" w:rsidR="001172B4" w:rsidRPr="00EA308E" w:rsidRDefault="001172B4" w:rsidP="001172B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(Form 10)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8A91A" w14:textId="6F0CFBF2" w:rsidR="001172B4" w:rsidRPr="001172B4" w:rsidRDefault="001172B4" w:rsidP="001172B4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1172B4">
        <w:rPr>
          <w:rFonts w:ascii="ＭＳ 明朝" w:eastAsia="ＭＳ 明朝" w:hAnsi="ＭＳ 明朝" w:hint="eastAsia"/>
          <w:b/>
          <w:sz w:val="40"/>
          <w:szCs w:val="44"/>
        </w:rPr>
        <w:t>Outline of Participating Companies</w:t>
      </w:r>
    </w:p>
    <w:p w14:paraId="6D21C583" w14:textId="77777777" w:rsidR="00DB3F53" w:rsidRDefault="00DB3F53" w:rsidP="001172B4">
      <w:pPr>
        <w:rPr>
          <w:rFonts w:ascii="ＭＳ 明朝" w:eastAsia="ＭＳ 明朝" w:hAnsi="ＭＳ 明朝"/>
          <w:sz w:val="22"/>
        </w:rPr>
      </w:pPr>
    </w:p>
    <w:p w14:paraId="10DE2AA7" w14:textId="77777777" w:rsidR="00182B06" w:rsidRPr="00297B23" w:rsidRDefault="00182B06" w:rsidP="00182B06">
      <w:pPr>
        <w:spacing w:afterLines="50" w:after="180"/>
        <w:rPr>
          <w:rFonts w:ascii="ＭＳ 明朝" w:eastAsia="ＭＳ 明朝" w:hAnsi="ＭＳ 明朝"/>
          <w:sz w:val="22"/>
        </w:rPr>
      </w:pPr>
      <w:r w:rsidRPr="00297B23">
        <w:rPr>
          <w:rFonts w:ascii="ＭＳ 明朝" w:eastAsia="ＭＳ 明朝" w:hAnsi="ＭＳ 明朝" w:hint="eastAsia"/>
          <w:sz w:val="22"/>
        </w:rPr>
        <w:t>Please create one for each participating company.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5948"/>
      </w:tblGrid>
      <w:tr w:rsidR="00297B23" w:rsidRPr="00297B23" w14:paraId="7929A988" w14:textId="77777777" w:rsidTr="005714D1">
        <w:tc>
          <w:tcPr>
            <w:tcW w:w="3119" w:type="dxa"/>
            <w:vAlign w:val="center"/>
          </w:tcPr>
          <w:p w14:paraId="3616FE78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1 Company Name</w:t>
            </w:r>
          </w:p>
        </w:tc>
        <w:tc>
          <w:tcPr>
            <w:tcW w:w="5948" w:type="dxa"/>
            <w:vAlign w:val="center"/>
          </w:tcPr>
          <w:p w14:paraId="2B2D051B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○○ Corporation</w:t>
            </w:r>
          </w:p>
        </w:tc>
      </w:tr>
      <w:tr w:rsidR="00297B23" w:rsidRPr="00297B23" w14:paraId="5C59893A" w14:textId="77777777" w:rsidTr="005714D1">
        <w:tc>
          <w:tcPr>
            <w:tcW w:w="3119" w:type="dxa"/>
            <w:vAlign w:val="center"/>
          </w:tcPr>
          <w:p w14:paraId="4E59C69C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2 Name of Representative</w:t>
            </w:r>
          </w:p>
        </w:tc>
        <w:tc>
          <w:tcPr>
            <w:tcW w:w="5948" w:type="dxa"/>
            <w:vAlign w:val="center"/>
          </w:tcPr>
          <w:p w14:paraId="6525206B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President &amp; CEO ○○</w:t>
            </w:r>
          </w:p>
        </w:tc>
      </w:tr>
      <w:tr w:rsidR="00297B23" w:rsidRPr="00297B23" w14:paraId="74FC3ACB" w14:textId="77777777" w:rsidTr="005714D1">
        <w:tc>
          <w:tcPr>
            <w:tcW w:w="3119" w:type="dxa"/>
            <w:vMerge w:val="restart"/>
            <w:vAlign w:val="center"/>
          </w:tcPr>
          <w:p w14:paraId="71F26689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3 Locations</w:t>
            </w:r>
          </w:p>
        </w:tc>
        <w:tc>
          <w:tcPr>
            <w:tcW w:w="5948" w:type="dxa"/>
            <w:vAlign w:val="center"/>
          </w:tcPr>
          <w:p w14:paraId="7B548842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・・,・・City,・・Prefecture</w:t>
            </w:r>
          </w:p>
        </w:tc>
      </w:tr>
      <w:tr w:rsidR="00297B23" w:rsidRPr="00297B23" w14:paraId="1DA94338" w14:textId="77777777" w:rsidTr="005714D1">
        <w:tc>
          <w:tcPr>
            <w:tcW w:w="3119" w:type="dxa"/>
            <w:vMerge/>
            <w:vAlign w:val="center"/>
          </w:tcPr>
          <w:p w14:paraId="0B687077" w14:textId="77777777" w:rsidR="00182B06" w:rsidRPr="00297B23" w:rsidRDefault="00182B06" w:rsidP="005714D1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8" w:type="dxa"/>
            <w:vAlign w:val="center"/>
          </w:tcPr>
          <w:p w14:paraId="40AF3C4E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Base in Aichi Prefecture: (○○ office)・・,・・</w:t>
            </w:r>
            <w:proofErr w:type="spellStart"/>
            <w:r w:rsidRPr="00297B23">
              <w:rPr>
                <w:rFonts w:ascii="ＭＳ 明朝" w:eastAsia="ＭＳ 明朝" w:hAnsi="ＭＳ 明朝" w:hint="eastAsia"/>
                <w:sz w:val="22"/>
              </w:rPr>
              <w:t>City,Aichi</w:t>
            </w:r>
            <w:proofErr w:type="spellEnd"/>
            <w:r w:rsidRPr="00297B23">
              <w:rPr>
                <w:rFonts w:ascii="ＭＳ 明朝" w:eastAsia="ＭＳ 明朝" w:hAnsi="ＭＳ 明朝" w:hint="eastAsia"/>
                <w:sz w:val="22"/>
              </w:rPr>
              <w:t xml:space="preserve"> Prefecture</w:t>
            </w:r>
          </w:p>
        </w:tc>
      </w:tr>
      <w:tr w:rsidR="00297B23" w:rsidRPr="00297B23" w14:paraId="167ACF2F" w14:textId="77777777" w:rsidTr="005714D1">
        <w:tc>
          <w:tcPr>
            <w:tcW w:w="3119" w:type="dxa"/>
            <w:vAlign w:val="center"/>
          </w:tcPr>
          <w:p w14:paraId="01848EBE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4 Paid-in capital</w:t>
            </w:r>
          </w:p>
        </w:tc>
        <w:tc>
          <w:tcPr>
            <w:tcW w:w="5948" w:type="dxa"/>
            <w:vAlign w:val="center"/>
          </w:tcPr>
          <w:p w14:paraId="5564C8DE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297B23" w:rsidRPr="00297B23" w14:paraId="0D5564D7" w14:textId="77777777" w:rsidTr="005714D1">
        <w:tc>
          <w:tcPr>
            <w:tcW w:w="3119" w:type="dxa"/>
            <w:vAlign w:val="center"/>
          </w:tcPr>
          <w:p w14:paraId="006AF78C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5 Number of Employees</w:t>
            </w:r>
          </w:p>
        </w:tc>
        <w:tc>
          <w:tcPr>
            <w:tcW w:w="5948" w:type="dxa"/>
            <w:vAlign w:val="center"/>
          </w:tcPr>
          <w:p w14:paraId="22A7758D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・・person</w:t>
            </w:r>
          </w:p>
        </w:tc>
      </w:tr>
      <w:tr w:rsidR="00297B23" w:rsidRPr="00297B23" w14:paraId="03C48747" w14:textId="77777777" w:rsidTr="005714D1">
        <w:tc>
          <w:tcPr>
            <w:tcW w:w="3119" w:type="dxa"/>
            <w:vAlign w:val="center"/>
          </w:tcPr>
          <w:p w14:paraId="200A3714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6 Business description</w:t>
            </w:r>
          </w:p>
        </w:tc>
        <w:tc>
          <w:tcPr>
            <w:tcW w:w="5948" w:type="dxa"/>
            <w:vAlign w:val="center"/>
          </w:tcPr>
          <w:p w14:paraId="42EFC77B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Manufacture and sale of ・・・</w:t>
            </w:r>
          </w:p>
        </w:tc>
      </w:tr>
      <w:tr w:rsidR="00297B23" w:rsidRPr="00297B23" w14:paraId="49565F1F" w14:textId="77777777" w:rsidTr="005714D1">
        <w:tc>
          <w:tcPr>
            <w:tcW w:w="3119" w:type="dxa"/>
            <w:vAlign w:val="center"/>
          </w:tcPr>
          <w:p w14:paraId="25865276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7 Recent sales</w:t>
            </w:r>
          </w:p>
        </w:tc>
        <w:tc>
          <w:tcPr>
            <w:tcW w:w="5948" w:type="dxa"/>
            <w:vAlign w:val="center"/>
          </w:tcPr>
          <w:p w14:paraId="2D163E07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297B23" w:rsidRPr="00297B23" w14:paraId="6E8C759F" w14:textId="77777777" w:rsidTr="005714D1">
        <w:tc>
          <w:tcPr>
            <w:tcW w:w="3119" w:type="dxa"/>
            <w:vAlign w:val="center"/>
          </w:tcPr>
          <w:p w14:paraId="118BF42B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8 Recent Ordinary Income</w:t>
            </w:r>
          </w:p>
        </w:tc>
        <w:tc>
          <w:tcPr>
            <w:tcW w:w="5948" w:type="dxa"/>
            <w:vAlign w:val="center"/>
          </w:tcPr>
          <w:p w14:paraId="4122C92C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297B23" w:rsidRPr="00297B23" w14:paraId="5AEA2238" w14:textId="77777777" w:rsidTr="005714D1">
        <w:tc>
          <w:tcPr>
            <w:tcW w:w="3119" w:type="dxa"/>
            <w:vAlign w:val="center"/>
          </w:tcPr>
          <w:p w14:paraId="1D895065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9 Recent R&amp;D Expenditures</w:t>
            </w:r>
          </w:p>
        </w:tc>
        <w:tc>
          <w:tcPr>
            <w:tcW w:w="5948" w:type="dxa"/>
            <w:vAlign w:val="center"/>
          </w:tcPr>
          <w:p w14:paraId="37DE0171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182B06" w:rsidRPr="00297B23" w14:paraId="53AABF1E" w14:textId="77777777" w:rsidTr="005714D1">
        <w:tc>
          <w:tcPr>
            <w:tcW w:w="3119" w:type="dxa"/>
            <w:vAlign w:val="center"/>
          </w:tcPr>
          <w:p w14:paraId="632F93D6" w14:textId="77777777" w:rsidR="00182B06" w:rsidRPr="00297B23" w:rsidRDefault="00182B06" w:rsidP="005714D1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/>
                <w:sz w:val="22"/>
              </w:rPr>
              <w:t>10 R&amp;D Workers</w:t>
            </w:r>
          </w:p>
        </w:tc>
        <w:tc>
          <w:tcPr>
            <w:tcW w:w="5948" w:type="dxa"/>
            <w:vAlign w:val="center"/>
          </w:tcPr>
          <w:p w14:paraId="33475C40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・・person</w:t>
            </w:r>
          </w:p>
        </w:tc>
      </w:tr>
    </w:tbl>
    <w:p w14:paraId="5872C0C2" w14:textId="77777777" w:rsidR="00182B06" w:rsidRPr="00297B23" w:rsidRDefault="00182B06" w:rsidP="00182B06">
      <w:pPr>
        <w:rPr>
          <w:rFonts w:ascii="ＭＳ 明朝" w:eastAsia="ＭＳ 明朝" w:hAnsi="ＭＳ 明朝"/>
          <w:sz w:val="22"/>
        </w:rPr>
      </w:pPr>
    </w:p>
    <w:p w14:paraId="4559AAAB" w14:textId="77777777" w:rsidR="00182B06" w:rsidRPr="00297B23" w:rsidRDefault="00182B06" w:rsidP="00182B06">
      <w:pPr>
        <w:ind w:firstLineChars="100" w:firstLine="220"/>
        <w:rPr>
          <w:rFonts w:ascii="ＭＳ 明朝" w:eastAsia="ＭＳ 明朝" w:hAnsi="ＭＳ 明朝"/>
          <w:sz w:val="22"/>
        </w:rPr>
      </w:pPr>
      <w:r w:rsidRPr="00297B23">
        <w:rPr>
          <w:rFonts w:ascii="ＭＳ 明朝" w:eastAsia="ＭＳ 明朝" w:hAnsi="ＭＳ 明朝" w:hint="eastAsia"/>
          <w:sz w:val="22"/>
        </w:rPr>
        <w:t>11 Names of Participating Researchers and Fields of Specialization</w:t>
      </w:r>
    </w:p>
    <w:tbl>
      <w:tblPr>
        <w:tblW w:w="8754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33"/>
        <w:gridCol w:w="1407"/>
        <w:gridCol w:w="2480"/>
      </w:tblGrid>
      <w:tr w:rsidR="00297B23" w:rsidRPr="00297B23" w14:paraId="6330380D" w14:textId="77777777" w:rsidTr="005714D1">
        <w:tc>
          <w:tcPr>
            <w:tcW w:w="2234" w:type="dxa"/>
            <w:shd w:val="clear" w:color="auto" w:fill="auto"/>
            <w:vAlign w:val="center"/>
          </w:tcPr>
          <w:p w14:paraId="1BF533F2" w14:textId="705A416B" w:rsidR="00182B06" w:rsidRPr="00297B23" w:rsidRDefault="001238AE" w:rsidP="005714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Full Name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8D68BE1" w14:textId="77777777" w:rsidR="00182B06" w:rsidRPr="00297B23" w:rsidRDefault="00182B06" w:rsidP="005714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Affiliation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C0FCB9" w14:textId="77777777" w:rsidR="00182B06" w:rsidRPr="00297B23" w:rsidRDefault="00182B06" w:rsidP="005714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Post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AC11B6" w14:textId="77777777" w:rsidR="00182B06" w:rsidRPr="00297B23" w:rsidRDefault="00182B06" w:rsidP="005714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B23">
              <w:rPr>
                <w:rFonts w:ascii="ＭＳ 明朝" w:eastAsia="ＭＳ 明朝" w:hAnsi="ＭＳ 明朝" w:hint="eastAsia"/>
                <w:sz w:val="22"/>
              </w:rPr>
              <w:t>Field of Specialization</w:t>
            </w:r>
          </w:p>
        </w:tc>
      </w:tr>
      <w:tr w:rsidR="00297B23" w:rsidRPr="00297B23" w14:paraId="45AA34ED" w14:textId="77777777" w:rsidTr="005714D1">
        <w:tc>
          <w:tcPr>
            <w:tcW w:w="2234" w:type="dxa"/>
            <w:shd w:val="clear" w:color="auto" w:fill="auto"/>
          </w:tcPr>
          <w:p w14:paraId="4BE328C2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649F72BD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401BBD0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618EFDC4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7B23" w:rsidRPr="00297B23" w14:paraId="000169B1" w14:textId="77777777" w:rsidTr="005714D1">
        <w:tc>
          <w:tcPr>
            <w:tcW w:w="2234" w:type="dxa"/>
            <w:shd w:val="clear" w:color="auto" w:fill="auto"/>
          </w:tcPr>
          <w:p w14:paraId="2DBD3114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4E10A2F5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F4870E9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92087AA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7B23" w:rsidRPr="00297B23" w14:paraId="11181894" w14:textId="77777777" w:rsidTr="005714D1">
        <w:tc>
          <w:tcPr>
            <w:tcW w:w="2234" w:type="dxa"/>
            <w:shd w:val="clear" w:color="auto" w:fill="auto"/>
          </w:tcPr>
          <w:p w14:paraId="5140521D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2B9AFFD3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4550875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7D32634A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2B06" w:rsidRPr="00297B23" w14:paraId="227A95A5" w14:textId="77777777" w:rsidTr="005714D1">
        <w:tc>
          <w:tcPr>
            <w:tcW w:w="2234" w:type="dxa"/>
            <w:shd w:val="clear" w:color="auto" w:fill="auto"/>
          </w:tcPr>
          <w:p w14:paraId="6473A1A2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430CA2B6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6CAF84F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3A4C085" w14:textId="77777777" w:rsidR="00182B06" w:rsidRPr="00297B23" w:rsidRDefault="00182B06" w:rsidP="005714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CBA0EC" w14:textId="77777777" w:rsidR="00182B06" w:rsidRPr="00297B23" w:rsidRDefault="00182B06" w:rsidP="00182B06">
      <w:pPr>
        <w:rPr>
          <w:rFonts w:ascii="ＭＳ 明朝" w:eastAsia="ＭＳ 明朝" w:hAnsi="ＭＳ 明朝"/>
          <w:sz w:val="22"/>
        </w:rPr>
      </w:pPr>
    </w:p>
    <w:p w14:paraId="45E97099" w14:textId="77777777" w:rsidR="00182B06" w:rsidRPr="00297B23" w:rsidRDefault="00182B06" w:rsidP="00182B06">
      <w:pPr>
        <w:ind w:firstLineChars="100" w:firstLine="220"/>
        <w:rPr>
          <w:rFonts w:ascii="ＭＳ 明朝" w:eastAsia="ＭＳ 明朝" w:hAnsi="ＭＳ 明朝"/>
          <w:sz w:val="22"/>
        </w:rPr>
      </w:pPr>
      <w:r w:rsidRPr="00297B23">
        <w:rPr>
          <w:rFonts w:ascii="ＭＳ 明朝" w:eastAsia="ＭＳ 明朝" w:hAnsi="ＭＳ 明朝" w:hint="eastAsia"/>
          <w:sz w:val="22"/>
        </w:rPr>
        <w:t>12 Specific Roles in Participating Research Themes</w:t>
      </w:r>
    </w:p>
    <w:p w14:paraId="279188E2" w14:textId="77777777" w:rsidR="00182B06" w:rsidRPr="00297B23" w:rsidRDefault="00182B06" w:rsidP="00182B06">
      <w:pPr>
        <w:rPr>
          <w:rFonts w:ascii="ＭＳ 明朝" w:eastAsia="ＭＳ 明朝" w:hAnsi="ＭＳ 明朝"/>
          <w:sz w:val="22"/>
        </w:rPr>
      </w:pPr>
      <w:r w:rsidRPr="00297B2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06D32" wp14:editId="3FC9EFF4">
                <wp:simplePos x="0" y="0"/>
                <wp:positionH relativeFrom="margin">
                  <wp:align>right</wp:align>
                </wp:positionH>
                <wp:positionV relativeFrom="paragraph">
                  <wp:posOffset>68217</wp:posOffset>
                </wp:positionV>
                <wp:extent cx="5539740" cy="2068285"/>
                <wp:effectExtent l="0" t="0" r="228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206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162C4" w14:textId="77777777" w:rsidR="00182B06" w:rsidRPr="00115C06" w:rsidRDefault="00182B06" w:rsidP="00182B0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3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- Describe the specific roles related to the practical application and commercialization of research and development and resear</w:t>
                            </w:r>
                            <w:r w:rsidRPr="00115C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ch results (during and after the implementation period).</w:t>
                            </w:r>
                          </w:p>
                          <w:p w14:paraId="3376BE4A" w14:textId="77777777" w:rsidR="00182B06" w:rsidRPr="00115C06" w:rsidRDefault="00182B06" w:rsidP="00182B0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15C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・Fill in the seeds and strengths of each participating company to be used for that purpose.</w:t>
                            </w:r>
                          </w:p>
                          <w:p w14:paraId="6D6EE27D" w14:textId="77777777" w:rsidR="00182B06" w:rsidRPr="00DB3F53" w:rsidRDefault="00182B06" w:rsidP="00182B06">
                            <w:pPr>
                              <w:spacing w:line="240" w:lineRule="exact"/>
                              <w:ind w:rightChars="57" w:right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1F3CBCC" w14:textId="77777777" w:rsidR="00182B06" w:rsidRPr="00DB3F53" w:rsidRDefault="00182B06" w:rsidP="00182B0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6D32" id="正方形/長方形 2" o:spid="_x0000_s1027" style="position:absolute;left:0;text-align:left;margin-left:385pt;margin-top:5.35pt;width:436.2pt;height:162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" fillcolor="white [3212]" strokecolor="black [3213]" strokeweight=".25pt">
                <v:textbox inset="2mm,1mm,2mm,1mm">
                  <w:txbxContent>
                    <w:p w14:paraId="3C4162C4" w14:textId="77777777" w:rsidR="00182B06" w:rsidRPr="00115C06" w:rsidRDefault="00182B06" w:rsidP="00182B0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B3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- Describe the specific roles related to the practical application and commercialization of research and development and resear</w:t>
                      </w:r>
                      <w:r w:rsidRPr="00115C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ch results (during and after the implementation period).</w:t>
                      </w:r>
                    </w:p>
                    <w:p w14:paraId="3376BE4A" w14:textId="77777777" w:rsidR="00182B06" w:rsidRPr="00115C06" w:rsidRDefault="00182B06" w:rsidP="00182B0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115C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・Fill in the seeds and strengths of each participating company to be used for that purpose.</w:t>
                      </w:r>
                    </w:p>
                    <w:p w14:paraId="6D6EE27D" w14:textId="77777777" w:rsidR="00182B06" w:rsidRPr="00DB3F53" w:rsidRDefault="00182B06" w:rsidP="00182B06">
                      <w:pPr>
                        <w:spacing w:line="240" w:lineRule="exact"/>
                        <w:ind w:rightChars="57" w:right="1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1F3CBCC" w14:textId="77777777" w:rsidR="00182B06" w:rsidRPr="00DB3F53" w:rsidRDefault="00182B06" w:rsidP="00182B0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CFDC7" w14:textId="77777777" w:rsidR="00182B06" w:rsidRPr="00297B23" w:rsidRDefault="00182B06" w:rsidP="00182B06">
      <w:pPr>
        <w:rPr>
          <w:rFonts w:ascii="ＭＳ 明朝" w:eastAsia="ＭＳ 明朝" w:hAnsi="ＭＳ 明朝"/>
          <w:sz w:val="22"/>
        </w:rPr>
      </w:pPr>
    </w:p>
    <w:p w14:paraId="21415FA4" w14:textId="2BED361E" w:rsidR="00DB3F53" w:rsidRPr="00297B23" w:rsidRDefault="00DB3F53">
      <w:pPr>
        <w:rPr>
          <w:rFonts w:ascii="ＭＳ 明朝" w:eastAsia="ＭＳ 明朝" w:hAnsi="ＭＳ 明朝"/>
          <w:sz w:val="22"/>
        </w:rPr>
      </w:pPr>
    </w:p>
    <w:sectPr w:rsidR="00DB3F53" w:rsidRPr="00297B23" w:rsidSect="001172B4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BEB0" w14:textId="77777777" w:rsidR="00B54280" w:rsidRDefault="00B54280" w:rsidP="00C641E9">
      <w:r>
        <w:separator/>
      </w:r>
    </w:p>
  </w:endnote>
  <w:endnote w:type="continuationSeparator" w:id="0">
    <w:p w14:paraId="13EBAF6E" w14:textId="77777777" w:rsidR="00B54280" w:rsidRDefault="00B54280" w:rsidP="00C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DEB9" w14:textId="77777777" w:rsidR="00B54280" w:rsidRDefault="00B54280" w:rsidP="00C641E9">
      <w:r>
        <w:separator/>
      </w:r>
    </w:p>
  </w:footnote>
  <w:footnote w:type="continuationSeparator" w:id="0">
    <w:p w14:paraId="3B1183F6" w14:textId="77777777" w:rsidR="00B54280" w:rsidRDefault="00B54280" w:rsidP="00C6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6"/>
    <w:rsid w:val="00104670"/>
    <w:rsid w:val="001172B4"/>
    <w:rsid w:val="001238AE"/>
    <w:rsid w:val="00175D02"/>
    <w:rsid w:val="00182B06"/>
    <w:rsid w:val="001F4798"/>
    <w:rsid w:val="00201756"/>
    <w:rsid w:val="00203F83"/>
    <w:rsid w:val="002506B0"/>
    <w:rsid w:val="00297B23"/>
    <w:rsid w:val="002D1E84"/>
    <w:rsid w:val="00355CE4"/>
    <w:rsid w:val="00392950"/>
    <w:rsid w:val="003C5CC4"/>
    <w:rsid w:val="00517CDB"/>
    <w:rsid w:val="00733846"/>
    <w:rsid w:val="00770F20"/>
    <w:rsid w:val="007918DF"/>
    <w:rsid w:val="007A03DE"/>
    <w:rsid w:val="00944C14"/>
    <w:rsid w:val="009604D6"/>
    <w:rsid w:val="00B3792B"/>
    <w:rsid w:val="00B54280"/>
    <w:rsid w:val="00C641E9"/>
    <w:rsid w:val="00CD35C6"/>
    <w:rsid w:val="00D221BD"/>
    <w:rsid w:val="00DB3F53"/>
    <w:rsid w:val="00DE0AD7"/>
    <w:rsid w:val="00F64851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25CF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1E9"/>
  </w:style>
  <w:style w:type="paragraph" w:styleId="a6">
    <w:name w:val="footer"/>
    <w:basedOn w:val="a"/>
    <w:link w:val="a7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1E9"/>
  </w:style>
  <w:style w:type="character" w:styleId="a8">
    <w:name w:val="Placeholder Text"/>
    <w:basedOn w:val="a0"/>
    <w:uiPriority w:val="99"/>
    <w:semiHidden/>
    <w:rsid w:val="007918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2025-01-15T12:24:00Z</cp:lastPrinted>
  <dcterms:created xsi:type="dcterms:W3CDTF">2025-02-25T02:42:00Z</dcterms:created>
  <dcterms:modified xsi:type="dcterms:W3CDTF">2025-02-25T06:34:00Z</dcterms:modified>
</cp:coreProperties>
</file>