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2643" w14:textId="13E3C510" w:rsidR="00E92B3A" w:rsidRPr="00E92B3A" w:rsidRDefault="00E92B3A" w:rsidP="00E92B3A">
      <w:r w:rsidRPr="00EA308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D2BC" wp14:editId="46CF6275">
                <wp:simplePos x="0" y="0"/>
                <wp:positionH relativeFrom="column">
                  <wp:posOffset>5035550</wp:posOffset>
                </wp:positionH>
                <wp:positionV relativeFrom="paragraph">
                  <wp:posOffset>-308610</wp:posOffset>
                </wp:positionV>
                <wp:extent cx="108966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04954" w14:textId="4031B46A" w:rsidR="00E92B3A" w:rsidRPr="00EA308E" w:rsidRDefault="00E92B3A" w:rsidP="00E92B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C415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９－２</w:t>
                            </w:r>
                            <w:r w:rsidR="00BF7F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  <w:r w:rsidR="003935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CD2BC" id="正方形/長方形 1" o:spid="_x0000_s1026" style="position:absolute;left:0;text-align:left;margin-left:396.5pt;margin-top:-24.3pt;width:85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bNQgIAAIQEAAAOAAAAZHJzL2Uyb0RvYy54bWysVE1v2zAMvQ/YfxB0X+y0Q9YFdYqgRYcB&#10;QVsgHXpmZCkWIImapMTufv0o2W2DbqdhOSikSPHj8dGXV4M17ChD1OgaPp/VnEknsNVu3/Afj7ef&#10;LjiLCVwLBp1s+LOM/Gr18cNl75fyDDs0rQyMgri47H3Du5T8sqqi6KSFOEMvHRkVBguJ1LCv2gA9&#10;RbemOqvrRdVjaH1AIWOk25vRyFclvlJSpHulokzMNJxqS+UM5dzls1pdwnIfwHdaTGXAP1RhQTtK&#10;+hrqBhKwQ9B/hLJaBIyo0kygrVApLWTpgbqZ1++62XbgZemFwIn+Fab4/8KKu+PWPwSCofdxGUnM&#10;XQwq2PxP9bGhgPX8CpYcEhN0Oa8vvi4WhKkg23n9+aIuaFZvr32I6ZtEy7LQ8EDDKBjBcRMTZSTX&#10;F5eczOGtNqYMxDjWU4azLxSTCSBeKAOJROvbhke35wzMnggnUighT97mkDcQO3YEmnlEo9txylYn&#10;oprRtuFUK/3yNdVgXM4uC1mmwt6wyFIadsME0A7b54fAAo5Eil7casq3gZgeIBBzqF7ahnRPhzJI&#10;TeAkcdZh+PW3++xPAyUrZz0xkYr+eYAgOTPfHY36fJFrZelUCafK7lRxB3uN1Pic9s6LItLjkMyL&#10;qALaJ1qadc5KJnCCco9QTsp1GjeE1k7I9bq4EV09pI3bepGDZ8gy0o/DEwQ/TTgRN+7whbWwfDfo&#10;0Xcc9fqQUOnCggzxiCuNIytE9TKYaS3zLp3qxevt47H6DQAA//8DAFBLAwQUAAYACAAAACEAhnCo&#10;n98AAAAJAQAADwAAAGRycy9kb3ducmV2LnhtbEyPMU/DMBCFdyT+g3VIbK0DjdI2xKmqCibEQOkA&#10;mxMfSVT7HNlum/57jgm2u3tP775XbSZnxRlDHDwpeJhnIJBabwbqFBw+XmYrEDFpMtp6QgVXjLCp&#10;b28qXRp/oXc871MnOIRiqRX0KY2llLHt0ek49yMSa98+OJ14DZ00QV843Fn5mGWFdHog/tDrEXc9&#10;tsf9ySmYvrLl4dXu5Ns297G5fh5xEZ6Vur+btk8gEk7pzwy/+IwONTM1/kQmCqtguV5wl6Rglq8K&#10;EOxYFzkPDV8KkHUl/zeofwAAAP//AwBQSwECLQAUAAYACAAAACEAtoM4kv4AAADhAQAAEwAAAAAA&#10;AAAAAAAAAAAAAAAAW0NvbnRlbnRfVHlwZXNdLnhtbFBLAQItABQABgAIAAAAIQA4/SH/1gAAAJQB&#10;AAALAAAAAAAAAAAAAAAAAC8BAABfcmVscy8ucmVsc1BLAQItABQABgAIAAAAIQDkIybNQgIAAIQE&#10;AAAOAAAAAAAAAAAAAAAAAC4CAABkcnMvZTJvRG9jLnhtbFBLAQItABQABgAIAAAAIQCGcKif3wAA&#10;AAkBAAAPAAAAAAAAAAAAAAAAAJwEAABkcnMvZG93bnJldi54bWxQSwUGAAAAAAQABADzAAAAqAUA&#10;AAAA&#10;" filled="f" stroked="f" strokeweight="1pt">
                <v:textbox inset="1mm,1mm,1mm,1mm">
                  <w:txbxContent>
                    <w:p w14:paraId="6EE04954" w14:textId="4031B46A" w:rsidR="00E92B3A" w:rsidRPr="00EA308E" w:rsidRDefault="00E92B3A" w:rsidP="00E92B3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="00C4155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９－２</w:t>
                      </w:r>
                      <w:r w:rsidR="00BF7F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  <w:r w:rsidR="0039355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12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24BB746" w14:textId="43A218F6" w:rsidR="00E92B3A" w:rsidRPr="00E92B3A" w:rsidRDefault="00E92B3A" w:rsidP="00E92B3A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E92B3A">
        <w:rPr>
          <w:rFonts w:ascii="ＭＳ 明朝" w:eastAsia="ＭＳ 明朝" w:hAnsi="ＭＳ 明朝" w:hint="eastAsia"/>
          <w:b/>
          <w:bCs/>
          <w:sz w:val="40"/>
          <w:szCs w:val="44"/>
        </w:rPr>
        <w:t>誓約書</w:t>
      </w:r>
      <w:r w:rsidR="00393553" w:rsidRPr="00393553">
        <w:rPr>
          <w:rFonts w:ascii="ＭＳ 明朝" w:eastAsia="ＭＳ 明朝" w:hAnsi="ＭＳ 明朝" w:hint="eastAsia"/>
          <w:b/>
          <w:bCs/>
          <w:sz w:val="32"/>
          <w:szCs w:val="36"/>
        </w:rPr>
        <w:t>（海外大学・研究開発機関用）</w:t>
      </w:r>
    </w:p>
    <w:p w14:paraId="1DC2D797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56D5898E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>愛知県知事　殿</w:t>
      </w:r>
    </w:p>
    <w:p w14:paraId="590AF449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144A7D59" w14:textId="1FE9BE34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所在地</w:t>
      </w:r>
    </w:p>
    <w:p w14:paraId="08B7773B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法人（団体）名</w:t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</w:p>
    <w:p w14:paraId="0165D93F" w14:textId="51C223F1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</w:r>
      <w:r w:rsidRPr="00E92B3A">
        <w:rPr>
          <w:rFonts w:ascii="ＭＳ 明朝" w:eastAsia="ＭＳ 明朝" w:hAnsi="ＭＳ 明朝" w:hint="eastAsia"/>
          <w:sz w:val="22"/>
          <w:szCs w:val="24"/>
        </w:rPr>
        <w:tab/>
        <w:t>代表者職氏名</w:t>
      </w:r>
    </w:p>
    <w:p w14:paraId="3B4BEBF3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6AA7AD9B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707C7A55" w14:textId="78E58A19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 xml:space="preserve">　「知の拠点あいち重点研究プロジェクト</w:t>
      </w:r>
      <w:r w:rsidR="00FB43A6">
        <w:rPr>
          <w:rFonts w:ascii="ＭＳ 明朝" w:eastAsia="ＭＳ 明朝" w:hAnsi="ＭＳ 明朝" w:hint="eastAsia"/>
          <w:sz w:val="22"/>
          <w:szCs w:val="24"/>
        </w:rPr>
        <w:t>Ⅴ</w:t>
      </w:r>
      <w:r w:rsidRPr="00E92B3A">
        <w:rPr>
          <w:rFonts w:ascii="ＭＳ 明朝" w:eastAsia="ＭＳ 明朝" w:hAnsi="ＭＳ 明朝" w:hint="eastAsia"/>
          <w:sz w:val="22"/>
          <w:szCs w:val="24"/>
        </w:rPr>
        <w:t>期」</w:t>
      </w:r>
      <w:r w:rsidR="002D290F">
        <w:rPr>
          <w:rFonts w:ascii="ＭＳ 明朝" w:eastAsia="ＭＳ 明朝" w:hAnsi="ＭＳ 明朝" w:hint="eastAsia"/>
          <w:sz w:val="22"/>
          <w:szCs w:val="24"/>
        </w:rPr>
        <w:t>組成準備計画書</w:t>
      </w:r>
      <w:r w:rsidRPr="00E92B3A">
        <w:rPr>
          <w:rFonts w:ascii="ＭＳ 明朝" w:eastAsia="ＭＳ 明朝" w:hAnsi="ＭＳ 明朝" w:hint="eastAsia"/>
          <w:sz w:val="22"/>
          <w:szCs w:val="24"/>
        </w:rPr>
        <w:t>（様式</w:t>
      </w:r>
      <w:r w:rsidR="002D290F">
        <w:rPr>
          <w:rFonts w:ascii="ＭＳ 明朝" w:eastAsia="ＭＳ 明朝" w:hAnsi="ＭＳ 明朝" w:hint="eastAsia"/>
          <w:sz w:val="22"/>
          <w:szCs w:val="24"/>
        </w:rPr>
        <w:t>７</w:t>
      </w:r>
      <w:r w:rsidRPr="00E92B3A">
        <w:rPr>
          <w:rFonts w:ascii="ＭＳ 明朝" w:eastAsia="ＭＳ 明朝" w:hAnsi="ＭＳ 明朝" w:hint="eastAsia"/>
          <w:sz w:val="22"/>
          <w:szCs w:val="24"/>
        </w:rPr>
        <w:t>）の内容に虚偽がないこと</w:t>
      </w:r>
      <w:r w:rsidR="00990737">
        <w:rPr>
          <w:rFonts w:ascii="ＭＳ 明朝" w:eastAsia="ＭＳ 明朝" w:hAnsi="ＭＳ 明朝" w:hint="eastAsia"/>
          <w:sz w:val="22"/>
          <w:szCs w:val="24"/>
        </w:rPr>
        <w:t>及び下記の項目</w:t>
      </w:r>
      <w:r w:rsidRPr="00E92B3A">
        <w:rPr>
          <w:rFonts w:ascii="ＭＳ 明朝" w:eastAsia="ＭＳ 明朝" w:hAnsi="ＭＳ 明朝" w:hint="eastAsia"/>
          <w:sz w:val="22"/>
          <w:szCs w:val="24"/>
        </w:rPr>
        <w:t>を誓約いたします。</w:t>
      </w:r>
    </w:p>
    <w:p w14:paraId="012342F4" w14:textId="43D9F477" w:rsidR="00E92B3A" w:rsidRPr="00E92B3A" w:rsidRDefault="00E92B3A" w:rsidP="009A01A9">
      <w:pPr>
        <w:spacing w:beforeLines="50" w:before="180" w:afterLines="50" w:after="180"/>
        <w:jc w:val="center"/>
        <w:rPr>
          <w:rFonts w:ascii="ＭＳ 明朝" w:eastAsia="ＭＳ 明朝" w:hAnsi="ＭＳ 明朝"/>
          <w:sz w:val="22"/>
          <w:szCs w:val="24"/>
        </w:rPr>
      </w:pPr>
      <w:r w:rsidRPr="00E92B3A">
        <w:rPr>
          <w:rFonts w:ascii="ＭＳ 明朝" w:eastAsia="ＭＳ 明朝" w:hAnsi="ＭＳ 明朝" w:hint="eastAsia"/>
          <w:sz w:val="22"/>
          <w:szCs w:val="24"/>
        </w:rPr>
        <w:t>記</w:t>
      </w:r>
    </w:p>
    <w:p w14:paraId="5A0F23B1" w14:textId="77777777" w:rsidR="00E92B3A" w:rsidRPr="00E92B3A" w:rsidRDefault="00E92B3A" w:rsidP="00E92B3A">
      <w:pPr>
        <w:rPr>
          <w:rFonts w:ascii="ＭＳ 明朝" w:eastAsia="ＭＳ 明朝" w:hAnsi="ＭＳ 明朝"/>
          <w:sz w:val="22"/>
          <w:szCs w:val="24"/>
        </w:rPr>
      </w:pPr>
    </w:p>
    <w:p w14:paraId="11D9320B" w14:textId="319B32C7" w:rsidR="00E92B3A" w:rsidRPr="00E92B3A" w:rsidRDefault="00393553" w:rsidP="00E92B3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90737">
        <w:rPr>
          <w:rFonts w:ascii="ＭＳ 明朝" w:eastAsia="ＭＳ 明朝" w:hAnsi="ＭＳ 明朝" w:hint="eastAsia"/>
          <w:sz w:val="22"/>
          <w:szCs w:val="24"/>
        </w:rPr>
        <w:t>当該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研究</w:t>
      </w:r>
      <w:r w:rsidR="0026778E">
        <w:rPr>
          <w:rFonts w:ascii="ＭＳ 明朝" w:eastAsia="ＭＳ 明朝" w:hAnsi="ＭＳ 明朝" w:hint="eastAsia"/>
          <w:sz w:val="22"/>
          <w:szCs w:val="24"/>
        </w:rPr>
        <w:t>テーマ</w:t>
      </w:r>
      <w:r w:rsidR="00C55F82">
        <w:rPr>
          <w:rFonts w:ascii="ＭＳ 明朝" w:eastAsia="ＭＳ 明朝" w:hAnsi="ＭＳ 明朝" w:hint="eastAsia"/>
          <w:sz w:val="22"/>
          <w:szCs w:val="24"/>
        </w:rPr>
        <w:t>に係る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成果（知的財産権等）の活用については、当該知的財産権の実施許諾の可否、実施権の範囲、実施料その他事項について、</w:t>
      </w:r>
      <w:r w:rsidR="00990737">
        <w:rPr>
          <w:rFonts w:ascii="ＭＳ 明朝" w:eastAsia="ＭＳ 明朝" w:hAnsi="ＭＳ 明朝" w:hint="eastAsia"/>
          <w:sz w:val="22"/>
          <w:szCs w:val="24"/>
        </w:rPr>
        <w:t>当該研究テーマ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参画機関</w:t>
      </w:r>
      <w:r w:rsidR="00990737">
        <w:rPr>
          <w:rFonts w:ascii="ＭＳ 明朝" w:eastAsia="ＭＳ 明朝" w:hAnsi="ＭＳ 明朝" w:hint="eastAsia"/>
          <w:sz w:val="22"/>
          <w:szCs w:val="24"/>
        </w:rPr>
        <w:t>の</w:t>
      </w:r>
      <w:r w:rsidR="00E92B3A" w:rsidRPr="00E92B3A">
        <w:rPr>
          <w:rFonts w:ascii="ＭＳ 明朝" w:eastAsia="ＭＳ 明朝" w:hAnsi="ＭＳ 明朝" w:hint="eastAsia"/>
          <w:sz w:val="22"/>
          <w:szCs w:val="24"/>
        </w:rPr>
        <w:t>間で誠実に協議を行い、当該研究活動の効率的推進と成果の効率的普及を図ること。</w:t>
      </w:r>
    </w:p>
    <w:p w14:paraId="45B78485" w14:textId="77777777" w:rsidR="00E92B3A" w:rsidRDefault="00E92B3A" w:rsidP="00E92B3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0923141D" w14:textId="77777777" w:rsidR="00EE2F37" w:rsidRDefault="00EE2F37" w:rsidP="00EE2F3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本提案研究テーマの研究活動の一環として参画する海外大学・研究開発機関は、日本国内大学・愛知県内企業（以下、国内大学等）と研究委託契約あるいはこれに準じる措置（書面等による合意）を講じること。国内大学等が外部委託機関から研究費を授受し、日本への招へい旅費・滞在費、国内大学等からの研究委託費について、経費執行することについて、合意すること。</w:t>
      </w:r>
    </w:p>
    <w:p w14:paraId="6805AC61" w14:textId="77777777" w:rsidR="000B1D3F" w:rsidRPr="00EE2F37" w:rsidRDefault="000B1D3F" w:rsidP="000B1D3F">
      <w:pPr>
        <w:rPr>
          <w:rFonts w:ascii="ＭＳ 明朝" w:eastAsia="ＭＳ 明朝" w:hAnsi="ＭＳ 明朝"/>
          <w:sz w:val="22"/>
          <w:szCs w:val="24"/>
        </w:rPr>
      </w:pPr>
    </w:p>
    <w:p w14:paraId="044742E5" w14:textId="7DC31129" w:rsidR="007735DC" w:rsidRDefault="00393553" w:rsidP="007735DC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 xml:space="preserve">　採択された場合には、</w:t>
      </w:r>
      <w:r w:rsidR="007735DC">
        <w:rPr>
          <w:rFonts w:ascii="ＭＳ 明朝" w:eastAsia="ＭＳ 明朝" w:hAnsi="ＭＳ 明朝" w:hint="eastAsia"/>
          <w:sz w:val="22"/>
          <w:szCs w:val="24"/>
        </w:rPr>
        <w:t>国内大学等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>との</w:t>
      </w:r>
      <w:r w:rsidR="007D12F4">
        <w:rPr>
          <w:rFonts w:ascii="ＭＳ 明朝" w:eastAsia="ＭＳ 明朝" w:hAnsi="ＭＳ 明朝" w:hint="eastAsia"/>
          <w:sz w:val="22"/>
          <w:szCs w:val="24"/>
        </w:rPr>
        <w:t>研究委託契約あるいはこれに準じる措置（書面等による合意）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>、及び</w:t>
      </w:r>
      <w:r w:rsidR="007735DC">
        <w:rPr>
          <w:rFonts w:ascii="ＭＳ 明朝" w:eastAsia="ＭＳ 明朝" w:hAnsi="ＭＳ 明朝" w:hint="eastAsia"/>
          <w:sz w:val="22"/>
          <w:szCs w:val="24"/>
        </w:rPr>
        <w:t>本研究プロジェクトの</w:t>
      </w:r>
      <w:r w:rsidR="007735DC" w:rsidRPr="00E92B3A">
        <w:rPr>
          <w:rFonts w:ascii="ＭＳ 明朝" w:eastAsia="ＭＳ 明朝" w:hAnsi="ＭＳ 明朝" w:hint="eastAsia"/>
          <w:sz w:val="22"/>
          <w:szCs w:val="24"/>
        </w:rPr>
        <w:t>定める規程の遵守等、研究開発事業の円滑な推進に協力すること。</w:t>
      </w:r>
    </w:p>
    <w:p w14:paraId="658C8408" w14:textId="77777777" w:rsidR="007735DC" w:rsidRPr="007735DC" w:rsidRDefault="007735DC" w:rsidP="000B1D3F">
      <w:pPr>
        <w:rPr>
          <w:rFonts w:ascii="ＭＳ 明朝" w:eastAsia="ＭＳ 明朝" w:hAnsi="ＭＳ 明朝"/>
          <w:sz w:val="22"/>
          <w:szCs w:val="24"/>
        </w:rPr>
      </w:pPr>
    </w:p>
    <w:p w14:paraId="5E3D431B" w14:textId="429E77B8" w:rsidR="00597ECF" w:rsidRPr="00E92B3A" w:rsidRDefault="00E92B3A" w:rsidP="00597EC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以上</w:t>
      </w:r>
    </w:p>
    <w:sectPr w:rsidR="00597ECF" w:rsidRPr="00E92B3A" w:rsidSect="00E92B3A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B4EA" w14:textId="77777777" w:rsidR="00405A0A" w:rsidRDefault="00405A0A" w:rsidP="00FB43A6">
      <w:r>
        <w:separator/>
      </w:r>
    </w:p>
  </w:endnote>
  <w:endnote w:type="continuationSeparator" w:id="0">
    <w:p w14:paraId="27B5557C" w14:textId="77777777" w:rsidR="00405A0A" w:rsidRDefault="00405A0A" w:rsidP="00F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4422" w14:textId="77777777" w:rsidR="00405A0A" w:rsidRDefault="00405A0A" w:rsidP="00FB43A6">
      <w:r>
        <w:separator/>
      </w:r>
    </w:p>
  </w:footnote>
  <w:footnote w:type="continuationSeparator" w:id="0">
    <w:p w14:paraId="10CE2787" w14:textId="77777777" w:rsidR="00405A0A" w:rsidRDefault="00405A0A" w:rsidP="00FB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2"/>
    <w:rsid w:val="00072802"/>
    <w:rsid w:val="000B1D3F"/>
    <w:rsid w:val="001737D2"/>
    <w:rsid w:val="00212072"/>
    <w:rsid w:val="00217112"/>
    <w:rsid w:val="0024286D"/>
    <w:rsid w:val="0026778E"/>
    <w:rsid w:val="002D290F"/>
    <w:rsid w:val="00326649"/>
    <w:rsid w:val="003302D8"/>
    <w:rsid w:val="00332219"/>
    <w:rsid w:val="00352A60"/>
    <w:rsid w:val="00392950"/>
    <w:rsid w:val="00393553"/>
    <w:rsid w:val="003F58BB"/>
    <w:rsid w:val="00405A0A"/>
    <w:rsid w:val="00431A2E"/>
    <w:rsid w:val="004B7D7C"/>
    <w:rsid w:val="00597ECF"/>
    <w:rsid w:val="005E28A8"/>
    <w:rsid w:val="006845E5"/>
    <w:rsid w:val="00732DB6"/>
    <w:rsid w:val="00754910"/>
    <w:rsid w:val="007735DC"/>
    <w:rsid w:val="007D12F4"/>
    <w:rsid w:val="007D25FB"/>
    <w:rsid w:val="00813BAA"/>
    <w:rsid w:val="00832B67"/>
    <w:rsid w:val="009626FF"/>
    <w:rsid w:val="00983DC5"/>
    <w:rsid w:val="009873C6"/>
    <w:rsid w:val="00990737"/>
    <w:rsid w:val="009A013F"/>
    <w:rsid w:val="009A01A9"/>
    <w:rsid w:val="009E1403"/>
    <w:rsid w:val="009F27D0"/>
    <w:rsid w:val="00A27F9F"/>
    <w:rsid w:val="00BA27A7"/>
    <w:rsid w:val="00BF7F7A"/>
    <w:rsid w:val="00C4155F"/>
    <w:rsid w:val="00C55F82"/>
    <w:rsid w:val="00C64C29"/>
    <w:rsid w:val="00CA337D"/>
    <w:rsid w:val="00CD35C6"/>
    <w:rsid w:val="00D26DBD"/>
    <w:rsid w:val="00D314D5"/>
    <w:rsid w:val="00D8680F"/>
    <w:rsid w:val="00E16252"/>
    <w:rsid w:val="00E92B3A"/>
    <w:rsid w:val="00EC4234"/>
    <w:rsid w:val="00EE2F37"/>
    <w:rsid w:val="00F45632"/>
    <w:rsid w:val="00F67198"/>
    <w:rsid w:val="00F94DF2"/>
    <w:rsid w:val="00FB43A6"/>
    <w:rsid w:val="00FC0FC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C7D41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3A6"/>
  </w:style>
  <w:style w:type="paragraph" w:styleId="a5">
    <w:name w:val="footer"/>
    <w:basedOn w:val="a"/>
    <w:link w:val="a6"/>
    <w:uiPriority w:val="99"/>
    <w:unhideWhenUsed/>
    <w:rsid w:val="00FB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3A6"/>
  </w:style>
  <w:style w:type="paragraph" w:styleId="a7">
    <w:name w:val="Revision"/>
    <w:hidden/>
    <w:uiPriority w:val="99"/>
    <w:semiHidden/>
    <w:rsid w:val="0068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2025-02-25T12:04:00Z</cp:lastPrinted>
  <dcterms:created xsi:type="dcterms:W3CDTF">2025-02-28T10:23:00Z</dcterms:created>
  <dcterms:modified xsi:type="dcterms:W3CDTF">2025-02-28T10:23:00Z</dcterms:modified>
</cp:coreProperties>
</file>