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0945" w14:textId="77777777" w:rsidR="00F21300" w:rsidRDefault="00F21300" w:rsidP="00F21300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46EF8C9C" w14:textId="77777777" w:rsidR="00F21300" w:rsidRDefault="00F21300" w:rsidP="00F21300">
      <w:pPr>
        <w:pStyle w:val="a3"/>
        <w:wordWrap/>
        <w:spacing w:line="400" w:lineRule="exact"/>
        <w:ind w:rightChars="36" w:right="76"/>
        <w:jc w:val="right"/>
        <w:rPr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  <w:lang w:eastAsia="zh-TW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6EF20FC4" w14:textId="77777777" w:rsidR="00F21300" w:rsidRPr="004E7804" w:rsidRDefault="00F21300" w:rsidP="00F21300">
      <w:pPr>
        <w:pStyle w:val="a3"/>
        <w:wordWrap/>
        <w:spacing w:line="400" w:lineRule="exact"/>
        <w:rPr>
          <w:rFonts w:ascii="ＭＳ 明朝" w:hAnsi="ＭＳ 明朝"/>
          <w:sz w:val="24"/>
          <w:szCs w:val="24"/>
        </w:rPr>
      </w:pPr>
    </w:p>
    <w:p w14:paraId="5753BCE6" w14:textId="77777777" w:rsidR="00F21300" w:rsidRDefault="00F21300" w:rsidP="00F21300">
      <w:pPr>
        <w:pStyle w:val="a3"/>
        <w:wordWrap/>
        <w:spacing w:line="400" w:lineRule="exact"/>
        <w:ind w:firstLineChars="100" w:firstLine="240"/>
        <w:rPr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愛知県知事　殿</w:t>
      </w:r>
    </w:p>
    <w:p w14:paraId="4282B692" w14:textId="77777777" w:rsidR="00F21300" w:rsidRDefault="00F21300" w:rsidP="00F21300">
      <w:pPr>
        <w:pStyle w:val="a3"/>
        <w:wordWrap/>
        <w:spacing w:line="400" w:lineRule="exact"/>
        <w:rPr>
          <w:rFonts w:ascii="ＭＳ 明朝" w:hAnsi="ＭＳ 明朝"/>
          <w:sz w:val="24"/>
          <w:szCs w:val="24"/>
        </w:rPr>
      </w:pPr>
    </w:p>
    <w:p w14:paraId="2BA2D1E9" w14:textId="77777777" w:rsidR="00F21300" w:rsidRDefault="00F21300" w:rsidP="00F21300">
      <w:pPr>
        <w:pStyle w:val="a3"/>
        <w:wordWrap/>
        <w:spacing w:line="400" w:lineRule="exact"/>
        <w:ind w:firstLineChars="1750" w:firstLine="4200"/>
        <w:rPr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申請者</w:t>
      </w:r>
      <w:r w:rsidR="00CC61E8">
        <w:rPr>
          <w:rFonts w:ascii="ＭＳ 明朝" w:hAnsi="ＭＳ 明朝" w:hint="eastAsia"/>
          <w:sz w:val="24"/>
          <w:szCs w:val="24"/>
        </w:rPr>
        <w:t xml:space="preserve">　 </w:t>
      </w:r>
      <w:r>
        <w:rPr>
          <w:rFonts w:ascii="ＭＳ 明朝" w:hAnsi="ＭＳ 明朝" w:hint="eastAsia"/>
          <w:sz w:val="24"/>
          <w:szCs w:val="24"/>
          <w:lang w:eastAsia="zh-TW"/>
        </w:rPr>
        <w:t>所</w:t>
      </w:r>
      <w:r w:rsidR="00CC61E8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在</w:t>
      </w:r>
      <w:r w:rsidR="00CC61E8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地</w:t>
      </w: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205BAD71" w14:textId="77777777" w:rsidR="00F21300" w:rsidRDefault="00F21300" w:rsidP="00CC61E8">
      <w:pPr>
        <w:pStyle w:val="a3"/>
        <w:wordWrap/>
        <w:spacing w:line="400" w:lineRule="exact"/>
        <w:ind w:firstLineChars="2200" w:firstLine="5280"/>
        <w:rPr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 xml:space="preserve">名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CC61E8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CN"/>
        </w:rPr>
        <w:t>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78197AB3" w14:textId="77777777" w:rsidR="00F21300" w:rsidRDefault="00F21300" w:rsidP="00F21300">
      <w:pPr>
        <w:pStyle w:val="a3"/>
        <w:wordWrap/>
        <w:spacing w:line="400" w:lineRule="exact"/>
        <w:ind w:firstLineChars="2200" w:firstLine="52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代表者</w:t>
      </w:r>
      <w:r>
        <w:rPr>
          <w:rFonts w:ascii="ＭＳ 明朝" w:hAnsi="ＭＳ 明朝" w:hint="eastAsia"/>
          <w:sz w:val="24"/>
          <w:szCs w:val="24"/>
        </w:rPr>
        <w:t>職</w:t>
      </w:r>
      <w:r>
        <w:rPr>
          <w:rFonts w:ascii="ＭＳ 明朝" w:hAnsi="ＭＳ 明朝" w:hint="eastAsia"/>
          <w:sz w:val="24"/>
          <w:szCs w:val="24"/>
          <w:lang w:eastAsia="zh-CN"/>
        </w:rPr>
        <w:t>氏名</w:t>
      </w:r>
    </w:p>
    <w:p w14:paraId="04851D24" w14:textId="77777777" w:rsidR="00F21300" w:rsidRDefault="00F21300" w:rsidP="00F21300">
      <w:pPr>
        <w:pStyle w:val="a3"/>
        <w:wordWrap/>
        <w:spacing w:line="240" w:lineRule="auto"/>
        <w:ind w:firstLineChars="3700" w:firstLine="8880"/>
        <w:jc w:val="left"/>
        <w:rPr>
          <w:sz w:val="24"/>
          <w:szCs w:val="24"/>
          <w:lang w:eastAsia="zh-CN"/>
        </w:rPr>
      </w:pPr>
    </w:p>
    <w:p w14:paraId="01BBA827" w14:textId="77777777" w:rsidR="00F21300" w:rsidRDefault="00F21300" w:rsidP="00F21300">
      <w:pPr>
        <w:pStyle w:val="a3"/>
        <w:wordWrap/>
        <w:spacing w:line="400" w:lineRule="exact"/>
        <w:rPr>
          <w:sz w:val="24"/>
          <w:szCs w:val="24"/>
        </w:rPr>
      </w:pPr>
    </w:p>
    <w:p w14:paraId="172E8AE1" w14:textId="77777777" w:rsidR="00F21300" w:rsidRDefault="00F21300" w:rsidP="00F21300">
      <w:pPr>
        <w:pStyle w:val="a3"/>
        <w:wordWrap/>
        <w:spacing w:line="400" w:lineRule="exact"/>
        <w:rPr>
          <w:sz w:val="24"/>
          <w:szCs w:val="24"/>
        </w:rPr>
      </w:pPr>
    </w:p>
    <w:p w14:paraId="6F92A1BE" w14:textId="77777777" w:rsidR="00F21300" w:rsidRDefault="00F21300" w:rsidP="00AA2509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誓　約　書</w:t>
      </w:r>
    </w:p>
    <w:p w14:paraId="6753FC38" w14:textId="77777777" w:rsidR="00F21300" w:rsidRDefault="00F21300" w:rsidP="00F21300">
      <w:pPr>
        <w:spacing w:line="400" w:lineRule="exact"/>
        <w:rPr>
          <w:sz w:val="24"/>
        </w:rPr>
      </w:pPr>
    </w:p>
    <w:p w14:paraId="1BFFD679" w14:textId="77777777" w:rsidR="00F21300" w:rsidRDefault="00F21300" w:rsidP="00F21300">
      <w:pPr>
        <w:spacing w:line="400" w:lineRule="exact"/>
        <w:rPr>
          <w:sz w:val="24"/>
        </w:rPr>
      </w:pPr>
    </w:p>
    <w:p w14:paraId="40D3A989" w14:textId="77777777" w:rsidR="00F21300" w:rsidRDefault="00F21300" w:rsidP="00F21300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当団体は、下記であることを誓約します。</w:t>
      </w:r>
    </w:p>
    <w:p w14:paraId="131BD4D9" w14:textId="77777777" w:rsidR="00F21300" w:rsidRDefault="00F21300" w:rsidP="00F21300">
      <w:pPr>
        <w:spacing w:line="400" w:lineRule="exact"/>
        <w:rPr>
          <w:sz w:val="24"/>
        </w:rPr>
      </w:pPr>
    </w:p>
    <w:p w14:paraId="2DC147C6" w14:textId="77777777" w:rsidR="00F21300" w:rsidRDefault="00F21300" w:rsidP="00F21300">
      <w:pPr>
        <w:spacing w:line="40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AEB4095" w14:textId="77777777" w:rsidR="00F21300" w:rsidRDefault="00F21300" w:rsidP="00F21300">
      <w:pPr>
        <w:spacing w:line="400" w:lineRule="exact"/>
        <w:rPr>
          <w:sz w:val="24"/>
        </w:rPr>
      </w:pPr>
    </w:p>
    <w:p w14:paraId="5E19832C" w14:textId="77777777" w:rsidR="00F21300" w:rsidRDefault="00F21300" w:rsidP="00F21300">
      <w:pPr>
        <w:spacing w:line="400" w:lineRule="exact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 xml:space="preserve">１　</w:t>
      </w:r>
      <w:r>
        <w:rPr>
          <w:rFonts w:asciiTheme="minorEastAsia" w:eastAsiaTheme="minorEastAsia" w:hAnsiTheme="minorEastAsia" w:hint="eastAsia"/>
          <w:sz w:val="24"/>
        </w:rPr>
        <w:t>国税及び地方税を滞納していない</w:t>
      </w:r>
    </w:p>
    <w:p w14:paraId="13CA1052" w14:textId="77777777" w:rsidR="00F21300" w:rsidRDefault="00AD6B00" w:rsidP="00F21300">
      <w:pPr>
        <w:spacing w:line="4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２　</w:t>
      </w:r>
      <w:r w:rsidR="00F21300">
        <w:rPr>
          <w:rFonts w:asciiTheme="minorEastAsia" w:eastAsiaTheme="minorEastAsia" w:hAnsiTheme="minorEastAsia" w:hint="eastAsia"/>
          <w:sz w:val="24"/>
        </w:rPr>
        <w:t>宗教活動または政治活動を主たる目的とした者でない</w:t>
      </w:r>
    </w:p>
    <w:p w14:paraId="49E0CB64" w14:textId="1324BD80" w:rsidR="00AD6B00" w:rsidRPr="00F21300" w:rsidRDefault="00AD6B00" w:rsidP="00F21300">
      <w:pPr>
        <w:spacing w:line="4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３　</w:t>
      </w:r>
      <w:r w:rsidRPr="00AD6B00">
        <w:rPr>
          <w:rFonts w:asciiTheme="minorEastAsia" w:eastAsiaTheme="minorEastAsia" w:hAnsiTheme="minorEastAsia" w:hint="eastAsia"/>
          <w:sz w:val="24"/>
        </w:rPr>
        <w:t>暴力団</w:t>
      </w:r>
      <w:r w:rsidR="002027E2">
        <w:rPr>
          <w:rFonts w:asciiTheme="minorEastAsia" w:eastAsiaTheme="minorEastAsia" w:hAnsiTheme="minorEastAsia" w:hint="eastAsia"/>
          <w:sz w:val="24"/>
        </w:rPr>
        <w:t>また</w:t>
      </w:r>
      <w:r w:rsidRPr="00AD6B00">
        <w:rPr>
          <w:rFonts w:asciiTheme="minorEastAsia" w:eastAsiaTheme="minorEastAsia" w:hAnsiTheme="minorEastAsia" w:hint="eastAsia"/>
          <w:sz w:val="24"/>
        </w:rPr>
        <w:t>は暴力団員の統制下にある者でない</w:t>
      </w:r>
    </w:p>
    <w:p w14:paraId="4FE79E9C" w14:textId="77777777" w:rsidR="00F21300" w:rsidRPr="00F21300" w:rsidRDefault="00F21300" w:rsidP="00F21300">
      <w:pPr>
        <w:spacing w:line="400" w:lineRule="exact"/>
        <w:rPr>
          <w:rFonts w:asciiTheme="minorEastAsia" w:eastAsiaTheme="minorEastAsia" w:hAnsiTheme="minorEastAsia"/>
          <w:sz w:val="24"/>
          <w:lang w:eastAsia="zh-CN"/>
        </w:rPr>
      </w:pPr>
    </w:p>
    <w:p w14:paraId="03BC9400" w14:textId="77777777" w:rsidR="00912430" w:rsidRPr="00F21300" w:rsidRDefault="00912430"/>
    <w:sectPr w:rsidR="00912430" w:rsidRPr="00F21300" w:rsidSect="00AA250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F0B0" w14:textId="77777777" w:rsidR="00AE4006" w:rsidRDefault="00AE4006" w:rsidP="00AE4006">
      <w:r>
        <w:separator/>
      </w:r>
    </w:p>
  </w:endnote>
  <w:endnote w:type="continuationSeparator" w:id="0">
    <w:p w14:paraId="3079A5BC" w14:textId="77777777" w:rsidR="00AE4006" w:rsidRDefault="00AE4006" w:rsidP="00AE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88DB" w14:textId="77777777" w:rsidR="00AE4006" w:rsidRDefault="00AE4006" w:rsidP="00AE4006">
      <w:r>
        <w:separator/>
      </w:r>
    </w:p>
  </w:footnote>
  <w:footnote w:type="continuationSeparator" w:id="0">
    <w:p w14:paraId="0F736473" w14:textId="77777777" w:rsidR="00AE4006" w:rsidRDefault="00AE4006" w:rsidP="00AE4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300"/>
    <w:rsid w:val="00003462"/>
    <w:rsid w:val="000148EA"/>
    <w:rsid w:val="00053877"/>
    <w:rsid w:val="00070663"/>
    <w:rsid w:val="00071C07"/>
    <w:rsid w:val="00085C42"/>
    <w:rsid w:val="00087E1B"/>
    <w:rsid w:val="000A3CEF"/>
    <w:rsid w:val="000A5524"/>
    <w:rsid w:val="000B4FE8"/>
    <w:rsid w:val="000C246E"/>
    <w:rsid w:val="000E3449"/>
    <w:rsid w:val="001323AB"/>
    <w:rsid w:val="00132E00"/>
    <w:rsid w:val="00147992"/>
    <w:rsid w:val="001602D2"/>
    <w:rsid w:val="001658C2"/>
    <w:rsid w:val="00192803"/>
    <w:rsid w:val="001F6802"/>
    <w:rsid w:val="002027E2"/>
    <w:rsid w:val="00202E17"/>
    <w:rsid w:val="002274B5"/>
    <w:rsid w:val="00267BD7"/>
    <w:rsid w:val="00286D96"/>
    <w:rsid w:val="002930D1"/>
    <w:rsid w:val="00294371"/>
    <w:rsid w:val="002A0BC3"/>
    <w:rsid w:val="002D6DCD"/>
    <w:rsid w:val="002E2059"/>
    <w:rsid w:val="002E4B3D"/>
    <w:rsid w:val="002E6302"/>
    <w:rsid w:val="002E727B"/>
    <w:rsid w:val="002F301A"/>
    <w:rsid w:val="0031603C"/>
    <w:rsid w:val="0034773E"/>
    <w:rsid w:val="00381FD3"/>
    <w:rsid w:val="00384151"/>
    <w:rsid w:val="00387614"/>
    <w:rsid w:val="003A3C44"/>
    <w:rsid w:val="003B4E04"/>
    <w:rsid w:val="003D03E3"/>
    <w:rsid w:val="003E48CF"/>
    <w:rsid w:val="004128AE"/>
    <w:rsid w:val="0041334A"/>
    <w:rsid w:val="00413F21"/>
    <w:rsid w:val="00417F10"/>
    <w:rsid w:val="00421083"/>
    <w:rsid w:val="00451285"/>
    <w:rsid w:val="00477358"/>
    <w:rsid w:val="00497C41"/>
    <w:rsid w:val="004B0B68"/>
    <w:rsid w:val="004B757D"/>
    <w:rsid w:val="004C150A"/>
    <w:rsid w:val="004C23D6"/>
    <w:rsid w:val="004E252E"/>
    <w:rsid w:val="004E7804"/>
    <w:rsid w:val="00525F8E"/>
    <w:rsid w:val="00532A23"/>
    <w:rsid w:val="00533C7D"/>
    <w:rsid w:val="00533F19"/>
    <w:rsid w:val="00534D22"/>
    <w:rsid w:val="0053571A"/>
    <w:rsid w:val="005754E2"/>
    <w:rsid w:val="00597966"/>
    <w:rsid w:val="005D7A75"/>
    <w:rsid w:val="005E109D"/>
    <w:rsid w:val="005F4C66"/>
    <w:rsid w:val="0063066A"/>
    <w:rsid w:val="006364BE"/>
    <w:rsid w:val="00666ECE"/>
    <w:rsid w:val="00680CF7"/>
    <w:rsid w:val="00681FF9"/>
    <w:rsid w:val="006F1181"/>
    <w:rsid w:val="00723347"/>
    <w:rsid w:val="00784A38"/>
    <w:rsid w:val="00792747"/>
    <w:rsid w:val="007A4155"/>
    <w:rsid w:val="007C54EA"/>
    <w:rsid w:val="007D6A58"/>
    <w:rsid w:val="007F2F91"/>
    <w:rsid w:val="00800882"/>
    <w:rsid w:val="00812B27"/>
    <w:rsid w:val="0084676C"/>
    <w:rsid w:val="0084735D"/>
    <w:rsid w:val="00854C7D"/>
    <w:rsid w:val="00875A61"/>
    <w:rsid w:val="00883229"/>
    <w:rsid w:val="008A085A"/>
    <w:rsid w:val="008A4B2C"/>
    <w:rsid w:val="008D7083"/>
    <w:rsid w:val="008E7B4B"/>
    <w:rsid w:val="00904185"/>
    <w:rsid w:val="00912430"/>
    <w:rsid w:val="00913930"/>
    <w:rsid w:val="009378F3"/>
    <w:rsid w:val="009460CC"/>
    <w:rsid w:val="00966F08"/>
    <w:rsid w:val="00975422"/>
    <w:rsid w:val="009943E9"/>
    <w:rsid w:val="009E44AC"/>
    <w:rsid w:val="009E6C1E"/>
    <w:rsid w:val="009F5887"/>
    <w:rsid w:val="00A173E5"/>
    <w:rsid w:val="00A206C6"/>
    <w:rsid w:val="00A243AB"/>
    <w:rsid w:val="00A476AA"/>
    <w:rsid w:val="00A5309F"/>
    <w:rsid w:val="00A7192E"/>
    <w:rsid w:val="00A757A0"/>
    <w:rsid w:val="00A950F5"/>
    <w:rsid w:val="00AA2509"/>
    <w:rsid w:val="00AA7927"/>
    <w:rsid w:val="00AB1D96"/>
    <w:rsid w:val="00AB5E1E"/>
    <w:rsid w:val="00AC3F4B"/>
    <w:rsid w:val="00AC7188"/>
    <w:rsid w:val="00AD3D30"/>
    <w:rsid w:val="00AD5572"/>
    <w:rsid w:val="00AD6B00"/>
    <w:rsid w:val="00AE4006"/>
    <w:rsid w:val="00B15BFE"/>
    <w:rsid w:val="00B2480B"/>
    <w:rsid w:val="00B279C8"/>
    <w:rsid w:val="00B34991"/>
    <w:rsid w:val="00B42013"/>
    <w:rsid w:val="00B4509A"/>
    <w:rsid w:val="00B45905"/>
    <w:rsid w:val="00B54E6B"/>
    <w:rsid w:val="00B83687"/>
    <w:rsid w:val="00BB563E"/>
    <w:rsid w:val="00BC4E51"/>
    <w:rsid w:val="00BD3067"/>
    <w:rsid w:val="00C061C0"/>
    <w:rsid w:val="00C13F51"/>
    <w:rsid w:val="00C31F9E"/>
    <w:rsid w:val="00C56036"/>
    <w:rsid w:val="00C675B1"/>
    <w:rsid w:val="00C719BA"/>
    <w:rsid w:val="00C96D76"/>
    <w:rsid w:val="00C9795B"/>
    <w:rsid w:val="00CA628D"/>
    <w:rsid w:val="00CB785E"/>
    <w:rsid w:val="00CB788A"/>
    <w:rsid w:val="00CC2F2D"/>
    <w:rsid w:val="00CC552D"/>
    <w:rsid w:val="00CC61E8"/>
    <w:rsid w:val="00CE1BA8"/>
    <w:rsid w:val="00CE5BED"/>
    <w:rsid w:val="00D16039"/>
    <w:rsid w:val="00D1799C"/>
    <w:rsid w:val="00D20C99"/>
    <w:rsid w:val="00D574CA"/>
    <w:rsid w:val="00D9117C"/>
    <w:rsid w:val="00D96FE7"/>
    <w:rsid w:val="00DA6585"/>
    <w:rsid w:val="00DB3D7B"/>
    <w:rsid w:val="00DD6B13"/>
    <w:rsid w:val="00DE22FB"/>
    <w:rsid w:val="00DE238A"/>
    <w:rsid w:val="00DE63F8"/>
    <w:rsid w:val="00E109F1"/>
    <w:rsid w:val="00E21DF2"/>
    <w:rsid w:val="00E56D37"/>
    <w:rsid w:val="00E96FD6"/>
    <w:rsid w:val="00EA5C07"/>
    <w:rsid w:val="00EB3A57"/>
    <w:rsid w:val="00EB3C2A"/>
    <w:rsid w:val="00EC3A85"/>
    <w:rsid w:val="00ED4120"/>
    <w:rsid w:val="00EF25AB"/>
    <w:rsid w:val="00EF6B51"/>
    <w:rsid w:val="00F003C7"/>
    <w:rsid w:val="00F21300"/>
    <w:rsid w:val="00F22675"/>
    <w:rsid w:val="00F255D5"/>
    <w:rsid w:val="00F328A8"/>
    <w:rsid w:val="00F3559B"/>
    <w:rsid w:val="00F44917"/>
    <w:rsid w:val="00F65547"/>
    <w:rsid w:val="00F7072B"/>
    <w:rsid w:val="00FA7617"/>
    <w:rsid w:val="00FB17B3"/>
    <w:rsid w:val="00FC5983"/>
    <w:rsid w:val="00FC648A"/>
    <w:rsid w:val="00FD7FF1"/>
    <w:rsid w:val="00FE27B7"/>
    <w:rsid w:val="00FF20FE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E58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3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2130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F22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26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40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400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AE40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400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2022-07-01T01:22:00Z</dcterms:created>
  <dcterms:modified xsi:type="dcterms:W3CDTF">2023-07-18T11:03:00Z</dcterms:modified>
</cp:coreProperties>
</file>