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8574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r w:rsidRPr="00FC2310">
        <w:rPr>
          <w:rFonts w:ascii="BIZ UDゴシック" w:eastAsia="BIZ UDゴシック" w:hAnsi="BIZ UDゴシック" w:hint="eastAsia"/>
          <w:sz w:val="24"/>
        </w:rPr>
        <w:t>（様式）</w:t>
      </w:r>
    </w:p>
    <w:p w14:paraId="3B1687E3" w14:textId="6E669DF6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  <w:r w:rsidRPr="00FC2310">
        <w:rPr>
          <w:rFonts w:ascii="BIZ UDゴシック" w:eastAsia="BIZ UDゴシック" w:hAnsi="BIZ UDゴシック"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EDDEE" wp14:editId="525A5473">
                <wp:simplePos x="0" y="0"/>
                <wp:positionH relativeFrom="column">
                  <wp:posOffset>40005</wp:posOffset>
                </wp:positionH>
                <wp:positionV relativeFrom="paragraph">
                  <wp:posOffset>17780</wp:posOffset>
                </wp:positionV>
                <wp:extent cx="3756660" cy="1495425"/>
                <wp:effectExtent l="0" t="0" r="15240" b="28575"/>
                <wp:wrapNone/>
                <wp:docPr id="11715162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DAC9" w14:textId="41DF1DBC" w:rsidR="00FC2310" w:rsidRDefault="00C349CC" w:rsidP="00FC231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="00FC23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送付先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743A3D5D" w14:textId="77777777" w:rsidR="00FC2310" w:rsidRDefault="00FC2310" w:rsidP="00FC2310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愛知県教育委員会あいちの学び推進課　振興・計画グループ</w:t>
                            </w:r>
                          </w:p>
                          <w:p w14:paraId="79510BA6" w14:textId="046DD4FE" w:rsidR="00FC2310" w:rsidRDefault="00FC2310" w:rsidP="00FC2310">
                            <w:pPr>
                              <w:ind w:firstLineChars="100" w:firstLine="203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〒460-8534（住所記載不要）</w:t>
                            </w:r>
                          </w:p>
                          <w:p w14:paraId="3538CAAE" w14:textId="0490C61B" w:rsidR="00FC2310" w:rsidRDefault="00FC2310" w:rsidP="00FC2310">
                            <w:pPr>
                              <w:ind w:firstLineChars="100" w:firstLine="203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電　話　052-954-6779（ダイヤルイン）</w:t>
                            </w:r>
                          </w:p>
                          <w:p w14:paraId="5EC433ED" w14:textId="410CA544" w:rsidR="00FC2310" w:rsidRDefault="00FC2310" w:rsidP="00FC2310">
                            <w:pPr>
                              <w:ind w:firstLineChars="100" w:firstLine="203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ＦＡＸ　052-954-6962</w:t>
                            </w:r>
                          </w:p>
                          <w:p w14:paraId="2808E636" w14:textId="1D2D0908" w:rsidR="00FC2310" w:rsidRDefault="00FC2310" w:rsidP="00FC2310">
                            <w:pPr>
                              <w:ind w:firstLineChars="100" w:firstLine="203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　aichi-manabi@pref.aichi.lg.jp</w:t>
                            </w:r>
                          </w:p>
                          <w:p w14:paraId="78747AA8" w14:textId="77777777" w:rsidR="00FC2310" w:rsidRDefault="00FC2310" w:rsidP="00FC2310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ED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5pt;margin-top:1.4pt;width:295.8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" fillcolor="white [3201]" strokeweight=".5pt">
                <v:textbox>
                  <w:txbxContent>
                    <w:p w14:paraId="4BB4DAC9" w14:textId="41DF1DBC" w:rsidR="00FC2310" w:rsidRDefault="00C349CC" w:rsidP="00FC231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＜</w:t>
                      </w:r>
                      <w:r w:rsidR="00FC23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送付先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＞</w:t>
                      </w:r>
                    </w:p>
                    <w:p w14:paraId="743A3D5D" w14:textId="77777777" w:rsidR="00FC2310" w:rsidRDefault="00FC2310" w:rsidP="00FC2310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愛知県教育委員会あいちの学び推進課　振興・計画グループ</w:t>
                      </w:r>
                    </w:p>
                    <w:p w14:paraId="79510BA6" w14:textId="046DD4FE" w:rsidR="00FC2310" w:rsidRDefault="00FC2310" w:rsidP="00FC2310">
                      <w:pPr>
                        <w:ind w:firstLineChars="100" w:firstLine="203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〒460-8534（住所記載不要）</w:t>
                      </w:r>
                    </w:p>
                    <w:p w14:paraId="3538CAAE" w14:textId="0490C61B" w:rsidR="00FC2310" w:rsidRDefault="00FC2310" w:rsidP="00FC2310">
                      <w:pPr>
                        <w:ind w:firstLineChars="100" w:firstLine="203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電　話　052-954-6779（ダイヤルイン）</w:t>
                      </w:r>
                    </w:p>
                    <w:p w14:paraId="5EC433ED" w14:textId="410CA544" w:rsidR="00FC2310" w:rsidRDefault="00FC2310" w:rsidP="00FC2310">
                      <w:pPr>
                        <w:ind w:firstLineChars="100" w:firstLine="203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ＦＡＸ　052-954-6962</w:t>
                      </w:r>
                    </w:p>
                    <w:p w14:paraId="2808E636" w14:textId="1D2D0908" w:rsidR="00FC2310" w:rsidRDefault="00FC2310" w:rsidP="00FC2310">
                      <w:pPr>
                        <w:ind w:firstLineChars="100" w:firstLine="203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　aichi-manabi@pref.aichi.lg.jp</w:t>
                      </w:r>
                    </w:p>
                    <w:p w14:paraId="78747AA8" w14:textId="77777777" w:rsidR="00FC2310" w:rsidRDefault="00FC2310" w:rsidP="00FC2310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7D3A6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p w14:paraId="2C2F6C62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p w14:paraId="325DC6B7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p w14:paraId="529D2F86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p w14:paraId="733507BC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p w14:paraId="5476B241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p w14:paraId="68A1444C" w14:textId="77777777" w:rsidR="00FC2310" w:rsidRPr="00FC2310" w:rsidRDefault="00FC2310" w:rsidP="00FC2310">
      <w:pPr>
        <w:spacing w:line="276" w:lineRule="auto"/>
        <w:jc w:val="center"/>
        <w:rPr>
          <w:rFonts w:ascii="BIZ UDゴシック" w:eastAsia="BIZ UDゴシック" w:hAnsi="BIZ UDゴシック" w:hint="eastAsia"/>
          <w:sz w:val="24"/>
        </w:rPr>
      </w:pPr>
      <w:r w:rsidRPr="00FC2310">
        <w:rPr>
          <w:rFonts w:ascii="BIZ UDゴシック" w:eastAsia="BIZ UDゴシック" w:hAnsi="BIZ UDゴシック" w:hint="eastAsia"/>
          <w:sz w:val="24"/>
        </w:rPr>
        <w:t>第五次愛知県教育振興基本計画（仮称）の中間とりまとめ案に対する意見</w:t>
      </w:r>
    </w:p>
    <w:tbl>
      <w:tblPr>
        <w:tblStyle w:val="a3"/>
        <w:tblW w:w="0" w:type="auto"/>
        <w:tblInd w:w="256" w:type="dxa"/>
        <w:tblLook w:val="04A0" w:firstRow="1" w:lastRow="0" w:firstColumn="1" w:lastColumn="0" w:noHBand="0" w:noVBand="1"/>
      </w:tblPr>
      <w:tblGrid>
        <w:gridCol w:w="3143"/>
        <w:gridCol w:w="3142"/>
        <w:gridCol w:w="3142"/>
      </w:tblGrid>
      <w:tr w:rsidR="00FC2310" w:rsidRPr="00FC2310" w14:paraId="31B0626D" w14:textId="77777777" w:rsidTr="00FC2310">
        <w:trPr>
          <w:trHeight w:val="41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0BE7" w14:textId="77777777" w:rsidR="00FC2310" w:rsidRPr="00FC2310" w:rsidRDefault="00FC2310" w:rsidP="00FC2310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C2310">
              <w:rPr>
                <w:rFonts w:ascii="BIZ UDゴシック" w:eastAsia="BIZ UDゴシック" w:hAnsi="BIZ UDゴシック" w:hint="eastAsia"/>
                <w:sz w:val="24"/>
              </w:rPr>
              <w:t>お住まいの市町村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CD" w14:textId="77777777" w:rsidR="00FC2310" w:rsidRPr="00FC2310" w:rsidRDefault="00FC2310" w:rsidP="00FC2310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C2310">
              <w:rPr>
                <w:rFonts w:ascii="BIZ UDゴシック" w:eastAsia="BIZ UDゴシック" w:hAnsi="BIZ UDゴシック" w:hint="eastAsia"/>
                <w:sz w:val="24"/>
              </w:rPr>
              <w:t>年齢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0A92" w14:textId="77777777" w:rsidR="00FC2310" w:rsidRPr="00FC2310" w:rsidRDefault="00FC2310" w:rsidP="00FC2310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C2310">
              <w:rPr>
                <w:rFonts w:ascii="BIZ UDゴシック" w:eastAsia="BIZ UDゴシック" w:hAnsi="BIZ UDゴシック" w:hint="eastAsia"/>
                <w:sz w:val="24"/>
              </w:rPr>
              <w:t>職業</w:t>
            </w:r>
          </w:p>
        </w:tc>
      </w:tr>
      <w:tr w:rsidR="00FC2310" w:rsidRPr="00FC2310" w14:paraId="2A5118F2" w14:textId="77777777" w:rsidTr="00FC2310">
        <w:trPr>
          <w:trHeight w:val="41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2D8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AABE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 w:rsidRPr="00FC2310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F6E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0436CAAB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tbl>
      <w:tblPr>
        <w:tblStyle w:val="a3"/>
        <w:tblW w:w="0" w:type="auto"/>
        <w:tblInd w:w="256" w:type="dxa"/>
        <w:tblLook w:val="04A0" w:firstRow="1" w:lastRow="0" w:firstColumn="1" w:lastColumn="0" w:noHBand="0" w:noVBand="1"/>
      </w:tblPr>
      <w:tblGrid>
        <w:gridCol w:w="4828"/>
        <w:gridCol w:w="4827"/>
      </w:tblGrid>
      <w:tr w:rsidR="00FC2310" w:rsidRPr="00FC2310" w14:paraId="1432D25D" w14:textId="77777777" w:rsidTr="00FC2310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B1ED" w14:textId="77777777" w:rsidR="00FC2310" w:rsidRPr="00FC2310" w:rsidRDefault="00FC2310" w:rsidP="00FC2310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C2310">
              <w:rPr>
                <w:rFonts w:ascii="BIZ UDゴシック" w:eastAsia="BIZ UDゴシック" w:hAnsi="BIZ UDゴシック" w:hint="eastAsia"/>
                <w:sz w:val="24"/>
              </w:rPr>
              <w:t>御意見箇所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A698" w14:textId="77777777" w:rsidR="00FC2310" w:rsidRPr="00FC2310" w:rsidRDefault="00FC2310" w:rsidP="00FC2310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FC2310">
              <w:rPr>
                <w:rFonts w:ascii="BIZ UDゴシック" w:eastAsia="BIZ UDゴシック" w:hAnsi="BIZ UDゴシック" w:hint="eastAsia"/>
                <w:sz w:val="24"/>
              </w:rPr>
              <w:t>御意見の内容</w:t>
            </w:r>
          </w:p>
        </w:tc>
      </w:tr>
      <w:tr w:rsidR="00FC2310" w:rsidRPr="00FC2310" w14:paraId="74EAB004" w14:textId="77777777" w:rsidTr="00FC2310">
        <w:trPr>
          <w:trHeight w:val="869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5A6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828E686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5420A162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02DC0C70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4ED5E460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EA71FD9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6C7DCB07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30E2CDD8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07FFAC84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689FDA5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26D49DE7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45BA5D3E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1997E174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2B0CF04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0402CF48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AD6B653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1A1D7EB3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89245E8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1E90CDEB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4EE" w14:textId="77777777" w:rsidR="00FC2310" w:rsidRPr="00FC2310" w:rsidRDefault="00FC2310" w:rsidP="00FC2310">
            <w:pPr>
              <w:spacing w:line="276" w:lineRule="auto"/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6A6F7652" w14:textId="77777777" w:rsidR="00FC2310" w:rsidRPr="00FC2310" w:rsidRDefault="00FC2310" w:rsidP="00FC2310">
      <w:pPr>
        <w:spacing w:line="276" w:lineRule="auto"/>
        <w:jc w:val="right"/>
        <w:rPr>
          <w:rFonts w:ascii="BIZ UDゴシック" w:eastAsia="BIZ UDゴシック" w:hAnsi="BIZ UDゴシック" w:hint="eastAsia"/>
          <w:sz w:val="24"/>
        </w:rPr>
      </w:pPr>
    </w:p>
    <w:sectPr w:rsidR="00FC2310" w:rsidRPr="00FC2310" w:rsidSect="000B2A94">
      <w:pgSz w:w="11906" w:h="16838" w:code="9"/>
      <w:pgMar w:top="1418" w:right="1134" w:bottom="851" w:left="1077" w:header="851" w:footer="454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019D" w14:textId="77777777" w:rsidR="00401F5E" w:rsidRDefault="00401F5E" w:rsidP="00FD7E8E">
      <w:r>
        <w:separator/>
      </w:r>
    </w:p>
  </w:endnote>
  <w:endnote w:type="continuationSeparator" w:id="0">
    <w:p w14:paraId="49C67BF4" w14:textId="77777777" w:rsidR="00401F5E" w:rsidRDefault="00401F5E" w:rsidP="00FD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AF9E" w14:textId="77777777" w:rsidR="00401F5E" w:rsidRDefault="00401F5E" w:rsidP="00FD7E8E">
      <w:r>
        <w:separator/>
      </w:r>
    </w:p>
  </w:footnote>
  <w:footnote w:type="continuationSeparator" w:id="0">
    <w:p w14:paraId="6881181C" w14:textId="77777777" w:rsidR="00401F5E" w:rsidRDefault="00401F5E" w:rsidP="00FD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4B0"/>
    <w:rsid w:val="000304ED"/>
    <w:rsid w:val="00060FE5"/>
    <w:rsid w:val="000728A5"/>
    <w:rsid w:val="00085030"/>
    <w:rsid w:val="000862DB"/>
    <w:rsid w:val="000A3F88"/>
    <w:rsid w:val="000B2A94"/>
    <w:rsid w:val="000D12CE"/>
    <w:rsid w:val="000D58D4"/>
    <w:rsid w:val="000E2543"/>
    <w:rsid w:val="000F4A2C"/>
    <w:rsid w:val="00107008"/>
    <w:rsid w:val="0013351D"/>
    <w:rsid w:val="0016002D"/>
    <w:rsid w:val="001674B0"/>
    <w:rsid w:val="00197635"/>
    <w:rsid w:val="001A7E8F"/>
    <w:rsid w:val="001D39BA"/>
    <w:rsid w:val="00215C4A"/>
    <w:rsid w:val="00217702"/>
    <w:rsid w:val="00225D2F"/>
    <w:rsid w:val="002524C9"/>
    <w:rsid w:val="002639E6"/>
    <w:rsid w:val="00294ED1"/>
    <w:rsid w:val="002B1B3F"/>
    <w:rsid w:val="002C0E81"/>
    <w:rsid w:val="002C26C2"/>
    <w:rsid w:val="002E5225"/>
    <w:rsid w:val="00312DD5"/>
    <w:rsid w:val="0031602C"/>
    <w:rsid w:val="003175AB"/>
    <w:rsid w:val="00353D82"/>
    <w:rsid w:val="00360FF2"/>
    <w:rsid w:val="00362601"/>
    <w:rsid w:val="0036500E"/>
    <w:rsid w:val="003A1333"/>
    <w:rsid w:val="003F3681"/>
    <w:rsid w:val="003F7AA1"/>
    <w:rsid w:val="00401F5E"/>
    <w:rsid w:val="004562D6"/>
    <w:rsid w:val="00461D4D"/>
    <w:rsid w:val="00465BC5"/>
    <w:rsid w:val="004734B0"/>
    <w:rsid w:val="00476DB6"/>
    <w:rsid w:val="005472C3"/>
    <w:rsid w:val="005C3103"/>
    <w:rsid w:val="005E7816"/>
    <w:rsid w:val="005F159C"/>
    <w:rsid w:val="005F3225"/>
    <w:rsid w:val="005F45F4"/>
    <w:rsid w:val="00607121"/>
    <w:rsid w:val="0062680A"/>
    <w:rsid w:val="00632264"/>
    <w:rsid w:val="006434D0"/>
    <w:rsid w:val="00675A33"/>
    <w:rsid w:val="00696C06"/>
    <w:rsid w:val="006C2222"/>
    <w:rsid w:val="006C4465"/>
    <w:rsid w:val="00766256"/>
    <w:rsid w:val="007757CE"/>
    <w:rsid w:val="007B206D"/>
    <w:rsid w:val="007E0310"/>
    <w:rsid w:val="007E5984"/>
    <w:rsid w:val="007F5124"/>
    <w:rsid w:val="00832B79"/>
    <w:rsid w:val="00866852"/>
    <w:rsid w:val="00881850"/>
    <w:rsid w:val="00897320"/>
    <w:rsid w:val="008B10BA"/>
    <w:rsid w:val="00911B6F"/>
    <w:rsid w:val="00916207"/>
    <w:rsid w:val="00923FDE"/>
    <w:rsid w:val="00937591"/>
    <w:rsid w:val="009716A7"/>
    <w:rsid w:val="00972FC5"/>
    <w:rsid w:val="009C381C"/>
    <w:rsid w:val="009F2CAA"/>
    <w:rsid w:val="00A065F4"/>
    <w:rsid w:val="00A15F38"/>
    <w:rsid w:val="00A1715E"/>
    <w:rsid w:val="00A17AC8"/>
    <w:rsid w:val="00A23C96"/>
    <w:rsid w:val="00A31D42"/>
    <w:rsid w:val="00A5697F"/>
    <w:rsid w:val="00AB2F39"/>
    <w:rsid w:val="00AB3789"/>
    <w:rsid w:val="00AC484A"/>
    <w:rsid w:val="00AD70D9"/>
    <w:rsid w:val="00AE46A8"/>
    <w:rsid w:val="00AF6145"/>
    <w:rsid w:val="00B02DC6"/>
    <w:rsid w:val="00B1031D"/>
    <w:rsid w:val="00B12B2F"/>
    <w:rsid w:val="00B22A3C"/>
    <w:rsid w:val="00B4732A"/>
    <w:rsid w:val="00B51F6A"/>
    <w:rsid w:val="00B916BC"/>
    <w:rsid w:val="00BD2730"/>
    <w:rsid w:val="00BD7954"/>
    <w:rsid w:val="00C06A0E"/>
    <w:rsid w:val="00C3089C"/>
    <w:rsid w:val="00C349CC"/>
    <w:rsid w:val="00C41019"/>
    <w:rsid w:val="00C41145"/>
    <w:rsid w:val="00C537CB"/>
    <w:rsid w:val="00C56E7E"/>
    <w:rsid w:val="00C745CA"/>
    <w:rsid w:val="00C93D1C"/>
    <w:rsid w:val="00CA531A"/>
    <w:rsid w:val="00CB062A"/>
    <w:rsid w:val="00DA5B62"/>
    <w:rsid w:val="00DC7641"/>
    <w:rsid w:val="00DC7B15"/>
    <w:rsid w:val="00E11075"/>
    <w:rsid w:val="00E177F3"/>
    <w:rsid w:val="00E54827"/>
    <w:rsid w:val="00E55D54"/>
    <w:rsid w:val="00E9235D"/>
    <w:rsid w:val="00E958DB"/>
    <w:rsid w:val="00EA1EA4"/>
    <w:rsid w:val="00EF72AA"/>
    <w:rsid w:val="00F226BF"/>
    <w:rsid w:val="00F2469F"/>
    <w:rsid w:val="00FA5AF9"/>
    <w:rsid w:val="00FA71B7"/>
    <w:rsid w:val="00FB62EE"/>
    <w:rsid w:val="00FB6E69"/>
    <w:rsid w:val="00FC2310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5326D2F"/>
  <w15:docId w15:val="{2D283C5B-AE94-4617-8BA9-4AEFBC89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22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7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7E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D7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E8E"/>
    <w:rPr>
      <w:kern w:val="2"/>
      <w:sz w:val="21"/>
      <w:szCs w:val="24"/>
    </w:rPr>
  </w:style>
  <w:style w:type="paragraph" w:styleId="a8">
    <w:name w:val="Balloon Text"/>
    <w:basedOn w:val="a"/>
    <w:link w:val="a9"/>
    <w:rsid w:val="0007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728A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072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53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愛知県スポーツ推進審議会委員公募要領</vt:lpstr>
      <vt:lpstr>愛知県スポーツ推進審議会委員公募要領</vt:lpstr>
    </vt:vector>
  </TitlesOfParts>
  <Company>愛知県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愛知県スポーツ推進審議会委員公募要領</dc:title>
  <dc:creator>愛知県</dc:creator>
  <cp:lastModifiedBy>oa</cp:lastModifiedBy>
  <cp:revision>16</cp:revision>
  <cp:lastPrinted>2020-11-29T23:46:00Z</cp:lastPrinted>
  <dcterms:created xsi:type="dcterms:W3CDTF">2020-11-13T01:01:00Z</dcterms:created>
  <dcterms:modified xsi:type="dcterms:W3CDTF">2025-08-26T08:56:00Z</dcterms:modified>
</cp:coreProperties>
</file>