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3923" w14:textId="77777777" w:rsidR="008D5FB2" w:rsidRDefault="003D23FC">
      <w:pPr>
        <w:wordWrap w:val="0"/>
        <w:jc w:val="right"/>
        <w:rPr>
          <w:b/>
          <w:bCs/>
          <w:kern w:val="0"/>
          <w:sz w:val="28"/>
        </w:rPr>
      </w:pPr>
      <w:r>
        <w:rPr>
          <w:b/>
          <w:bCs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B0372D" wp14:editId="4D8DC514">
                <wp:simplePos x="0" y="0"/>
                <wp:positionH relativeFrom="column">
                  <wp:posOffset>5305425</wp:posOffset>
                </wp:positionH>
                <wp:positionV relativeFrom="paragraph">
                  <wp:posOffset>-476250</wp:posOffset>
                </wp:positionV>
                <wp:extent cx="6858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50284" w14:textId="77777777" w:rsidR="00FF7C86" w:rsidRPr="00721845" w:rsidRDefault="00FF7C86" w:rsidP="00FF7C8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037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75pt;margin-top:-37.5pt;width:5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" filled="f" stroked="f">
                <v:textbox inset="5.85pt,.7pt,5.85pt,.7pt">
                  <w:txbxContent>
                    <w:p w14:paraId="54050284" w14:textId="77777777" w:rsidR="00FF7C86" w:rsidRPr="00721845" w:rsidRDefault="00FF7C86" w:rsidP="00FF7C8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30BADE1D" w14:textId="77777777" w:rsidR="008D5FB2" w:rsidRDefault="00506BDB">
      <w:pPr>
        <w:jc w:val="center"/>
        <w:rPr>
          <w:b/>
          <w:bCs/>
          <w:sz w:val="28"/>
        </w:rPr>
      </w:pPr>
      <w:r w:rsidRPr="003A49BB">
        <w:rPr>
          <w:rFonts w:hint="eastAsia"/>
          <w:b/>
          <w:bCs/>
          <w:spacing w:val="78"/>
          <w:kern w:val="0"/>
          <w:sz w:val="28"/>
          <w:fitText w:val="4217" w:id="1511264000"/>
        </w:rPr>
        <w:t>覚醒剤</w:t>
      </w:r>
      <w:r w:rsidR="008D5FB2" w:rsidRPr="003A49BB">
        <w:rPr>
          <w:rFonts w:hint="eastAsia"/>
          <w:b/>
          <w:bCs/>
          <w:spacing w:val="78"/>
          <w:kern w:val="0"/>
          <w:sz w:val="28"/>
          <w:fitText w:val="4217" w:id="1511264000"/>
        </w:rPr>
        <w:t>原料研究計画</w:t>
      </w:r>
      <w:r w:rsidR="008D5FB2" w:rsidRPr="003A49BB">
        <w:rPr>
          <w:rFonts w:hint="eastAsia"/>
          <w:b/>
          <w:bCs/>
          <w:spacing w:val="1"/>
          <w:kern w:val="0"/>
          <w:sz w:val="28"/>
          <w:fitText w:val="4217" w:id="1511264000"/>
        </w:rPr>
        <w:t>書</w:t>
      </w:r>
    </w:p>
    <w:p w14:paraId="0BE7D5AE" w14:textId="77777777" w:rsidR="008D5FB2" w:rsidRDefault="008D5FB2">
      <w:pPr>
        <w:rPr>
          <w:sz w:val="24"/>
        </w:rPr>
      </w:pPr>
    </w:p>
    <w:p w14:paraId="57FD3134" w14:textId="77777777" w:rsidR="008D5FB2" w:rsidRDefault="008D5FB2">
      <w:pPr>
        <w:rPr>
          <w:sz w:val="24"/>
        </w:rPr>
      </w:pPr>
    </w:p>
    <w:p w14:paraId="27556C30" w14:textId="77777777" w:rsidR="008D5FB2" w:rsidRDefault="003D23FC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8D5FB2">
        <w:rPr>
          <w:rFonts w:hint="eastAsia"/>
          <w:sz w:val="24"/>
        </w:rPr>
        <w:t xml:space="preserve">　　年　　月　　日　　</w:t>
      </w:r>
    </w:p>
    <w:p w14:paraId="13242E2E" w14:textId="77777777" w:rsidR="008D5FB2" w:rsidRDefault="008D5FB2">
      <w:pPr>
        <w:rPr>
          <w:sz w:val="24"/>
        </w:rPr>
      </w:pPr>
    </w:p>
    <w:p w14:paraId="6E0C4BC9" w14:textId="77777777" w:rsidR="008D5FB2" w:rsidRDefault="008D5FB2">
      <w:pPr>
        <w:rPr>
          <w:sz w:val="24"/>
        </w:rPr>
      </w:pPr>
    </w:p>
    <w:p w14:paraId="68C45D3F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住　　所</w:t>
      </w:r>
    </w:p>
    <w:p w14:paraId="503A2436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618BFBCA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2A754D">
        <w:rPr>
          <w:rFonts w:hint="eastAsia"/>
          <w:sz w:val="24"/>
        </w:rPr>
        <w:t xml:space="preserve">　　　　　　　　　　氏　　名　　　　　　　　　　　　　　　　　</w:t>
      </w:r>
    </w:p>
    <w:p w14:paraId="52475BDC" w14:textId="77777777" w:rsidR="008D5FB2" w:rsidRDefault="008D5FB2">
      <w:pPr>
        <w:rPr>
          <w:sz w:val="24"/>
        </w:rPr>
      </w:pPr>
    </w:p>
    <w:p w14:paraId="169BDAD8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所在地</w:t>
      </w:r>
    </w:p>
    <w:p w14:paraId="742754BA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研究所の</w:t>
      </w:r>
    </w:p>
    <w:p w14:paraId="23EA4F9E" w14:textId="77777777" w:rsidR="008D5FB2" w:rsidRDefault="008D5FB2">
      <w:pPr>
        <w:ind w:firstLineChars="2000" w:firstLine="4800"/>
        <w:rPr>
          <w:sz w:val="24"/>
        </w:rPr>
      </w:pPr>
      <w:r>
        <w:rPr>
          <w:rFonts w:hint="eastAsia"/>
          <w:sz w:val="24"/>
        </w:rPr>
        <w:t>名　称</w:t>
      </w:r>
    </w:p>
    <w:p w14:paraId="6EFD378A" w14:textId="77777777" w:rsidR="008D5FB2" w:rsidRDefault="008D5FB2">
      <w:pPr>
        <w:rPr>
          <w:sz w:val="24"/>
        </w:rPr>
      </w:pPr>
    </w:p>
    <w:p w14:paraId="03488C7E" w14:textId="77777777" w:rsidR="008D5FB2" w:rsidRDefault="008D5FB2">
      <w:pPr>
        <w:rPr>
          <w:sz w:val="24"/>
        </w:rPr>
      </w:pPr>
    </w:p>
    <w:p w14:paraId="11426BDC" w14:textId="77777777" w:rsidR="008D5FB2" w:rsidRDefault="008D5FB2">
      <w:pPr>
        <w:rPr>
          <w:sz w:val="28"/>
        </w:rPr>
      </w:pPr>
      <w:r>
        <w:rPr>
          <w:rFonts w:hint="eastAsia"/>
          <w:sz w:val="28"/>
        </w:rPr>
        <w:t>〔研究計画〕</w:t>
      </w:r>
    </w:p>
    <w:p w14:paraId="3C307F3C" w14:textId="77777777" w:rsidR="008D5FB2" w:rsidRDefault="008D5FB2">
      <w:pPr>
        <w:rPr>
          <w:sz w:val="28"/>
        </w:rPr>
      </w:pPr>
    </w:p>
    <w:p w14:paraId="2B8E0700" w14:textId="77777777" w:rsidR="008D5FB2" w:rsidRDefault="008D5FB2">
      <w:pPr>
        <w:rPr>
          <w:sz w:val="28"/>
        </w:rPr>
      </w:pPr>
    </w:p>
    <w:p w14:paraId="02AF5B8D" w14:textId="77777777" w:rsidR="008D5FB2" w:rsidRDefault="008D5FB2">
      <w:pPr>
        <w:rPr>
          <w:sz w:val="28"/>
        </w:rPr>
      </w:pPr>
    </w:p>
    <w:p w14:paraId="1C57EDD1" w14:textId="77777777" w:rsidR="008D5FB2" w:rsidRDefault="008D5FB2">
      <w:pPr>
        <w:rPr>
          <w:sz w:val="28"/>
        </w:rPr>
      </w:pPr>
    </w:p>
    <w:p w14:paraId="744B2A3D" w14:textId="77777777" w:rsidR="008D5FB2" w:rsidRDefault="008D5FB2">
      <w:pPr>
        <w:rPr>
          <w:sz w:val="28"/>
        </w:rPr>
      </w:pPr>
    </w:p>
    <w:p w14:paraId="02A069AA" w14:textId="77777777" w:rsidR="008D5FB2" w:rsidRDefault="008D5FB2">
      <w:pPr>
        <w:rPr>
          <w:sz w:val="28"/>
        </w:rPr>
      </w:pPr>
    </w:p>
    <w:p w14:paraId="5F0249D7" w14:textId="77777777" w:rsidR="008D5FB2" w:rsidRDefault="008D5FB2">
      <w:pPr>
        <w:rPr>
          <w:sz w:val="28"/>
        </w:rPr>
      </w:pPr>
    </w:p>
    <w:p w14:paraId="75D7A7F4" w14:textId="77777777" w:rsidR="008D5FB2" w:rsidRDefault="008D5FB2">
      <w:pPr>
        <w:rPr>
          <w:sz w:val="28"/>
        </w:rPr>
      </w:pPr>
    </w:p>
    <w:p w14:paraId="6D532D3B" w14:textId="77777777" w:rsidR="008D5FB2" w:rsidRDefault="008D5FB2">
      <w:pPr>
        <w:rPr>
          <w:sz w:val="28"/>
        </w:rPr>
      </w:pPr>
    </w:p>
    <w:p w14:paraId="2AFB185C" w14:textId="77777777" w:rsidR="008D5FB2" w:rsidRDefault="008D5FB2">
      <w:pPr>
        <w:rPr>
          <w:sz w:val="28"/>
        </w:rPr>
      </w:pPr>
    </w:p>
    <w:p w14:paraId="7DE258DC" w14:textId="77777777" w:rsidR="008D5FB2" w:rsidRDefault="008D5FB2">
      <w:pPr>
        <w:rPr>
          <w:sz w:val="28"/>
        </w:rPr>
      </w:pPr>
    </w:p>
    <w:p w14:paraId="6F77EF26" w14:textId="77777777" w:rsidR="008D5FB2" w:rsidRDefault="008D5FB2">
      <w:pPr>
        <w:rPr>
          <w:sz w:val="28"/>
        </w:rPr>
      </w:pPr>
    </w:p>
    <w:p w14:paraId="671E6F20" w14:textId="77777777" w:rsidR="008D5FB2" w:rsidRDefault="008D5FB2">
      <w:pPr>
        <w:rPr>
          <w:sz w:val="28"/>
        </w:rPr>
      </w:pPr>
    </w:p>
    <w:p w14:paraId="159A153D" w14:textId="77777777" w:rsidR="008D5FB2" w:rsidRDefault="008D5FB2">
      <w:pPr>
        <w:rPr>
          <w:sz w:val="28"/>
        </w:rPr>
      </w:pPr>
    </w:p>
    <w:p w14:paraId="532D8D3E" w14:textId="77777777" w:rsidR="008D5FB2" w:rsidRDefault="008D5FB2">
      <w:pPr>
        <w:rPr>
          <w:sz w:val="28"/>
        </w:rPr>
      </w:pPr>
    </w:p>
    <w:p w14:paraId="15905353" w14:textId="77777777" w:rsidR="008D5FB2" w:rsidRDefault="008D5FB2">
      <w:pPr>
        <w:rPr>
          <w:sz w:val="28"/>
        </w:rPr>
      </w:pPr>
    </w:p>
    <w:p w14:paraId="5CD95BC9" w14:textId="77777777" w:rsidR="008D5FB2" w:rsidRDefault="008D5FB2">
      <w:pPr>
        <w:rPr>
          <w:sz w:val="28"/>
        </w:rPr>
      </w:pPr>
    </w:p>
    <w:p w14:paraId="19A3168C" w14:textId="77777777" w:rsidR="008D5FB2" w:rsidRDefault="008D5FB2">
      <w:pPr>
        <w:rPr>
          <w:sz w:val="28"/>
        </w:rPr>
      </w:pPr>
    </w:p>
    <w:p w14:paraId="20A4BB40" w14:textId="77777777" w:rsidR="008D5FB2" w:rsidRDefault="008D5FB2">
      <w:pPr>
        <w:rPr>
          <w:sz w:val="24"/>
        </w:rPr>
      </w:pPr>
      <w:r>
        <w:rPr>
          <w:rFonts w:hint="eastAsia"/>
          <w:sz w:val="24"/>
        </w:rPr>
        <w:t>（注）研究計画は、</w:t>
      </w:r>
      <w:r w:rsidR="00506BDB">
        <w:rPr>
          <w:rFonts w:hint="eastAsia"/>
          <w:sz w:val="24"/>
        </w:rPr>
        <w:t>覚醒剤</w:t>
      </w:r>
      <w:r>
        <w:rPr>
          <w:rFonts w:hint="eastAsia"/>
          <w:sz w:val="24"/>
        </w:rPr>
        <w:t>原料研究の必要性がわかるように、詳細に記入すること。</w:t>
      </w:r>
    </w:p>
    <w:sectPr w:rsidR="008D5FB2" w:rsidSect="00B941C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C22C" w14:textId="77777777" w:rsidR="008F6266" w:rsidRDefault="008F6266" w:rsidP="008F6266">
      <w:r>
        <w:separator/>
      </w:r>
    </w:p>
  </w:endnote>
  <w:endnote w:type="continuationSeparator" w:id="0">
    <w:p w14:paraId="5C5EA3B3" w14:textId="77777777" w:rsidR="008F6266" w:rsidRDefault="008F6266" w:rsidP="008F6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0556" w14:textId="77777777" w:rsidR="008F6266" w:rsidRDefault="008F6266" w:rsidP="008F6266">
      <w:r>
        <w:separator/>
      </w:r>
    </w:p>
  </w:footnote>
  <w:footnote w:type="continuationSeparator" w:id="0">
    <w:p w14:paraId="65BD1B74" w14:textId="77777777" w:rsidR="008F6266" w:rsidRDefault="008F6266" w:rsidP="008F6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86"/>
    <w:rsid w:val="000D6EF2"/>
    <w:rsid w:val="002A754D"/>
    <w:rsid w:val="003A49BB"/>
    <w:rsid w:val="003D23FC"/>
    <w:rsid w:val="00506BDB"/>
    <w:rsid w:val="005E0EB1"/>
    <w:rsid w:val="008D5FB2"/>
    <w:rsid w:val="008F6266"/>
    <w:rsid w:val="00B941CC"/>
    <w:rsid w:val="00C70956"/>
    <w:rsid w:val="00DC1D79"/>
    <w:rsid w:val="00F47B40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320F90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7C8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F62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626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F62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626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2022-09-26T12:30:00Z</dcterms:created>
  <dcterms:modified xsi:type="dcterms:W3CDTF">2025-09-22T03:00:00Z</dcterms:modified>
</cp:coreProperties>
</file>