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AE38" w14:textId="7F6E32F2" w:rsidR="00DF2426" w:rsidRDefault="000A29D5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kern w:val="0"/>
          <w:sz w:val="28"/>
          <w:szCs w:val="36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（仮称）衣浦ポートアイランド第Ⅱ期整備</w:t>
      </w:r>
      <w:r w:rsidR="002F1171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 xml:space="preserve">事業　</w:t>
      </w:r>
      <w:r w:rsidR="00CB71FD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計画段階環境配慮書</w:t>
      </w:r>
    </w:p>
    <w:p w14:paraId="25D725A6" w14:textId="39737349" w:rsidR="001506C7" w:rsidRPr="00352A89" w:rsidRDefault="001506C7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sz w:val="28"/>
          <w:szCs w:val="36"/>
          <w:u w:val="single"/>
        </w:rPr>
      </w:pPr>
      <w:r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意見書</w:t>
      </w:r>
      <w:r w:rsidR="00C052FF"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用紙</w:t>
      </w:r>
    </w:p>
    <w:p w14:paraId="49CC0681" w14:textId="77777777" w:rsidR="00C052FF" w:rsidRPr="001D78E7" w:rsidRDefault="00C052FF" w:rsidP="00C052FF">
      <w:pPr>
        <w:wordWrap w:val="0"/>
        <w:ind w:right="-1" w:firstLineChars="100" w:firstLine="221"/>
        <w:jc w:val="left"/>
        <w:rPr>
          <w:rFonts w:ascii="Century Gothic" w:eastAsia="ＭＳ 明朝" w:hAnsi="Century Gothic"/>
          <w:b/>
          <w:sz w:val="22"/>
        </w:rPr>
      </w:pPr>
    </w:p>
    <w:p w14:paraId="3322725C" w14:textId="651E1DED" w:rsidR="00C052FF" w:rsidRPr="000A29D5" w:rsidRDefault="00C052FF" w:rsidP="00C052FF">
      <w:pPr>
        <w:wordWrap w:val="0"/>
        <w:ind w:right="-1"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Century Gothic" w:eastAsia="ＭＳ 明朝" w:hAnsi="Century Gothic" w:hint="eastAsia"/>
          <w:sz w:val="24"/>
        </w:rPr>
        <w:t>「</w:t>
      </w:r>
      <w:r w:rsidR="000A29D5">
        <w:rPr>
          <w:rFonts w:ascii="Century Gothic" w:eastAsia="ＭＳ 明朝" w:hAnsi="Century Gothic" w:hint="eastAsia"/>
          <w:sz w:val="24"/>
        </w:rPr>
        <w:t>（仮称）衣浦ポートアイランド第Ⅱ期整備</w:t>
      </w:r>
      <w:r w:rsidR="001E7516">
        <w:rPr>
          <w:rFonts w:ascii="Century Gothic" w:eastAsia="ＭＳ 明朝" w:hAnsi="Century Gothic" w:hint="eastAsia"/>
          <w:sz w:val="24"/>
        </w:rPr>
        <w:t>事業</w:t>
      </w:r>
      <w:r w:rsidR="00F77C25" w:rsidRPr="00F77C25">
        <w:rPr>
          <w:rFonts w:ascii="Century Gothic" w:eastAsia="ＭＳ 明朝" w:hAnsi="Century Gothic" w:hint="eastAsia"/>
          <w:sz w:val="24"/>
        </w:rPr>
        <w:t xml:space="preserve">　</w:t>
      </w:r>
      <w:r w:rsidR="00CB71FD" w:rsidRPr="00CB71FD">
        <w:rPr>
          <w:rFonts w:ascii="Century Gothic" w:eastAsia="ＭＳ 明朝" w:hAnsi="Century Gothic" w:hint="eastAsia"/>
          <w:sz w:val="24"/>
        </w:rPr>
        <w:t>計画段階環境配慮書</w:t>
      </w:r>
      <w:r>
        <w:rPr>
          <w:rFonts w:ascii="Century Gothic" w:eastAsia="ＭＳ 明朝" w:hAnsi="Century Gothic" w:hint="eastAsia"/>
          <w:sz w:val="24"/>
        </w:rPr>
        <w:t>」</w:t>
      </w:r>
      <w:r w:rsidRPr="00C052FF">
        <w:rPr>
          <w:rFonts w:ascii="Century Gothic" w:eastAsia="ＭＳ 明朝" w:hAnsi="Century Gothic" w:hint="eastAsia"/>
          <w:sz w:val="24"/>
        </w:rPr>
        <w:t>について</w:t>
      </w:r>
      <w:r>
        <w:rPr>
          <w:rFonts w:ascii="Century Gothic" w:eastAsia="ＭＳ 明朝" w:hAnsi="Century Gothic" w:hint="eastAsia"/>
          <w:sz w:val="24"/>
        </w:rPr>
        <w:t>、</w:t>
      </w:r>
      <w:r w:rsidRPr="00C052FF">
        <w:rPr>
          <w:rFonts w:ascii="Century Gothic" w:eastAsia="ＭＳ 明朝" w:hAnsi="Century Gothic" w:hint="eastAsia"/>
          <w:sz w:val="24"/>
        </w:rPr>
        <w:t>環境</w:t>
      </w:r>
      <w:r w:rsidR="00126A25">
        <w:rPr>
          <w:rFonts w:ascii="Century Gothic" w:eastAsia="ＭＳ 明朝" w:hAnsi="Century Gothic" w:hint="eastAsia"/>
          <w:sz w:val="24"/>
        </w:rPr>
        <w:t>の</w:t>
      </w:r>
      <w:r w:rsidRPr="00C052FF">
        <w:rPr>
          <w:rFonts w:ascii="Century Gothic" w:eastAsia="ＭＳ 明朝" w:hAnsi="Century Gothic" w:hint="eastAsia"/>
          <w:sz w:val="24"/>
        </w:rPr>
        <w:t>保全の見地からのご意</w:t>
      </w:r>
      <w:r w:rsidRPr="000A29D5">
        <w:rPr>
          <w:rFonts w:ascii="ＭＳ Ｐ明朝" w:eastAsia="ＭＳ Ｐ明朝" w:hAnsi="ＭＳ Ｐ明朝" w:hint="eastAsia"/>
          <w:sz w:val="24"/>
        </w:rPr>
        <w:t>見をお持ちの方は、意見書に必要事項をご記入のうえ、20</w:t>
      </w:r>
      <w:r w:rsidR="00CB71FD" w:rsidRPr="000A29D5">
        <w:rPr>
          <w:rFonts w:ascii="ＭＳ Ｐ明朝" w:eastAsia="ＭＳ Ｐ明朝" w:hAnsi="ＭＳ Ｐ明朝" w:hint="eastAsia"/>
          <w:sz w:val="24"/>
        </w:rPr>
        <w:t>2</w:t>
      </w:r>
      <w:r w:rsidR="000A29D5" w:rsidRPr="000A29D5">
        <w:rPr>
          <w:rFonts w:ascii="ＭＳ Ｐ明朝" w:eastAsia="ＭＳ Ｐ明朝" w:hAnsi="ＭＳ Ｐ明朝" w:hint="eastAsia"/>
          <w:sz w:val="24"/>
        </w:rPr>
        <w:t>6</w:t>
      </w:r>
      <w:r w:rsidRPr="000A29D5">
        <w:rPr>
          <w:rFonts w:ascii="ＭＳ Ｐ明朝" w:eastAsia="ＭＳ Ｐ明朝" w:hAnsi="ＭＳ Ｐ明朝" w:hint="eastAsia"/>
          <w:sz w:val="24"/>
        </w:rPr>
        <w:t>年</w:t>
      </w:r>
      <w:r w:rsidR="000A29D5" w:rsidRPr="000A29D5">
        <w:rPr>
          <w:rFonts w:ascii="ＭＳ Ｐ明朝" w:eastAsia="ＭＳ Ｐ明朝" w:hAnsi="ＭＳ Ｐ明朝" w:hint="eastAsia"/>
          <w:sz w:val="24"/>
        </w:rPr>
        <w:t>１</w:t>
      </w:r>
      <w:r w:rsidRPr="000A29D5">
        <w:rPr>
          <w:rFonts w:ascii="ＭＳ Ｐ明朝" w:eastAsia="ＭＳ Ｐ明朝" w:hAnsi="ＭＳ Ｐ明朝" w:hint="eastAsia"/>
          <w:sz w:val="24"/>
        </w:rPr>
        <w:t>月</w:t>
      </w:r>
      <w:r w:rsidR="000A29D5" w:rsidRPr="000A29D5">
        <w:rPr>
          <w:rFonts w:ascii="ＭＳ Ｐ明朝" w:eastAsia="ＭＳ Ｐ明朝" w:hAnsi="ＭＳ Ｐ明朝" w:hint="eastAsia"/>
          <w:sz w:val="24"/>
        </w:rPr>
        <w:t>23</w:t>
      </w:r>
      <w:r w:rsidR="00F77C25" w:rsidRPr="000A29D5">
        <w:rPr>
          <w:rFonts w:ascii="ＭＳ Ｐ明朝" w:eastAsia="ＭＳ Ｐ明朝" w:hAnsi="ＭＳ Ｐ明朝" w:hint="eastAsia"/>
          <w:sz w:val="24"/>
        </w:rPr>
        <w:t>日</w:t>
      </w:r>
      <w:r w:rsidR="00093C06" w:rsidRPr="000A29D5">
        <w:rPr>
          <w:rFonts w:ascii="ＭＳ Ｐ明朝" w:eastAsia="ＭＳ Ｐ明朝" w:hAnsi="ＭＳ Ｐ明朝" w:hint="eastAsia"/>
          <w:sz w:val="24"/>
        </w:rPr>
        <w:t>（</w:t>
      </w:r>
      <w:r w:rsidR="00F73BD7" w:rsidRPr="000A29D5">
        <w:rPr>
          <w:rFonts w:ascii="ＭＳ Ｐ明朝" w:eastAsia="ＭＳ Ｐ明朝" w:hAnsi="ＭＳ Ｐ明朝" w:hint="eastAsia"/>
          <w:sz w:val="24"/>
        </w:rPr>
        <w:t>金</w:t>
      </w:r>
      <w:r w:rsidRPr="000A29D5">
        <w:rPr>
          <w:rFonts w:ascii="ＭＳ Ｐ明朝" w:eastAsia="ＭＳ Ｐ明朝" w:hAnsi="ＭＳ Ｐ明朝" w:hint="eastAsia"/>
          <w:sz w:val="24"/>
        </w:rPr>
        <w:t>）までに、</w:t>
      </w:r>
      <w:r w:rsidR="00231A2B">
        <w:rPr>
          <w:rFonts w:ascii="ＭＳ Ｐ明朝" w:eastAsia="ＭＳ Ｐ明朝" w:hAnsi="ＭＳ Ｐ明朝" w:hint="eastAsia"/>
          <w:sz w:val="24"/>
        </w:rPr>
        <w:t>持参又は</w:t>
      </w:r>
      <w:r w:rsidRPr="000A29D5">
        <w:rPr>
          <w:rFonts w:ascii="ＭＳ Ｐ明朝" w:eastAsia="ＭＳ Ｐ明朝" w:hAnsi="ＭＳ Ｐ明朝" w:hint="eastAsia"/>
          <w:sz w:val="24"/>
        </w:rPr>
        <w:t>郵送（当日消印有効）により下記の問い合わせ先へお寄せください。</w:t>
      </w:r>
    </w:p>
    <w:p w14:paraId="4B89F1B0" w14:textId="77777777" w:rsidR="00C052FF" w:rsidRPr="00FC366D" w:rsidRDefault="00C052FF" w:rsidP="00C052FF">
      <w:pPr>
        <w:wordWrap w:val="0"/>
        <w:ind w:right="-1"/>
        <w:jc w:val="left"/>
        <w:rPr>
          <w:rFonts w:ascii="Century Gothic" w:eastAsia="ＭＳ 明朝" w:hAnsi="Century Gothic"/>
          <w:b/>
          <w:bCs/>
          <w:sz w:val="24"/>
        </w:rPr>
      </w:pPr>
    </w:p>
    <w:p w14:paraId="0609C49C" w14:textId="77777777" w:rsidR="00C052FF" w:rsidRPr="00C052FF" w:rsidRDefault="00C052FF" w:rsidP="00F033F5">
      <w:pPr>
        <w:wordWrap w:val="0"/>
        <w:ind w:firstLineChars="100" w:firstLine="241"/>
        <w:jc w:val="left"/>
        <w:rPr>
          <w:rFonts w:ascii="Century Gothic" w:eastAsia="ＭＳ 明朝" w:hAnsi="Century Gothic"/>
          <w:b/>
          <w:bCs/>
          <w:sz w:val="24"/>
        </w:rPr>
      </w:pPr>
      <w:r w:rsidRPr="00C052FF">
        <w:rPr>
          <w:rFonts w:ascii="Century Gothic" w:eastAsia="ＭＳ 明朝" w:hAnsi="Century Gothic"/>
          <w:b/>
          <w:bCs/>
          <w:sz w:val="24"/>
        </w:rPr>
        <w:t>お問い合わせ先（意見書の</w:t>
      </w:r>
      <w:r w:rsidRPr="00C052FF">
        <w:rPr>
          <w:rFonts w:ascii="Century Gothic" w:eastAsia="ＭＳ 明朝" w:hAnsi="Century Gothic" w:hint="eastAsia"/>
          <w:b/>
          <w:bCs/>
          <w:sz w:val="24"/>
        </w:rPr>
        <w:t>郵送</w:t>
      </w:r>
      <w:r w:rsidRPr="00C052FF">
        <w:rPr>
          <w:rFonts w:ascii="Century Gothic" w:eastAsia="ＭＳ 明朝" w:hAnsi="Century Gothic"/>
          <w:b/>
          <w:bCs/>
          <w:sz w:val="24"/>
        </w:rPr>
        <w:t>先）</w:t>
      </w:r>
    </w:p>
    <w:p w14:paraId="727C88CA" w14:textId="3DD480AB" w:rsidR="007D0023" w:rsidRPr="00913EBF" w:rsidRDefault="006B14F2" w:rsidP="00F033F5">
      <w:pPr>
        <w:wordWrap w:val="0"/>
        <w:ind w:right="-1" w:firstLineChars="118" w:firstLine="283"/>
        <w:jc w:val="left"/>
        <w:rPr>
          <w:rFonts w:ascii="ＭＳ Ｐ明朝" w:eastAsia="ＭＳ Ｐ明朝" w:hAnsi="ＭＳ Ｐ明朝"/>
          <w:sz w:val="24"/>
        </w:rPr>
      </w:pPr>
      <w:r w:rsidRPr="00913EBF">
        <w:rPr>
          <w:rFonts w:ascii="ＭＳ Ｐ明朝" w:eastAsia="ＭＳ Ｐ明朝" w:hAnsi="ＭＳ Ｐ明朝"/>
          <w:sz w:val="24"/>
        </w:rPr>
        <w:t>〒</w:t>
      </w:r>
      <w:r w:rsidR="00487015" w:rsidRPr="00913EBF">
        <w:rPr>
          <w:rFonts w:ascii="ＭＳ Ｐ明朝" w:eastAsia="ＭＳ Ｐ明朝" w:hAnsi="ＭＳ Ｐ明朝" w:hint="eastAsia"/>
          <w:sz w:val="24"/>
        </w:rPr>
        <w:t>4</w:t>
      </w:r>
      <w:r w:rsidR="001E7516" w:rsidRPr="00913EBF">
        <w:rPr>
          <w:rFonts w:ascii="ＭＳ Ｐ明朝" w:eastAsia="ＭＳ Ｐ明朝" w:hAnsi="ＭＳ Ｐ明朝" w:hint="eastAsia"/>
          <w:sz w:val="24"/>
        </w:rPr>
        <w:t>60</w:t>
      </w:r>
      <w:r w:rsidRPr="00913EBF">
        <w:rPr>
          <w:rFonts w:ascii="ＭＳ Ｐ明朝" w:eastAsia="ＭＳ Ｐ明朝" w:hAnsi="ＭＳ Ｐ明朝"/>
          <w:sz w:val="24"/>
        </w:rPr>
        <w:t>-</w:t>
      </w:r>
      <w:r w:rsidR="001E7516" w:rsidRPr="00913EBF">
        <w:rPr>
          <w:rFonts w:ascii="ＭＳ Ｐ明朝" w:eastAsia="ＭＳ Ｐ明朝" w:hAnsi="ＭＳ Ｐ明朝" w:hint="eastAsia"/>
          <w:sz w:val="24"/>
        </w:rPr>
        <w:t>8501</w:t>
      </w:r>
    </w:p>
    <w:p w14:paraId="3FC835B7" w14:textId="6C33D17D" w:rsidR="006B14F2" w:rsidRPr="00913EBF" w:rsidRDefault="00487015" w:rsidP="00F033F5">
      <w:pPr>
        <w:wordWrap w:val="0"/>
        <w:ind w:right="-1" w:firstLineChars="118" w:firstLine="283"/>
        <w:jc w:val="left"/>
        <w:rPr>
          <w:rFonts w:ascii="ＭＳ Ｐ明朝" w:eastAsia="ＭＳ Ｐ明朝" w:hAnsi="ＭＳ Ｐ明朝"/>
          <w:sz w:val="24"/>
          <w:highlight w:val="yellow"/>
        </w:rPr>
      </w:pPr>
      <w:r w:rsidRPr="00913EBF">
        <w:rPr>
          <w:rFonts w:ascii="ＭＳ Ｐ明朝" w:eastAsia="ＭＳ Ｐ明朝" w:hAnsi="ＭＳ Ｐ明朝" w:hint="eastAsia"/>
          <w:sz w:val="24"/>
        </w:rPr>
        <w:t>愛知県名古屋市</w:t>
      </w:r>
      <w:r w:rsidR="001E7516" w:rsidRPr="00913EBF">
        <w:rPr>
          <w:rFonts w:ascii="ＭＳ Ｐ明朝" w:eastAsia="ＭＳ Ｐ明朝" w:hAnsi="ＭＳ Ｐ明朝" w:hint="eastAsia"/>
          <w:sz w:val="24"/>
        </w:rPr>
        <w:t>中区三の丸三丁目１番２号</w:t>
      </w:r>
    </w:p>
    <w:p w14:paraId="7961E9FB" w14:textId="5F83FDF9" w:rsidR="00126A25" w:rsidRDefault="001E7516" w:rsidP="00F033F5">
      <w:pPr>
        <w:wordWrap w:val="0"/>
        <w:ind w:right="-1" w:firstLineChars="118" w:firstLine="283"/>
        <w:jc w:val="left"/>
        <w:rPr>
          <w:rFonts w:ascii="Century Gothic" w:eastAsia="ＭＳ 明朝" w:hAnsi="Century Gothic"/>
          <w:sz w:val="24"/>
        </w:rPr>
      </w:pPr>
      <w:r w:rsidRPr="00913EBF">
        <w:rPr>
          <w:rFonts w:ascii="ＭＳ Ｐ明朝" w:eastAsia="ＭＳ Ｐ明朝" w:hAnsi="ＭＳ Ｐ明朝" w:hint="eastAsia"/>
          <w:sz w:val="24"/>
        </w:rPr>
        <w:t xml:space="preserve">愛知県　</w:t>
      </w:r>
      <w:r w:rsidR="00112090" w:rsidRPr="00913EBF">
        <w:rPr>
          <w:rFonts w:ascii="ＭＳ Ｐ明朝" w:eastAsia="ＭＳ Ｐ明朝" w:hAnsi="ＭＳ Ｐ明朝" w:hint="eastAsia"/>
          <w:sz w:val="24"/>
        </w:rPr>
        <w:t>環境局　資源循環推進課</w:t>
      </w:r>
      <w:r w:rsidR="00456962" w:rsidRPr="00913EBF">
        <w:rPr>
          <w:rFonts w:ascii="ＭＳ Ｐ明朝" w:eastAsia="ＭＳ Ｐ明朝" w:hAnsi="ＭＳ Ｐ明朝" w:hint="eastAsia"/>
          <w:sz w:val="24"/>
        </w:rPr>
        <w:t xml:space="preserve">　</w:t>
      </w:r>
      <w:r w:rsidR="00456962">
        <w:rPr>
          <w:rFonts w:ascii="Century Gothic" w:eastAsia="ＭＳ 明朝" w:hAnsi="Century Gothic" w:hint="eastAsia"/>
          <w:sz w:val="24"/>
        </w:rPr>
        <w:t>宛</w:t>
      </w:r>
    </w:p>
    <w:p w14:paraId="2CAEF9F5" w14:textId="2C74B688" w:rsidR="005F4B08" w:rsidRDefault="00C052FF" w:rsidP="00F033F5">
      <w:pPr>
        <w:wordWrap w:val="0"/>
        <w:ind w:right="-1" w:firstLineChars="118" w:firstLine="283"/>
        <w:jc w:val="left"/>
        <w:rPr>
          <w:rFonts w:ascii="ＭＳ Ｐ明朝" w:eastAsia="ＭＳ Ｐ明朝" w:hAnsi="ＭＳ Ｐ明朝"/>
          <w:sz w:val="24"/>
        </w:rPr>
      </w:pPr>
      <w:r w:rsidRPr="00913EBF">
        <w:rPr>
          <w:rFonts w:ascii="ＭＳ Ｐ明朝" w:eastAsia="ＭＳ Ｐ明朝" w:hAnsi="ＭＳ Ｐ明朝"/>
          <w:sz w:val="24"/>
        </w:rPr>
        <w:t xml:space="preserve">TEL　</w:t>
      </w:r>
      <w:r w:rsidR="009526A3" w:rsidRPr="00913EBF">
        <w:rPr>
          <w:rFonts w:ascii="ＭＳ Ｐ明朝" w:eastAsia="ＭＳ Ｐ明朝" w:hAnsi="ＭＳ Ｐ明朝"/>
          <w:sz w:val="24"/>
        </w:rPr>
        <w:t>0</w:t>
      </w:r>
      <w:r w:rsidR="00487015" w:rsidRPr="00913EBF">
        <w:rPr>
          <w:rFonts w:ascii="ＭＳ Ｐ明朝" w:eastAsia="ＭＳ Ｐ明朝" w:hAnsi="ＭＳ Ｐ明朝" w:hint="eastAsia"/>
          <w:sz w:val="24"/>
        </w:rPr>
        <w:t>52</w:t>
      </w:r>
      <w:r w:rsidR="00CB71FD" w:rsidRPr="00913EBF">
        <w:rPr>
          <w:rFonts w:ascii="ＭＳ Ｐ明朝" w:eastAsia="ＭＳ Ｐ明朝" w:hAnsi="ＭＳ Ｐ明朝" w:hint="eastAsia"/>
          <w:sz w:val="24"/>
        </w:rPr>
        <w:t>－</w:t>
      </w:r>
      <w:r w:rsidR="001E7516" w:rsidRPr="00913EBF">
        <w:rPr>
          <w:rFonts w:ascii="ＭＳ Ｐ明朝" w:eastAsia="ＭＳ Ｐ明朝" w:hAnsi="ＭＳ Ｐ明朝" w:hint="eastAsia"/>
          <w:sz w:val="24"/>
        </w:rPr>
        <w:t>954</w:t>
      </w:r>
      <w:r w:rsidR="00CB71FD" w:rsidRPr="00913EBF">
        <w:rPr>
          <w:rFonts w:ascii="ＭＳ Ｐ明朝" w:eastAsia="ＭＳ Ｐ明朝" w:hAnsi="ＭＳ Ｐ明朝" w:hint="eastAsia"/>
          <w:sz w:val="24"/>
        </w:rPr>
        <w:t>－</w:t>
      </w:r>
      <w:r w:rsidR="001E7516" w:rsidRPr="00913EBF">
        <w:rPr>
          <w:rFonts w:ascii="ＭＳ Ｐ明朝" w:eastAsia="ＭＳ Ｐ明朝" w:hAnsi="ＭＳ Ｐ明朝" w:hint="eastAsia"/>
          <w:sz w:val="24"/>
        </w:rPr>
        <w:t>6</w:t>
      </w:r>
      <w:r w:rsidR="00112090" w:rsidRPr="00913EBF">
        <w:rPr>
          <w:rFonts w:ascii="ＭＳ Ｐ明朝" w:eastAsia="ＭＳ Ｐ明朝" w:hAnsi="ＭＳ Ｐ明朝" w:hint="eastAsia"/>
          <w:sz w:val="24"/>
        </w:rPr>
        <w:t>237</w:t>
      </w:r>
      <w:r w:rsidR="005F4B08" w:rsidRPr="00913EBF">
        <w:rPr>
          <w:rFonts w:ascii="ＭＳ Ｐ明朝" w:eastAsia="ＭＳ Ｐ明朝" w:hAnsi="ＭＳ Ｐ明朝" w:hint="eastAsia"/>
          <w:sz w:val="24"/>
        </w:rPr>
        <w:t>（８</w:t>
      </w:r>
      <w:r w:rsidR="005F4B08" w:rsidRPr="00913EBF">
        <w:rPr>
          <w:rFonts w:ascii="ＭＳ Ｐ明朝" w:eastAsia="ＭＳ Ｐ明朝" w:hAnsi="ＭＳ Ｐ明朝"/>
          <w:sz w:val="24"/>
        </w:rPr>
        <w:t>時</w:t>
      </w:r>
      <w:r w:rsidR="005F4B08">
        <w:rPr>
          <w:rFonts w:ascii="ＭＳ Ｐ明朝" w:eastAsia="ＭＳ Ｐ明朝" w:hAnsi="ＭＳ Ｐ明朝" w:hint="eastAsia"/>
          <w:sz w:val="24"/>
        </w:rPr>
        <w:t>45分</w:t>
      </w:r>
      <w:r w:rsidR="005F4B08" w:rsidRPr="00112090">
        <w:rPr>
          <w:rFonts w:ascii="ＭＳ Ｐ明朝" w:eastAsia="ＭＳ Ｐ明朝" w:hAnsi="ＭＳ Ｐ明朝"/>
          <w:sz w:val="24"/>
        </w:rPr>
        <w:t>から</w:t>
      </w:r>
      <w:r w:rsidR="005F4B08" w:rsidRPr="00112090">
        <w:rPr>
          <w:rFonts w:ascii="ＭＳ Ｐ明朝" w:eastAsia="ＭＳ Ｐ明朝" w:hAnsi="ＭＳ Ｐ明朝" w:hint="eastAsia"/>
          <w:sz w:val="24"/>
        </w:rPr>
        <w:t>17</w:t>
      </w:r>
      <w:r w:rsidR="005F4B08" w:rsidRPr="00112090">
        <w:rPr>
          <w:rFonts w:ascii="ＭＳ Ｐ明朝" w:eastAsia="ＭＳ Ｐ明朝" w:hAnsi="ＭＳ Ｐ明朝"/>
          <w:sz w:val="24"/>
        </w:rPr>
        <w:t>時</w:t>
      </w:r>
      <w:r w:rsidR="005F4B08">
        <w:rPr>
          <w:rFonts w:ascii="ＭＳ Ｐ明朝" w:eastAsia="ＭＳ Ｐ明朝" w:hAnsi="ＭＳ Ｐ明朝" w:hint="eastAsia"/>
          <w:sz w:val="24"/>
        </w:rPr>
        <w:t>30分</w:t>
      </w:r>
      <w:r w:rsidR="005F4B08" w:rsidRPr="00112090">
        <w:rPr>
          <w:rFonts w:ascii="ＭＳ Ｐ明朝" w:eastAsia="ＭＳ Ｐ明朝" w:hAnsi="ＭＳ Ｐ明朝"/>
          <w:sz w:val="24"/>
        </w:rPr>
        <w:t>まで</w:t>
      </w:r>
      <w:r w:rsidR="005F4B08" w:rsidRPr="005F4B08">
        <w:rPr>
          <w:rFonts w:ascii="ＭＳ Ｐ明朝" w:eastAsia="ＭＳ Ｐ明朝" w:hAnsi="ＭＳ Ｐ明朝" w:hint="eastAsia"/>
          <w:sz w:val="24"/>
          <w:vertAlign w:val="superscript"/>
        </w:rPr>
        <w:t>※</w:t>
      </w:r>
      <w:r w:rsidR="005F4B08">
        <w:rPr>
          <w:rFonts w:ascii="ＭＳ Ｐ明朝" w:eastAsia="ＭＳ Ｐ明朝" w:hAnsi="ＭＳ Ｐ明朝" w:hint="eastAsia"/>
          <w:sz w:val="24"/>
        </w:rPr>
        <w:t>）</w:t>
      </w:r>
    </w:p>
    <w:p w14:paraId="2171428A" w14:textId="12E67A83" w:rsidR="00C052FF" w:rsidRDefault="005F4B08" w:rsidP="005F4B08">
      <w:pPr>
        <w:wordWrap w:val="0"/>
        <w:ind w:right="-1" w:firstLineChars="218" w:firstLine="523"/>
        <w:jc w:val="left"/>
        <w:rPr>
          <w:rFonts w:ascii="Century Gothic" w:eastAsia="ＭＳ 明朝" w:hAnsi="Century Gothic"/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="00487015" w:rsidRPr="00112090">
        <w:rPr>
          <w:rFonts w:ascii="ＭＳ Ｐ明朝" w:eastAsia="ＭＳ Ｐ明朝" w:hAnsi="ＭＳ Ｐ明朝" w:hint="eastAsia"/>
          <w:sz w:val="24"/>
        </w:rPr>
        <w:t>土曜</w:t>
      </w:r>
      <w:r w:rsidR="000259C6">
        <w:rPr>
          <w:rFonts w:ascii="ＭＳ Ｐ明朝" w:eastAsia="ＭＳ Ｐ明朝" w:hAnsi="ＭＳ Ｐ明朝" w:hint="eastAsia"/>
          <w:sz w:val="24"/>
        </w:rPr>
        <w:t>日</w:t>
      </w:r>
      <w:r w:rsidR="00093C06" w:rsidRPr="00112090">
        <w:rPr>
          <w:rFonts w:ascii="ＭＳ Ｐ明朝" w:eastAsia="ＭＳ Ｐ明朝" w:hAnsi="ＭＳ Ｐ明朝"/>
          <w:sz w:val="24"/>
        </w:rPr>
        <w:t>・</w:t>
      </w:r>
      <w:r w:rsidR="00487015" w:rsidRPr="00112090">
        <w:rPr>
          <w:rFonts w:ascii="ＭＳ Ｐ明朝" w:eastAsia="ＭＳ Ｐ明朝" w:hAnsi="ＭＳ Ｐ明朝" w:hint="eastAsia"/>
          <w:sz w:val="24"/>
        </w:rPr>
        <w:t>日曜</w:t>
      </w:r>
      <w:r w:rsidR="000259C6">
        <w:rPr>
          <w:rFonts w:ascii="ＭＳ Ｐ明朝" w:eastAsia="ＭＳ Ｐ明朝" w:hAnsi="ＭＳ Ｐ明朝" w:hint="eastAsia"/>
          <w:sz w:val="24"/>
        </w:rPr>
        <w:t>日</w:t>
      </w:r>
      <w:r w:rsidR="00C052FF" w:rsidRPr="00112090">
        <w:rPr>
          <w:rFonts w:ascii="ＭＳ Ｐ明朝" w:eastAsia="ＭＳ Ｐ明朝" w:hAnsi="ＭＳ Ｐ明朝"/>
          <w:sz w:val="24"/>
        </w:rPr>
        <w:t>・</w:t>
      </w:r>
      <w:r w:rsidR="000259C6">
        <w:rPr>
          <w:rFonts w:ascii="ＭＳ Ｐ明朝" w:eastAsia="ＭＳ Ｐ明朝" w:hAnsi="ＭＳ Ｐ明朝" w:hint="eastAsia"/>
          <w:sz w:val="24"/>
        </w:rPr>
        <w:t>祝日・</w:t>
      </w:r>
      <w:r w:rsidR="00DD6E34">
        <w:rPr>
          <w:rFonts w:ascii="ＭＳ Ｐ明朝" w:eastAsia="ＭＳ Ｐ明朝" w:hAnsi="ＭＳ Ｐ明朝" w:hint="eastAsia"/>
          <w:sz w:val="24"/>
        </w:rPr>
        <w:t>年末年始（12月29日～1月</w:t>
      </w:r>
      <w:r>
        <w:rPr>
          <w:rFonts w:ascii="ＭＳ Ｐ明朝" w:eastAsia="ＭＳ Ｐ明朝" w:hAnsi="ＭＳ Ｐ明朝" w:hint="eastAsia"/>
          <w:sz w:val="24"/>
        </w:rPr>
        <w:t>２日</w:t>
      </w:r>
      <w:r w:rsidR="00DD6E34">
        <w:rPr>
          <w:rFonts w:ascii="ＭＳ Ｐ明朝" w:eastAsia="ＭＳ Ｐ明朝" w:hAnsi="ＭＳ Ｐ明朝" w:hint="eastAsia"/>
          <w:sz w:val="24"/>
        </w:rPr>
        <w:t>）</w:t>
      </w:r>
      <w:r w:rsidR="00C052FF" w:rsidRPr="00112090">
        <w:rPr>
          <w:rFonts w:ascii="ＭＳ Ｐ明朝" w:eastAsia="ＭＳ Ｐ明朝" w:hAnsi="ＭＳ Ｐ明朝"/>
          <w:sz w:val="24"/>
        </w:rPr>
        <w:t>を除く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11126AD2" w14:textId="3D223CB6" w:rsidR="00C052FF" w:rsidRPr="00C052FF" w:rsidRDefault="00C052FF" w:rsidP="00A2179D">
      <w:pPr>
        <w:wordWrap w:val="0"/>
        <w:snapToGrid w:val="0"/>
        <w:ind w:firstLineChars="134" w:firstLine="214"/>
        <w:jc w:val="left"/>
        <w:rPr>
          <w:rFonts w:ascii="Century Gothic" w:eastAsia="ＭＳ 明朝" w:hAnsi="Century Gothic"/>
          <w:sz w:val="16"/>
          <w:szCs w:val="16"/>
          <w:u w:val="single"/>
        </w:rPr>
      </w:pP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986"/>
        <w:gridCol w:w="2475"/>
        <w:gridCol w:w="6286"/>
      </w:tblGrid>
      <w:tr w:rsidR="001D78E7" w:rsidRPr="00C052FF" w14:paraId="3D669AA4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1637A4F7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氏名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6FC06295" w14:textId="657FF5B2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9F0FA" wp14:editId="4D36C39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-53975</wp:posOffset>
                      </wp:positionV>
                      <wp:extent cx="1522095" cy="359410"/>
                      <wp:effectExtent l="0" t="0" r="20955" b="2159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3A9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5.45pt;margin-top:-4.25pt;width:119.8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4292D994" w14:textId="222CA956" w:rsidR="001D78E7" w:rsidRPr="001D78E7" w:rsidRDefault="001D78E7" w:rsidP="00352A89">
            <w:pPr>
              <w:snapToGrid w:val="0"/>
              <w:ind w:right="-1"/>
              <w:rPr>
                <w:rFonts w:ascii="Century Gothic" w:eastAsia="ＭＳ 明朝" w:hAnsi="Century Gothic"/>
                <w:sz w:val="24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法人名</w:t>
            </w:r>
            <w:r>
              <w:rPr>
                <w:rFonts w:ascii="Century Gothic" w:eastAsia="ＭＳ 明朝" w:hAnsi="Century Gothic"/>
                <w:sz w:val="16"/>
              </w:rPr>
              <w:t>・団体名・代表者の氏名</w:t>
            </w:r>
          </w:p>
        </w:tc>
        <w:tc>
          <w:tcPr>
            <w:tcW w:w="6286" w:type="dxa"/>
            <w:vAlign w:val="center"/>
          </w:tcPr>
          <w:p w14:paraId="16B1C887" w14:textId="77777777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3BAE97F5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244756E1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住所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5FDCAC49" w14:textId="6D7BE0EA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 w:rsidRPr="00C13B87"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B82A9" wp14:editId="6BB7C2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-26670</wp:posOffset>
                      </wp:positionV>
                      <wp:extent cx="1522095" cy="359410"/>
                      <wp:effectExtent l="0" t="0" r="20955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B726" id="大かっこ 3" o:spid="_x0000_s1026" type="#_x0000_t185" style="position:absolute;margin-left:-5.6pt;margin-top:-2.1pt;width:119.8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2FCA4F5A" w14:textId="76C91E33" w:rsidR="001D78E7" w:rsidRPr="001D78E7" w:rsidRDefault="001D78E7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主たる事務所</w:t>
            </w:r>
            <w:r>
              <w:rPr>
                <w:rFonts w:ascii="Century Gothic" w:eastAsia="ＭＳ 明朝" w:hAnsi="Century Gothic"/>
                <w:sz w:val="16"/>
              </w:rPr>
              <w:t>の所在地</w:t>
            </w:r>
          </w:p>
        </w:tc>
        <w:tc>
          <w:tcPr>
            <w:tcW w:w="6286" w:type="dxa"/>
            <w:vAlign w:val="center"/>
          </w:tcPr>
          <w:p w14:paraId="7F52F992" w14:textId="77777777" w:rsidR="001D78E7" w:rsidRPr="001D78E7" w:rsidRDefault="001D78E7" w:rsidP="001D78E7">
            <w:pPr>
              <w:snapToGrid w:val="0"/>
              <w:rPr>
                <w:rFonts w:ascii="Century Gothic" w:eastAsia="ＭＳ 明朝" w:hAnsi="Century Gothic"/>
                <w:sz w:val="24"/>
                <w:szCs w:val="28"/>
              </w:rPr>
            </w:pPr>
            <w:r w:rsidRPr="001D78E7">
              <w:rPr>
                <w:rFonts w:ascii="Century Gothic" w:eastAsia="ＭＳ 明朝" w:hAnsi="Century Gothic" w:hint="eastAsia"/>
                <w:sz w:val="24"/>
                <w:szCs w:val="28"/>
              </w:rPr>
              <w:t>〒</w:t>
            </w:r>
          </w:p>
          <w:p w14:paraId="2D3D59FD" w14:textId="77777777" w:rsidR="001D78E7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  <w:p w14:paraId="25B213CE" w14:textId="77777777" w:rsidR="001D78E7" w:rsidRPr="00C052FF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429109F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14:paraId="34086ED7" w14:textId="2EF5D311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  <w:r w:rsidRPr="00352A89">
              <w:rPr>
                <w:rFonts w:ascii="Century Gothic" w:eastAsia="ＭＳ 明朝" w:hAnsi="Century Gothic"/>
                <w:sz w:val="24"/>
              </w:rPr>
              <w:t>【ご意見記入欄】（日本語により、意見の理由を含めて記載して</w:t>
            </w:r>
            <w:r w:rsidR="00F93879">
              <w:rPr>
                <w:rFonts w:ascii="Century Gothic" w:eastAsia="ＭＳ 明朝" w:hAnsi="Century Gothic" w:hint="eastAsia"/>
                <w:sz w:val="24"/>
              </w:rPr>
              <w:t>くだ</w:t>
            </w:r>
            <w:r w:rsidRPr="00352A89">
              <w:rPr>
                <w:rFonts w:ascii="Century Gothic" w:eastAsia="ＭＳ 明朝" w:hAnsi="Century Gothic"/>
                <w:sz w:val="24"/>
              </w:rPr>
              <w:t>さい。）</w:t>
            </w:r>
          </w:p>
        </w:tc>
      </w:tr>
      <w:tr w:rsidR="001506C7" w:rsidRPr="00C052FF" w14:paraId="758C9EED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dashSmallGap" w:sz="4" w:space="0" w:color="auto"/>
            </w:tcBorders>
          </w:tcPr>
          <w:p w14:paraId="51383D1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4E04F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EB9E8CE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4A21CF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BDF663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5386E76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A3D0F7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B25B69E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68237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5AF6335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0DBA75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3D2EE37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47DE7B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0DB20BD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AD94ED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97842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27DBF8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BE3AFC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AF74A21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2B404D7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8DB2C54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00FB646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CE96603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783515" w:rsidRPr="00C052FF" w14:paraId="3737014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4DFC28A" w14:textId="77777777" w:rsidR="00783515" w:rsidRPr="00C052FF" w:rsidRDefault="00783515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6B14F2" w:rsidRPr="00C052FF" w14:paraId="718AC5F7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465DD6" w14:textId="77777777" w:rsidR="006B14F2" w:rsidRPr="00C052FF" w:rsidRDefault="006B14F2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78C119C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</w:tcBorders>
          </w:tcPr>
          <w:p w14:paraId="73D97742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</w:tbl>
    <w:p w14:paraId="230702C5" w14:textId="77777777" w:rsidR="001506C7" w:rsidRPr="00C052FF" w:rsidRDefault="001506C7" w:rsidP="006B14F2">
      <w:pPr>
        <w:spacing w:line="240" w:lineRule="exact"/>
        <w:rPr>
          <w:rFonts w:ascii="Century Gothic" w:eastAsia="ＭＳ 明朝" w:hAnsi="Century Gothic"/>
        </w:rPr>
      </w:pPr>
      <w:r w:rsidRPr="00C052FF">
        <w:rPr>
          <w:rFonts w:ascii="Century Gothic" w:eastAsia="ＭＳ 明朝" w:hAnsi="Century Gothic"/>
        </w:rPr>
        <w:t>注１：本用紙の情報は、個人情報保護の観点から適切に取扱います。</w:t>
      </w:r>
    </w:p>
    <w:p w14:paraId="5F0215CF" w14:textId="67582C51" w:rsidR="0075143B" w:rsidRPr="00C052FF" w:rsidRDefault="00D57E92" w:rsidP="006B14F2">
      <w:pPr>
        <w:spacing w:line="240" w:lineRule="exact"/>
        <w:rPr>
          <w:rFonts w:ascii="Century Gothic" w:eastAsia="ＭＳ 明朝" w:hAnsi="Century Gothic"/>
        </w:rPr>
      </w:pPr>
      <w:r>
        <w:rPr>
          <w:rFonts w:ascii="Century Gothic" w:eastAsia="ＭＳ 明朝" w:hAnsi="Century Gothic" w:hint="eastAsia"/>
        </w:rPr>
        <w:t xml:space="preserve">　</w:t>
      </w:r>
      <w:r w:rsidR="001506C7" w:rsidRPr="00C052FF">
        <w:rPr>
          <w:rFonts w:ascii="Century Gothic" w:eastAsia="ＭＳ 明朝" w:hAnsi="Century Gothic"/>
        </w:rPr>
        <w:t>２：この用紙に書ききれない場合は、裏面又は同じ大きさ（</w:t>
      </w:r>
      <w:r w:rsidR="00352A89">
        <w:rPr>
          <w:rFonts w:ascii="Century Gothic" w:eastAsia="ＭＳ 明朝" w:hAnsi="Century Gothic" w:hint="eastAsia"/>
        </w:rPr>
        <w:t>A4</w:t>
      </w:r>
      <w:r w:rsidR="001506C7" w:rsidRPr="00C052FF">
        <w:rPr>
          <w:rFonts w:ascii="Century Gothic" w:eastAsia="ＭＳ 明朝" w:hAnsi="Century Gothic"/>
        </w:rPr>
        <w:t>サイズ）の用紙をお使い</w:t>
      </w:r>
      <w:r w:rsidR="00F93879">
        <w:rPr>
          <w:rFonts w:ascii="Century Gothic" w:eastAsia="ＭＳ 明朝" w:hAnsi="Century Gothic" w:hint="eastAsia"/>
        </w:rPr>
        <w:t>くだ</w:t>
      </w:r>
      <w:r w:rsidR="001506C7" w:rsidRPr="00C052FF">
        <w:rPr>
          <w:rFonts w:ascii="Century Gothic" w:eastAsia="ＭＳ 明朝" w:hAnsi="Century Gothic"/>
        </w:rPr>
        <w:t>さい。</w:t>
      </w:r>
    </w:p>
    <w:sectPr w:rsidR="0075143B" w:rsidRPr="00C052FF" w:rsidSect="00D57E92">
      <w:pgSz w:w="11906" w:h="16838" w:code="9"/>
      <w:pgMar w:top="851" w:right="1134" w:bottom="73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713B" w14:textId="77777777" w:rsidR="00DE1D9C" w:rsidRDefault="00DE1D9C" w:rsidP="0094091A">
      <w:r>
        <w:separator/>
      </w:r>
    </w:p>
  </w:endnote>
  <w:endnote w:type="continuationSeparator" w:id="0">
    <w:p w14:paraId="24CB4682" w14:textId="77777777" w:rsidR="00DE1D9C" w:rsidRDefault="00DE1D9C" w:rsidP="0094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4FD5" w14:textId="77777777" w:rsidR="00DE1D9C" w:rsidRDefault="00DE1D9C" w:rsidP="0094091A">
      <w:r>
        <w:separator/>
      </w:r>
    </w:p>
  </w:footnote>
  <w:footnote w:type="continuationSeparator" w:id="0">
    <w:p w14:paraId="337B632B" w14:textId="77777777" w:rsidR="00DE1D9C" w:rsidRDefault="00DE1D9C" w:rsidP="0094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F9"/>
    <w:rsid w:val="00003631"/>
    <w:rsid w:val="00004106"/>
    <w:rsid w:val="000079C3"/>
    <w:rsid w:val="00020F32"/>
    <w:rsid w:val="000259C6"/>
    <w:rsid w:val="000355C2"/>
    <w:rsid w:val="00042035"/>
    <w:rsid w:val="0008294B"/>
    <w:rsid w:val="00093C06"/>
    <w:rsid w:val="000A29D5"/>
    <w:rsid w:val="00112090"/>
    <w:rsid w:val="00124AED"/>
    <w:rsid w:val="00126A25"/>
    <w:rsid w:val="00143BD3"/>
    <w:rsid w:val="001506C7"/>
    <w:rsid w:val="00183D05"/>
    <w:rsid w:val="00197606"/>
    <w:rsid w:val="001D78E7"/>
    <w:rsid w:val="001E7516"/>
    <w:rsid w:val="00205A59"/>
    <w:rsid w:val="00210AFF"/>
    <w:rsid w:val="002118D5"/>
    <w:rsid w:val="00212B65"/>
    <w:rsid w:val="00231A2B"/>
    <w:rsid w:val="00247537"/>
    <w:rsid w:val="00275B34"/>
    <w:rsid w:val="00283D87"/>
    <w:rsid w:val="00292517"/>
    <w:rsid w:val="002B5A61"/>
    <w:rsid w:val="002D07DC"/>
    <w:rsid w:val="002D1DEF"/>
    <w:rsid w:val="002E1B80"/>
    <w:rsid w:val="002F1171"/>
    <w:rsid w:val="003107EB"/>
    <w:rsid w:val="00312B50"/>
    <w:rsid w:val="00322911"/>
    <w:rsid w:val="00334A8D"/>
    <w:rsid w:val="003450F1"/>
    <w:rsid w:val="00352A89"/>
    <w:rsid w:val="00363254"/>
    <w:rsid w:val="00373A84"/>
    <w:rsid w:val="003749E7"/>
    <w:rsid w:val="00380633"/>
    <w:rsid w:val="003A0BF0"/>
    <w:rsid w:val="003A2B81"/>
    <w:rsid w:val="003C12A4"/>
    <w:rsid w:val="003F2749"/>
    <w:rsid w:val="003F5DF7"/>
    <w:rsid w:val="003F6768"/>
    <w:rsid w:val="00422CBA"/>
    <w:rsid w:val="0043082E"/>
    <w:rsid w:val="00441EAF"/>
    <w:rsid w:val="00451B48"/>
    <w:rsid w:val="00456962"/>
    <w:rsid w:val="00457DB9"/>
    <w:rsid w:val="004652FF"/>
    <w:rsid w:val="00477244"/>
    <w:rsid w:val="00487015"/>
    <w:rsid w:val="0049151A"/>
    <w:rsid w:val="00497B48"/>
    <w:rsid w:val="004A19D8"/>
    <w:rsid w:val="004A5031"/>
    <w:rsid w:val="004C3DF6"/>
    <w:rsid w:val="004C56B6"/>
    <w:rsid w:val="00527615"/>
    <w:rsid w:val="00527CA2"/>
    <w:rsid w:val="00536976"/>
    <w:rsid w:val="00541502"/>
    <w:rsid w:val="005463B6"/>
    <w:rsid w:val="005731BC"/>
    <w:rsid w:val="005754DC"/>
    <w:rsid w:val="00584576"/>
    <w:rsid w:val="00591BAC"/>
    <w:rsid w:val="00597B86"/>
    <w:rsid w:val="005B2D93"/>
    <w:rsid w:val="005C3491"/>
    <w:rsid w:val="005D210E"/>
    <w:rsid w:val="005F4B08"/>
    <w:rsid w:val="005F654D"/>
    <w:rsid w:val="0060144E"/>
    <w:rsid w:val="00625DD5"/>
    <w:rsid w:val="00637EBD"/>
    <w:rsid w:val="0064156E"/>
    <w:rsid w:val="0064585F"/>
    <w:rsid w:val="00647819"/>
    <w:rsid w:val="00671D7A"/>
    <w:rsid w:val="00683EB0"/>
    <w:rsid w:val="006A6356"/>
    <w:rsid w:val="006B14F2"/>
    <w:rsid w:val="006F105D"/>
    <w:rsid w:val="006F382C"/>
    <w:rsid w:val="00703D5D"/>
    <w:rsid w:val="00706545"/>
    <w:rsid w:val="00727B08"/>
    <w:rsid w:val="00731BF9"/>
    <w:rsid w:val="007473EC"/>
    <w:rsid w:val="0075143B"/>
    <w:rsid w:val="00752635"/>
    <w:rsid w:val="00775F1F"/>
    <w:rsid w:val="0078233E"/>
    <w:rsid w:val="007831E2"/>
    <w:rsid w:val="00783515"/>
    <w:rsid w:val="007D0023"/>
    <w:rsid w:val="007E2E05"/>
    <w:rsid w:val="00823888"/>
    <w:rsid w:val="00841744"/>
    <w:rsid w:val="00841C12"/>
    <w:rsid w:val="00843360"/>
    <w:rsid w:val="00873DE8"/>
    <w:rsid w:val="00875798"/>
    <w:rsid w:val="00875E8C"/>
    <w:rsid w:val="008C7BFD"/>
    <w:rsid w:val="008D4D84"/>
    <w:rsid w:val="008F5A94"/>
    <w:rsid w:val="0090214C"/>
    <w:rsid w:val="00903391"/>
    <w:rsid w:val="00904CA4"/>
    <w:rsid w:val="00913EBF"/>
    <w:rsid w:val="0092157A"/>
    <w:rsid w:val="00937852"/>
    <w:rsid w:val="0094091A"/>
    <w:rsid w:val="009526A3"/>
    <w:rsid w:val="00970593"/>
    <w:rsid w:val="009745BA"/>
    <w:rsid w:val="009828F7"/>
    <w:rsid w:val="009F41AB"/>
    <w:rsid w:val="009F43E8"/>
    <w:rsid w:val="00A02D5E"/>
    <w:rsid w:val="00A05A4B"/>
    <w:rsid w:val="00A13A4C"/>
    <w:rsid w:val="00A176C9"/>
    <w:rsid w:val="00A2179D"/>
    <w:rsid w:val="00A244B1"/>
    <w:rsid w:val="00A25FC9"/>
    <w:rsid w:val="00A45454"/>
    <w:rsid w:val="00A52202"/>
    <w:rsid w:val="00A80959"/>
    <w:rsid w:val="00AC3AC9"/>
    <w:rsid w:val="00B06C09"/>
    <w:rsid w:val="00B15A9B"/>
    <w:rsid w:val="00B17977"/>
    <w:rsid w:val="00B3308F"/>
    <w:rsid w:val="00B36393"/>
    <w:rsid w:val="00B76B9B"/>
    <w:rsid w:val="00B82DB4"/>
    <w:rsid w:val="00BA02F5"/>
    <w:rsid w:val="00BA3E98"/>
    <w:rsid w:val="00BA57D2"/>
    <w:rsid w:val="00BB1641"/>
    <w:rsid w:val="00BD067E"/>
    <w:rsid w:val="00BE3B5B"/>
    <w:rsid w:val="00BF7288"/>
    <w:rsid w:val="00C04F3E"/>
    <w:rsid w:val="00C0514F"/>
    <w:rsid w:val="00C052FF"/>
    <w:rsid w:val="00C101D4"/>
    <w:rsid w:val="00C13B87"/>
    <w:rsid w:val="00C17F01"/>
    <w:rsid w:val="00C3698F"/>
    <w:rsid w:val="00C84DB9"/>
    <w:rsid w:val="00C87F87"/>
    <w:rsid w:val="00C91AE7"/>
    <w:rsid w:val="00C92DEF"/>
    <w:rsid w:val="00CA6001"/>
    <w:rsid w:val="00CB36AB"/>
    <w:rsid w:val="00CB71FD"/>
    <w:rsid w:val="00CE4754"/>
    <w:rsid w:val="00D016A6"/>
    <w:rsid w:val="00D23375"/>
    <w:rsid w:val="00D35D72"/>
    <w:rsid w:val="00D36CC4"/>
    <w:rsid w:val="00D54526"/>
    <w:rsid w:val="00D57E92"/>
    <w:rsid w:val="00D62B13"/>
    <w:rsid w:val="00D753B4"/>
    <w:rsid w:val="00D86BC4"/>
    <w:rsid w:val="00D95D46"/>
    <w:rsid w:val="00DC46A2"/>
    <w:rsid w:val="00DD6E34"/>
    <w:rsid w:val="00DE1D9C"/>
    <w:rsid w:val="00DF1648"/>
    <w:rsid w:val="00DF2426"/>
    <w:rsid w:val="00DF4CBF"/>
    <w:rsid w:val="00E012EA"/>
    <w:rsid w:val="00E31BBA"/>
    <w:rsid w:val="00E3293A"/>
    <w:rsid w:val="00E50458"/>
    <w:rsid w:val="00E8314D"/>
    <w:rsid w:val="00E86199"/>
    <w:rsid w:val="00E869B1"/>
    <w:rsid w:val="00EA4C90"/>
    <w:rsid w:val="00EB255D"/>
    <w:rsid w:val="00EC135E"/>
    <w:rsid w:val="00ED07F7"/>
    <w:rsid w:val="00EF3DA1"/>
    <w:rsid w:val="00F033F5"/>
    <w:rsid w:val="00F155CA"/>
    <w:rsid w:val="00F20628"/>
    <w:rsid w:val="00F2101A"/>
    <w:rsid w:val="00F245D1"/>
    <w:rsid w:val="00F26489"/>
    <w:rsid w:val="00F309E6"/>
    <w:rsid w:val="00F30CD2"/>
    <w:rsid w:val="00F3241A"/>
    <w:rsid w:val="00F475F7"/>
    <w:rsid w:val="00F517A2"/>
    <w:rsid w:val="00F5220C"/>
    <w:rsid w:val="00F568ED"/>
    <w:rsid w:val="00F65F7D"/>
    <w:rsid w:val="00F73BD7"/>
    <w:rsid w:val="00F77C25"/>
    <w:rsid w:val="00F81BF9"/>
    <w:rsid w:val="00F86834"/>
    <w:rsid w:val="00F87941"/>
    <w:rsid w:val="00F9054F"/>
    <w:rsid w:val="00F93879"/>
    <w:rsid w:val="00F9595B"/>
    <w:rsid w:val="00FC04EF"/>
    <w:rsid w:val="00FC16FA"/>
    <w:rsid w:val="00FC2D7F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06A96"/>
  <w15:docId w15:val="{EFB347B0-5429-4112-8585-0771BDF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1BF9"/>
  </w:style>
  <w:style w:type="character" w:customStyle="1" w:styleId="a4">
    <w:name w:val="日付 (文字)"/>
    <w:basedOn w:val="a0"/>
    <w:link w:val="a3"/>
    <w:uiPriority w:val="99"/>
    <w:semiHidden/>
    <w:rsid w:val="00F81BF9"/>
  </w:style>
  <w:style w:type="table" w:styleId="a5">
    <w:name w:val="Table Grid"/>
    <w:basedOn w:val="a1"/>
    <w:uiPriority w:val="39"/>
    <w:rsid w:val="00F8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04C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4CA4"/>
  </w:style>
  <w:style w:type="paragraph" w:styleId="a8">
    <w:name w:val="header"/>
    <w:basedOn w:val="a"/>
    <w:link w:val="a9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091A"/>
  </w:style>
  <w:style w:type="paragraph" w:styleId="aa">
    <w:name w:val="footer"/>
    <w:basedOn w:val="a"/>
    <w:link w:val="ab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091A"/>
  </w:style>
  <w:style w:type="paragraph" w:styleId="ac">
    <w:name w:val="Balloon Text"/>
    <w:basedOn w:val="a"/>
    <w:link w:val="ad"/>
    <w:uiPriority w:val="99"/>
    <w:semiHidden/>
    <w:unhideWhenUsed/>
    <w:rsid w:val="00843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360"/>
    <w:rPr>
      <w:rFonts w:asciiTheme="majorHAnsi" w:eastAsiaTheme="majorEastAsia" w:hAnsiTheme="majorHAnsi" w:cstheme="majorBidi"/>
      <w:sz w:val="18"/>
      <w:szCs w:val="18"/>
    </w:rPr>
  </w:style>
  <w:style w:type="paragraph" w:customStyle="1" w:styleId="04b111111">
    <w:name w:val="04b 1.1～1.1.1.1本文"/>
    <w:basedOn w:val="a"/>
    <w:rsid w:val="003C12A4"/>
    <w:pPr>
      <w:wordWrap w:val="0"/>
      <w:adjustRightInd w:val="0"/>
      <w:ind w:leftChars="150" w:left="326" w:firstLineChars="100" w:firstLine="217"/>
      <w:textAlignment w:val="baseline"/>
    </w:pPr>
    <w:rPr>
      <w:rFonts w:ascii="ＭＳ 明朝" w:eastAsia="ＭＳ 明朝" w:hAnsi="Courier New" w:cs="Times New Roman"/>
      <w:kern w:val="0"/>
      <w:szCs w:val="21"/>
    </w:rPr>
  </w:style>
  <w:style w:type="character" w:styleId="ae">
    <w:name w:val="Hyperlink"/>
    <w:basedOn w:val="a0"/>
    <w:uiPriority w:val="99"/>
    <w:unhideWhenUsed/>
    <w:rsid w:val="00A52202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828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828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828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28F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8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4882A02E5B141B66274DF2AC6C94A" ma:contentTypeVersion="16" ma:contentTypeDescription="新しいドキュメントを作成します。" ma:contentTypeScope="" ma:versionID="175f74b6b9415973e454898b70c04229">
  <xsd:schema xmlns:xsd="http://www.w3.org/2001/XMLSchema" xmlns:xs="http://www.w3.org/2001/XMLSchema" xmlns:p="http://schemas.microsoft.com/office/2006/metadata/properties" xmlns:ns2="d65582b1-1c49-4ac4-a664-b035f5d68598" xmlns:ns3="a4c81650-5bfd-4141-b14c-6f1e9e456f53" targetNamespace="http://schemas.microsoft.com/office/2006/metadata/properties" ma:root="true" ma:fieldsID="7dd84d5250659c94d880ed67166f613d" ns2:_="" ns3:_="">
    <xsd:import namespace="d65582b1-1c49-4ac4-a664-b035f5d68598"/>
    <xsd:import namespace="a4c81650-5bfd-4141-b14c-6f1e9e456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582b1-1c49-4ac4-a664-b035f5d6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81650-5bfd-4141-b14c-6f1e9e456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7c1639-2bcb-41a1-b423-80699dca866e}" ma:internalName="TaxCatchAll" ma:showField="CatchAllData" ma:web="a4c81650-5bfd-4141-b14c-6f1e9e456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c81650-5bfd-4141-b14c-6f1e9e456f53" xsi:nil="true"/>
    <MediaServiceFastMetadata xmlns="d65582b1-1c49-4ac4-a664-b035f5d68598" xsi:nil="true"/>
    <MediaServiceMetadata xmlns="d65582b1-1c49-4ac4-a664-b035f5d68598" xsi:nil="true"/>
    <lcf76f155ced4ddcb4097134ff3c332f xmlns="d65582b1-1c49-4ac4-a664-b035f5d685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98A6D-A8AA-4E80-B9F5-F1334B611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582b1-1c49-4ac4-a664-b035f5d68598"/>
    <ds:schemaRef ds:uri="a4c81650-5bfd-4141-b14c-6f1e9e456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15766-A4C2-4DF8-B6D2-2441758DCE4D}">
  <ds:schemaRefs>
    <ds:schemaRef ds:uri="http://schemas.microsoft.com/office/2006/metadata/properties"/>
    <ds:schemaRef ds:uri="http://schemas.microsoft.com/office/infopath/2007/PartnerControls"/>
    <ds:schemaRef ds:uri="a4c81650-5bfd-4141-b14c-6f1e9e456f53"/>
    <ds:schemaRef ds:uri="d65582b1-1c49-4ac4-a664-b035f5d68598"/>
  </ds:schemaRefs>
</ds:datastoreItem>
</file>

<file path=customXml/itemProps3.xml><?xml version="1.0" encoding="utf-8"?>
<ds:datastoreItem xmlns:ds="http://schemas.openxmlformats.org/officeDocument/2006/customXml" ds:itemID="{8761E192-B97A-402F-9509-5DB002C36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（株）建設環境研究所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濱田 光司(Koji Hamada)</dc:creator>
  <cp:lastModifiedBy>加藤　啓司</cp:lastModifiedBy>
  <cp:revision>4</cp:revision>
  <cp:lastPrinted>2025-11-11T07:06:00Z</cp:lastPrinted>
  <dcterms:created xsi:type="dcterms:W3CDTF">2025-12-01T04:42:00Z</dcterms:created>
  <dcterms:modified xsi:type="dcterms:W3CDTF">2025-12-02T01:31:00Z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0x0101002114882A02E5B141B66274DF2AC6C94A</vt:lpwstr>
  </property>
  <property fmtid="{D5CDD505-2E9C-101B-9397-08002B2CF9AE}" pid="3" name="MediaServiceImageTags">
    <vt:lpwstr/>
  </property>
</Properties>
</file>