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E4B4" w14:textId="7252E66C" w:rsidR="007D763C" w:rsidRPr="00BF39C4" w:rsidRDefault="0074732E" w:rsidP="00BE2F59">
      <w:pPr>
        <w:rPr>
          <w:rFonts w:ascii="UD デジタル 教科書体 N-R" w:eastAsia="UD デジタル 教科書体 N-R"/>
          <w:color w:val="000000" w:themeColor="text1"/>
          <w:u w:val="single"/>
        </w:rPr>
      </w:pPr>
      <w:bookmarkStart w:id="0" w:name="_Hlk29730659"/>
      <w:bookmarkStart w:id="1" w:name="_Hlk23433413"/>
      <w:bookmarkStart w:id="2" w:name="_Hlk29730602"/>
      <w:r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>演習1日目</w:t>
      </w:r>
      <w:r w:rsidR="001C28B3">
        <w:rPr>
          <w:rFonts w:ascii="UD デジタル 教科書体 N-R" w:eastAsia="UD デジタル 教科書体 N-R" w:hint="eastAsia"/>
          <w:color w:val="000000" w:themeColor="text1"/>
          <w:u w:val="single"/>
        </w:rPr>
        <w:t xml:space="preserve">　</w:t>
      </w:r>
      <w:r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>人材育成の地域での展開事前課題</w:t>
      </w:r>
    </w:p>
    <w:p w14:paraId="440EEDF4" w14:textId="77E4D3D7" w:rsidR="005D006B" w:rsidRPr="00BF39C4" w:rsidRDefault="00C46307" w:rsidP="00BE2F59">
      <w:pPr>
        <w:rPr>
          <w:rFonts w:ascii="UD デジタル 教科書体 N-R" w:eastAsia="UD デジタル 教科書体 N-R"/>
          <w:color w:val="000000" w:themeColor="text1"/>
          <w:u w:val="single"/>
        </w:rPr>
      </w:pPr>
      <w:r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>市町村名</w:t>
      </w:r>
      <w:r w:rsidR="00524CDA"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>：</w:t>
      </w:r>
      <w:r w:rsidR="000B666B"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 xml:space="preserve">　　　　　</w:t>
      </w:r>
      <w:r w:rsidR="00524CDA"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 xml:space="preserve">　</w:t>
      </w:r>
      <w:r w:rsidR="00524CDA" w:rsidRPr="00BF39C4">
        <w:rPr>
          <w:rFonts w:ascii="UD デジタル 教科書体 N-R" w:eastAsia="UD デジタル 教科書体 N-R" w:hint="eastAsia"/>
          <w:color w:val="000000" w:themeColor="text1"/>
        </w:rPr>
        <w:t xml:space="preserve">　　</w:t>
      </w:r>
      <w:r w:rsidR="00524CDA"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>氏名：</w:t>
      </w:r>
      <w:r w:rsidR="000B666B"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 xml:space="preserve">　　　　　　</w:t>
      </w:r>
      <w:r w:rsidR="00524CDA"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 xml:space="preserve">　</w:t>
      </w:r>
      <w:r w:rsidR="00524CDA" w:rsidRPr="00BF39C4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BF39C4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 xml:space="preserve">受講番号：　　　</w:t>
      </w:r>
      <w:bookmarkEnd w:id="0"/>
      <w:r w:rsidR="000B666B" w:rsidRPr="00BF39C4">
        <w:rPr>
          <w:rFonts w:ascii="UD デジタル 教科書体 N-R" w:eastAsia="UD デジタル 教科書体 N-R" w:hint="eastAsia"/>
          <w:color w:val="000000" w:themeColor="text1"/>
        </w:rPr>
        <w:t xml:space="preserve">　　</w:t>
      </w:r>
      <w:r w:rsidR="000B666B" w:rsidRPr="00BF39C4">
        <w:rPr>
          <w:rFonts w:ascii="UD デジタル 教科書体 N-R" w:eastAsia="UD デジタル 教科書体 N-R" w:hint="eastAsia"/>
          <w:color w:val="000000" w:themeColor="text1"/>
          <w:u w:val="single"/>
        </w:rPr>
        <w:t xml:space="preserve">グループ番号：　　　</w:t>
      </w:r>
    </w:p>
    <w:bookmarkEnd w:id="1"/>
    <w:p w14:paraId="028321BB" w14:textId="77777777" w:rsidR="00524CDA" w:rsidRPr="00BF39C4" w:rsidRDefault="00524CDA" w:rsidP="00BE2F59">
      <w:pPr>
        <w:rPr>
          <w:rFonts w:ascii="UD デジタル 教科書体 N-R" w:eastAsia="UD デジタル 教科書体 N-R"/>
          <w:color w:val="000000" w:themeColor="text1"/>
        </w:rPr>
      </w:pPr>
    </w:p>
    <w:bookmarkEnd w:id="2"/>
    <w:p w14:paraId="0BCB819C" w14:textId="77777777" w:rsidR="00BE2F59" w:rsidRPr="00BF39C4" w:rsidRDefault="005D006B" w:rsidP="00D4327A">
      <w:pPr>
        <w:ind w:firstLineChars="100" w:firstLine="210"/>
        <w:rPr>
          <w:rFonts w:ascii="UD デジタル 教科書体 N-R" w:eastAsia="UD デジタル 教科書体 N-R"/>
          <w:color w:val="000000" w:themeColor="text1"/>
        </w:rPr>
      </w:pPr>
      <w:r w:rsidRPr="00BF39C4">
        <w:rPr>
          <w:rFonts w:ascii="UD デジタル 教科書体 N-R" w:eastAsia="UD デジタル 教科書体 N-R" w:hint="eastAsia"/>
          <w:color w:val="000000" w:themeColor="text1"/>
        </w:rPr>
        <w:t>主任相談支援専門員として、</w:t>
      </w:r>
      <w:r w:rsidR="00BE2F59" w:rsidRPr="00BF39C4">
        <w:rPr>
          <w:rFonts w:ascii="UD デジタル 教科書体 N-R" w:eastAsia="UD デジタル 教科書体 N-R" w:hint="eastAsia"/>
          <w:color w:val="000000" w:themeColor="text1"/>
        </w:rPr>
        <w:t>活動エリアでの人材育成を実施することを想定し、以下の事前課題</w:t>
      </w:r>
      <w:r w:rsidR="00AD7E50" w:rsidRPr="00BF39C4">
        <w:rPr>
          <w:rFonts w:ascii="UD デジタル 教科書体 N-R" w:eastAsia="UD デジタル 教科書体 N-R" w:hint="eastAsia"/>
          <w:color w:val="000000" w:themeColor="text1"/>
        </w:rPr>
        <w:t>に取り組んでください。</w:t>
      </w:r>
    </w:p>
    <w:p w14:paraId="1937FA97" w14:textId="77777777" w:rsidR="00756E4C" w:rsidRPr="00BF39C4" w:rsidRDefault="00756E4C" w:rsidP="00756E4C">
      <w:pPr>
        <w:rPr>
          <w:rFonts w:ascii="UD デジタル 教科書体 N-R" w:eastAsia="UD デジタル 教科書体 N-R"/>
          <w:color w:val="000000" w:themeColor="text1"/>
        </w:rPr>
      </w:pPr>
    </w:p>
    <w:p w14:paraId="1395402F" w14:textId="0FA70F52" w:rsidR="0028756C" w:rsidRPr="00BF39C4" w:rsidRDefault="006F6F84" w:rsidP="0028756C">
      <w:pPr>
        <w:ind w:left="210" w:hangingChars="100" w:hanging="210"/>
        <w:rPr>
          <w:rFonts w:ascii="UD デジタル 教科書体 N-R" w:eastAsia="UD デジタル 教科書体 N-R"/>
          <w:color w:val="000000" w:themeColor="text1"/>
        </w:rPr>
      </w:pPr>
      <w:r w:rsidRPr="00BF39C4">
        <w:rPr>
          <w:rFonts w:ascii="UD デジタル 教科書体 N-R" w:eastAsia="UD デジタル 教科書体 N-R" w:hint="eastAsia"/>
          <w:color w:val="000000" w:themeColor="text1"/>
        </w:rPr>
        <w:t>１．</w:t>
      </w:r>
      <w:r w:rsidR="005F0D50" w:rsidRPr="00BF39C4">
        <w:rPr>
          <w:rFonts w:ascii="UD デジタル 教科書体 N-R" w:eastAsia="UD デジタル 教科書体 N-R" w:hint="eastAsia"/>
          <w:color w:val="000000" w:themeColor="text1"/>
        </w:rPr>
        <w:t>地域の相談支援事業所</w:t>
      </w:r>
      <w:r w:rsidR="00EB2BE0">
        <w:rPr>
          <w:rFonts w:ascii="UD デジタル 教科書体 N-R" w:eastAsia="UD デジタル 教科書体 N-R" w:hint="eastAsia"/>
          <w:color w:val="000000" w:themeColor="text1"/>
        </w:rPr>
        <w:t>として</w:t>
      </w:r>
      <w:r w:rsidR="005F0D50" w:rsidRPr="00BF39C4">
        <w:rPr>
          <w:rFonts w:ascii="UD デジタル 教科書体 N-R" w:eastAsia="UD デジタル 教科書体 N-R" w:hint="eastAsia"/>
          <w:color w:val="000000" w:themeColor="text1"/>
        </w:rPr>
        <w:t>の課題</w:t>
      </w:r>
      <w:r w:rsidR="00866FB2" w:rsidRPr="00BF39C4">
        <w:rPr>
          <w:rFonts w:ascii="UD デジタル 教科書体 N-R" w:eastAsia="UD デジタル 教科書体 N-R" w:hint="eastAsia"/>
          <w:color w:val="000000" w:themeColor="text1"/>
        </w:rPr>
        <w:t>や</w:t>
      </w:r>
      <w:r w:rsidR="0028756C" w:rsidRPr="00BF39C4">
        <w:rPr>
          <w:rFonts w:ascii="UD デジタル 教科書体 N-R" w:eastAsia="UD デジタル 教科書体 N-R" w:hint="eastAsia"/>
          <w:color w:val="000000" w:themeColor="text1"/>
        </w:rPr>
        <w:t>地域課題</w:t>
      </w:r>
      <w:r w:rsidR="005F0D50" w:rsidRPr="00BF39C4">
        <w:rPr>
          <w:rFonts w:ascii="UD デジタル 教科書体 N-R" w:eastAsia="UD デジタル 教科書体 N-R" w:hint="eastAsia"/>
          <w:color w:val="000000" w:themeColor="text1"/>
        </w:rPr>
        <w:t>を</w:t>
      </w:r>
      <w:r w:rsidR="0028756C" w:rsidRPr="00BF39C4">
        <w:rPr>
          <w:rFonts w:ascii="UD デジタル 教科書体 N-R" w:eastAsia="UD デジタル 教科書体 N-R" w:hint="eastAsia"/>
          <w:color w:val="000000" w:themeColor="text1"/>
        </w:rPr>
        <w:t>受け取った時、</w:t>
      </w:r>
      <w:r w:rsidR="00662538" w:rsidRPr="00BF39C4">
        <w:rPr>
          <w:rFonts w:ascii="UD デジタル 教科書体 N-R" w:eastAsia="UD デジタル 教科書体 N-R" w:hint="eastAsia"/>
          <w:color w:val="000000" w:themeColor="text1"/>
        </w:rPr>
        <w:t>主任相談支援専門員としてどのよう</w:t>
      </w:r>
      <w:r w:rsidR="00F773F4" w:rsidRPr="00BF39C4">
        <w:rPr>
          <w:rFonts w:ascii="UD デジタル 教科書体 N-R" w:eastAsia="UD デジタル 教科書体 N-R" w:hint="eastAsia"/>
          <w:color w:val="000000" w:themeColor="text1"/>
        </w:rPr>
        <w:t>に</w:t>
      </w:r>
      <w:r w:rsidR="00662538" w:rsidRPr="00BF39C4">
        <w:rPr>
          <w:rFonts w:ascii="UD デジタル 教科書体 N-R" w:eastAsia="UD デジタル 教科書体 N-R" w:hint="eastAsia"/>
          <w:color w:val="000000" w:themeColor="text1"/>
        </w:rPr>
        <w:t>動き出そうと考えますか？</w:t>
      </w:r>
    </w:p>
    <w:tbl>
      <w:tblPr>
        <w:tblW w:w="9637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7A0BAF" w:rsidRPr="00BF39C4" w14:paraId="328C1AE4" w14:textId="77777777" w:rsidTr="00073DF3">
        <w:trPr>
          <w:trHeight w:val="109"/>
        </w:trPr>
        <w:tc>
          <w:tcPr>
            <w:tcW w:w="9637" w:type="dxa"/>
            <w:tcBorders>
              <w:bottom w:val="dashed" w:sz="4" w:space="0" w:color="auto"/>
            </w:tcBorders>
          </w:tcPr>
          <w:p w14:paraId="5FCC0FEF" w14:textId="77777777" w:rsidR="0086575C" w:rsidRPr="00BF39C4" w:rsidRDefault="009C43A1" w:rsidP="009C43A1">
            <w:pPr>
              <w:rPr>
                <w:rFonts w:ascii="UD デジタル 教科書体 N-R" w:eastAsia="UD デジタル 教科書体 N-R"/>
                <w:b/>
                <w:color w:val="000000" w:themeColor="text1"/>
              </w:rPr>
            </w:pPr>
            <w:r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具体的な方法とその目的をご記入下さい。</w:t>
            </w:r>
          </w:p>
        </w:tc>
      </w:tr>
      <w:tr w:rsidR="00073DF3" w:rsidRPr="00BF39C4" w14:paraId="7B670B64" w14:textId="77777777" w:rsidTr="00073DF3">
        <w:trPr>
          <w:trHeight w:val="1206"/>
        </w:trPr>
        <w:tc>
          <w:tcPr>
            <w:tcW w:w="9637" w:type="dxa"/>
            <w:tcBorders>
              <w:top w:val="dashed" w:sz="4" w:space="0" w:color="auto"/>
            </w:tcBorders>
          </w:tcPr>
          <w:p w14:paraId="2A3A0B5C" w14:textId="77777777" w:rsidR="00CC24DD" w:rsidRDefault="00CC24DD" w:rsidP="00073DF3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1A74A662" w14:textId="77777777" w:rsidR="001E4C58" w:rsidRDefault="001E4C58" w:rsidP="00073DF3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43CA9313" w14:textId="77777777" w:rsidR="001E4C58" w:rsidRDefault="001E4C58" w:rsidP="00073DF3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43F07937" w14:textId="77777777" w:rsidR="001E4C58" w:rsidRPr="00BF39C4" w:rsidRDefault="001E4C58" w:rsidP="00073DF3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</w:tc>
      </w:tr>
    </w:tbl>
    <w:p w14:paraId="3B2D086B" w14:textId="77777777" w:rsidR="00073DF3" w:rsidRPr="00BF39C4" w:rsidRDefault="00073DF3" w:rsidP="00BE2F59">
      <w:pPr>
        <w:rPr>
          <w:rFonts w:ascii="UD デジタル 教科書体 N-R" w:eastAsia="UD デジタル 教科書体 N-R"/>
          <w:color w:val="000000" w:themeColor="text1"/>
        </w:rPr>
      </w:pPr>
    </w:p>
    <w:p w14:paraId="7934B205" w14:textId="21FB9759" w:rsidR="00222093" w:rsidRPr="00BF39C4" w:rsidRDefault="006F6F84" w:rsidP="00EB2BE0">
      <w:pPr>
        <w:rPr>
          <w:rFonts w:ascii="UD デジタル 教科書体 N-R" w:eastAsia="UD デジタル 教科書体 N-R"/>
          <w:color w:val="000000" w:themeColor="text1"/>
        </w:rPr>
      </w:pPr>
      <w:r w:rsidRPr="00BF39C4">
        <w:rPr>
          <w:rFonts w:ascii="UD デジタル 教科書体 N-R" w:eastAsia="UD デジタル 教科書体 N-R" w:hint="eastAsia"/>
          <w:color w:val="000000" w:themeColor="text1"/>
        </w:rPr>
        <w:t>２．</w:t>
      </w:r>
      <w:r w:rsidR="000952C6" w:rsidRPr="00BF39C4">
        <w:rPr>
          <w:rFonts w:ascii="UD デジタル 教科書体 N-R" w:eastAsia="UD デジタル 教科書体 N-R" w:hint="eastAsia"/>
          <w:color w:val="000000" w:themeColor="text1"/>
        </w:rPr>
        <w:t>あなたの地域の</w:t>
      </w:r>
      <w:r w:rsidR="00CE36DC" w:rsidRPr="00BF39C4">
        <w:rPr>
          <w:rFonts w:ascii="UD デジタル 教科書体 N-R" w:eastAsia="UD デジタル 教科書体 N-R" w:hint="eastAsia"/>
          <w:color w:val="000000" w:themeColor="text1"/>
        </w:rPr>
        <w:t>サービス等利用計画（計画相談</w:t>
      </w:r>
      <w:r w:rsidR="00662538" w:rsidRPr="00BF39C4">
        <w:rPr>
          <w:rFonts w:ascii="UD デジタル 教科書体 N-R" w:eastAsia="UD デジタル 教科書体 N-R" w:hint="eastAsia"/>
          <w:color w:val="000000" w:themeColor="text1"/>
        </w:rPr>
        <w:t>支援</w:t>
      </w:r>
      <w:r w:rsidR="00CE36DC" w:rsidRPr="00BF39C4">
        <w:rPr>
          <w:rFonts w:ascii="UD デジタル 教科書体 N-R" w:eastAsia="UD デジタル 教科書体 N-R" w:hint="eastAsia"/>
          <w:color w:val="000000" w:themeColor="text1"/>
        </w:rPr>
        <w:t>）の質の向上に向けて、</w:t>
      </w:r>
      <w:r w:rsidR="0028756C" w:rsidRPr="00BF39C4">
        <w:rPr>
          <w:rFonts w:ascii="UD デジタル 教科書体 N-R" w:eastAsia="UD デジタル 教科書体 N-R" w:hint="eastAsia"/>
          <w:color w:val="000000" w:themeColor="text1"/>
        </w:rPr>
        <w:t>あなたの事業所</w:t>
      </w:r>
      <w:r w:rsidR="00EB2BE0">
        <w:rPr>
          <w:rFonts w:ascii="UD デジタル 教科書体 N-R" w:eastAsia="UD デジタル 教科書体 N-R" w:hint="eastAsia"/>
          <w:color w:val="000000" w:themeColor="text1"/>
        </w:rPr>
        <w:t>内</w:t>
      </w:r>
      <w:r w:rsidR="0028756C" w:rsidRPr="00BF39C4">
        <w:rPr>
          <w:rFonts w:ascii="UD デジタル 教科書体 N-R" w:eastAsia="UD デジタル 教科書体 N-R" w:hint="eastAsia"/>
          <w:color w:val="000000" w:themeColor="text1"/>
        </w:rPr>
        <w:t>や地域の相談支援事業所の</w:t>
      </w:r>
      <w:r w:rsidR="00662538" w:rsidRPr="00BF39C4">
        <w:rPr>
          <w:rFonts w:ascii="UD デジタル 教科書体 N-R" w:eastAsia="UD デジタル 教科書体 N-R" w:hint="eastAsia"/>
          <w:color w:val="000000" w:themeColor="text1"/>
        </w:rPr>
        <w:t>相談支援専門員に向けて、</w:t>
      </w:r>
      <w:r w:rsidR="00EC0F14" w:rsidRPr="00BF39C4">
        <w:rPr>
          <w:rFonts w:ascii="UD デジタル 教科書体 N-R" w:eastAsia="UD デジタル 教科書体 N-R" w:hint="eastAsia"/>
          <w:color w:val="000000" w:themeColor="text1"/>
        </w:rPr>
        <w:t>ど</w:t>
      </w:r>
      <w:r w:rsidR="00EB2BE0">
        <w:rPr>
          <w:rFonts w:ascii="UD デジタル 教科書体 N-R" w:eastAsia="UD デジタル 教科書体 N-R" w:hint="eastAsia"/>
          <w:color w:val="000000" w:themeColor="text1"/>
        </w:rPr>
        <w:t>のよう</w:t>
      </w:r>
      <w:r w:rsidR="00EC0F14" w:rsidRPr="00BF39C4">
        <w:rPr>
          <w:rFonts w:ascii="UD デジタル 教科書体 N-R" w:eastAsia="UD デジタル 教科書体 N-R" w:hint="eastAsia"/>
          <w:color w:val="000000" w:themeColor="text1"/>
        </w:rPr>
        <w:t>な方法で</w:t>
      </w:r>
      <w:r w:rsidR="00662538" w:rsidRPr="00BF39C4">
        <w:rPr>
          <w:rFonts w:ascii="UD デジタル 教科書体 N-R" w:eastAsia="UD デジタル 教科書体 N-R" w:hint="eastAsia"/>
          <w:color w:val="000000" w:themeColor="text1"/>
        </w:rPr>
        <w:t xml:space="preserve">育成をしようと思いますか？ </w:t>
      </w:r>
    </w:p>
    <w:tbl>
      <w:tblPr>
        <w:tblW w:w="9637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7A0BAF" w:rsidRPr="00BF39C4" w14:paraId="58815D22" w14:textId="77777777" w:rsidTr="00073DF3">
        <w:trPr>
          <w:trHeight w:val="137"/>
        </w:trPr>
        <w:tc>
          <w:tcPr>
            <w:tcW w:w="9637" w:type="dxa"/>
            <w:tcBorders>
              <w:bottom w:val="dashed" w:sz="4" w:space="0" w:color="auto"/>
            </w:tcBorders>
          </w:tcPr>
          <w:p w14:paraId="759E6479" w14:textId="77777777" w:rsidR="0086575C" w:rsidRPr="00BF39C4" w:rsidRDefault="009C43A1" w:rsidP="00CE36DC">
            <w:pPr>
              <w:rPr>
                <w:rFonts w:ascii="UD デジタル 教科書体 N-R" w:eastAsia="UD デジタル 教科書体 N-R"/>
                <w:b/>
                <w:color w:val="000000" w:themeColor="text1"/>
              </w:rPr>
            </w:pPr>
            <w:r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具体的な方法</w:t>
            </w:r>
            <w:r w:rsidR="00EC0F14"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とその</w:t>
            </w:r>
            <w:r w:rsidR="00CE36DC"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目的</w:t>
            </w:r>
            <w:r w:rsidR="00EC0F14"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をご記入下さい。</w:t>
            </w:r>
          </w:p>
        </w:tc>
      </w:tr>
      <w:tr w:rsidR="00073DF3" w:rsidRPr="00BF39C4" w14:paraId="7D725073" w14:textId="77777777" w:rsidTr="00CC24DD">
        <w:trPr>
          <w:trHeight w:val="1185"/>
        </w:trPr>
        <w:tc>
          <w:tcPr>
            <w:tcW w:w="9637" w:type="dxa"/>
            <w:tcBorders>
              <w:top w:val="dashed" w:sz="4" w:space="0" w:color="auto"/>
            </w:tcBorders>
          </w:tcPr>
          <w:p w14:paraId="6B769745" w14:textId="77777777" w:rsidR="00D3566C" w:rsidRDefault="00D3566C" w:rsidP="00756E4C">
            <w:pPr>
              <w:rPr>
                <w:rFonts w:ascii="UD デジタル 教科書体 N-R" w:eastAsia="UD デジタル 教科書体 N-R" w:hAnsiTheme="minorEastAsia"/>
                <w:color w:val="000000" w:themeColor="text1"/>
              </w:rPr>
            </w:pPr>
          </w:p>
          <w:p w14:paraId="7B0E6C8B" w14:textId="77777777" w:rsidR="001E4C58" w:rsidRDefault="001E4C58" w:rsidP="00756E4C">
            <w:pPr>
              <w:rPr>
                <w:rFonts w:ascii="UD デジタル 教科書体 N-R" w:eastAsia="UD デジタル 教科書体 N-R" w:hAnsiTheme="minorEastAsia"/>
                <w:color w:val="000000" w:themeColor="text1"/>
              </w:rPr>
            </w:pPr>
          </w:p>
          <w:p w14:paraId="54011476" w14:textId="77777777" w:rsidR="001E4C58" w:rsidRDefault="001E4C58" w:rsidP="00756E4C">
            <w:pPr>
              <w:rPr>
                <w:rFonts w:ascii="UD デジタル 教科書体 N-R" w:eastAsia="UD デジタル 教科書体 N-R" w:hAnsiTheme="minorEastAsia"/>
                <w:color w:val="000000" w:themeColor="text1"/>
              </w:rPr>
            </w:pPr>
          </w:p>
          <w:p w14:paraId="75DEBFD5" w14:textId="77777777" w:rsidR="001E4C58" w:rsidRPr="00BF39C4" w:rsidRDefault="001E4C58" w:rsidP="00756E4C">
            <w:pPr>
              <w:rPr>
                <w:rFonts w:ascii="UD デジタル 教科書体 N-R" w:eastAsia="UD デジタル 教科書体 N-R" w:hAnsiTheme="minorEastAsia"/>
                <w:color w:val="000000" w:themeColor="text1"/>
              </w:rPr>
            </w:pPr>
          </w:p>
        </w:tc>
      </w:tr>
    </w:tbl>
    <w:p w14:paraId="25855892" w14:textId="77777777" w:rsidR="00A54066" w:rsidRPr="00BF39C4" w:rsidRDefault="00A54066" w:rsidP="00BE2F59">
      <w:pPr>
        <w:rPr>
          <w:rFonts w:ascii="UD デジタル 教科書体 N-R" w:eastAsia="UD デジタル 教科書体 N-R"/>
          <w:color w:val="000000" w:themeColor="text1"/>
        </w:rPr>
      </w:pPr>
    </w:p>
    <w:p w14:paraId="07A39835" w14:textId="3B800D7A" w:rsidR="00222093" w:rsidRPr="00BF39C4" w:rsidRDefault="006F6F84" w:rsidP="00BE2F59">
      <w:pPr>
        <w:rPr>
          <w:rFonts w:ascii="UD デジタル 教科書体 N-R" w:eastAsia="UD デジタル 教科書体 N-R"/>
          <w:color w:val="000000" w:themeColor="text1"/>
        </w:rPr>
      </w:pPr>
      <w:r w:rsidRPr="00BF39C4">
        <w:rPr>
          <w:rFonts w:ascii="UD デジタル 教科書体 N-R" w:eastAsia="UD デジタル 教科書体 N-R" w:hint="eastAsia"/>
          <w:color w:val="000000" w:themeColor="text1"/>
        </w:rPr>
        <w:t>３．</w:t>
      </w:r>
      <w:r w:rsidR="00EB2BE0">
        <w:rPr>
          <w:rFonts w:ascii="UD デジタル 教科書体 N-R" w:eastAsia="UD デジタル 教科書体 N-R" w:hint="eastAsia"/>
          <w:color w:val="000000" w:themeColor="text1"/>
        </w:rPr>
        <w:t>ご自身が考える（行っている）</w:t>
      </w:r>
      <w:r w:rsidR="00756E4C" w:rsidRPr="00BF39C4">
        <w:rPr>
          <w:rFonts w:ascii="UD デジタル 教科書体 N-R" w:eastAsia="UD デジタル 教科書体 N-R" w:hint="eastAsia"/>
          <w:color w:val="000000" w:themeColor="text1"/>
        </w:rPr>
        <w:t>地域</w:t>
      </w:r>
      <w:r w:rsidR="00EB2BE0">
        <w:rPr>
          <w:rFonts w:ascii="UD デジタル 教科書体 N-R" w:eastAsia="UD デジタル 教科書体 N-R" w:hint="eastAsia"/>
          <w:color w:val="000000" w:themeColor="text1"/>
        </w:rPr>
        <w:t>での対応</w:t>
      </w:r>
      <w:r w:rsidR="0055576A" w:rsidRPr="00BF39C4">
        <w:rPr>
          <w:rFonts w:ascii="UD デジタル 教科書体 N-R" w:eastAsia="UD デジタル 教科書体 N-R" w:hint="eastAsia"/>
          <w:color w:val="000000" w:themeColor="text1"/>
        </w:rPr>
        <w:t>ついて以下</w:t>
      </w:r>
      <w:r w:rsidRPr="00BF39C4">
        <w:rPr>
          <w:rFonts w:ascii="UD デジタル 教科書体 N-R" w:eastAsia="UD デジタル 教科書体 N-R" w:hint="eastAsia"/>
          <w:color w:val="000000" w:themeColor="text1"/>
        </w:rPr>
        <w:t>の①～③</w:t>
      </w:r>
      <w:r w:rsidR="0055576A" w:rsidRPr="00BF39C4">
        <w:rPr>
          <w:rFonts w:ascii="UD デジタル 教科書体 N-R" w:eastAsia="UD デジタル 教科書体 N-R" w:hint="eastAsia"/>
          <w:color w:val="000000" w:themeColor="text1"/>
        </w:rPr>
        <w:t>についてご回答下さい。</w:t>
      </w:r>
    </w:p>
    <w:tbl>
      <w:tblPr>
        <w:tblStyle w:val="a3"/>
        <w:tblW w:w="9727" w:type="dxa"/>
        <w:tblInd w:w="250" w:type="dxa"/>
        <w:tblLook w:val="04A0" w:firstRow="1" w:lastRow="0" w:firstColumn="1" w:lastColumn="0" w:noHBand="0" w:noVBand="1"/>
      </w:tblPr>
      <w:tblGrid>
        <w:gridCol w:w="9727"/>
      </w:tblGrid>
      <w:tr w:rsidR="007A0BAF" w:rsidRPr="00BF39C4" w14:paraId="315FDB76" w14:textId="77777777" w:rsidTr="001E4C58">
        <w:trPr>
          <w:trHeight w:val="307"/>
        </w:trPr>
        <w:tc>
          <w:tcPr>
            <w:tcW w:w="9727" w:type="dxa"/>
          </w:tcPr>
          <w:p w14:paraId="2A12E174" w14:textId="77777777" w:rsidR="00E92C92" w:rsidRPr="00BF39C4" w:rsidRDefault="006F6F84" w:rsidP="0055576A">
            <w:pPr>
              <w:rPr>
                <w:rFonts w:ascii="UD デジタル 教科書体 N-R" w:eastAsia="UD デジタル 教科書体 N-R"/>
                <w:b/>
                <w:color w:val="000000" w:themeColor="text1"/>
              </w:rPr>
            </w:pPr>
            <w:r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①</w:t>
            </w:r>
            <w:r w:rsidR="00E92C92"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～</w:t>
            </w:r>
            <w:r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③</w:t>
            </w:r>
            <w:r w:rsidR="009C43A1"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それぞれについて、具体的な</w:t>
            </w:r>
            <w:r w:rsidR="00E92C92"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方法</w:t>
            </w:r>
            <w:r w:rsidR="0055576A" w:rsidRPr="00BF39C4">
              <w:rPr>
                <w:rFonts w:ascii="UD デジタル 教科書体 N-R" w:eastAsia="UD デジタル 教科書体 N-R" w:hint="eastAsia"/>
                <w:b/>
                <w:color w:val="000000" w:themeColor="text1"/>
              </w:rPr>
              <w:t>と目的についてご記入下さい。</w:t>
            </w:r>
          </w:p>
        </w:tc>
      </w:tr>
      <w:tr w:rsidR="007A0BAF" w:rsidRPr="00BF39C4" w14:paraId="66E66006" w14:textId="77777777" w:rsidTr="001E4C58">
        <w:trPr>
          <w:trHeight w:val="307"/>
        </w:trPr>
        <w:tc>
          <w:tcPr>
            <w:tcW w:w="9727" w:type="dxa"/>
            <w:tcBorders>
              <w:bottom w:val="dashed" w:sz="4" w:space="0" w:color="auto"/>
            </w:tcBorders>
          </w:tcPr>
          <w:p w14:paraId="4572F9CF" w14:textId="1DF6ADBD" w:rsidR="00E92C92" w:rsidRPr="00EB2BE0" w:rsidRDefault="00D529CB" w:rsidP="00EB2BE0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他の相談支援専門員から相談を受けた時の対応について</w:t>
            </w:r>
            <w:r w:rsidR="00A10048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（具体的な方法</w:t>
            </w:r>
            <w:r w:rsidR="00EB2BE0">
              <w:rPr>
                <w:rFonts w:ascii="UD デジタル 教科書体 N-R" w:eastAsia="UD デジタル 教科書体 N-R" w:hint="eastAsia"/>
                <w:color w:val="000000" w:themeColor="text1"/>
              </w:rPr>
              <w:t>と目的</w:t>
            </w:r>
            <w:r w:rsidR="00A10048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）</w:t>
            </w:r>
          </w:p>
        </w:tc>
      </w:tr>
      <w:tr w:rsidR="007A0BAF" w:rsidRPr="00BF39C4" w14:paraId="7E30193A" w14:textId="77777777" w:rsidTr="001E4C58">
        <w:trPr>
          <w:trHeight w:val="1233"/>
        </w:trPr>
        <w:tc>
          <w:tcPr>
            <w:tcW w:w="9727" w:type="dxa"/>
            <w:tcBorders>
              <w:top w:val="dashed" w:sz="4" w:space="0" w:color="auto"/>
            </w:tcBorders>
          </w:tcPr>
          <w:p w14:paraId="4A9CACD9" w14:textId="77777777" w:rsidR="00CC24DD" w:rsidRDefault="00CC24DD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4A724BB5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3358DE45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6FA533C4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2EFEC09D" w14:textId="77777777" w:rsidR="00EB2BE0" w:rsidRP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</w:tc>
      </w:tr>
      <w:tr w:rsidR="007A0BAF" w:rsidRPr="00BF39C4" w14:paraId="68F58BE6" w14:textId="77777777" w:rsidTr="001E4C58">
        <w:trPr>
          <w:trHeight w:val="307"/>
        </w:trPr>
        <w:tc>
          <w:tcPr>
            <w:tcW w:w="9727" w:type="dxa"/>
            <w:tcBorders>
              <w:bottom w:val="dashed" w:sz="4" w:space="0" w:color="auto"/>
            </w:tcBorders>
          </w:tcPr>
          <w:p w14:paraId="1644D03E" w14:textId="4D02E9AF" w:rsidR="00E92C92" w:rsidRPr="00EB2BE0" w:rsidRDefault="008D020E" w:rsidP="00EB2BE0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地域の課題</w:t>
            </w:r>
            <w:r w:rsidR="00270092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や問題を</w:t>
            </w:r>
            <w:r w:rsidR="007B09A5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共有する方法について</w:t>
            </w:r>
            <w:r w:rsidR="00A10048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（具体的な方法と目的）</w:t>
            </w:r>
          </w:p>
        </w:tc>
      </w:tr>
      <w:tr w:rsidR="007A0BAF" w:rsidRPr="00BF39C4" w14:paraId="6AC375EF" w14:textId="77777777" w:rsidTr="001E4C58">
        <w:trPr>
          <w:trHeight w:val="1371"/>
        </w:trPr>
        <w:tc>
          <w:tcPr>
            <w:tcW w:w="9727" w:type="dxa"/>
            <w:tcBorders>
              <w:top w:val="dashed" w:sz="4" w:space="0" w:color="auto"/>
            </w:tcBorders>
          </w:tcPr>
          <w:p w14:paraId="61495337" w14:textId="77777777" w:rsidR="0073339D" w:rsidRDefault="0073339D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099C5BFA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4D607737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534B65CF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2F04EB4B" w14:textId="77777777" w:rsidR="00EB2BE0" w:rsidRP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</w:tc>
      </w:tr>
      <w:tr w:rsidR="007A0BAF" w:rsidRPr="00BF39C4" w14:paraId="2357AE5E" w14:textId="77777777" w:rsidTr="001E4C58">
        <w:trPr>
          <w:trHeight w:val="307"/>
        </w:trPr>
        <w:tc>
          <w:tcPr>
            <w:tcW w:w="9727" w:type="dxa"/>
            <w:tcBorders>
              <w:bottom w:val="dashed" w:sz="4" w:space="0" w:color="auto"/>
            </w:tcBorders>
          </w:tcPr>
          <w:p w14:paraId="67903BEC" w14:textId="03CBB98B" w:rsidR="00E92C92" w:rsidRPr="00EB2BE0" w:rsidRDefault="003249BC" w:rsidP="00EB2BE0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今後、</w:t>
            </w:r>
            <w:r w:rsidR="00E92C92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地域住民</w:t>
            </w:r>
            <w:r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や他機関を</w:t>
            </w:r>
            <w:r w:rsidR="00F65DF2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巻き</w:t>
            </w:r>
            <w:r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込ん</w:t>
            </w:r>
            <w:r w:rsidR="000A581D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で</w:t>
            </w:r>
            <w:r w:rsidR="00E92C92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研修</w:t>
            </w:r>
            <w:r w:rsidR="00D2344B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を</w:t>
            </w:r>
            <w:r w:rsidR="00A10048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行う場合、思いつく研修</w:t>
            </w:r>
            <w:r w:rsidR="000A581D" w:rsidRPr="00EB2BE0">
              <w:rPr>
                <w:rFonts w:ascii="UD デジタル 教科書体 N-R" w:eastAsia="UD デジタル 教科書体 N-R" w:hint="eastAsia"/>
                <w:color w:val="000000" w:themeColor="text1"/>
              </w:rPr>
              <w:t>内容と目的について</w:t>
            </w:r>
          </w:p>
        </w:tc>
      </w:tr>
      <w:tr w:rsidR="007A0BAF" w:rsidRPr="001E4C58" w14:paraId="3EE8E1EC" w14:textId="77777777" w:rsidTr="001E4C58">
        <w:trPr>
          <w:trHeight w:val="1613"/>
        </w:trPr>
        <w:tc>
          <w:tcPr>
            <w:tcW w:w="9727" w:type="dxa"/>
            <w:tcBorders>
              <w:top w:val="dashed" w:sz="4" w:space="0" w:color="auto"/>
            </w:tcBorders>
          </w:tcPr>
          <w:p w14:paraId="09CB71E8" w14:textId="77777777" w:rsidR="00CC24DD" w:rsidRDefault="00CC24DD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3A5D2B16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073A07DF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1222BA29" w14:textId="77777777" w:rsid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  <w:p w14:paraId="75C9199F" w14:textId="76CCB800" w:rsidR="00EB2BE0" w:rsidRPr="00EB2BE0" w:rsidRDefault="00EB2BE0" w:rsidP="00BE2F59">
            <w:pPr>
              <w:rPr>
                <w:rFonts w:ascii="UD デジタル 教科書体 N-R" w:eastAsia="UD デジタル 教科書体 N-R" w:hAnsiTheme="majorEastAsia"/>
                <w:color w:val="000000" w:themeColor="text1"/>
              </w:rPr>
            </w:pPr>
          </w:p>
        </w:tc>
      </w:tr>
    </w:tbl>
    <w:p w14:paraId="662BC795" w14:textId="77777777" w:rsidR="007D763C" w:rsidRPr="00BF39C4" w:rsidRDefault="007D763C" w:rsidP="008608FD">
      <w:pPr>
        <w:ind w:right="840"/>
        <w:rPr>
          <w:rFonts w:ascii="UD デジタル 教科書体 N-R" w:eastAsia="UD デジタル 教科書体 N-R"/>
          <w:u w:val="single"/>
        </w:rPr>
      </w:pPr>
      <w:bookmarkStart w:id="3" w:name="_Hlk23433634"/>
      <w:bookmarkEnd w:id="3"/>
    </w:p>
    <w:sectPr w:rsidR="007D763C" w:rsidRPr="00BF39C4" w:rsidSect="00A6164B">
      <w:pgSz w:w="11906" w:h="16838" w:code="9"/>
      <w:pgMar w:top="1701" w:right="1134" w:bottom="1134" w:left="1134" w:header="567" w:footer="567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5252" w14:textId="77777777" w:rsidR="00F967B8" w:rsidRDefault="00F967B8" w:rsidP="000D4542">
      <w:r>
        <w:separator/>
      </w:r>
    </w:p>
  </w:endnote>
  <w:endnote w:type="continuationSeparator" w:id="0">
    <w:p w14:paraId="51EDBA3C" w14:textId="77777777" w:rsidR="00F967B8" w:rsidRDefault="00F967B8" w:rsidP="000D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578C" w14:textId="77777777" w:rsidR="00F967B8" w:rsidRDefault="00F967B8" w:rsidP="000D4542">
      <w:r>
        <w:separator/>
      </w:r>
    </w:p>
  </w:footnote>
  <w:footnote w:type="continuationSeparator" w:id="0">
    <w:p w14:paraId="3CF3ED5B" w14:textId="77777777" w:rsidR="00F967B8" w:rsidRDefault="00F967B8" w:rsidP="000D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61104"/>
    <w:multiLevelType w:val="hybridMultilevel"/>
    <w:tmpl w:val="57F235F8"/>
    <w:lvl w:ilvl="0" w:tplc="C08A0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310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95"/>
    <w:rsid w:val="00010FD0"/>
    <w:rsid w:val="00073DF3"/>
    <w:rsid w:val="000845C7"/>
    <w:rsid w:val="000952C6"/>
    <w:rsid w:val="000A581D"/>
    <w:rsid w:val="000B666B"/>
    <w:rsid w:val="000D4542"/>
    <w:rsid w:val="000F5C30"/>
    <w:rsid w:val="00124FA0"/>
    <w:rsid w:val="00150A55"/>
    <w:rsid w:val="00155E2B"/>
    <w:rsid w:val="001900F1"/>
    <w:rsid w:val="00194237"/>
    <w:rsid w:val="001C28B3"/>
    <w:rsid w:val="001C6BF1"/>
    <w:rsid w:val="001E4C58"/>
    <w:rsid w:val="00211225"/>
    <w:rsid w:val="00222066"/>
    <w:rsid w:val="00222093"/>
    <w:rsid w:val="00251E60"/>
    <w:rsid w:val="00270092"/>
    <w:rsid w:val="00271634"/>
    <w:rsid w:val="0028756C"/>
    <w:rsid w:val="002B24EA"/>
    <w:rsid w:val="002D035D"/>
    <w:rsid w:val="002F1C15"/>
    <w:rsid w:val="00315794"/>
    <w:rsid w:val="003249BC"/>
    <w:rsid w:val="00392E3B"/>
    <w:rsid w:val="003B3547"/>
    <w:rsid w:val="003B6FE6"/>
    <w:rsid w:val="004318A2"/>
    <w:rsid w:val="00435256"/>
    <w:rsid w:val="00463882"/>
    <w:rsid w:val="004B52E8"/>
    <w:rsid w:val="00524CDA"/>
    <w:rsid w:val="005543FF"/>
    <w:rsid w:val="0055576A"/>
    <w:rsid w:val="00566B8E"/>
    <w:rsid w:val="0057336F"/>
    <w:rsid w:val="005A3D69"/>
    <w:rsid w:val="005A42CE"/>
    <w:rsid w:val="005C273A"/>
    <w:rsid w:val="005D006B"/>
    <w:rsid w:val="005F0D50"/>
    <w:rsid w:val="00611B87"/>
    <w:rsid w:val="00623DE6"/>
    <w:rsid w:val="00662538"/>
    <w:rsid w:val="00665AC6"/>
    <w:rsid w:val="006715A2"/>
    <w:rsid w:val="006928D1"/>
    <w:rsid w:val="006B18C0"/>
    <w:rsid w:val="006B6315"/>
    <w:rsid w:val="006F6F84"/>
    <w:rsid w:val="0070638E"/>
    <w:rsid w:val="00711BBE"/>
    <w:rsid w:val="0073339D"/>
    <w:rsid w:val="007340D0"/>
    <w:rsid w:val="007369C4"/>
    <w:rsid w:val="0074732E"/>
    <w:rsid w:val="0075427A"/>
    <w:rsid w:val="00756E4C"/>
    <w:rsid w:val="00766D63"/>
    <w:rsid w:val="00776618"/>
    <w:rsid w:val="007A0BAF"/>
    <w:rsid w:val="007A33C1"/>
    <w:rsid w:val="007A7C45"/>
    <w:rsid w:val="007B09A5"/>
    <w:rsid w:val="007D763C"/>
    <w:rsid w:val="00812CE3"/>
    <w:rsid w:val="0084363D"/>
    <w:rsid w:val="008443DF"/>
    <w:rsid w:val="008463FA"/>
    <w:rsid w:val="008568C2"/>
    <w:rsid w:val="008608FD"/>
    <w:rsid w:val="0086575C"/>
    <w:rsid w:val="00866FB2"/>
    <w:rsid w:val="00887014"/>
    <w:rsid w:val="008A5D3F"/>
    <w:rsid w:val="008D020E"/>
    <w:rsid w:val="008E4C1D"/>
    <w:rsid w:val="008E76CA"/>
    <w:rsid w:val="00911267"/>
    <w:rsid w:val="00930E60"/>
    <w:rsid w:val="00963F8E"/>
    <w:rsid w:val="00997C79"/>
    <w:rsid w:val="009A1883"/>
    <w:rsid w:val="009A22D6"/>
    <w:rsid w:val="009C43A1"/>
    <w:rsid w:val="009E622E"/>
    <w:rsid w:val="009F1DA9"/>
    <w:rsid w:val="00A10048"/>
    <w:rsid w:val="00A179DA"/>
    <w:rsid w:val="00A54066"/>
    <w:rsid w:val="00A6164B"/>
    <w:rsid w:val="00A7321E"/>
    <w:rsid w:val="00A800EF"/>
    <w:rsid w:val="00A879E4"/>
    <w:rsid w:val="00AA2C13"/>
    <w:rsid w:val="00AA576E"/>
    <w:rsid w:val="00AC37F7"/>
    <w:rsid w:val="00AD7E50"/>
    <w:rsid w:val="00B31D47"/>
    <w:rsid w:val="00B36952"/>
    <w:rsid w:val="00B642EF"/>
    <w:rsid w:val="00BE2F59"/>
    <w:rsid w:val="00BF39C4"/>
    <w:rsid w:val="00BF604E"/>
    <w:rsid w:val="00C0415B"/>
    <w:rsid w:val="00C444A3"/>
    <w:rsid w:val="00C46307"/>
    <w:rsid w:val="00C536EF"/>
    <w:rsid w:val="00CB381F"/>
    <w:rsid w:val="00CC24DD"/>
    <w:rsid w:val="00CD1DD9"/>
    <w:rsid w:val="00CE36DC"/>
    <w:rsid w:val="00D2344B"/>
    <w:rsid w:val="00D3566C"/>
    <w:rsid w:val="00D4327A"/>
    <w:rsid w:val="00D4498B"/>
    <w:rsid w:val="00D529CB"/>
    <w:rsid w:val="00D5301A"/>
    <w:rsid w:val="00D76CF5"/>
    <w:rsid w:val="00DE7D0E"/>
    <w:rsid w:val="00DF5C6E"/>
    <w:rsid w:val="00E0591E"/>
    <w:rsid w:val="00E45D3A"/>
    <w:rsid w:val="00E92C92"/>
    <w:rsid w:val="00EA59B9"/>
    <w:rsid w:val="00EB2BE0"/>
    <w:rsid w:val="00EB3C53"/>
    <w:rsid w:val="00EB76EE"/>
    <w:rsid w:val="00EC0F14"/>
    <w:rsid w:val="00EC6A55"/>
    <w:rsid w:val="00ED0D5A"/>
    <w:rsid w:val="00EF26DB"/>
    <w:rsid w:val="00F27D33"/>
    <w:rsid w:val="00F44795"/>
    <w:rsid w:val="00F51D23"/>
    <w:rsid w:val="00F533AD"/>
    <w:rsid w:val="00F65DF2"/>
    <w:rsid w:val="00F67DD5"/>
    <w:rsid w:val="00F773F4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09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2F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rsid w:val="0076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542"/>
  </w:style>
  <w:style w:type="paragraph" w:styleId="a6">
    <w:name w:val="footer"/>
    <w:basedOn w:val="a"/>
    <w:link w:val="a7"/>
    <w:uiPriority w:val="99"/>
    <w:unhideWhenUsed/>
    <w:rsid w:val="000D4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542"/>
  </w:style>
  <w:style w:type="paragraph" w:styleId="a8">
    <w:name w:val="Balloon Text"/>
    <w:basedOn w:val="a"/>
    <w:link w:val="a9"/>
    <w:uiPriority w:val="99"/>
    <w:semiHidden/>
    <w:unhideWhenUsed/>
    <w:rsid w:val="00C4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4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2B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2025-12-26T09:04:00Z</dcterms:created>
  <dcterms:modified xsi:type="dcterms:W3CDTF">2025-12-26T09:04:00Z</dcterms:modified>
</cp:coreProperties>
</file>