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A34FE" w14:textId="5B9FA187" w:rsidR="00264D2A" w:rsidRPr="00B13D25" w:rsidRDefault="0066503E">
      <w:pPr>
        <w:rPr>
          <w:rFonts w:ascii="ＭＳ ゴシック" w:eastAsia="ＭＳ ゴシック" w:hAnsi="ＭＳ ゴシック"/>
          <w:sz w:val="28"/>
          <w:szCs w:val="28"/>
          <w:bdr w:val="single" w:sz="4" w:space="0" w:color="auto"/>
          <w:shd w:val="pct15" w:color="auto" w:fill="FFFFFF"/>
        </w:rPr>
      </w:pPr>
      <w:r w:rsidRPr="00B13D25">
        <w:rPr>
          <w:rFonts w:ascii="ＭＳ ゴシック" w:eastAsia="ＭＳ ゴシック" w:hAnsi="ＭＳ ゴシック" w:hint="eastAsia"/>
          <w:sz w:val="28"/>
          <w:szCs w:val="28"/>
          <w:bdr w:val="single" w:sz="4" w:space="0" w:color="auto"/>
          <w:shd w:val="pct15" w:color="auto" w:fill="FFFFFF"/>
        </w:rPr>
        <w:t>休止・廃止届　チェックリスト</w:t>
      </w:r>
    </w:p>
    <w:p w14:paraId="4C73ADB3" w14:textId="632D6A55" w:rsidR="00264D2A" w:rsidRPr="00264D2A" w:rsidRDefault="00264D2A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●</w:t>
      </w:r>
      <w:r w:rsidRPr="00264D2A">
        <w:rPr>
          <w:rFonts w:ascii="ＭＳ ゴシック" w:eastAsia="ＭＳ ゴシック" w:hAnsi="ＭＳ ゴシック" w:hint="eastAsia"/>
          <w:szCs w:val="21"/>
        </w:rPr>
        <w:t>本チェックリストを、必須書類に併せてご提出ください。</w:t>
      </w:r>
    </w:p>
    <w:p w14:paraId="6DB0434E" w14:textId="1604AD29" w:rsidR="007F75FC" w:rsidRPr="007F75FC" w:rsidRDefault="007F75FC">
      <w:pPr>
        <w:rPr>
          <w:rFonts w:ascii="ＭＳ 明朝" w:eastAsia="ＭＳ 明朝" w:hAnsi="ＭＳ 明朝"/>
          <w:szCs w:val="21"/>
          <w:u w:val="single"/>
          <w:lang w:eastAsia="zh-TW"/>
        </w:rPr>
      </w:pPr>
      <w:r w:rsidRPr="007F75FC">
        <w:rPr>
          <w:rFonts w:ascii="ＭＳ 明朝" w:eastAsia="ＭＳ 明朝" w:hAnsi="ＭＳ 明朝" w:hint="eastAsia"/>
          <w:szCs w:val="21"/>
          <w:u w:val="single"/>
          <w:lang w:eastAsia="zh-TW"/>
        </w:rPr>
        <w:t>事業所名（事業所番号）</w:t>
      </w:r>
      <w:r>
        <w:rPr>
          <w:rFonts w:ascii="ＭＳ 明朝" w:eastAsia="ＭＳ 明朝" w:hAnsi="ＭＳ 明朝" w:hint="eastAsia"/>
          <w:szCs w:val="21"/>
          <w:u w:val="single"/>
          <w:lang w:eastAsia="zh-TW"/>
        </w:rPr>
        <w:t xml:space="preserve">　　　　　　　　　　　　　　　　　　　　　　　　　　　　　　</w:t>
      </w:r>
    </w:p>
    <w:p w14:paraId="4D5A9CB4" w14:textId="674F8EB7" w:rsidR="007F75FC" w:rsidRPr="007F75FC" w:rsidRDefault="007F75FC">
      <w:pPr>
        <w:rPr>
          <w:rFonts w:ascii="ＭＳ 明朝" w:eastAsia="ＭＳ 明朝" w:hAnsi="ＭＳ 明朝"/>
          <w:szCs w:val="21"/>
          <w:u w:val="single"/>
        </w:rPr>
      </w:pPr>
      <w:r w:rsidRPr="007F75FC">
        <w:rPr>
          <w:rFonts w:ascii="ＭＳ 明朝" w:eastAsia="ＭＳ 明朝" w:hAnsi="ＭＳ 明朝" w:hint="eastAsia"/>
          <w:szCs w:val="21"/>
          <w:u w:val="single"/>
        </w:rPr>
        <w:t>休止</w:t>
      </w:r>
      <w:r w:rsidR="00B13D25">
        <w:rPr>
          <w:rFonts w:ascii="ＭＳ 明朝" w:eastAsia="ＭＳ 明朝" w:hAnsi="ＭＳ 明朝" w:hint="eastAsia"/>
          <w:szCs w:val="21"/>
          <w:u w:val="single"/>
        </w:rPr>
        <w:t>・</w:t>
      </w:r>
      <w:r w:rsidRPr="007F75FC">
        <w:rPr>
          <w:rFonts w:ascii="ＭＳ 明朝" w:eastAsia="ＭＳ 明朝" w:hAnsi="ＭＳ 明朝" w:hint="eastAsia"/>
          <w:szCs w:val="21"/>
          <w:u w:val="single"/>
        </w:rPr>
        <w:t>廃止するサービス種別</w:t>
      </w:r>
      <w:r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　　　　　　　　　　　　　　　　</w:t>
      </w:r>
    </w:p>
    <w:p w14:paraId="460B422E" w14:textId="5E66CC40" w:rsidR="007F75FC" w:rsidRPr="007F75FC" w:rsidRDefault="007F75FC">
      <w:pPr>
        <w:rPr>
          <w:rFonts w:ascii="ＭＳ 明朝" w:eastAsia="ＭＳ 明朝" w:hAnsi="ＭＳ 明朝"/>
          <w:szCs w:val="21"/>
          <w:u w:val="single"/>
        </w:rPr>
      </w:pPr>
      <w:r w:rsidRPr="007F75FC">
        <w:rPr>
          <w:rFonts w:ascii="ＭＳ 明朝" w:eastAsia="ＭＳ 明朝" w:hAnsi="ＭＳ 明朝" w:hint="eastAsia"/>
          <w:szCs w:val="21"/>
          <w:u w:val="single"/>
        </w:rPr>
        <w:t>担当者名</w:t>
      </w:r>
      <w:r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　　　　　　　　　　　　　　　　　　　　　　　　　</w:t>
      </w:r>
    </w:p>
    <w:p w14:paraId="7E6A74CC" w14:textId="2550C5A0" w:rsidR="007F75FC" w:rsidRPr="007F75FC" w:rsidRDefault="007F75FC">
      <w:pPr>
        <w:rPr>
          <w:rFonts w:ascii="ＭＳ 明朝" w:eastAsia="ＭＳ 明朝" w:hAnsi="ＭＳ 明朝"/>
          <w:szCs w:val="21"/>
          <w:u w:val="single"/>
          <w:lang w:eastAsia="zh-TW"/>
        </w:rPr>
      </w:pPr>
      <w:r w:rsidRPr="007F75FC">
        <w:rPr>
          <w:rFonts w:ascii="ＭＳ 明朝" w:eastAsia="ＭＳ 明朝" w:hAnsi="ＭＳ 明朝" w:hint="eastAsia"/>
          <w:szCs w:val="21"/>
          <w:u w:val="single"/>
          <w:lang w:eastAsia="zh-TW"/>
        </w:rPr>
        <w:t>連絡先電話番号</w:t>
      </w:r>
      <w:r>
        <w:rPr>
          <w:rFonts w:ascii="ＭＳ 明朝" w:eastAsia="ＭＳ 明朝" w:hAnsi="ＭＳ 明朝" w:hint="eastAsia"/>
          <w:szCs w:val="21"/>
          <w:u w:val="single"/>
          <w:lang w:eastAsia="zh-TW"/>
        </w:rPr>
        <w:t xml:space="preserve">　　　　　　　　　　　　　　　　　　　　　　　　　　　　　　　　　　</w:t>
      </w:r>
    </w:p>
    <w:p w14:paraId="431039B3" w14:textId="21CB73A0" w:rsidR="007F75FC" w:rsidRPr="007F75FC" w:rsidRDefault="007F75FC">
      <w:pPr>
        <w:rPr>
          <w:rFonts w:ascii="ＭＳ 明朝" w:eastAsia="ＭＳ 明朝" w:hAnsi="ＭＳ 明朝"/>
          <w:szCs w:val="21"/>
          <w:u w:val="single"/>
        </w:rPr>
      </w:pPr>
      <w:r w:rsidRPr="007F75FC">
        <w:rPr>
          <w:rFonts w:ascii="ＭＳ 明朝" w:eastAsia="ＭＳ 明朝" w:hAnsi="ＭＳ 明朝" w:hint="eastAsia"/>
          <w:szCs w:val="21"/>
          <w:u w:val="single"/>
        </w:rPr>
        <w:t>連絡先メールアドレス</w:t>
      </w:r>
      <w:r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　　　　　　　　　　　　　　　　　　　</w:t>
      </w:r>
    </w:p>
    <w:p w14:paraId="435F437F" w14:textId="77777777" w:rsidR="0066503E" w:rsidRDefault="0066503E"/>
    <w:tbl>
      <w:tblPr>
        <w:tblStyle w:val="aa"/>
        <w:tblW w:w="8500" w:type="dxa"/>
        <w:tblLook w:val="04A0" w:firstRow="1" w:lastRow="0" w:firstColumn="1" w:lastColumn="0" w:noHBand="0" w:noVBand="1"/>
      </w:tblPr>
      <w:tblGrid>
        <w:gridCol w:w="1984"/>
        <w:gridCol w:w="6516"/>
      </w:tblGrid>
      <w:tr w:rsidR="00D05B84" w14:paraId="4671D82F" w14:textId="77777777" w:rsidTr="00D05B84">
        <w:tc>
          <w:tcPr>
            <w:tcW w:w="1984" w:type="dxa"/>
          </w:tcPr>
          <w:p w14:paraId="28200B30" w14:textId="535B18C5" w:rsidR="00D05B84" w:rsidRDefault="00D05B84">
            <w:r>
              <w:rPr>
                <w:rFonts w:hint="eastAsia"/>
              </w:rPr>
              <w:t>項目</w:t>
            </w:r>
            <w:r w:rsidR="00264D2A">
              <w:rPr>
                <w:rFonts w:hint="eastAsia"/>
              </w:rPr>
              <w:t>（★は必須書類）</w:t>
            </w:r>
          </w:p>
        </w:tc>
        <w:tc>
          <w:tcPr>
            <w:tcW w:w="6516" w:type="dxa"/>
          </w:tcPr>
          <w:p w14:paraId="238BBE8D" w14:textId="77777777" w:rsidR="00D05B84" w:rsidRDefault="00D05B84">
            <w:r>
              <w:rPr>
                <w:rFonts w:hint="eastAsia"/>
              </w:rPr>
              <w:t>確認事項</w:t>
            </w:r>
          </w:p>
          <w:p w14:paraId="7059F751" w14:textId="27944F60" w:rsidR="00D05B84" w:rsidRPr="003F7AF7" w:rsidRDefault="00FA195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</w:t>
            </w:r>
            <w:r w:rsidR="00D05B84" w:rsidRPr="003F7AF7">
              <w:rPr>
                <w:rFonts w:ascii="ＭＳ ゴシック" w:eastAsia="ＭＳ ゴシック" w:hAnsi="ＭＳ ゴシック" w:hint="eastAsia"/>
              </w:rPr>
              <w:t>□に✓を記入してください。</w:t>
            </w:r>
            <w:r>
              <w:rPr>
                <w:rFonts w:ascii="ＭＳ ゴシック" w:eastAsia="ＭＳ ゴシック" w:hAnsi="ＭＳ ゴシック" w:hint="eastAsia"/>
              </w:rPr>
              <w:t>）</w:t>
            </w:r>
          </w:p>
        </w:tc>
      </w:tr>
      <w:tr w:rsidR="00D05B84" w14:paraId="79C1CD9B" w14:textId="77777777" w:rsidTr="00D05B84">
        <w:tc>
          <w:tcPr>
            <w:tcW w:w="1984" w:type="dxa"/>
          </w:tcPr>
          <w:p w14:paraId="21349BA9" w14:textId="41FDE8A2" w:rsidR="00D05B84" w:rsidRDefault="00264D2A">
            <w:r>
              <w:rPr>
                <w:rFonts w:hint="eastAsia"/>
              </w:rPr>
              <w:t>★</w:t>
            </w:r>
            <w:r w:rsidR="00B13D25">
              <w:rPr>
                <w:rFonts w:hint="eastAsia"/>
              </w:rPr>
              <w:t>休止</w:t>
            </w:r>
            <w:r w:rsidR="00D05B84">
              <w:rPr>
                <w:rFonts w:hint="eastAsia"/>
              </w:rPr>
              <w:t>・</w:t>
            </w:r>
            <w:r w:rsidR="00B13D25">
              <w:rPr>
                <w:rFonts w:hint="eastAsia"/>
              </w:rPr>
              <w:t>廃止</w:t>
            </w:r>
            <w:r w:rsidR="00D05B84">
              <w:rPr>
                <w:rFonts w:hint="eastAsia"/>
              </w:rPr>
              <w:t>届出書</w:t>
            </w:r>
          </w:p>
          <w:p w14:paraId="6A13838E" w14:textId="1E16E0BE" w:rsidR="00D05B84" w:rsidRDefault="00D05B84">
            <w:r>
              <w:rPr>
                <w:rFonts w:hint="eastAsia"/>
              </w:rPr>
              <w:t>（様式第3の２）</w:t>
            </w:r>
          </w:p>
        </w:tc>
        <w:tc>
          <w:tcPr>
            <w:tcW w:w="6516" w:type="dxa"/>
          </w:tcPr>
          <w:p w14:paraId="64348F59" w14:textId="6C39A4C0" w:rsidR="00D05B84" w:rsidRDefault="00D05B84" w:rsidP="003E6E5B">
            <w:pPr>
              <w:ind w:firstLineChars="100" w:firstLine="210"/>
            </w:pPr>
            <w:r>
              <w:rPr>
                <w:rFonts w:hint="eastAsia"/>
              </w:rPr>
              <w:t>□休止・廃止日の1か月前までに提出しているか。</w:t>
            </w:r>
          </w:p>
          <w:p w14:paraId="7CB24B16" w14:textId="77777777" w:rsidR="00FA1956" w:rsidRDefault="00FA1956" w:rsidP="003E6E5B">
            <w:pPr>
              <w:ind w:firstLineChars="100" w:firstLine="210"/>
            </w:pPr>
          </w:p>
          <w:p w14:paraId="32C23A9A" w14:textId="77777777" w:rsidR="006C0360" w:rsidRDefault="006C0360" w:rsidP="006C0360">
            <w:r>
              <w:rPr>
                <w:rFonts w:hint="eastAsia"/>
              </w:rPr>
              <w:t>（廃止届のみ）</w:t>
            </w:r>
          </w:p>
          <w:p w14:paraId="52682798" w14:textId="109B44F8" w:rsidR="003E6E5B" w:rsidRDefault="007871E1">
            <w:r>
              <w:rPr>
                <w:rFonts w:hint="eastAsia"/>
              </w:rPr>
              <w:t>・</w:t>
            </w:r>
            <w:r w:rsidR="00D05B84">
              <w:rPr>
                <w:rFonts w:hint="eastAsia"/>
              </w:rPr>
              <w:t>多機能型事業所</w:t>
            </w:r>
            <w:r w:rsidR="003E6E5B">
              <w:rPr>
                <w:rFonts w:hint="eastAsia"/>
              </w:rPr>
              <w:t>として</w:t>
            </w:r>
            <w:r w:rsidR="0030692F">
              <w:rPr>
                <w:rFonts w:hint="eastAsia"/>
              </w:rPr>
              <w:t>今回廃止する</w:t>
            </w:r>
            <w:r w:rsidR="00D05B84">
              <w:rPr>
                <w:rFonts w:hint="eastAsia"/>
              </w:rPr>
              <w:t>サービス</w:t>
            </w:r>
            <w:r w:rsidR="0030692F">
              <w:rPr>
                <w:rFonts w:hint="eastAsia"/>
              </w:rPr>
              <w:t>以外のサービス</w:t>
            </w:r>
            <w:r w:rsidR="00D05B84">
              <w:rPr>
                <w:rFonts w:hint="eastAsia"/>
              </w:rPr>
              <w:t>を運営している</w:t>
            </w:r>
            <w:r w:rsidR="003E6E5B">
              <w:rPr>
                <w:rFonts w:hint="eastAsia"/>
              </w:rPr>
              <w:t>か</w:t>
            </w:r>
          </w:p>
          <w:p w14:paraId="609FA1ED" w14:textId="0583271D" w:rsidR="003E6E5B" w:rsidRDefault="003E6E5B">
            <w:r>
              <w:rPr>
                <w:rFonts w:hint="eastAsia"/>
              </w:rPr>
              <w:t xml:space="preserve">　□している</w:t>
            </w:r>
            <w:r w:rsidR="00FA1956">
              <w:rPr>
                <w:rFonts w:hint="eastAsia"/>
              </w:rPr>
              <w:t>⇒①へ</w:t>
            </w:r>
            <w:r>
              <w:rPr>
                <w:rFonts w:hint="eastAsia"/>
              </w:rPr>
              <w:t xml:space="preserve">　　　□していない</w:t>
            </w:r>
            <w:r w:rsidR="0030692F">
              <w:rPr>
                <w:rFonts w:hint="eastAsia"/>
              </w:rPr>
              <w:t>（又は全て廃止する）</w:t>
            </w:r>
          </w:p>
          <w:p w14:paraId="7D1FE643" w14:textId="77777777" w:rsidR="0030692F" w:rsidRDefault="0030692F"/>
          <w:p w14:paraId="22BD4457" w14:textId="5D62DDDA" w:rsidR="00AE24E5" w:rsidRDefault="0030692F" w:rsidP="00B2526B">
            <w:pPr>
              <w:ind w:leftChars="100" w:left="420" w:hangingChars="100" w:hanging="210"/>
            </w:pPr>
            <w:r>
              <w:rPr>
                <w:rFonts w:hint="eastAsia"/>
              </w:rPr>
              <w:t>①</w:t>
            </w:r>
            <w:r w:rsidR="00FA1956">
              <w:rPr>
                <w:rFonts w:hint="eastAsia"/>
              </w:rPr>
              <w:t>残るサービスの定員が基準上求められる事業所の規模を</w:t>
            </w:r>
            <w:r w:rsidR="00AE24E5">
              <w:rPr>
                <w:rFonts w:hint="eastAsia"/>
              </w:rPr>
              <w:t>満たしているか。</w:t>
            </w:r>
          </w:p>
          <w:p w14:paraId="389148BD" w14:textId="09066B00" w:rsidR="00AE24E5" w:rsidRDefault="00AE24E5" w:rsidP="00B2526B">
            <w:pPr>
              <w:ind w:leftChars="100" w:left="420" w:hangingChars="100" w:hanging="210"/>
            </w:pPr>
            <w:r>
              <w:rPr>
                <w:rFonts w:hint="eastAsia"/>
              </w:rPr>
              <w:t>□満たしている　　　　□満たしていない⇒②へ</w:t>
            </w:r>
          </w:p>
          <w:p w14:paraId="5FB098A8" w14:textId="77777777" w:rsidR="00AE24E5" w:rsidRDefault="00AE24E5" w:rsidP="00B2526B">
            <w:pPr>
              <w:ind w:leftChars="100" w:left="420" w:hangingChars="100" w:hanging="210"/>
            </w:pPr>
          </w:p>
          <w:p w14:paraId="6EB3A0BF" w14:textId="696DB7C4" w:rsidR="003E6E5B" w:rsidRDefault="00AE24E5" w:rsidP="00B2526B">
            <w:pPr>
              <w:ind w:leftChars="100" w:left="420" w:hangingChars="100" w:hanging="210"/>
            </w:pPr>
            <w:r>
              <w:rPr>
                <w:rFonts w:hint="eastAsia"/>
              </w:rPr>
              <w:t>②満たしていない</w:t>
            </w:r>
            <w:r w:rsidR="00FA1956">
              <w:rPr>
                <w:rFonts w:hint="eastAsia"/>
              </w:rPr>
              <w:t>場合</w:t>
            </w:r>
            <w:r w:rsidR="00324B1C">
              <w:rPr>
                <w:rFonts w:hint="eastAsia"/>
              </w:rPr>
              <w:t>は</w:t>
            </w:r>
            <w:r w:rsidR="00FA1956">
              <w:rPr>
                <w:rFonts w:hint="eastAsia"/>
              </w:rPr>
              <w:t>、</w:t>
            </w:r>
            <w:r w:rsidR="00324B1C">
              <w:rPr>
                <w:rFonts w:hint="eastAsia"/>
              </w:rPr>
              <w:t>満たすよう定員増を行う必要があり、</w:t>
            </w:r>
            <w:r w:rsidR="00FA1956">
              <w:rPr>
                <w:rFonts w:hint="eastAsia"/>
              </w:rPr>
              <w:t>サービス種類によって変更届又は変更申請の手続きが必要になります（</w:t>
            </w:r>
            <w:r w:rsidR="00B2526B">
              <w:rPr>
                <w:rFonts w:hint="eastAsia"/>
              </w:rPr>
              <w:t>注：</w:t>
            </w:r>
            <w:r w:rsidR="00FA1956">
              <w:rPr>
                <w:rFonts w:hint="eastAsia"/>
              </w:rPr>
              <w:t>変更申請は変更予定日の前々月の10日</w:t>
            </w:r>
            <w:r w:rsidR="00040DFA">
              <w:rPr>
                <w:rFonts w:hint="eastAsia"/>
              </w:rPr>
              <w:t>（4月1日変更は2月1日）</w:t>
            </w:r>
            <w:r w:rsidR="00FA1956">
              <w:rPr>
                <w:rFonts w:hint="eastAsia"/>
              </w:rPr>
              <w:t>が申請書類の提出締切です）。</w:t>
            </w:r>
          </w:p>
          <w:p w14:paraId="0C295569" w14:textId="77777777" w:rsidR="00A46277" w:rsidRDefault="00A46277" w:rsidP="00B2526B">
            <w:pPr>
              <w:ind w:leftChars="100" w:left="420" w:hangingChars="100" w:hanging="210"/>
            </w:pPr>
          </w:p>
          <w:p w14:paraId="7F9F5B7B" w14:textId="1589A290" w:rsidR="003E6E5B" w:rsidRDefault="00FA1956" w:rsidP="00FA1956">
            <w:pPr>
              <w:ind w:leftChars="200" w:left="3570" w:hangingChars="1500" w:hanging="3150"/>
            </w:pPr>
            <w:r>
              <w:rPr>
                <w:rFonts w:hint="eastAsia"/>
              </w:rPr>
              <w:t>□</w:t>
            </w:r>
            <w:r w:rsidR="00324B1C">
              <w:rPr>
                <w:rFonts w:hint="eastAsia"/>
              </w:rPr>
              <w:t>変更申請</w:t>
            </w:r>
            <w:r>
              <w:rPr>
                <w:rFonts w:hint="eastAsia"/>
              </w:rPr>
              <w:t>提出済み　□変更後10日以内に変更届提出予定</w:t>
            </w:r>
          </w:p>
          <w:p w14:paraId="7317B9EE" w14:textId="77777777" w:rsidR="00324B1C" w:rsidRDefault="00324B1C" w:rsidP="00FA1956">
            <w:pPr>
              <w:ind w:leftChars="200" w:left="3570" w:hangingChars="1500" w:hanging="3150"/>
            </w:pPr>
          </w:p>
          <w:p w14:paraId="7BA51D86" w14:textId="7FDA0A3E" w:rsidR="00FA1956" w:rsidRDefault="007871E1">
            <w:r>
              <w:rPr>
                <w:rFonts w:hint="eastAsia"/>
              </w:rPr>
              <w:t>・</w:t>
            </w:r>
            <w:r w:rsidR="00FA1956">
              <w:rPr>
                <w:rFonts w:hint="eastAsia"/>
              </w:rPr>
              <w:t>事業譲渡等による廃止手続きに該当するか。</w:t>
            </w:r>
          </w:p>
          <w:p w14:paraId="7AB29FA8" w14:textId="6E640128" w:rsidR="00FA1956" w:rsidRDefault="00FA1956">
            <w:r>
              <w:rPr>
                <w:rFonts w:hint="eastAsia"/>
              </w:rPr>
              <w:t xml:space="preserve">　□該当する⇒</w:t>
            </w:r>
            <w:r w:rsidR="00AE24E5">
              <w:rPr>
                <w:rFonts w:hint="eastAsia"/>
              </w:rPr>
              <w:t>③</w:t>
            </w:r>
            <w:r>
              <w:rPr>
                <w:rFonts w:hint="eastAsia"/>
              </w:rPr>
              <w:t>へ　　　□該当しない</w:t>
            </w:r>
          </w:p>
          <w:p w14:paraId="291EEA50" w14:textId="77777777" w:rsidR="00A46277" w:rsidRDefault="00A46277"/>
          <w:p w14:paraId="0F41DE24" w14:textId="202D1793" w:rsidR="007A7572" w:rsidRDefault="00AE24E5" w:rsidP="00B2526B">
            <w:pPr>
              <w:ind w:firstLineChars="100" w:firstLine="210"/>
            </w:pPr>
            <w:r>
              <w:rPr>
                <w:rFonts w:hint="eastAsia"/>
              </w:rPr>
              <w:t>③</w:t>
            </w:r>
            <w:r w:rsidR="007A7572">
              <w:rPr>
                <w:rFonts w:hint="eastAsia"/>
              </w:rPr>
              <w:t>譲渡等先の法人から新規指定申請書類が提出されているか。</w:t>
            </w:r>
          </w:p>
          <w:p w14:paraId="2BB33E56" w14:textId="04F012FE" w:rsidR="00B2526B" w:rsidRDefault="00B2526B" w:rsidP="00B2526B">
            <w:pPr>
              <w:ind w:leftChars="100" w:left="2520" w:hangingChars="1100" w:hanging="2310"/>
            </w:pPr>
            <w:r>
              <w:rPr>
                <w:rFonts w:hint="eastAsia"/>
              </w:rPr>
              <w:t xml:space="preserve">　□提出済み（譲渡先法人名：　　　　　　　　　　　　　　）　　　　</w:t>
            </w:r>
          </w:p>
          <w:p w14:paraId="1AD7CDB8" w14:textId="77777777" w:rsidR="007871E1" w:rsidRDefault="007871E1" w:rsidP="00AE24E5">
            <w:pPr>
              <w:ind w:firstLineChars="100" w:firstLine="210"/>
            </w:pPr>
          </w:p>
          <w:p w14:paraId="09AAD533" w14:textId="203A8D02" w:rsidR="007871E1" w:rsidRPr="00D05B84" w:rsidRDefault="007871E1" w:rsidP="00AE24E5">
            <w:pPr>
              <w:ind w:firstLineChars="100" w:firstLine="210"/>
            </w:pPr>
          </w:p>
        </w:tc>
      </w:tr>
      <w:tr w:rsidR="007871E1" w14:paraId="3E9983E1" w14:textId="77777777" w:rsidTr="00742B6F">
        <w:trPr>
          <w:trHeight w:val="2890"/>
        </w:trPr>
        <w:tc>
          <w:tcPr>
            <w:tcW w:w="1984" w:type="dxa"/>
          </w:tcPr>
          <w:p w14:paraId="3BF4F17D" w14:textId="77777777" w:rsidR="007871E1" w:rsidRDefault="007871E1" w:rsidP="007871E1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lastRenderedPageBreak/>
              <w:t>★</w:t>
            </w:r>
            <w:r w:rsidRPr="00B12382">
              <w:rPr>
                <w:rFonts w:hint="eastAsia"/>
                <w:lang w:eastAsia="zh-TW"/>
              </w:rPr>
              <w:t>利用</w:t>
            </w:r>
            <w:r>
              <w:rPr>
                <w:rFonts w:hint="eastAsia"/>
                <w:lang w:eastAsia="zh-TW"/>
              </w:rPr>
              <w:t>者</w:t>
            </w:r>
            <w:r w:rsidRPr="00B12382">
              <w:rPr>
                <w:rFonts w:hint="eastAsia"/>
                <w:lang w:eastAsia="zh-TW"/>
              </w:rPr>
              <w:t>（契約者）対応記録票</w:t>
            </w:r>
            <w:r w:rsidRPr="00B12382">
              <w:rPr>
                <w:lang w:eastAsia="zh-TW"/>
              </w:rPr>
              <w:t xml:space="preserve"> </w:t>
            </w:r>
            <w:r>
              <w:rPr>
                <w:rFonts w:hint="eastAsia"/>
                <w:lang w:eastAsia="zh-TW"/>
              </w:rPr>
              <w:t>、</w:t>
            </w:r>
          </w:p>
          <w:p w14:paraId="5DFD0225" w14:textId="77777777" w:rsidR="007871E1" w:rsidRDefault="007871E1" w:rsidP="007871E1">
            <w:r w:rsidRPr="00B12382">
              <w:rPr>
                <w:rFonts w:hint="eastAsia"/>
              </w:rPr>
              <w:t>利用者（契約者）の個別面談記録</w:t>
            </w:r>
          </w:p>
          <w:p w14:paraId="76E74BAA" w14:textId="3EE122B3" w:rsidR="007871E1" w:rsidRPr="00B12382" w:rsidRDefault="007871E1" w:rsidP="007871E1">
            <w:r w:rsidRPr="00B12382">
              <w:rPr>
                <w:rFonts w:hint="eastAsia"/>
              </w:rPr>
              <w:t>（任意様式）</w:t>
            </w:r>
          </w:p>
        </w:tc>
        <w:tc>
          <w:tcPr>
            <w:tcW w:w="6516" w:type="dxa"/>
          </w:tcPr>
          <w:p w14:paraId="7ABA3DA3" w14:textId="58A44426" w:rsidR="007871E1" w:rsidRDefault="007871E1">
            <w:r>
              <w:rPr>
                <w:rFonts w:hint="eastAsia"/>
              </w:rPr>
              <w:t>□休止・廃止届提出時点での全利用者の状況が記入されているか。</w:t>
            </w:r>
          </w:p>
          <w:p w14:paraId="46F10136" w14:textId="77777777" w:rsidR="007871E1" w:rsidRDefault="007871E1"/>
          <w:p w14:paraId="6AE2D4CB" w14:textId="77777777" w:rsidR="007871E1" w:rsidRDefault="007871E1">
            <w:r>
              <w:rPr>
                <w:rFonts w:hint="eastAsia"/>
              </w:rPr>
              <w:t>□各利用者につき、休止・廃止にあたっての面談を行い、意向の確認等行った結果が記入されているか。</w:t>
            </w:r>
          </w:p>
          <w:p w14:paraId="1B0A5C05" w14:textId="77777777" w:rsidR="007871E1" w:rsidRDefault="007871E1" w:rsidP="00324B1C">
            <w:r>
              <w:rPr>
                <w:rFonts w:hint="eastAsia"/>
              </w:rPr>
              <w:t>（注：休止・廃止日までに、全利用者について意向を聞き取り、移行調整をすること。提出時点で未定の利用者については、移行調整後、記録票の差し替えをしてください。</w:t>
            </w:r>
          </w:p>
          <w:p w14:paraId="6B296AAF" w14:textId="77777777" w:rsidR="007871E1" w:rsidRDefault="007871E1" w:rsidP="00324B1C">
            <w:r>
              <w:rPr>
                <w:rFonts w:hint="eastAsia"/>
              </w:rPr>
              <w:t>移行調整にあたっては、利用者の意向を汲んで行うこと。）</w:t>
            </w:r>
          </w:p>
          <w:p w14:paraId="224EA841" w14:textId="7778F16C" w:rsidR="007871E1" w:rsidRDefault="007871E1" w:rsidP="00324B1C"/>
        </w:tc>
      </w:tr>
      <w:tr w:rsidR="00D05B84" w14:paraId="5161F68A" w14:textId="77777777" w:rsidTr="00D05B84">
        <w:tc>
          <w:tcPr>
            <w:tcW w:w="1984" w:type="dxa"/>
          </w:tcPr>
          <w:p w14:paraId="1B10DB28" w14:textId="575BCB90" w:rsidR="00D05B84" w:rsidRDefault="00D05B84">
            <w:r>
              <w:rPr>
                <w:rFonts w:hint="eastAsia"/>
              </w:rPr>
              <w:t>福祉・介護職員等処遇改善加算</w:t>
            </w:r>
          </w:p>
        </w:tc>
        <w:tc>
          <w:tcPr>
            <w:tcW w:w="6516" w:type="dxa"/>
          </w:tcPr>
          <w:p w14:paraId="4FD4F41F" w14:textId="043ED645" w:rsidR="00324B1C" w:rsidRDefault="00324B1C">
            <w:r>
              <w:rPr>
                <w:rFonts w:hint="eastAsia"/>
              </w:rPr>
              <w:t>（廃止届のみ）</w:t>
            </w:r>
          </w:p>
          <w:p w14:paraId="7933F401" w14:textId="5F883DD7" w:rsidR="00B2526B" w:rsidRDefault="007871E1">
            <w:r>
              <w:rPr>
                <w:rFonts w:hint="eastAsia"/>
              </w:rPr>
              <w:t>・</w:t>
            </w:r>
            <w:r w:rsidR="00774CB8">
              <w:rPr>
                <w:rFonts w:hint="eastAsia"/>
              </w:rPr>
              <w:t>加算を算定している同一法人内の他の事業所があるか。</w:t>
            </w:r>
          </w:p>
          <w:p w14:paraId="7FBFF41D" w14:textId="5859FA4D" w:rsidR="00B2526B" w:rsidRDefault="00B2526B">
            <w:r>
              <w:rPr>
                <w:rFonts w:hint="eastAsia"/>
              </w:rPr>
              <w:t xml:space="preserve">　□該当あり</w:t>
            </w:r>
            <w:r w:rsidR="00324B1C">
              <w:rPr>
                <w:rFonts w:hint="eastAsia"/>
              </w:rPr>
              <w:t>⇒④へ</w:t>
            </w:r>
            <w:r>
              <w:rPr>
                <w:rFonts w:hint="eastAsia"/>
              </w:rPr>
              <w:t xml:space="preserve">　　　□該当なし</w:t>
            </w:r>
            <w:r w:rsidR="00CB78B6">
              <w:rPr>
                <w:rFonts w:hint="eastAsia"/>
              </w:rPr>
              <w:t>⇒⑤へ</w:t>
            </w:r>
          </w:p>
          <w:p w14:paraId="62CCAC70" w14:textId="77777777" w:rsidR="00A46277" w:rsidRDefault="00A46277"/>
          <w:p w14:paraId="6D303E39" w14:textId="358EAD2A" w:rsidR="00D05B84" w:rsidRDefault="00324B1C" w:rsidP="00774CB8">
            <w:pPr>
              <w:ind w:leftChars="100" w:left="420" w:hangingChars="100" w:hanging="210"/>
            </w:pPr>
            <w:r>
              <w:rPr>
                <w:rFonts w:hint="eastAsia"/>
              </w:rPr>
              <w:t>④</w:t>
            </w:r>
            <w:r w:rsidR="00D05B84">
              <w:rPr>
                <w:rFonts w:hint="eastAsia"/>
              </w:rPr>
              <w:t>福祉・介護職員処遇改善加算の変更届を提出</w:t>
            </w:r>
            <w:r w:rsidR="00B2526B">
              <w:rPr>
                <w:rFonts w:hint="eastAsia"/>
              </w:rPr>
              <w:t>しているか</w:t>
            </w:r>
            <w:r w:rsidR="00D05B84">
              <w:rPr>
                <w:rFonts w:hint="eastAsia"/>
              </w:rPr>
              <w:t>。</w:t>
            </w:r>
          </w:p>
          <w:p w14:paraId="3DE2FB06" w14:textId="59AF25FB" w:rsidR="00324B1C" w:rsidRPr="00324B1C" w:rsidRDefault="00324B1C" w:rsidP="00774CB8">
            <w:pPr>
              <w:ind w:leftChars="100" w:left="420" w:hangingChars="100" w:hanging="210"/>
            </w:pPr>
            <w:r>
              <w:rPr>
                <w:rFonts w:hint="eastAsia"/>
              </w:rPr>
              <w:t>□提出済み</w:t>
            </w:r>
          </w:p>
          <w:p w14:paraId="7863100E" w14:textId="77777777" w:rsidR="00B2526B" w:rsidRPr="00774CB8" w:rsidRDefault="00B2526B"/>
          <w:p w14:paraId="34CEC91E" w14:textId="4F1B8833" w:rsidR="004C7F31" w:rsidRDefault="00324B1C" w:rsidP="00774CB8">
            <w:pPr>
              <w:ind w:leftChars="100" w:left="420" w:hangingChars="100" w:hanging="210"/>
            </w:pPr>
            <w:r>
              <w:rPr>
                <w:rFonts w:hint="eastAsia"/>
              </w:rPr>
              <w:t>⑤</w:t>
            </w:r>
            <w:r w:rsidR="00D05B84">
              <w:rPr>
                <w:rFonts w:hint="eastAsia"/>
              </w:rPr>
              <w:t>廃止日までのサービス提供にかかる加算の最終支払のあった翌々月末日までに、実績報告書を提出</w:t>
            </w:r>
            <w:r>
              <w:rPr>
                <w:rFonts w:hint="eastAsia"/>
              </w:rPr>
              <w:t>しているか。</w:t>
            </w:r>
          </w:p>
          <w:p w14:paraId="01CBADB1" w14:textId="188C4139" w:rsidR="00324B1C" w:rsidRDefault="00324B1C" w:rsidP="00774CB8">
            <w:pPr>
              <w:ind w:leftChars="100" w:left="420" w:hangingChars="100" w:hanging="210"/>
            </w:pPr>
            <w:r>
              <w:rPr>
                <w:rFonts w:hint="eastAsia"/>
              </w:rPr>
              <w:t>□提出済み</w:t>
            </w:r>
            <w:r w:rsidR="007871E1">
              <w:rPr>
                <w:rFonts w:hint="eastAsia"/>
              </w:rPr>
              <w:t xml:space="preserve">　　　　　　□　　　　年　月までに提出予定</w:t>
            </w:r>
          </w:p>
          <w:p w14:paraId="70B4565C" w14:textId="52C5F0BA" w:rsidR="00774CB8" w:rsidRPr="007871E1" w:rsidRDefault="00774CB8" w:rsidP="00774CB8">
            <w:pPr>
              <w:ind w:leftChars="100" w:left="420" w:hangingChars="100" w:hanging="210"/>
            </w:pPr>
          </w:p>
        </w:tc>
      </w:tr>
      <w:tr w:rsidR="003F7AF7" w14:paraId="25C96181" w14:textId="77777777" w:rsidTr="00D05B84">
        <w:tc>
          <w:tcPr>
            <w:tcW w:w="1984" w:type="dxa"/>
          </w:tcPr>
          <w:p w14:paraId="7F894CCC" w14:textId="11B90D0A" w:rsidR="003F7AF7" w:rsidRDefault="003F7AF7">
            <w:r>
              <w:rPr>
                <w:rFonts w:hint="eastAsia"/>
              </w:rPr>
              <w:t>補助金等</w:t>
            </w:r>
          </w:p>
        </w:tc>
        <w:tc>
          <w:tcPr>
            <w:tcW w:w="6516" w:type="dxa"/>
          </w:tcPr>
          <w:p w14:paraId="711BA682" w14:textId="1DC722C4" w:rsidR="003F7AF7" w:rsidRDefault="003F7AF7">
            <w:r>
              <w:rPr>
                <w:rFonts w:hint="eastAsia"/>
              </w:rPr>
              <w:t>（廃止届</w:t>
            </w:r>
            <w:r w:rsidR="00324B1C">
              <w:rPr>
                <w:rFonts w:hint="eastAsia"/>
              </w:rPr>
              <w:t>のみ</w:t>
            </w:r>
            <w:r>
              <w:rPr>
                <w:rFonts w:hint="eastAsia"/>
              </w:rPr>
              <w:t>）</w:t>
            </w:r>
          </w:p>
          <w:p w14:paraId="0840F1E0" w14:textId="09684142" w:rsidR="00774CB8" w:rsidRDefault="007871E1">
            <w:r>
              <w:rPr>
                <w:rFonts w:hint="eastAsia"/>
              </w:rPr>
              <w:t>・</w:t>
            </w:r>
            <w:r w:rsidR="004C7F31">
              <w:rPr>
                <w:rFonts w:hint="eastAsia"/>
              </w:rPr>
              <w:t>過去に</w:t>
            </w:r>
            <w:r w:rsidR="003F7AF7">
              <w:rPr>
                <w:rFonts w:hint="eastAsia"/>
              </w:rPr>
              <w:t>補助金等</w:t>
            </w:r>
            <w:r w:rsidR="004C7F31">
              <w:rPr>
                <w:rFonts w:hint="eastAsia"/>
              </w:rPr>
              <w:t>により</w:t>
            </w:r>
            <w:r w:rsidR="00324B1C">
              <w:rPr>
                <w:rFonts w:hint="eastAsia"/>
              </w:rPr>
              <w:t>施設整備、設備整備、物品取得</w:t>
            </w:r>
            <w:r w:rsidR="00A46277">
              <w:rPr>
                <w:rFonts w:hint="eastAsia"/>
              </w:rPr>
              <w:t>等</w:t>
            </w:r>
            <w:r w:rsidR="00324B1C">
              <w:rPr>
                <w:rFonts w:hint="eastAsia"/>
              </w:rPr>
              <w:t>を行っているか。</w:t>
            </w:r>
          </w:p>
          <w:p w14:paraId="2E0E7A31" w14:textId="77777777" w:rsidR="00324B1C" w:rsidRDefault="00324B1C">
            <w:r>
              <w:rPr>
                <w:rFonts w:hint="eastAsia"/>
              </w:rPr>
              <w:t xml:space="preserve">　□該当あり（内容：　　　　　　　　　　　　　　　　　）</w:t>
            </w:r>
          </w:p>
          <w:p w14:paraId="4A9E0C3C" w14:textId="77777777" w:rsidR="00324B1C" w:rsidRDefault="00324B1C">
            <w:r>
              <w:rPr>
                <w:rFonts w:hint="eastAsia"/>
              </w:rPr>
              <w:t xml:space="preserve">　□該当なし</w:t>
            </w:r>
          </w:p>
          <w:p w14:paraId="5154302F" w14:textId="404404D6" w:rsidR="00324B1C" w:rsidRDefault="00324B1C"/>
        </w:tc>
      </w:tr>
    </w:tbl>
    <w:p w14:paraId="68F99A48" w14:textId="77777777" w:rsidR="0066503E" w:rsidRDefault="0066503E"/>
    <w:sectPr w:rsidR="0066503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571CF" w14:textId="77777777" w:rsidR="007A7572" w:rsidRDefault="007A7572" w:rsidP="007A7572">
      <w:r>
        <w:separator/>
      </w:r>
    </w:p>
  </w:endnote>
  <w:endnote w:type="continuationSeparator" w:id="0">
    <w:p w14:paraId="1B3F8191" w14:textId="77777777" w:rsidR="007A7572" w:rsidRDefault="007A7572" w:rsidP="007A7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A765B" w14:textId="77777777" w:rsidR="007A7572" w:rsidRDefault="007A7572" w:rsidP="007A7572">
      <w:r>
        <w:separator/>
      </w:r>
    </w:p>
  </w:footnote>
  <w:footnote w:type="continuationSeparator" w:id="0">
    <w:p w14:paraId="2405A5F2" w14:textId="77777777" w:rsidR="007A7572" w:rsidRDefault="007A7572" w:rsidP="007A75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356863"/>
    <w:multiLevelType w:val="hybridMultilevel"/>
    <w:tmpl w:val="57E8E348"/>
    <w:lvl w:ilvl="0" w:tplc="9EBC06C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414F24BE"/>
    <w:multiLevelType w:val="multilevel"/>
    <w:tmpl w:val="79460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740790">
    <w:abstractNumId w:val="1"/>
  </w:num>
  <w:num w:numId="2" w16cid:durableId="34816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03E"/>
    <w:rsid w:val="00040DFA"/>
    <w:rsid w:val="000979B9"/>
    <w:rsid w:val="001B712C"/>
    <w:rsid w:val="00211B0F"/>
    <w:rsid w:val="00264D2A"/>
    <w:rsid w:val="0030692F"/>
    <w:rsid w:val="00324B1C"/>
    <w:rsid w:val="00351C0F"/>
    <w:rsid w:val="003673D3"/>
    <w:rsid w:val="003E6E5B"/>
    <w:rsid w:val="003F2C67"/>
    <w:rsid w:val="003F7AF7"/>
    <w:rsid w:val="00455F81"/>
    <w:rsid w:val="004A40C7"/>
    <w:rsid w:val="004C7F31"/>
    <w:rsid w:val="00506047"/>
    <w:rsid w:val="00564CA8"/>
    <w:rsid w:val="00577EAA"/>
    <w:rsid w:val="0066503E"/>
    <w:rsid w:val="006C0360"/>
    <w:rsid w:val="006C629A"/>
    <w:rsid w:val="00774CB8"/>
    <w:rsid w:val="007871E1"/>
    <w:rsid w:val="007A7572"/>
    <w:rsid w:val="007F75FC"/>
    <w:rsid w:val="00976541"/>
    <w:rsid w:val="00A46277"/>
    <w:rsid w:val="00AB5529"/>
    <w:rsid w:val="00AE24E5"/>
    <w:rsid w:val="00B12382"/>
    <w:rsid w:val="00B13D25"/>
    <w:rsid w:val="00B2526B"/>
    <w:rsid w:val="00BC5A32"/>
    <w:rsid w:val="00C03E12"/>
    <w:rsid w:val="00CB78B6"/>
    <w:rsid w:val="00CC671D"/>
    <w:rsid w:val="00D05B84"/>
    <w:rsid w:val="00E400B4"/>
    <w:rsid w:val="00EB06A6"/>
    <w:rsid w:val="00F4519D"/>
    <w:rsid w:val="00FA1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9C1BA2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6503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50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50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503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503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503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503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503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503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6503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6503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6503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650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650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650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650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650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6503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6503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650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503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650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503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650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503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6503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650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6503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6503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6650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B12382"/>
    <w:rPr>
      <w:color w:val="467886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B12382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7A757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7A7572"/>
  </w:style>
  <w:style w:type="paragraph" w:styleId="af">
    <w:name w:val="footer"/>
    <w:basedOn w:val="a"/>
    <w:link w:val="af0"/>
    <w:uiPriority w:val="99"/>
    <w:unhideWhenUsed/>
    <w:rsid w:val="007A7572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7A75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909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181</Words>
  <Characters>1035</Characters>
  <Application>Microsoft Office Word</Application>
  <DocSecurity>0</DocSecurity>
  <Lines>8</Lines>
  <Paragraphs>2</Paragraphs>
  <ScaleCrop>false</ScaleCrop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2025-09-30T05:30:00Z</dcterms:created>
  <dcterms:modified xsi:type="dcterms:W3CDTF">2025-12-25T07:58:00Z</dcterms:modified>
</cp:coreProperties>
</file>