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7031" w14:textId="13D9EC61" w:rsidR="00C035BA" w:rsidRDefault="00690179">
      <w:r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A8CFD" wp14:editId="02FBE056">
                <wp:simplePos x="0" y="0"/>
                <wp:positionH relativeFrom="column">
                  <wp:posOffset>3669030</wp:posOffset>
                </wp:positionH>
                <wp:positionV relativeFrom="paragraph">
                  <wp:posOffset>-678815</wp:posOffset>
                </wp:positionV>
                <wp:extent cx="2667000" cy="1414145"/>
                <wp:effectExtent l="0" t="0" r="1905" b="0"/>
                <wp:wrapNone/>
                <wp:docPr id="1408522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79ECE" w14:textId="77777777" w:rsidR="00C035BA" w:rsidRDefault="00C035BA">
                            <w:r>
                              <w:object w:dxaOrig="3680" w:dyaOrig="1410" w14:anchorId="2C92FB2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4pt;height:70.5pt">
                                  <v:imagedata r:id="rId6" o:title=""/>
                                </v:shape>
                                <o:OLEObject Type="Embed" ProgID="Excel.Sheet.8" ShapeID="_x0000_i1026" DrawAspect="Content" ObjectID="_183156144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A8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9pt;margin-top:-53.45pt;width:210pt;height:1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nj3wEAAKIDAAAOAAAAZHJzL2Uyb0RvYy54bWysU2Fv0zAQ/Y7Ef7D8nSapug6iptPYNIQ0&#10;GNLgBziOnVgkPnN2m5Rfz9npusK+TSiS5fPZ7957d9lcTUPP9gq9AVvxYpFzpqyExti24j++3717&#10;z5kPwjaiB6sqflCeX23fvtmMrlRL6KBvFDICsb4cXcW7EFyZZV52ahB+AU5ZSmrAQQQKsc0aFCOh&#10;D322zPN1NgI2DkEq7+n0dk7ybcLXWsnwoLVXgfUVJ24hrZjWOq7ZdiPKFoXrjDzSEK9gMQhjqegJ&#10;6lYEwXZoXkANRiJ40GEhYchAayNV0kBqivwfNY+dcCppIXO8O9nk/x+s/Lp/dN+QhekjTNTAJMK7&#10;e5A/PbNw0wnbqmtEGDslGipcRMuy0fny+DRa7UsfQerxCzTUZLELkIAmjUN0hXQyQqcGHE6mqykw&#10;SYfL9foyzyklKVes4neRaojy6blDHz4pGFjcVBypqwle7O99iHRE+XQlVrNwZ/o+dba3fx3QxXiS&#10;6EfGM/cw1RPdjjJqaA4kBGEeFBps2nSAvzkbaUgq7n/tBCrO+s+WzPhQrFZxqlKwurhcUoDnmfo8&#10;I6wkqIoHzubtTZgncefQtB1Vmu23cE0GapOkPbM68qZBSIqPQxsn7TxOt55/re0fAAAA//8DAFBL&#10;AwQUAAYACAAAACEAGgJzot8AAAAMAQAADwAAAGRycy9kb3ducmV2LnhtbEyPwU7DMAyG70h7h8iT&#10;uG1JEd3W0nRCIK4gxobELWu8tqJxqiZby9vjneBo+9Pv7y+2k+vEBYfQetKQLBUIpMrblmoN+4+X&#10;xQZEiIas6Tyhhh8MsC1nN4XJrR/pHS+7WAsOoZAbDU2MfS5lqBp0Jix9j8S3kx+ciTwOtbSDGTnc&#10;dfJOqZV0piX+0Jgenxqsvndnp+Hwevr6vFdv9bNL+9FPSpLLpNa38+nxAUTEKf7BcNVndSjZ6ejP&#10;ZIPoNKTrNatHDYtErTIQjGTZdXVkNkk3IMtC/i9R/gIAAP//AwBQSwECLQAUAAYACAAAACEAtoM4&#10;kv4AAADhAQAAEwAAAAAAAAAAAAAAAAAAAAAAW0NvbnRlbnRfVHlwZXNdLnhtbFBLAQItABQABgAI&#10;AAAAIQA4/SH/1gAAAJQBAAALAAAAAAAAAAAAAAAAAC8BAABfcmVscy8ucmVsc1BLAQItABQABgAI&#10;AAAAIQAn2anj3wEAAKIDAAAOAAAAAAAAAAAAAAAAAC4CAABkcnMvZTJvRG9jLnhtbFBLAQItABQA&#10;BgAIAAAAIQAaAnOi3wAAAAwBAAAPAAAAAAAAAAAAAAAAADkEAABkcnMvZG93bnJldi54bWxQSwUG&#10;AAAAAAQABADzAAAARQUAAAAA&#10;" filled="f" stroked="f">
                <v:textbox>
                  <w:txbxContent>
                    <w:p w14:paraId="26879ECE" w14:textId="77777777" w:rsidR="00C035BA" w:rsidRDefault="00C035BA">
                      <w:r>
                        <w:object w:dxaOrig="3680" w:dyaOrig="1410" w14:anchorId="2C92FB2F">
                          <v:shape id="_x0000_i1026" type="#_x0000_t75" style="width:184pt;height:70.5pt">
                            <v:imagedata r:id="rId6" o:title=""/>
                          </v:shape>
                          <o:OLEObject Type="Embed" ProgID="Excel.Sheet.8" ShapeID="_x0000_i1026" DrawAspect="Content" ObjectID="_183156144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035BA">
        <w:rPr>
          <w:rFonts w:hint="eastAsia"/>
          <w:szCs w:val="21"/>
        </w:rPr>
        <w:t>様式第</w:t>
      </w:r>
      <w:r w:rsidR="00DC355B">
        <w:rPr>
          <w:rFonts w:hint="eastAsia"/>
          <w:szCs w:val="21"/>
        </w:rPr>
        <w:t>４０</w:t>
      </w:r>
      <w:r w:rsidR="00C035BA">
        <w:rPr>
          <w:rFonts w:hint="eastAsia"/>
          <w:szCs w:val="21"/>
        </w:rPr>
        <w:t>（第</w:t>
      </w:r>
      <w:r w:rsidR="002812B6">
        <w:rPr>
          <w:rFonts w:hint="eastAsia"/>
          <w:szCs w:val="21"/>
        </w:rPr>
        <w:t>６９</w:t>
      </w:r>
      <w:r w:rsidR="00C035BA">
        <w:rPr>
          <w:rFonts w:hint="eastAsia"/>
          <w:szCs w:val="21"/>
        </w:rPr>
        <w:t>条関係）</w:t>
      </w:r>
    </w:p>
    <w:p w14:paraId="671DF51E" w14:textId="77777777" w:rsidR="00C035BA" w:rsidRDefault="00C035BA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248"/>
        <w:gridCol w:w="141"/>
        <w:gridCol w:w="3090"/>
        <w:gridCol w:w="141"/>
        <w:gridCol w:w="140"/>
        <w:gridCol w:w="281"/>
        <w:gridCol w:w="1124"/>
        <w:gridCol w:w="141"/>
        <w:gridCol w:w="140"/>
        <w:gridCol w:w="1827"/>
        <w:gridCol w:w="140"/>
      </w:tblGrid>
      <w:tr w:rsidR="00C035BA" w14:paraId="211E3498" w14:textId="77777777">
        <w:trPr>
          <w:trHeight w:val="5728"/>
        </w:trPr>
        <w:tc>
          <w:tcPr>
            <w:tcW w:w="9553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5180A1" w14:textId="77777777" w:rsidR="00C035BA" w:rsidRDefault="00C035BA">
            <w:pPr>
              <w:spacing w:line="330" w:lineRule="atLeast"/>
            </w:pPr>
          </w:p>
          <w:p w14:paraId="68C05636" w14:textId="77777777" w:rsidR="00C035BA" w:rsidRDefault="00C035BA">
            <w:pPr>
              <w:spacing w:line="330" w:lineRule="atLeast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揚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水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設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備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廃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止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等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届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出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書</w:t>
            </w:r>
          </w:p>
          <w:p w14:paraId="35B83887" w14:textId="77777777" w:rsidR="00C035BA" w:rsidRDefault="00C035BA">
            <w:pPr>
              <w:spacing w:line="330" w:lineRule="atLeast"/>
            </w:pPr>
          </w:p>
          <w:p w14:paraId="775D5487" w14:textId="77777777" w:rsidR="00C035BA" w:rsidRDefault="00C035BA">
            <w:pPr>
              <w:spacing w:line="330" w:lineRule="atLeast"/>
            </w:pPr>
            <w:r>
              <w:t xml:space="preserve">                                            </w:t>
            </w:r>
            <w:r w:rsidR="00DC355B">
              <w:rPr>
                <w:rFonts w:hint="eastAsia"/>
              </w:rPr>
              <w:t xml:space="preserve">　　　　　　　　　</w:t>
            </w:r>
            <w:r w:rsidR="00001FD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5280B5CE" w14:textId="77777777" w:rsidR="00C035BA" w:rsidRDefault="00C035BA">
            <w:pPr>
              <w:spacing w:line="330" w:lineRule="atLeast"/>
            </w:pPr>
          </w:p>
          <w:p w14:paraId="2ECB75EE" w14:textId="77777777" w:rsidR="00C035BA" w:rsidRPr="00C42D08" w:rsidRDefault="00C035BA">
            <w:pPr>
              <w:spacing w:line="330" w:lineRule="atLeast"/>
              <w:rPr>
                <w:sz w:val="28"/>
                <w:szCs w:val="28"/>
              </w:rPr>
            </w:pPr>
            <w:r>
              <w:t xml:space="preserve">    </w:t>
            </w:r>
            <w:r w:rsidRPr="00C42D08">
              <w:rPr>
                <w:rFonts w:hint="eastAsia"/>
                <w:bCs/>
                <w:sz w:val="28"/>
                <w:szCs w:val="28"/>
              </w:rPr>
              <w:t>愛</w:t>
            </w:r>
            <w:r w:rsidRPr="00C42D08">
              <w:rPr>
                <w:bCs/>
                <w:sz w:val="28"/>
                <w:szCs w:val="28"/>
              </w:rPr>
              <w:t xml:space="preserve"> </w:t>
            </w:r>
            <w:r w:rsidRPr="00C42D08">
              <w:rPr>
                <w:rFonts w:hint="eastAsia"/>
                <w:bCs/>
                <w:sz w:val="28"/>
                <w:szCs w:val="28"/>
              </w:rPr>
              <w:t>知</w:t>
            </w:r>
            <w:r w:rsidRPr="00C42D08">
              <w:rPr>
                <w:bCs/>
                <w:sz w:val="28"/>
                <w:szCs w:val="28"/>
              </w:rPr>
              <w:t xml:space="preserve"> </w:t>
            </w:r>
            <w:r w:rsidRPr="00C42D08">
              <w:rPr>
                <w:rFonts w:hint="eastAsia"/>
                <w:bCs/>
                <w:sz w:val="28"/>
                <w:szCs w:val="28"/>
              </w:rPr>
              <w:t>県</w:t>
            </w:r>
            <w:r w:rsidRPr="00C42D08">
              <w:rPr>
                <w:bCs/>
                <w:sz w:val="28"/>
                <w:szCs w:val="28"/>
              </w:rPr>
              <w:t xml:space="preserve"> </w:t>
            </w:r>
            <w:r w:rsidRPr="00C42D08">
              <w:rPr>
                <w:rFonts w:hint="eastAsia"/>
                <w:bCs/>
                <w:sz w:val="28"/>
                <w:szCs w:val="28"/>
              </w:rPr>
              <w:t>知</w:t>
            </w:r>
            <w:r w:rsidRPr="00C42D08">
              <w:rPr>
                <w:bCs/>
                <w:sz w:val="28"/>
                <w:szCs w:val="28"/>
              </w:rPr>
              <w:t xml:space="preserve"> </w:t>
            </w:r>
            <w:r w:rsidRPr="00C42D08">
              <w:rPr>
                <w:rFonts w:hint="eastAsia"/>
                <w:bCs/>
                <w:sz w:val="28"/>
                <w:szCs w:val="28"/>
              </w:rPr>
              <w:t>事</w:t>
            </w:r>
            <w:r w:rsidRPr="00C42D08">
              <w:rPr>
                <w:bCs/>
                <w:sz w:val="28"/>
                <w:szCs w:val="28"/>
              </w:rPr>
              <w:t xml:space="preserve"> </w:t>
            </w:r>
            <w:r w:rsidRPr="00C42D08">
              <w:rPr>
                <w:rFonts w:hint="eastAsia"/>
                <w:bCs/>
                <w:sz w:val="28"/>
                <w:szCs w:val="28"/>
              </w:rPr>
              <w:t>殿</w:t>
            </w:r>
          </w:p>
          <w:p w14:paraId="4E77F9FC" w14:textId="77777777" w:rsidR="00C035BA" w:rsidRDefault="00C035BA">
            <w:pPr>
              <w:spacing w:line="330" w:lineRule="atLeast"/>
            </w:pPr>
          </w:p>
          <w:p w14:paraId="6BBE202C" w14:textId="77777777" w:rsidR="00C035BA" w:rsidRDefault="00C035BA">
            <w:pPr>
              <w:spacing w:line="330" w:lineRule="atLeast"/>
            </w:pPr>
            <w:r>
              <w:t xml:space="preserve">                             </w:t>
            </w:r>
            <w:r w:rsidR="00293DAF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Cs w:val="21"/>
              </w:rPr>
              <w:t>住　　所</w:t>
            </w:r>
          </w:p>
          <w:p w14:paraId="77E519D6" w14:textId="77777777" w:rsidR="00C035BA" w:rsidRDefault="00C035BA">
            <w:pPr>
              <w:spacing w:line="330" w:lineRule="atLeast"/>
            </w:pPr>
          </w:p>
          <w:p w14:paraId="2B1D2FA3" w14:textId="77777777" w:rsidR="00C035BA" w:rsidRDefault="00C035BA">
            <w:pPr>
              <w:spacing w:line="330" w:lineRule="atLeast"/>
            </w:pPr>
            <w:r>
              <w:t xml:space="preserve">                      </w:t>
            </w:r>
            <w:r w:rsidR="00293DAF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4"/>
              </w:rPr>
              <w:t>届出者</w:t>
            </w:r>
            <w:r>
              <w:rPr>
                <w:rFonts w:hint="eastAsia"/>
                <w:szCs w:val="21"/>
              </w:rPr>
              <w:t xml:space="preserve">　郵便番号</w:t>
            </w:r>
          </w:p>
          <w:p w14:paraId="19B954A9" w14:textId="77777777" w:rsidR="00C035BA" w:rsidRDefault="00C035BA">
            <w:pPr>
              <w:spacing w:line="330" w:lineRule="atLeast"/>
            </w:pPr>
          </w:p>
          <w:p w14:paraId="75F1A611" w14:textId="77777777" w:rsidR="00C035BA" w:rsidRDefault="00C035BA">
            <w:pPr>
              <w:spacing w:line="330" w:lineRule="atLeast"/>
            </w:pPr>
            <w:r>
              <w:t xml:space="preserve">                             </w:t>
            </w:r>
            <w:r w:rsidR="00293DAF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Cs w:val="21"/>
              </w:rPr>
              <w:t>氏　　名</w:t>
            </w:r>
            <w:r>
              <w:t xml:space="preserve">                          </w:t>
            </w:r>
            <w:r w:rsidR="00C42D08">
              <w:rPr>
                <w:rFonts w:hint="eastAsia"/>
              </w:rPr>
              <w:t xml:space="preserve">　　　　</w:t>
            </w:r>
            <w:r w:rsidR="00A40553">
              <w:t xml:space="preserve"> </w:t>
            </w:r>
          </w:p>
          <w:p w14:paraId="527CCFBD" w14:textId="77777777" w:rsidR="00C035BA" w:rsidRDefault="00C035BA">
            <w:pPr>
              <w:spacing w:line="330" w:lineRule="atLeast"/>
            </w:pPr>
            <w:r>
              <w:t xml:space="preserve">                            </w:t>
            </w:r>
            <w:r w:rsidR="00293DAF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Cs w:val="21"/>
              </w:rPr>
              <w:t>（名称及び代表者氏名）</w:t>
            </w:r>
          </w:p>
          <w:p w14:paraId="193A5F5A" w14:textId="77777777" w:rsidR="00C035BA" w:rsidRDefault="00C035BA">
            <w:pPr>
              <w:spacing w:line="330" w:lineRule="atLeast"/>
            </w:pPr>
          </w:p>
          <w:p w14:paraId="6F68C36E" w14:textId="77777777" w:rsidR="00C035BA" w:rsidRPr="00C42D08" w:rsidRDefault="00DC355B" w:rsidP="00C42D08">
            <w:pPr>
              <w:spacing w:line="330" w:lineRule="atLeast"/>
              <w:ind w:firstLineChars="100" w:firstLine="240"/>
              <w:rPr>
                <w:rFonts w:hAnsi="Times New Roman"/>
                <w:sz w:val="24"/>
              </w:rPr>
            </w:pPr>
            <w:r w:rsidRPr="00C42D08">
              <w:rPr>
                <w:rFonts w:hint="eastAsia"/>
                <w:bCs/>
                <w:sz w:val="24"/>
              </w:rPr>
              <w:t>揚水設備の廃止等について、県民の生活環境の保全</w:t>
            </w:r>
            <w:r w:rsidR="00A53A47">
              <w:rPr>
                <w:rFonts w:hint="eastAsia"/>
                <w:bCs/>
                <w:sz w:val="24"/>
              </w:rPr>
              <w:t>等</w:t>
            </w:r>
            <w:r w:rsidRPr="00C42D08">
              <w:rPr>
                <w:rFonts w:hint="eastAsia"/>
                <w:bCs/>
                <w:sz w:val="24"/>
              </w:rPr>
              <w:t>に関する</w:t>
            </w:r>
            <w:r w:rsidR="00C035BA" w:rsidRPr="00C42D08">
              <w:rPr>
                <w:rFonts w:hint="eastAsia"/>
                <w:bCs/>
                <w:sz w:val="24"/>
              </w:rPr>
              <w:t>条例第</w:t>
            </w:r>
            <w:r w:rsidRPr="00C42D08">
              <w:rPr>
                <w:rFonts w:hint="eastAsia"/>
                <w:bCs/>
                <w:sz w:val="24"/>
              </w:rPr>
              <w:t>６０</w:t>
            </w:r>
            <w:r w:rsidR="00C035BA" w:rsidRPr="00C42D08">
              <w:rPr>
                <w:rFonts w:hint="eastAsia"/>
                <w:bCs/>
                <w:sz w:val="24"/>
              </w:rPr>
              <w:t>条規定により、次のとおり届け出ます。</w:t>
            </w:r>
          </w:p>
        </w:tc>
      </w:tr>
      <w:tr w:rsidR="00C035BA" w14:paraId="58D776F1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ED478C6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29F754" w14:textId="77777777" w:rsidR="00C035BA" w:rsidRDefault="00C035BA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5D024295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C12BA4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FB4006E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814B3C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301D62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E3F13F" w14:textId="77777777" w:rsidR="00C035BA" w:rsidRDefault="00C035BA">
            <w:pPr>
              <w:spacing w:line="330" w:lineRule="atLeast"/>
            </w:pPr>
          </w:p>
          <w:p w14:paraId="19AAE404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FA3708" w14:textId="77777777" w:rsidR="00C035BA" w:rsidRDefault="00C035BA">
            <w:pPr>
              <w:spacing w:line="330" w:lineRule="atLeast"/>
            </w:pPr>
          </w:p>
          <w:p w14:paraId="591E15FB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3E237C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E43C10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E120EE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1B9329D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C035BA" w14:paraId="40EE3D59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CFAE772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8DEFD6" w14:textId="77777777" w:rsidR="00C035BA" w:rsidRDefault="00C035BA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00369C0B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0D076B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E28144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85FD6C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7EB7A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19FF4" w14:textId="77777777" w:rsidR="00C035BA" w:rsidRDefault="00C035BA">
            <w:pPr>
              <w:spacing w:line="330" w:lineRule="atLeast"/>
            </w:pPr>
          </w:p>
          <w:p w14:paraId="2E923E91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76FBF2" w14:textId="77777777" w:rsidR="00C035BA" w:rsidRDefault="00C035BA">
            <w:pPr>
              <w:spacing w:line="330" w:lineRule="atLeast"/>
            </w:pPr>
          </w:p>
          <w:p w14:paraId="5EAC4063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受理年月日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2F0F21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640D73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64D1E9" w14:textId="77777777" w:rsidR="00C035BA" w:rsidRDefault="00C035BA">
            <w:pPr>
              <w:spacing w:line="330" w:lineRule="atLeast"/>
            </w:pPr>
          </w:p>
          <w:p w14:paraId="08D5CF62" w14:textId="77777777" w:rsidR="00C035BA" w:rsidRDefault="00C035BA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D81A045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C035BA" w14:paraId="6C35728D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EB467B6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FB6591" w14:textId="77777777" w:rsidR="00C035BA" w:rsidRDefault="00C035BA">
            <w:pPr>
              <w:jc w:val="distribute"/>
            </w:pPr>
            <w:r>
              <w:rPr>
                <w:rFonts w:hint="eastAsia"/>
              </w:rPr>
              <w:t>揚水設備の</w:t>
            </w:r>
          </w:p>
          <w:p w14:paraId="7C744B35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7620CD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D5055C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3B4655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05EF4A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B9BD81" w14:textId="77777777" w:rsidR="00C035BA" w:rsidRDefault="00C035BA">
            <w:pPr>
              <w:spacing w:line="330" w:lineRule="atLeast"/>
            </w:pPr>
          </w:p>
          <w:p w14:paraId="30A7CC9D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617934" w14:textId="77777777" w:rsidR="00C035BA" w:rsidRDefault="00C035BA">
            <w:pPr>
              <w:spacing w:line="330" w:lineRule="atLeast"/>
            </w:pPr>
          </w:p>
          <w:p w14:paraId="26739563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設備番号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36B41B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A8520A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60287F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3FE41F7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C035BA" w14:paraId="75DB15A4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978728C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CF5147" w14:textId="77777777" w:rsidR="00C035BA" w:rsidRDefault="00C035BA">
            <w:pPr>
              <w:spacing w:line="330" w:lineRule="atLeast"/>
            </w:pPr>
          </w:p>
          <w:p w14:paraId="386E0AA1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廃止等年月日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9A8373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B1BF1F" w14:textId="77777777" w:rsidR="00C035BA" w:rsidRDefault="00C035BA">
            <w:pPr>
              <w:spacing w:line="330" w:lineRule="atLeast"/>
            </w:pPr>
          </w:p>
          <w:p w14:paraId="27FDFB47" w14:textId="77777777" w:rsidR="00C035BA" w:rsidRDefault="00C035BA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9DA5BD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EC206D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A4A421" w14:textId="77777777" w:rsidR="00C035BA" w:rsidRDefault="00C035BA">
            <w:pPr>
              <w:spacing w:line="330" w:lineRule="atLeast"/>
            </w:pPr>
          </w:p>
          <w:p w14:paraId="6339581C" w14:textId="77777777" w:rsidR="00C035BA" w:rsidRDefault="00C035BA">
            <w:pPr>
              <w:spacing w:line="330" w:lineRule="atLeast"/>
            </w:pPr>
          </w:p>
          <w:p w14:paraId="29F60702" w14:textId="77777777" w:rsidR="00C035BA" w:rsidRDefault="00C035BA">
            <w:pPr>
              <w:spacing w:line="330" w:lineRule="atLeast"/>
            </w:pPr>
          </w:p>
          <w:p w14:paraId="5E77B396" w14:textId="77777777" w:rsidR="00C035BA" w:rsidRDefault="00C035BA">
            <w:pPr>
              <w:spacing w:line="330" w:lineRule="atLeast"/>
            </w:pPr>
          </w:p>
          <w:p w14:paraId="313175DB" w14:textId="77777777" w:rsidR="00C035BA" w:rsidRDefault="00C035BA">
            <w:pPr>
              <w:spacing w:line="330" w:lineRule="atLeast"/>
            </w:pPr>
          </w:p>
          <w:p w14:paraId="51832FC5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CC70E8" w14:textId="77777777" w:rsidR="00C035BA" w:rsidRDefault="00C035BA">
            <w:pPr>
              <w:spacing w:line="330" w:lineRule="atLeast"/>
            </w:pPr>
          </w:p>
          <w:p w14:paraId="2E14540B" w14:textId="77777777" w:rsidR="00C035BA" w:rsidRDefault="00C035BA">
            <w:pPr>
              <w:spacing w:line="330" w:lineRule="atLeast"/>
              <w:jc w:val="distribute"/>
            </w:pPr>
          </w:p>
          <w:p w14:paraId="5CE8E2B7" w14:textId="77777777" w:rsidR="00C035BA" w:rsidRDefault="00C035BA">
            <w:pPr>
              <w:spacing w:line="330" w:lineRule="atLeast"/>
              <w:jc w:val="distribute"/>
            </w:pPr>
          </w:p>
          <w:p w14:paraId="6D4E7393" w14:textId="77777777" w:rsidR="00C035BA" w:rsidRDefault="00C035BA">
            <w:pPr>
              <w:spacing w:line="330" w:lineRule="atLeast"/>
              <w:jc w:val="distribute"/>
            </w:pPr>
          </w:p>
          <w:p w14:paraId="75B4BA39" w14:textId="77777777" w:rsidR="00C035BA" w:rsidRDefault="00C035BA">
            <w:pPr>
              <w:spacing w:line="330" w:lineRule="atLeast"/>
              <w:jc w:val="distribute"/>
            </w:pPr>
          </w:p>
          <w:p w14:paraId="3159053C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2A9142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136F3C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9F3DF9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3191F86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C035BA" w14:paraId="042EEE89" w14:textId="77777777">
        <w:trPr>
          <w:cantSplit/>
          <w:trHeight w:val="332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0DA3D19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F66D70C" w14:textId="77777777" w:rsidR="00C035BA" w:rsidRDefault="00C035BA">
            <w:pPr>
              <w:spacing w:line="330" w:lineRule="atLeast"/>
            </w:pPr>
          </w:p>
          <w:p w14:paraId="2754E803" w14:textId="77777777" w:rsidR="00C035BA" w:rsidRDefault="00C035BA">
            <w:pPr>
              <w:spacing w:line="330" w:lineRule="atLeast"/>
            </w:pPr>
          </w:p>
          <w:p w14:paraId="7F559048" w14:textId="77777777" w:rsidR="00C035BA" w:rsidRDefault="00C035BA">
            <w:pPr>
              <w:spacing w:line="330" w:lineRule="atLeast"/>
            </w:pPr>
          </w:p>
          <w:p w14:paraId="108D0827" w14:textId="77777777" w:rsidR="00C035BA" w:rsidRDefault="00C035BA">
            <w:pPr>
              <w:spacing w:line="330" w:lineRule="atLeast"/>
            </w:pPr>
          </w:p>
          <w:p w14:paraId="0D7E8C86" w14:textId="77777777" w:rsidR="00C035BA" w:rsidRDefault="00C035B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廃止等の内容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E1A7AD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DEA7E20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7F56924" w14:textId="77777777" w:rsidR="00C035BA" w:rsidRDefault="00C035B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5CCF69E9" w14:textId="77777777" w:rsidR="00C035BA" w:rsidRDefault="00C035BA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1EF5B3" w14:textId="77777777" w:rsidR="00C035BA" w:rsidRDefault="00C035BA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C496A3" w14:textId="77777777" w:rsidR="00C035BA" w:rsidRDefault="00C035BA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D3D76A" w14:textId="77777777" w:rsidR="00C035BA" w:rsidRDefault="00C035BA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3FBBC12" w14:textId="77777777" w:rsidR="00C035BA" w:rsidRDefault="00C035BA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B6AF214" w14:textId="77777777" w:rsidR="00C035BA" w:rsidRDefault="00C035BA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D5C68D" w14:textId="77777777" w:rsidR="00C035BA" w:rsidRDefault="00C035BA">
            <w:pPr>
              <w:rPr>
                <w:rFonts w:hAnsi="Times New Roman"/>
                <w:sz w:val="20"/>
              </w:rPr>
            </w:pPr>
          </w:p>
        </w:tc>
      </w:tr>
    </w:tbl>
    <w:p w14:paraId="1781B30C" w14:textId="77777777" w:rsidR="00C035BA" w:rsidRDefault="00DC355B">
      <w:pPr>
        <w:ind w:leftChars="86" w:left="1021" w:hangingChars="400" w:hanging="840"/>
      </w:pPr>
      <w:r>
        <w:rPr>
          <w:rFonts w:hint="eastAsia"/>
        </w:rPr>
        <w:t>備考　１　廃止等の内容の欄には、</w:t>
      </w:r>
      <w:r w:rsidR="00C035BA">
        <w:rPr>
          <w:rFonts w:hint="eastAsia"/>
        </w:rPr>
        <w:t>条例第</w:t>
      </w:r>
      <w:r>
        <w:rPr>
          <w:rFonts w:hint="eastAsia"/>
        </w:rPr>
        <w:t>６０</w:t>
      </w:r>
      <w:r w:rsidR="00C035BA">
        <w:rPr>
          <w:rFonts w:hint="eastAsia"/>
        </w:rPr>
        <w:t>条の各号に該当する事情を記載すること。</w:t>
      </w:r>
    </w:p>
    <w:p w14:paraId="65BE8C74" w14:textId="77777777" w:rsidR="00C035BA" w:rsidRDefault="00C035BA">
      <w:pPr>
        <w:ind w:firstLineChars="400" w:firstLine="840"/>
      </w:pPr>
      <w:r>
        <w:rPr>
          <w:rFonts w:hint="eastAsia"/>
        </w:rPr>
        <w:t>２　連絡責任者の所属、氏名及び電話番号を記載した書類を添付すること。</w:t>
      </w:r>
    </w:p>
    <w:p w14:paraId="5A1F27B7" w14:textId="77777777" w:rsidR="00C035BA" w:rsidRDefault="00C035BA">
      <w:pPr>
        <w:ind w:firstLineChars="400" w:firstLine="840"/>
      </w:pPr>
      <w:r>
        <w:rPr>
          <w:rFonts w:hint="eastAsia"/>
        </w:rPr>
        <w:t>３　※印の欄には、記載しないこと。</w:t>
      </w:r>
    </w:p>
    <w:p w14:paraId="78436EB2" w14:textId="77777777" w:rsidR="00C035BA" w:rsidRDefault="002A2A22">
      <w:pPr>
        <w:ind w:firstLineChars="400" w:firstLine="840"/>
      </w:pPr>
      <w:r>
        <w:rPr>
          <w:rFonts w:hint="eastAsia"/>
        </w:rPr>
        <w:t>４　用紙の大きさは、日本産業</w:t>
      </w:r>
      <w:r w:rsidR="00C035BA">
        <w:rPr>
          <w:rFonts w:hint="eastAsia"/>
        </w:rPr>
        <w:t>規格Ａ４とすること。</w:t>
      </w:r>
    </w:p>
    <w:sectPr w:rsidR="00C035BA">
      <w:type w:val="continuous"/>
      <w:pgSz w:w="11906" w:h="16838"/>
      <w:pgMar w:top="1440" w:right="1078" w:bottom="1134" w:left="1134" w:header="720" w:footer="720" w:gutter="0"/>
      <w:cols w:space="720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6F1D" w14:textId="77777777" w:rsidR="00DF35E6" w:rsidRDefault="00DF35E6">
      <w:r>
        <w:separator/>
      </w:r>
    </w:p>
  </w:endnote>
  <w:endnote w:type="continuationSeparator" w:id="0">
    <w:p w14:paraId="3FC46C8C" w14:textId="77777777" w:rsidR="00DF35E6" w:rsidRDefault="00DF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71A1" w14:textId="77777777" w:rsidR="00DF35E6" w:rsidRDefault="00DF35E6">
      <w:r>
        <w:separator/>
      </w:r>
    </w:p>
  </w:footnote>
  <w:footnote w:type="continuationSeparator" w:id="0">
    <w:p w14:paraId="0BC672DD" w14:textId="77777777" w:rsidR="00DF35E6" w:rsidRDefault="00DF3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BA"/>
    <w:rsid w:val="00001FDF"/>
    <w:rsid w:val="000870EA"/>
    <w:rsid w:val="002812B6"/>
    <w:rsid w:val="00293DAF"/>
    <w:rsid w:val="002A2A22"/>
    <w:rsid w:val="00690179"/>
    <w:rsid w:val="006D2EC8"/>
    <w:rsid w:val="008C0510"/>
    <w:rsid w:val="009948C0"/>
    <w:rsid w:val="00A40553"/>
    <w:rsid w:val="00A53A47"/>
    <w:rsid w:val="00C035BA"/>
    <w:rsid w:val="00C105FE"/>
    <w:rsid w:val="00C42D08"/>
    <w:rsid w:val="00CD35F9"/>
    <w:rsid w:val="00D973B3"/>
    <w:rsid w:val="00DC355B"/>
    <w:rsid w:val="00D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4EF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8C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4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8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2026-02-02T09:17:00Z</dcterms:created>
  <dcterms:modified xsi:type="dcterms:W3CDTF">2026-02-02T09:18:00Z</dcterms:modified>
</cp:coreProperties>
</file>