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3B10" w14:textId="77777777" w:rsidR="00EF3A4D" w:rsidRDefault="00EF3A4D">
      <w:pPr>
        <w:pStyle w:val="a3"/>
        <w:rPr>
          <w:rFonts w:ascii="ＭＳ 明朝" w:hAnsi="ＭＳ 明朝"/>
          <w:spacing w:val="-2"/>
          <w:sz w:val="21"/>
          <w:szCs w:val="21"/>
        </w:rPr>
      </w:pPr>
    </w:p>
    <w:p w14:paraId="1D957808" w14:textId="522F6BFD" w:rsidR="00535279" w:rsidRDefault="00854947">
      <w:pPr>
        <w:pStyle w:val="a3"/>
        <w:rPr>
          <w:spacing w:val="0"/>
        </w:rPr>
      </w:pPr>
      <w:r>
        <w:rPr>
          <w:rFonts w:ascii="ＭＳ 明朝" w:hAnsi="ＭＳ 明朝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37B5D" wp14:editId="35E5F687">
                <wp:simplePos x="0" y="0"/>
                <wp:positionH relativeFrom="column">
                  <wp:posOffset>3712845</wp:posOffset>
                </wp:positionH>
                <wp:positionV relativeFrom="paragraph">
                  <wp:posOffset>-605155</wp:posOffset>
                </wp:positionV>
                <wp:extent cx="2353310" cy="925830"/>
                <wp:effectExtent l="0" t="0" r="0" b="0"/>
                <wp:wrapNone/>
                <wp:docPr id="12117134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D4D1F" w14:textId="77777777" w:rsidR="00F34253" w:rsidRDefault="00366208" w:rsidP="00F34253">
                            <w:r>
                              <w:object w:dxaOrig="4270" w:dyaOrig="1666" w14:anchorId="0AB86AC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3.6pt;height:64.45pt">
                                  <v:imagedata r:id="rId6" o:title=""/>
                                </v:shape>
                                <o:OLEObject Type="Embed" ProgID="Excel.Sheet.8" ShapeID="_x0000_i1026" DrawAspect="Content" ObjectID="_1831561642" r:id="rId7"/>
                              </w:objec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37B5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92.35pt;margin-top:-47.65pt;width:185.3pt;height:72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" filled="f" stroked="f">
                <v:textbox style="mso-fit-shape-to-text:t" inset="5.85pt,.7pt,5.85pt,.7pt">
                  <w:txbxContent>
                    <w:p w14:paraId="73BD4D1F" w14:textId="77777777" w:rsidR="00F34253" w:rsidRDefault="00366208" w:rsidP="00F34253">
                      <w:r>
                        <w:object w:dxaOrig="4270" w:dyaOrig="1666" w14:anchorId="0AB86ACD">
                          <v:shape id="_x0000_i1026" type="#_x0000_t75" style="width:173.6pt;height:64.45pt">
                            <v:imagedata r:id="rId6" o:title=""/>
                          </v:shape>
                          <o:OLEObject Type="Embed" ProgID="Excel.Sheet.8" ShapeID="_x0000_i1026" DrawAspect="Content" ObjectID="_183156164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35279">
        <w:rPr>
          <w:rFonts w:ascii="ＭＳ 明朝" w:hAnsi="ＭＳ 明朝" w:hint="eastAsia"/>
          <w:spacing w:val="-2"/>
          <w:sz w:val="21"/>
          <w:szCs w:val="21"/>
        </w:rPr>
        <w:t>様式第</w:t>
      </w:r>
      <w:r w:rsidR="003452BA">
        <w:rPr>
          <w:rFonts w:ascii="ＭＳ 明朝" w:hAnsi="ＭＳ 明朝" w:hint="eastAsia"/>
          <w:spacing w:val="-2"/>
          <w:sz w:val="21"/>
          <w:szCs w:val="21"/>
        </w:rPr>
        <w:t>４３</w:t>
      </w:r>
      <w:r w:rsidR="00535279">
        <w:rPr>
          <w:rFonts w:ascii="ＭＳ 明朝" w:hAnsi="ＭＳ 明朝" w:hint="eastAsia"/>
          <w:spacing w:val="-2"/>
          <w:sz w:val="21"/>
          <w:szCs w:val="21"/>
        </w:rPr>
        <w:t>（第</w:t>
      </w:r>
      <w:r w:rsidR="009630FC">
        <w:rPr>
          <w:rFonts w:ascii="ＭＳ 明朝" w:hAnsi="ＭＳ 明朝" w:hint="eastAsia"/>
          <w:spacing w:val="-2"/>
          <w:sz w:val="21"/>
          <w:szCs w:val="21"/>
        </w:rPr>
        <w:t>７１</w:t>
      </w:r>
      <w:r w:rsidR="00535279">
        <w:rPr>
          <w:rFonts w:ascii="ＭＳ 明朝" w:hAnsi="ＭＳ 明朝" w:hint="eastAsia"/>
          <w:spacing w:val="-2"/>
          <w:sz w:val="21"/>
          <w:szCs w:val="21"/>
        </w:rPr>
        <w:t>条関係）</w:t>
      </w:r>
    </w:p>
    <w:p w14:paraId="0A2A8C9F" w14:textId="77777777" w:rsidR="00535279" w:rsidRDefault="00535279">
      <w:pPr>
        <w:pStyle w:val="a3"/>
        <w:spacing w:line="140" w:lineRule="exact"/>
        <w:rPr>
          <w:spacing w:val="0"/>
        </w:rPr>
      </w:pPr>
    </w:p>
    <w:tbl>
      <w:tblPr>
        <w:tblW w:w="0" w:type="auto"/>
        <w:tblInd w:w="86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484"/>
        <w:gridCol w:w="991"/>
        <w:gridCol w:w="992"/>
        <w:gridCol w:w="284"/>
        <w:gridCol w:w="709"/>
        <w:gridCol w:w="993"/>
        <w:gridCol w:w="1417"/>
        <w:gridCol w:w="1515"/>
      </w:tblGrid>
      <w:tr w:rsidR="00535279" w14:paraId="6A7657ED" w14:textId="77777777">
        <w:trPr>
          <w:trHeight w:hRule="exact" w:val="5813"/>
        </w:trPr>
        <w:tc>
          <w:tcPr>
            <w:tcW w:w="938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616EB4" w14:textId="77777777" w:rsidR="00535279" w:rsidRPr="00633E03" w:rsidRDefault="00535279" w:rsidP="00633E03"/>
          <w:p w14:paraId="3DE0B90C" w14:textId="77777777" w:rsidR="00535279" w:rsidRPr="00633E03" w:rsidRDefault="00633E03" w:rsidP="00633E03">
            <w:pPr>
              <w:jc w:val="center"/>
              <w:rPr>
                <w:b/>
                <w:sz w:val="36"/>
                <w:szCs w:val="36"/>
              </w:rPr>
            </w:pPr>
            <w:r w:rsidRPr="00633E03">
              <w:rPr>
                <w:rFonts w:hint="eastAsia"/>
                <w:b/>
                <w:sz w:val="36"/>
                <w:szCs w:val="36"/>
              </w:rPr>
              <w:t>地下水揚水量</w:t>
            </w:r>
            <w:r w:rsidR="00535279" w:rsidRPr="00633E03">
              <w:rPr>
                <w:rFonts w:hint="eastAsia"/>
                <w:b/>
                <w:sz w:val="36"/>
                <w:szCs w:val="36"/>
              </w:rPr>
              <w:t>報告書</w:t>
            </w:r>
          </w:p>
          <w:p w14:paraId="7127CA0A" w14:textId="77777777" w:rsidR="00535279" w:rsidRDefault="00535279">
            <w:pPr>
              <w:pStyle w:val="a3"/>
              <w:rPr>
                <w:spacing w:val="0"/>
              </w:rPr>
            </w:pPr>
          </w:p>
          <w:p w14:paraId="1E7EC2D1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</w:t>
            </w:r>
            <w:r w:rsidR="003345F7">
              <w:rPr>
                <w:rFonts w:ascii="ＭＳ 明朝" w:hAnsi="ＭＳ 明朝" w:hint="eastAsia"/>
                <w:spacing w:val="-2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日</w:t>
            </w:r>
          </w:p>
          <w:p w14:paraId="00049609" w14:textId="77777777" w:rsidR="00535279" w:rsidRDefault="00535279">
            <w:pPr>
              <w:pStyle w:val="a3"/>
              <w:rPr>
                <w:spacing w:val="0"/>
              </w:rPr>
            </w:pPr>
          </w:p>
          <w:p w14:paraId="4AFC7D08" w14:textId="77777777" w:rsidR="00535279" w:rsidRPr="003452BA" w:rsidRDefault="00535279" w:rsidP="009D5162">
            <w:pPr>
              <w:pStyle w:val="a3"/>
              <w:ind w:firstLineChars="100" w:firstLine="274"/>
              <w:rPr>
                <w:spacing w:val="0"/>
              </w:rPr>
            </w:pPr>
            <w:r w:rsidRPr="003452BA">
              <w:rPr>
                <w:rFonts w:ascii="ＭＳ 明朝" w:hAnsi="ＭＳ 明朝" w:hint="eastAsia"/>
                <w:bCs/>
              </w:rPr>
              <w:t>愛</w:t>
            </w:r>
            <w:r w:rsidRPr="003452BA">
              <w:rPr>
                <w:rFonts w:ascii="ＭＳ 明朝" w:hAnsi="ＭＳ 明朝" w:hint="eastAsia"/>
                <w:bCs/>
                <w:spacing w:val="-1"/>
              </w:rPr>
              <w:t xml:space="preserve"> </w:t>
            </w:r>
            <w:r w:rsidRPr="003452BA">
              <w:rPr>
                <w:rFonts w:ascii="ＭＳ 明朝" w:hAnsi="ＭＳ 明朝" w:hint="eastAsia"/>
                <w:bCs/>
              </w:rPr>
              <w:t>知</w:t>
            </w:r>
            <w:r w:rsidRPr="003452BA">
              <w:rPr>
                <w:rFonts w:ascii="ＭＳ 明朝" w:hAnsi="ＭＳ 明朝" w:hint="eastAsia"/>
                <w:bCs/>
                <w:spacing w:val="-1"/>
              </w:rPr>
              <w:t xml:space="preserve"> </w:t>
            </w:r>
            <w:r w:rsidRPr="003452BA">
              <w:rPr>
                <w:rFonts w:ascii="ＭＳ 明朝" w:hAnsi="ＭＳ 明朝" w:hint="eastAsia"/>
                <w:bCs/>
              </w:rPr>
              <w:t>県</w:t>
            </w:r>
            <w:r w:rsidRPr="003452BA">
              <w:rPr>
                <w:rFonts w:ascii="ＭＳ 明朝" w:hAnsi="ＭＳ 明朝" w:hint="eastAsia"/>
                <w:bCs/>
                <w:spacing w:val="-1"/>
              </w:rPr>
              <w:t xml:space="preserve"> </w:t>
            </w:r>
            <w:r w:rsidRPr="003452BA">
              <w:rPr>
                <w:rFonts w:ascii="ＭＳ 明朝" w:hAnsi="ＭＳ 明朝" w:hint="eastAsia"/>
                <w:bCs/>
              </w:rPr>
              <w:t>知</w:t>
            </w:r>
            <w:r w:rsidRPr="003452BA">
              <w:rPr>
                <w:rFonts w:ascii="ＭＳ 明朝" w:hAnsi="ＭＳ 明朝" w:hint="eastAsia"/>
                <w:bCs/>
                <w:spacing w:val="-1"/>
              </w:rPr>
              <w:t xml:space="preserve"> </w:t>
            </w:r>
            <w:r w:rsidRPr="003452BA">
              <w:rPr>
                <w:rFonts w:ascii="ＭＳ 明朝" w:hAnsi="ＭＳ 明朝" w:hint="eastAsia"/>
                <w:bCs/>
              </w:rPr>
              <w:t>事</w:t>
            </w:r>
            <w:r w:rsidRPr="003452BA">
              <w:rPr>
                <w:rFonts w:ascii="ＭＳ 明朝" w:hAnsi="ＭＳ 明朝" w:hint="eastAsia"/>
                <w:bCs/>
                <w:spacing w:val="-1"/>
              </w:rPr>
              <w:t xml:space="preserve"> </w:t>
            </w:r>
            <w:r w:rsidRPr="003452BA">
              <w:rPr>
                <w:rFonts w:ascii="ＭＳ 明朝" w:hAnsi="ＭＳ 明朝" w:hint="eastAsia"/>
                <w:bCs/>
              </w:rPr>
              <w:t>殿</w:t>
            </w:r>
          </w:p>
          <w:p w14:paraId="53558ABA" w14:textId="77777777" w:rsidR="00535279" w:rsidRDefault="00535279">
            <w:pPr>
              <w:pStyle w:val="a3"/>
              <w:rPr>
                <w:spacing w:val="0"/>
              </w:rPr>
            </w:pPr>
          </w:p>
          <w:p w14:paraId="13B7DBB6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住　　所</w:t>
            </w:r>
          </w:p>
          <w:p w14:paraId="0F749C4D" w14:textId="77777777" w:rsidR="00535279" w:rsidRDefault="00535279">
            <w:pPr>
              <w:pStyle w:val="a3"/>
              <w:rPr>
                <w:spacing w:val="0"/>
              </w:rPr>
            </w:pPr>
          </w:p>
          <w:p w14:paraId="079CFEE2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</w:t>
            </w: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>報告者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 xml:space="preserve">　郵便番号</w:t>
            </w:r>
          </w:p>
          <w:p w14:paraId="2CEACD77" w14:textId="77777777" w:rsidR="00535279" w:rsidRDefault="00535279">
            <w:pPr>
              <w:pStyle w:val="a3"/>
              <w:rPr>
                <w:spacing w:val="0"/>
              </w:rPr>
            </w:pPr>
          </w:p>
          <w:p w14:paraId="46D90BE5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氏　　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</w:t>
            </w:r>
          </w:p>
          <w:p w14:paraId="0FAA3CD7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（名称及び代表者氏名）</w:t>
            </w:r>
          </w:p>
          <w:p w14:paraId="10ECC61F" w14:textId="77777777" w:rsidR="00535279" w:rsidRDefault="00535279">
            <w:pPr>
              <w:pStyle w:val="a3"/>
              <w:rPr>
                <w:spacing w:val="0"/>
              </w:rPr>
            </w:pPr>
          </w:p>
          <w:p w14:paraId="667947B6" w14:textId="77777777" w:rsidR="00366208" w:rsidRDefault="003452BA" w:rsidP="003452B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県民の生活環境の保全等に関する</w:t>
            </w:r>
            <w:r w:rsidR="00535279" w:rsidRPr="003452BA">
              <w:rPr>
                <w:rFonts w:ascii="ＭＳ 明朝" w:hAnsi="ＭＳ 明朝" w:hint="eastAsia"/>
                <w:sz w:val="24"/>
              </w:rPr>
              <w:t>条例第</w:t>
            </w:r>
            <w:r>
              <w:rPr>
                <w:rFonts w:ascii="ＭＳ 明朝" w:hAnsi="ＭＳ 明朝" w:hint="eastAsia"/>
                <w:sz w:val="24"/>
              </w:rPr>
              <w:t>６３</w:t>
            </w:r>
            <w:r w:rsidR="00535279" w:rsidRPr="003452BA">
              <w:rPr>
                <w:rFonts w:ascii="ＭＳ 明朝" w:hAnsi="ＭＳ 明朝" w:hint="eastAsia"/>
                <w:sz w:val="24"/>
              </w:rPr>
              <w:t>条の規定により、</w:t>
            </w:r>
            <w:r w:rsidR="00633E03" w:rsidRPr="003452BA">
              <w:rPr>
                <w:rFonts w:ascii="ＭＳ 明朝" w:hAnsi="ＭＳ 明朝" w:hint="eastAsia"/>
                <w:sz w:val="24"/>
              </w:rPr>
              <w:t>地下水の揚水量につい</w:t>
            </w:r>
          </w:p>
          <w:p w14:paraId="55C0F0A6" w14:textId="77777777" w:rsidR="00366208" w:rsidRDefault="00366208" w:rsidP="0036620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て、次のとおり報告します。</w:t>
            </w:r>
          </w:p>
          <w:p w14:paraId="65DD00D8" w14:textId="77777777" w:rsidR="00535279" w:rsidRPr="003452BA" w:rsidRDefault="00633E03" w:rsidP="003452BA">
            <w:pPr>
              <w:ind w:firstLineChars="100" w:firstLine="240"/>
              <w:rPr>
                <w:sz w:val="24"/>
              </w:rPr>
            </w:pPr>
            <w:r w:rsidRPr="003452BA">
              <w:rPr>
                <w:rFonts w:ascii="ＭＳ 明朝" w:hAnsi="ＭＳ 明朝" w:hint="eastAsia"/>
                <w:sz w:val="24"/>
              </w:rPr>
              <w:t>て</w:t>
            </w:r>
            <w:r w:rsidR="00535279" w:rsidRPr="003452BA">
              <w:rPr>
                <w:rFonts w:ascii="ＭＳ 明朝" w:hAnsi="ＭＳ 明朝" w:hint="eastAsia"/>
                <w:sz w:val="24"/>
              </w:rPr>
              <w:t>、次のとおり報告します。</w:t>
            </w:r>
          </w:p>
        </w:tc>
      </w:tr>
      <w:tr w:rsidR="004A6035" w14:paraId="6B6C64A8" w14:textId="77777777">
        <w:trPr>
          <w:trHeight w:hRule="exact" w:val="658"/>
        </w:trPr>
        <w:tc>
          <w:tcPr>
            <w:tcW w:w="2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09CB" w14:textId="77777777" w:rsidR="004A6035" w:rsidRPr="004A6035" w:rsidRDefault="004A6035" w:rsidP="00DE1450">
            <w:pPr>
              <w:jc w:val="center"/>
            </w:pPr>
            <w:r w:rsidRPr="00F31EF4">
              <w:rPr>
                <w:rFonts w:hint="eastAsia"/>
                <w:spacing w:val="11"/>
                <w:kern w:val="0"/>
                <w:fitText w:val="2310" w:id="1775390208"/>
              </w:rPr>
              <w:t>工場又は事業場の名</w:t>
            </w:r>
            <w:r w:rsidRPr="00F31EF4">
              <w:rPr>
                <w:rFonts w:hint="eastAsia"/>
                <w:spacing w:val="6"/>
                <w:kern w:val="0"/>
                <w:fitText w:val="2310" w:id="1775390208"/>
              </w:rPr>
              <w:t>称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CA3C4" w14:textId="77777777" w:rsidR="004A6035" w:rsidRPr="004A6035" w:rsidRDefault="004A6035" w:rsidP="004A60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342B6" w14:textId="77777777" w:rsidR="004A6035" w:rsidRPr="004A6035" w:rsidRDefault="004A6035" w:rsidP="004A6035">
            <w:pPr>
              <w:jc w:val="center"/>
            </w:pPr>
            <w:r w:rsidRPr="00F31EF4">
              <w:rPr>
                <w:rFonts w:hint="eastAsia"/>
                <w:spacing w:val="26"/>
                <w:kern w:val="0"/>
                <w:fitText w:val="1260" w:id="1775391744"/>
              </w:rPr>
              <w:t>※整理番</w:t>
            </w:r>
            <w:r w:rsidRPr="00F31EF4">
              <w:rPr>
                <w:rFonts w:hint="eastAsia"/>
                <w:spacing w:val="1"/>
                <w:kern w:val="0"/>
                <w:fitText w:val="1260" w:id="1775391744"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0315EA" w14:textId="77777777" w:rsidR="004A6035" w:rsidRPr="004A6035" w:rsidRDefault="004A6035" w:rsidP="004A6035">
            <w:pPr>
              <w:jc w:val="center"/>
            </w:pPr>
          </w:p>
        </w:tc>
      </w:tr>
      <w:tr w:rsidR="004A6035" w14:paraId="486C691C" w14:textId="77777777">
        <w:trPr>
          <w:trHeight w:hRule="exact" w:val="658"/>
        </w:trPr>
        <w:tc>
          <w:tcPr>
            <w:tcW w:w="2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7924" w14:textId="77777777" w:rsidR="004A6035" w:rsidRPr="004A6035" w:rsidRDefault="00767AF0" w:rsidP="004A6035">
            <w:pPr>
              <w:jc w:val="center"/>
            </w:pPr>
            <w:r w:rsidRPr="00F31EF4">
              <w:rPr>
                <w:rFonts w:hint="eastAsia"/>
                <w:spacing w:val="6"/>
                <w:w w:val="95"/>
                <w:kern w:val="0"/>
                <w:fitText w:val="2310" w:id="1775390464"/>
              </w:rPr>
              <w:t>工場又は事業場の所在</w:t>
            </w:r>
            <w:r w:rsidRPr="00F31EF4">
              <w:rPr>
                <w:rFonts w:hint="eastAsia"/>
                <w:spacing w:val="3"/>
                <w:w w:val="95"/>
                <w:kern w:val="0"/>
                <w:fitText w:val="2310" w:id="1775390464"/>
              </w:rPr>
              <w:t>地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A3A83" w14:textId="77777777" w:rsidR="004A6035" w:rsidRPr="004A6035" w:rsidRDefault="004A6035" w:rsidP="004A603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384A9" w14:textId="77777777" w:rsidR="004A6035" w:rsidRPr="004A6035" w:rsidRDefault="004A6035" w:rsidP="004A6035">
            <w:pPr>
              <w:jc w:val="center"/>
            </w:pPr>
            <w:r>
              <w:rPr>
                <w:rFonts w:hint="eastAsia"/>
                <w:spacing w:val="14"/>
                <w:w w:val="95"/>
                <w:kern w:val="0"/>
                <w:fitText w:val="1260" w:id="1775391488"/>
              </w:rPr>
              <w:t>※受理年月</w:t>
            </w:r>
            <w:r>
              <w:rPr>
                <w:rFonts w:hint="eastAsia"/>
                <w:spacing w:val="-34"/>
                <w:w w:val="95"/>
                <w:kern w:val="0"/>
                <w:fitText w:val="1260" w:id="1775391488"/>
              </w:rPr>
              <w:t>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8535C4" w14:textId="77777777" w:rsidR="004A6035" w:rsidRPr="004A6035" w:rsidRDefault="004A6035" w:rsidP="00DE1450">
            <w:pPr>
              <w:jc w:val="right"/>
            </w:pPr>
            <w:r w:rsidRPr="004A6035">
              <w:rPr>
                <w:rFonts w:hint="eastAsia"/>
              </w:rPr>
              <w:t>年</w:t>
            </w:r>
            <w:r w:rsidR="00DE1450">
              <w:rPr>
                <w:rFonts w:hint="eastAsia"/>
              </w:rPr>
              <w:t xml:space="preserve">　</w:t>
            </w:r>
            <w:r w:rsidRPr="004A6035">
              <w:rPr>
                <w:rFonts w:hint="eastAsia"/>
              </w:rPr>
              <w:t>月</w:t>
            </w:r>
            <w:r w:rsidR="00DE1450">
              <w:rPr>
                <w:rFonts w:hint="eastAsia"/>
              </w:rPr>
              <w:t xml:space="preserve">　</w:t>
            </w:r>
            <w:r w:rsidRPr="004A6035">
              <w:rPr>
                <w:rFonts w:hint="eastAsia"/>
              </w:rPr>
              <w:t>日</w:t>
            </w:r>
          </w:p>
        </w:tc>
      </w:tr>
      <w:tr w:rsidR="004A6035" w14:paraId="6B0E6CA1" w14:textId="77777777">
        <w:trPr>
          <w:trHeight w:hRule="exact" w:val="658"/>
        </w:trPr>
        <w:tc>
          <w:tcPr>
            <w:tcW w:w="2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26E6" w14:textId="77777777" w:rsidR="004A6035" w:rsidRPr="004A6035" w:rsidRDefault="00767AF0" w:rsidP="00DE1450">
            <w:pPr>
              <w:jc w:val="center"/>
            </w:pPr>
            <w:r w:rsidRPr="00F31EF4">
              <w:rPr>
                <w:rFonts w:hint="eastAsia"/>
                <w:spacing w:val="26"/>
                <w:kern w:val="0"/>
                <w:fitText w:val="2310" w:id="1775390465"/>
              </w:rPr>
              <w:t>揚水設備本数（本</w:t>
            </w:r>
            <w:r w:rsidRPr="00F31EF4">
              <w:rPr>
                <w:rFonts w:hint="eastAsia"/>
                <w:spacing w:val="2"/>
                <w:kern w:val="0"/>
                <w:fitText w:val="2310" w:id="1775390465"/>
              </w:rPr>
              <w:t>）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60339" w14:textId="77777777" w:rsidR="004A6035" w:rsidRPr="004A6035" w:rsidRDefault="004A6035" w:rsidP="004A603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667FE" w14:textId="77777777" w:rsidR="004A6035" w:rsidRPr="004A6035" w:rsidRDefault="004A6035" w:rsidP="004A6035">
            <w:pPr>
              <w:jc w:val="center"/>
            </w:pPr>
            <w:r w:rsidRPr="00F31EF4">
              <w:rPr>
                <w:rFonts w:hint="eastAsia"/>
                <w:spacing w:val="26"/>
                <w:kern w:val="0"/>
                <w:fitText w:val="1260" w:id="1775391745"/>
              </w:rPr>
              <w:t>※設備番</w:t>
            </w:r>
            <w:r w:rsidRPr="00F31EF4">
              <w:rPr>
                <w:rFonts w:hint="eastAsia"/>
                <w:spacing w:val="1"/>
                <w:kern w:val="0"/>
                <w:fitText w:val="1260" w:id="1775391745"/>
              </w:rPr>
              <w:t>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E05449" w14:textId="77777777" w:rsidR="004A6035" w:rsidRPr="004A6035" w:rsidRDefault="004A6035" w:rsidP="004A6035">
            <w:pPr>
              <w:jc w:val="center"/>
            </w:pPr>
          </w:p>
        </w:tc>
      </w:tr>
      <w:tr w:rsidR="00633E03" w14:paraId="0FB05C5F" w14:textId="77777777">
        <w:trPr>
          <w:cantSplit/>
          <w:trHeight w:hRule="exact" w:val="658"/>
        </w:trPr>
        <w:tc>
          <w:tcPr>
            <w:tcW w:w="2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3CD9" w14:textId="77777777" w:rsidR="00633E03" w:rsidRDefault="00633E03" w:rsidP="004A6035">
            <w:pPr>
              <w:jc w:val="center"/>
            </w:pPr>
            <w:r w:rsidRPr="00F31EF4">
              <w:rPr>
                <w:rFonts w:hint="eastAsia"/>
                <w:spacing w:val="26"/>
                <w:kern w:val="0"/>
                <w:fitText w:val="2310" w:id="1775390720"/>
              </w:rPr>
              <w:t>揚水設備の揚水機</w:t>
            </w:r>
            <w:r w:rsidRPr="00F31EF4">
              <w:rPr>
                <w:rFonts w:hint="eastAsia"/>
                <w:spacing w:val="2"/>
                <w:kern w:val="0"/>
                <w:fitText w:val="2310" w:id="1775390720"/>
              </w:rPr>
              <w:t>の</w:t>
            </w:r>
          </w:p>
          <w:p w14:paraId="3DAD1B16" w14:textId="77777777" w:rsidR="00633E03" w:rsidRPr="004A6035" w:rsidRDefault="00633E03" w:rsidP="00DE1450">
            <w:pPr>
              <w:jc w:val="center"/>
            </w:pPr>
            <w:r w:rsidRPr="00F31EF4">
              <w:rPr>
                <w:rFonts w:hint="eastAsia"/>
                <w:spacing w:val="5"/>
                <w:kern w:val="0"/>
                <w:fitText w:val="2310" w:id="1775390721"/>
              </w:rPr>
              <w:t>吐出口の断面積（</w:t>
            </w:r>
            <w:r w:rsidRPr="00F31EF4">
              <w:rPr>
                <w:rFonts w:hint="eastAsia"/>
                <w:spacing w:val="5"/>
                <w:kern w:val="0"/>
                <w:fitText w:val="2310" w:id="1775390721"/>
              </w:rPr>
              <w:t>cm</w:t>
            </w:r>
            <w:r w:rsidRPr="00F31EF4">
              <w:rPr>
                <w:rFonts w:hint="eastAsia"/>
                <w:spacing w:val="5"/>
                <w:kern w:val="0"/>
                <w:szCs w:val="21"/>
                <w:fitText w:val="2310" w:id="1775390721"/>
                <w:vertAlign w:val="superscript"/>
              </w:rPr>
              <w:t>2</w:t>
            </w:r>
            <w:r w:rsidRPr="00F31EF4">
              <w:rPr>
                <w:rFonts w:hint="eastAsia"/>
                <w:spacing w:val="-16"/>
                <w:kern w:val="0"/>
                <w:fitText w:val="2310" w:id="1775390721"/>
              </w:rPr>
              <w:t>）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4F50F" w14:textId="77777777" w:rsidR="00633E03" w:rsidRPr="004A6035" w:rsidRDefault="00633E03" w:rsidP="004A603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6A00AA" w14:textId="77777777" w:rsidR="00633E03" w:rsidRPr="004A6035" w:rsidRDefault="00633E03" w:rsidP="00767AF0">
            <w:pPr>
              <w:jc w:val="center"/>
            </w:pPr>
            <w:r w:rsidRPr="00F31EF4">
              <w:rPr>
                <w:rFonts w:hint="eastAsia"/>
                <w:spacing w:val="157"/>
                <w:kern w:val="0"/>
                <w:fitText w:val="1260" w:id="1775391746"/>
              </w:rPr>
              <w:t>※備</w:t>
            </w:r>
            <w:r w:rsidRPr="00F31EF4">
              <w:rPr>
                <w:rFonts w:hint="eastAsia"/>
                <w:spacing w:val="1"/>
                <w:kern w:val="0"/>
                <w:fitText w:val="1260" w:id="1775391746"/>
              </w:rPr>
              <w:t>考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61A846C8" w14:textId="77777777" w:rsidR="00633E03" w:rsidRPr="004A6035" w:rsidRDefault="00633E03" w:rsidP="004A6035">
            <w:pPr>
              <w:jc w:val="center"/>
            </w:pPr>
          </w:p>
        </w:tc>
      </w:tr>
      <w:tr w:rsidR="00633E03" w14:paraId="54A402CE" w14:textId="77777777">
        <w:trPr>
          <w:cantSplit/>
          <w:trHeight w:hRule="exact" w:val="529"/>
        </w:trPr>
        <w:tc>
          <w:tcPr>
            <w:tcW w:w="248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7BD469B2" w14:textId="77777777" w:rsidR="00633E03" w:rsidRPr="00DE1450" w:rsidRDefault="00633E03" w:rsidP="004A6035">
            <w:pPr>
              <w:jc w:val="center"/>
              <w:rPr>
                <w:w w:val="95"/>
                <w:kern w:val="0"/>
              </w:rPr>
            </w:pPr>
            <w:r w:rsidRPr="00F31EF4">
              <w:rPr>
                <w:rFonts w:hint="eastAsia"/>
                <w:spacing w:val="61"/>
                <w:kern w:val="0"/>
                <w:fitText w:val="2200" w:id="1775391232"/>
              </w:rPr>
              <w:t>水源別水使用</w:t>
            </w:r>
            <w:r w:rsidRPr="00F31EF4">
              <w:rPr>
                <w:rFonts w:hint="eastAsia"/>
                <w:spacing w:val="-1"/>
                <w:kern w:val="0"/>
                <w:fitText w:val="2200" w:id="1775391232"/>
              </w:rPr>
              <w:t>量</w:t>
            </w:r>
          </w:p>
          <w:p w14:paraId="1EE7D2EB" w14:textId="77777777" w:rsidR="00633E03" w:rsidRDefault="00633E03" w:rsidP="004A6035">
            <w:pPr>
              <w:jc w:val="center"/>
            </w:pPr>
            <w:r w:rsidRPr="00DE1450">
              <w:rPr>
                <w:rFonts w:hint="eastAsia"/>
                <w:kern w:val="0"/>
              </w:rPr>
              <w:t>（</w:t>
            </w:r>
            <w:r w:rsidRPr="00DE1450">
              <w:rPr>
                <w:rFonts w:hint="eastAsia"/>
                <w:kern w:val="0"/>
              </w:rPr>
              <w:t>m</w:t>
            </w:r>
            <w:r w:rsidRPr="00DE1450">
              <w:rPr>
                <w:rFonts w:hint="eastAsia"/>
                <w:kern w:val="0"/>
                <w:szCs w:val="21"/>
                <w:vertAlign w:val="superscript"/>
              </w:rPr>
              <w:t>3</w:t>
            </w:r>
            <w:r w:rsidRPr="00DE1450">
              <w:rPr>
                <w:rFonts w:hint="eastAsia"/>
                <w:kern w:val="0"/>
              </w:rPr>
              <w:t>/</w:t>
            </w:r>
            <w:r w:rsidRPr="00DE1450">
              <w:rPr>
                <w:rFonts w:hint="eastAsia"/>
                <w:kern w:val="0"/>
              </w:rPr>
              <w:t>日）</w:t>
            </w:r>
          </w:p>
          <w:p w14:paraId="3E934196" w14:textId="77777777" w:rsidR="00633E03" w:rsidRPr="004A6035" w:rsidRDefault="00633E03" w:rsidP="00DE1450">
            <w:pPr>
              <w:jc w:val="center"/>
            </w:pPr>
            <w:r w:rsidRPr="00F31EF4">
              <w:rPr>
                <w:rFonts w:hint="eastAsia"/>
                <w:spacing w:val="105"/>
                <w:kern w:val="0"/>
                <w:fitText w:val="2310" w:id="1775390977"/>
              </w:rPr>
              <w:t>及びその割</w:t>
            </w:r>
            <w:r w:rsidRPr="00F31EF4">
              <w:rPr>
                <w:rFonts w:hint="eastAsia"/>
                <w:kern w:val="0"/>
                <w:fitText w:val="2310" w:id="1775390977"/>
              </w:rPr>
              <w:t>合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7E485" w14:textId="77777777" w:rsidR="00633E03" w:rsidRPr="004A6035" w:rsidRDefault="00633E03" w:rsidP="00767AF0">
            <w:pPr>
              <w:jc w:val="center"/>
            </w:pPr>
            <w:r>
              <w:rPr>
                <w:rFonts w:hint="eastAsia"/>
              </w:rPr>
              <w:t>上水道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691AB" w14:textId="77777777" w:rsidR="00633E03" w:rsidRDefault="00633E03" w:rsidP="00767AF0">
            <w:pPr>
              <w:jc w:val="center"/>
            </w:pPr>
            <w:r>
              <w:rPr>
                <w:rFonts w:hint="eastAsia"/>
              </w:rPr>
              <w:t>工業用</w:t>
            </w:r>
          </w:p>
          <w:p w14:paraId="7BDF0E4E" w14:textId="77777777" w:rsidR="00633E03" w:rsidRPr="004A6035" w:rsidRDefault="00633E03" w:rsidP="00767AF0">
            <w:pPr>
              <w:jc w:val="center"/>
            </w:pPr>
            <w:r>
              <w:rPr>
                <w:rFonts w:hint="eastAsia"/>
              </w:rPr>
              <w:t>水　道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4C797" w14:textId="77777777" w:rsidR="00633E03" w:rsidRPr="004A6035" w:rsidRDefault="00633E03" w:rsidP="00767AF0">
            <w:pPr>
              <w:jc w:val="center"/>
            </w:pPr>
            <w:r>
              <w:rPr>
                <w:rFonts w:hint="eastAsia"/>
              </w:rPr>
              <w:t>地下水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9AC11" w14:textId="77777777" w:rsidR="00633E03" w:rsidRPr="004A6035" w:rsidRDefault="00633E03" w:rsidP="00767AF0">
            <w:pPr>
              <w:jc w:val="center"/>
            </w:pPr>
            <w:r>
              <w:rPr>
                <w:rFonts w:hint="eastAsia"/>
              </w:rPr>
              <w:t>地表水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FAAFB90" w14:textId="77777777" w:rsidR="00633E03" w:rsidRPr="004A6035" w:rsidRDefault="00633E03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81B906" w14:textId="77777777" w:rsidR="00633E03" w:rsidRPr="004A6035" w:rsidRDefault="00633E03" w:rsidP="004A6035">
            <w:pPr>
              <w:jc w:val="center"/>
            </w:pPr>
          </w:p>
        </w:tc>
      </w:tr>
      <w:tr w:rsidR="00633E03" w14:paraId="2F04BE5C" w14:textId="77777777">
        <w:trPr>
          <w:cantSplit/>
          <w:trHeight w:hRule="exact" w:val="759"/>
        </w:trPr>
        <w:tc>
          <w:tcPr>
            <w:tcW w:w="248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0C7AB2" w14:textId="77777777" w:rsidR="00633E03" w:rsidRPr="004A6035" w:rsidRDefault="00633E03" w:rsidP="004A6035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CBBAB0" w14:textId="77777777" w:rsidR="00BC48E8" w:rsidRDefault="00BC48E8" w:rsidP="00BC48E8">
            <w:pPr>
              <w:jc w:val="center"/>
            </w:pPr>
          </w:p>
          <w:p w14:paraId="22C59202" w14:textId="77777777" w:rsidR="00633E03" w:rsidRPr="004A6035" w:rsidRDefault="00BC48E8" w:rsidP="004A603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F26AE" w14:textId="77777777" w:rsidR="00BC48E8" w:rsidRDefault="00BC48E8" w:rsidP="00BC48E8">
            <w:pPr>
              <w:jc w:val="center"/>
            </w:pPr>
          </w:p>
          <w:p w14:paraId="78FB98EB" w14:textId="77777777" w:rsidR="00633E03" w:rsidRPr="004A6035" w:rsidRDefault="00BC48E8" w:rsidP="00BC48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265E4D" w14:textId="77777777" w:rsidR="00BC48E8" w:rsidRDefault="00BC48E8" w:rsidP="00BC48E8">
            <w:pPr>
              <w:jc w:val="center"/>
            </w:pPr>
          </w:p>
          <w:p w14:paraId="45FC99FF" w14:textId="77777777" w:rsidR="00633E03" w:rsidRPr="004A6035" w:rsidRDefault="00BC48E8" w:rsidP="00BC48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ACA64E" w14:textId="77777777" w:rsidR="00BC48E8" w:rsidRDefault="00BC48E8" w:rsidP="00BC48E8">
            <w:pPr>
              <w:jc w:val="center"/>
            </w:pPr>
          </w:p>
          <w:p w14:paraId="2874A992" w14:textId="77777777" w:rsidR="00633E03" w:rsidRPr="004A6035" w:rsidRDefault="00BC48E8" w:rsidP="00BC48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E9A1876" w14:textId="77777777" w:rsidR="00633E03" w:rsidRPr="004A6035" w:rsidRDefault="00633E03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8A93937" w14:textId="77777777" w:rsidR="00633E03" w:rsidRPr="004A6035" w:rsidRDefault="00633E03" w:rsidP="004A6035">
            <w:pPr>
              <w:jc w:val="center"/>
            </w:pPr>
          </w:p>
        </w:tc>
      </w:tr>
      <w:tr w:rsidR="00633E03" w14:paraId="51D98583" w14:textId="77777777">
        <w:trPr>
          <w:cantSplit/>
          <w:trHeight w:hRule="exact" w:val="557"/>
        </w:trPr>
        <w:tc>
          <w:tcPr>
            <w:tcW w:w="248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079EEB" w14:textId="77777777" w:rsidR="00633E03" w:rsidRPr="004A6035" w:rsidRDefault="00633E03" w:rsidP="004A6035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6892DD" w14:textId="77777777" w:rsidR="00633E03" w:rsidRPr="004A6035" w:rsidRDefault="00633E03" w:rsidP="004A6035">
            <w:pPr>
              <w:jc w:val="center"/>
            </w:pPr>
            <w:r>
              <w:rPr>
                <w:rFonts w:hint="eastAsia"/>
              </w:rPr>
              <w:t>伏流水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D492" w14:textId="77777777" w:rsidR="00633E03" w:rsidRPr="004A6035" w:rsidRDefault="00633E03" w:rsidP="004A6035">
            <w:pPr>
              <w:jc w:val="center"/>
            </w:pPr>
            <w:r>
              <w:rPr>
                <w:rFonts w:hint="eastAsia"/>
              </w:rPr>
              <w:t>回収水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5A5EE" w14:textId="77777777" w:rsidR="00633E03" w:rsidRPr="004A6035" w:rsidRDefault="00633E03" w:rsidP="004A6035">
            <w:pPr>
              <w:jc w:val="center"/>
            </w:pPr>
            <w:r>
              <w:rPr>
                <w:rFonts w:hint="eastAsia"/>
              </w:rPr>
              <w:t>海水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DB5A79" w14:textId="77777777" w:rsidR="00633E03" w:rsidRPr="004A6035" w:rsidRDefault="00633E03" w:rsidP="004A603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02ACAF2" w14:textId="77777777" w:rsidR="00633E03" w:rsidRPr="004A6035" w:rsidRDefault="00633E03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B86A7A" w14:textId="77777777" w:rsidR="00633E03" w:rsidRPr="004A6035" w:rsidRDefault="00633E03" w:rsidP="004A6035">
            <w:pPr>
              <w:jc w:val="center"/>
            </w:pPr>
          </w:p>
        </w:tc>
      </w:tr>
      <w:tr w:rsidR="00633E03" w14:paraId="1E43F16D" w14:textId="77777777">
        <w:trPr>
          <w:cantSplit/>
          <w:trHeight w:hRule="exact" w:val="707"/>
        </w:trPr>
        <w:tc>
          <w:tcPr>
            <w:tcW w:w="24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3DF76" w14:textId="77777777" w:rsidR="00633E03" w:rsidRPr="004A6035" w:rsidRDefault="00633E03" w:rsidP="004A6035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0088C8" w14:textId="77777777" w:rsidR="00BC48E8" w:rsidRDefault="00BC48E8" w:rsidP="00BC48E8">
            <w:pPr>
              <w:jc w:val="center"/>
            </w:pPr>
          </w:p>
          <w:p w14:paraId="6C8C5578" w14:textId="77777777" w:rsidR="00633E03" w:rsidRPr="004A6035" w:rsidRDefault="00BC48E8" w:rsidP="00BC48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7BD40" w14:textId="77777777" w:rsidR="00BC48E8" w:rsidRDefault="00BC48E8" w:rsidP="00BC48E8">
            <w:pPr>
              <w:jc w:val="center"/>
            </w:pPr>
          </w:p>
          <w:p w14:paraId="49E42661" w14:textId="77777777" w:rsidR="00633E03" w:rsidRPr="004A6035" w:rsidRDefault="00BC48E8" w:rsidP="00BC48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120D1" w14:textId="77777777" w:rsidR="00BC48E8" w:rsidRDefault="00BC48E8" w:rsidP="00BC48E8">
            <w:pPr>
              <w:jc w:val="center"/>
            </w:pPr>
          </w:p>
          <w:p w14:paraId="5074DA00" w14:textId="77777777" w:rsidR="00633E03" w:rsidRPr="004A6035" w:rsidRDefault="00BC48E8" w:rsidP="00BC48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DC174E" w14:textId="77777777" w:rsidR="00BC48E8" w:rsidRDefault="00BC48E8" w:rsidP="00BC48E8">
            <w:pPr>
              <w:jc w:val="center"/>
            </w:pPr>
          </w:p>
          <w:p w14:paraId="6F76D4FD" w14:textId="77777777" w:rsidR="00633E03" w:rsidRPr="004A6035" w:rsidRDefault="00BC48E8" w:rsidP="00BC48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CD5DCF4" w14:textId="77777777" w:rsidR="00633E03" w:rsidRPr="004A6035" w:rsidRDefault="00633E03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38A5DF8" w14:textId="77777777" w:rsidR="00633E03" w:rsidRPr="004A6035" w:rsidRDefault="00633E03" w:rsidP="004A6035">
            <w:pPr>
              <w:jc w:val="center"/>
            </w:pPr>
          </w:p>
        </w:tc>
      </w:tr>
      <w:tr w:rsidR="00633E03" w14:paraId="3BF2DBEF" w14:textId="77777777">
        <w:trPr>
          <w:cantSplit/>
          <w:trHeight w:hRule="exact" w:val="658"/>
        </w:trPr>
        <w:tc>
          <w:tcPr>
            <w:tcW w:w="248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919FAA" w14:textId="77777777" w:rsidR="00633E03" w:rsidRDefault="00633E03" w:rsidP="004A6035">
            <w:pPr>
              <w:jc w:val="center"/>
            </w:pPr>
            <w:r w:rsidRPr="00F31EF4">
              <w:rPr>
                <w:rFonts w:hint="eastAsia"/>
                <w:spacing w:val="45"/>
                <w:kern w:val="0"/>
                <w:fitText w:val="2310" w:id="1775392256"/>
              </w:rPr>
              <w:t>揚水設備の地下</w:t>
            </w:r>
            <w:r w:rsidRPr="00F31EF4">
              <w:rPr>
                <w:rFonts w:hint="eastAsia"/>
                <w:kern w:val="0"/>
                <w:fitText w:val="2310" w:id="1775392256"/>
              </w:rPr>
              <w:t>水</w:t>
            </w:r>
          </w:p>
          <w:p w14:paraId="00A71806" w14:textId="77777777" w:rsidR="00633E03" w:rsidRPr="004A6035" w:rsidRDefault="00633E03" w:rsidP="004A6035">
            <w:pPr>
              <w:jc w:val="center"/>
            </w:pPr>
            <w:r w:rsidRPr="00F31EF4">
              <w:rPr>
                <w:rFonts w:hint="eastAsia"/>
                <w:spacing w:val="157"/>
                <w:kern w:val="0"/>
                <w:fitText w:val="2310" w:id="1775392257"/>
              </w:rPr>
              <w:t>の総揚水</w:t>
            </w:r>
            <w:r w:rsidRPr="00F31EF4">
              <w:rPr>
                <w:rFonts w:hint="eastAsia"/>
                <w:spacing w:val="2"/>
                <w:kern w:val="0"/>
                <w:fitText w:val="2310" w:id="1775392257"/>
              </w:rPr>
              <w:t>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FFFFFF"/>
            </w:tcBorders>
            <w:vAlign w:val="center"/>
          </w:tcPr>
          <w:p w14:paraId="25515ACC" w14:textId="77777777" w:rsidR="00633E03" w:rsidRPr="004A6035" w:rsidRDefault="00633E03" w:rsidP="00DE1450">
            <w:pPr>
              <w:jc w:val="right"/>
            </w:pPr>
            <w:r w:rsidRPr="00DE1450">
              <w:rPr>
                <w:rFonts w:hint="eastAsia"/>
                <w:kern w:val="0"/>
              </w:rPr>
              <w:t>m</w:t>
            </w:r>
            <w:r w:rsidRPr="00DE1450">
              <w:rPr>
                <w:rFonts w:hint="eastAsia"/>
                <w:kern w:val="0"/>
                <w:szCs w:val="21"/>
                <w:vertAlign w:val="superscript"/>
              </w:rPr>
              <w:t>3</w:t>
            </w:r>
            <w:r w:rsidRPr="00DE1450"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FFFFFF"/>
              <w:bottom w:val="single" w:sz="12" w:space="0" w:color="000000"/>
              <w:right w:val="single" w:sz="4" w:space="0" w:color="000000"/>
            </w:tcBorders>
            <w:vAlign w:val="center"/>
          </w:tcPr>
          <w:p w14:paraId="3D151BED" w14:textId="77777777" w:rsidR="00633E03" w:rsidRPr="005D4197" w:rsidRDefault="00633E03" w:rsidP="00DE1450">
            <w:pPr>
              <w:jc w:val="right"/>
              <w:rPr>
                <w:sz w:val="20"/>
                <w:szCs w:val="22"/>
              </w:rPr>
            </w:pPr>
            <w:r w:rsidRPr="005D4197">
              <w:rPr>
                <w:rFonts w:hint="eastAsia"/>
                <w:sz w:val="20"/>
                <w:szCs w:val="22"/>
              </w:rPr>
              <w:t>（内訳表は、別紙</w:t>
            </w:r>
          </w:p>
          <w:p w14:paraId="6DDD33F1" w14:textId="77777777" w:rsidR="00633E03" w:rsidRPr="004A6035" w:rsidRDefault="00633E03" w:rsidP="00BC48E8">
            <w:pPr>
              <w:wordWrap w:val="0"/>
              <w:ind w:right="105"/>
              <w:jc w:val="right"/>
            </w:pPr>
            <w:r w:rsidRPr="005D4197">
              <w:rPr>
                <w:rFonts w:hint="eastAsia"/>
                <w:sz w:val="20"/>
                <w:szCs w:val="22"/>
              </w:rPr>
              <w:t>のとおり。）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1E88CE" w14:textId="77777777" w:rsidR="00633E03" w:rsidRPr="004A6035" w:rsidRDefault="00633E03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3222C" w14:textId="77777777" w:rsidR="00633E03" w:rsidRPr="004A6035" w:rsidRDefault="00633E03" w:rsidP="004A6035">
            <w:pPr>
              <w:jc w:val="center"/>
            </w:pPr>
          </w:p>
        </w:tc>
      </w:tr>
    </w:tbl>
    <w:p w14:paraId="6EEC3384" w14:textId="461E8C3A" w:rsidR="00535279" w:rsidRDefault="00854947">
      <w:pPr>
        <w:pStyle w:val="a3"/>
        <w:spacing w:line="18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0AC1A" wp14:editId="46304D9E">
                <wp:simplePos x="0" y="0"/>
                <wp:positionH relativeFrom="margin">
                  <wp:posOffset>0</wp:posOffset>
                </wp:positionH>
                <wp:positionV relativeFrom="paragraph">
                  <wp:posOffset>76835</wp:posOffset>
                </wp:positionV>
                <wp:extent cx="6134100" cy="1997710"/>
                <wp:effectExtent l="0" t="0" r="0" b="0"/>
                <wp:wrapNone/>
                <wp:docPr id="5712752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410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9C04E" w14:textId="77777777" w:rsidR="00535279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210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0"/>
                                <w:sz w:val="18"/>
                                <w:szCs w:val="18"/>
                              </w:rPr>
                              <w:t xml:space="preserve">備考　１　</w:t>
                            </w:r>
                            <w:r w:rsidR="00237337">
                              <w:rPr>
                                <w:rFonts w:ascii="ＭＳ 明朝" w:hAnsi="ＭＳ 明朝" w:hint="eastAsia"/>
                                <w:spacing w:val="10"/>
                                <w:sz w:val="18"/>
                                <w:szCs w:val="18"/>
                              </w:rPr>
                              <w:t>地表水とは、河川、湖沼又は貯水池から取水する水をいう。</w:t>
                            </w:r>
                          </w:p>
                          <w:p w14:paraId="39733C77" w14:textId="77777777" w:rsidR="00237337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 xml:space="preserve">２　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伏流水とは、河川敷又は旧河川敷内において集水埋</w:t>
                            </w:r>
                            <w:r w:rsidR="0062583D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きょ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によって取水する水をいう。</w:t>
                            </w:r>
                          </w:p>
                          <w:p w14:paraId="14E369B0" w14:textId="77777777" w:rsidR="00535279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 xml:space="preserve">３　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その他とは、例えば農業用水路から取水した水、他工場等から供給を受ける水等をいう。</w:t>
                            </w:r>
                          </w:p>
                          <w:p w14:paraId="735A5136" w14:textId="77777777" w:rsidR="00237337" w:rsidRDefault="00237337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４　連絡責任者の所属は、氏名及び電話番号を記載した書類を添付すること。</w:t>
                            </w:r>
                          </w:p>
                          <w:p w14:paraId="6AEA815F" w14:textId="77777777" w:rsidR="00237337" w:rsidRDefault="00237337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５　※印の欄には、記載しないこと。</w:t>
                            </w:r>
                          </w:p>
                          <w:p w14:paraId="417203FC" w14:textId="77777777" w:rsidR="003452BA" w:rsidRDefault="00852EA0" w:rsidP="00C8081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６　用紙の大きさは、日本産業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規格Ａ４とすること。</w:t>
                            </w:r>
                          </w:p>
                          <w:p w14:paraId="4E0FB8BB" w14:textId="77777777" w:rsidR="003452BA" w:rsidRDefault="003452BA" w:rsidP="003452B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C2EC423" w14:textId="77777777" w:rsidR="003452BA" w:rsidRDefault="003452BA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9274343" w14:textId="77777777" w:rsidR="003452BA" w:rsidRDefault="003452BA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24C454C" w14:textId="77777777" w:rsidR="003452BA" w:rsidRDefault="003452BA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30B33ED" w14:textId="77777777" w:rsidR="003452BA" w:rsidRDefault="003452BA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FD3D13B" w14:textId="77777777" w:rsidR="003452BA" w:rsidRDefault="003452BA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C0E9EE0" w14:textId="77777777" w:rsidR="00237337" w:rsidRDefault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7F1B412" w14:textId="77777777" w:rsidR="00535279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AC1A" id="Text Box 7" o:spid="_x0000_s1027" type="#_x0000_t202" style="position:absolute;left:0;text-align:left;margin-left:0;margin-top:6.05pt;width:483pt;height:157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" filled="f" stroked="f" strokeweight=".55pt">
                <v:path arrowok="t"/>
                <v:textbox inset="0,0,0,0">
                  <w:txbxContent>
                    <w:p w14:paraId="2499C04E" w14:textId="77777777" w:rsidR="00535279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210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10"/>
                          <w:sz w:val="18"/>
                          <w:szCs w:val="18"/>
                        </w:rPr>
                        <w:t xml:space="preserve">備考　１　</w:t>
                      </w:r>
                      <w:r w:rsidR="00237337">
                        <w:rPr>
                          <w:rFonts w:ascii="ＭＳ 明朝" w:hAnsi="ＭＳ 明朝" w:hint="eastAsia"/>
                          <w:spacing w:val="10"/>
                          <w:sz w:val="18"/>
                          <w:szCs w:val="18"/>
                        </w:rPr>
                        <w:t>地表水とは、河川、湖沼又は貯水池から取水する水をいう。</w:t>
                      </w:r>
                    </w:p>
                    <w:p w14:paraId="39733C77" w14:textId="77777777" w:rsidR="00237337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 xml:space="preserve">２　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伏流水とは、河川敷又は旧河川敷内において集水埋</w:t>
                      </w:r>
                      <w:r w:rsidR="0062583D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きょ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によって取水する水をいう。</w:t>
                      </w:r>
                    </w:p>
                    <w:p w14:paraId="14E369B0" w14:textId="77777777" w:rsidR="00535279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 xml:space="preserve">３　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その他とは、例えば農業用水路から取水した水、他工場等から供給を受ける水等をいう。</w:t>
                      </w:r>
                    </w:p>
                    <w:p w14:paraId="735A5136" w14:textId="77777777" w:rsidR="00237337" w:rsidRDefault="00237337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４　連絡責任者の所属は、氏名及び電話番号を記載した書類を添付すること。</w:t>
                      </w:r>
                    </w:p>
                    <w:p w14:paraId="6AEA815F" w14:textId="77777777" w:rsidR="00237337" w:rsidRDefault="00237337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５　※印の欄には、記載しないこと。</w:t>
                      </w:r>
                    </w:p>
                    <w:p w14:paraId="417203FC" w14:textId="77777777" w:rsidR="003452BA" w:rsidRDefault="00852EA0" w:rsidP="00C8081E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６　用紙の大きさは、日本産業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規格Ａ４とすること。</w:t>
                      </w:r>
                    </w:p>
                    <w:p w14:paraId="4E0FB8BB" w14:textId="77777777" w:rsidR="003452BA" w:rsidRDefault="003452BA" w:rsidP="003452B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</w:p>
                    <w:p w14:paraId="4C2EC423" w14:textId="77777777" w:rsidR="003452BA" w:rsidRDefault="003452BA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</w:p>
                    <w:p w14:paraId="39274343" w14:textId="77777777" w:rsidR="003452BA" w:rsidRDefault="003452BA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</w:p>
                    <w:p w14:paraId="324C454C" w14:textId="77777777" w:rsidR="003452BA" w:rsidRDefault="003452BA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</w:p>
                    <w:p w14:paraId="330B33ED" w14:textId="77777777" w:rsidR="003452BA" w:rsidRDefault="003452BA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</w:p>
                    <w:p w14:paraId="4FD3D13B" w14:textId="77777777" w:rsidR="003452BA" w:rsidRDefault="003452BA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</w:p>
                    <w:p w14:paraId="0C0E9EE0" w14:textId="77777777" w:rsidR="00237337" w:rsidRDefault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</w:p>
                    <w:p w14:paraId="27F1B412" w14:textId="77777777" w:rsidR="00535279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14B08" w14:textId="77777777" w:rsidR="00535279" w:rsidRDefault="00535279">
      <w:pPr>
        <w:pStyle w:val="a3"/>
        <w:rPr>
          <w:spacing w:val="0"/>
        </w:rPr>
      </w:pPr>
    </w:p>
    <w:p w14:paraId="59286A51" w14:textId="77777777" w:rsidR="00535279" w:rsidRDefault="00535279">
      <w:pPr>
        <w:pStyle w:val="a3"/>
        <w:rPr>
          <w:spacing w:val="0"/>
        </w:rPr>
      </w:pPr>
    </w:p>
    <w:sectPr w:rsidR="00535279" w:rsidSect="003452BA">
      <w:pgSz w:w="11906" w:h="16838" w:code="9"/>
      <w:pgMar w:top="851" w:right="1077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EEA5" w14:textId="77777777" w:rsidR="00413B5E" w:rsidRDefault="00413B5E" w:rsidP="00F31EF4">
      <w:r>
        <w:separator/>
      </w:r>
    </w:p>
  </w:endnote>
  <w:endnote w:type="continuationSeparator" w:id="0">
    <w:p w14:paraId="2E525C01" w14:textId="77777777" w:rsidR="00413B5E" w:rsidRDefault="00413B5E" w:rsidP="00F3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3F9D" w14:textId="77777777" w:rsidR="00413B5E" w:rsidRDefault="00413B5E" w:rsidP="00F31EF4">
      <w:r>
        <w:separator/>
      </w:r>
    </w:p>
  </w:footnote>
  <w:footnote w:type="continuationSeparator" w:id="0">
    <w:p w14:paraId="52205170" w14:textId="77777777" w:rsidR="00413B5E" w:rsidRDefault="00413B5E" w:rsidP="00F3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79"/>
    <w:rsid w:val="00237337"/>
    <w:rsid w:val="003345F7"/>
    <w:rsid w:val="003452BA"/>
    <w:rsid w:val="00366208"/>
    <w:rsid w:val="00413B5E"/>
    <w:rsid w:val="004A6035"/>
    <w:rsid w:val="00535279"/>
    <w:rsid w:val="005D4197"/>
    <w:rsid w:val="0062583D"/>
    <w:rsid w:val="00633E03"/>
    <w:rsid w:val="00767AF0"/>
    <w:rsid w:val="00852EA0"/>
    <w:rsid w:val="00854947"/>
    <w:rsid w:val="008D1308"/>
    <w:rsid w:val="00937EB8"/>
    <w:rsid w:val="009630FC"/>
    <w:rsid w:val="00986C26"/>
    <w:rsid w:val="00986E87"/>
    <w:rsid w:val="009D5162"/>
    <w:rsid w:val="00BC48E8"/>
    <w:rsid w:val="00C8081E"/>
    <w:rsid w:val="00DB0AE2"/>
    <w:rsid w:val="00DE1450"/>
    <w:rsid w:val="00EF3A4D"/>
    <w:rsid w:val="00F31EF4"/>
    <w:rsid w:val="00F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DD5E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3"/>
      <w:sz w:val="28"/>
      <w:szCs w:val="28"/>
    </w:rPr>
  </w:style>
  <w:style w:type="table" w:styleId="a4">
    <w:name w:val="Table Grid"/>
    <w:basedOn w:val="a1"/>
    <w:rsid w:val="00F3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1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1EF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1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1E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2026-02-02T09:21:00Z</dcterms:created>
  <dcterms:modified xsi:type="dcterms:W3CDTF">2026-02-02T09:21:00Z</dcterms:modified>
</cp:coreProperties>
</file>