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8947" w14:textId="77777777" w:rsidR="00433229" w:rsidRDefault="00433229">
      <w:r>
        <w:rPr>
          <w:rFonts w:hint="eastAsia"/>
          <w:sz w:val="24"/>
        </w:rPr>
        <w:t>様式第</w:t>
      </w:r>
      <w:r>
        <w:t>10</w:t>
      </w:r>
      <w:r>
        <w:rPr>
          <w:rFonts w:hint="eastAsia"/>
          <w:sz w:val="24"/>
        </w:rPr>
        <w:t>（第</w:t>
      </w:r>
      <w:r>
        <w:rPr>
          <w:rFonts w:hint="eastAsia"/>
        </w:rPr>
        <w:t>８</w:t>
      </w:r>
      <w:r>
        <w:rPr>
          <w:rFonts w:hint="eastAsia"/>
          <w:sz w:val="24"/>
        </w:rPr>
        <w:t>条関係）</w:t>
      </w:r>
    </w:p>
    <w:p w14:paraId="745338AA" w14:textId="77777777" w:rsidR="00433229" w:rsidRDefault="00433229"/>
    <w:p w14:paraId="37B1C3B9" w14:textId="77777777" w:rsidR="00433229" w:rsidRDefault="00433229"/>
    <w:p w14:paraId="39AE74B0" w14:textId="77777777" w:rsidR="00433229" w:rsidRDefault="00433229">
      <w:pPr>
        <w:jc w:val="center"/>
      </w:pPr>
      <w:r>
        <w:rPr>
          <w:rFonts w:hint="eastAsia"/>
          <w:b/>
          <w:bCs/>
          <w:sz w:val="36"/>
          <w:szCs w:val="36"/>
        </w:rPr>
        <w:t>許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可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井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戸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承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継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届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出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書</w:t>
      </w:r>
    </w:p>
    <w:p w14:paraId="74BF4DAA" w14:textId="77777777" w:rsidR="00433229" w:rsidRDefault="00433229"/>
    <w:p w14:paraId="6A1368C5" w14:textId="77777777" w:rsidR="00433229" w:rsidRDefault="00433229">
      <w:pPr>
        <w:ind w:right="280"/>
        <w:jc w:val="right"/>
      </w:pPr>
      <w:r>
        <w:rPr>
          <w:rFonts w:hint="eastAsia"/>
          <w:sz w:val="24"/>
        </w:rPr>
        <w:t>年　　　月　　　日</w:t>
      </w:r>
    </w:p>
    <w:p w14:paraId="05A72AB5" w14:textId="77777777" w:rsidR="00433229" w:rsidRDefault="00433229"/>
    <w:p w14:paraId="791E0CC2" w14:textId="77777777" w:rsidR="00433229" w:rsidRDefault="00433229">
      <w:pPr>
        <w:ind w:left="840"/>
      </w:pPr>
      <w:r>
        <w:rPr>
          <w:rFonts w:hint="eastAsia"/>
          <w:b/>
          <w:bCs/>
        </w:rPr>
        <w:t>愛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知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県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知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事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殿</w:t>
      </w:r>
    </w:p>
    <w:p w14:paraId="10DC78B9" w14:textId="77777777" w:rsidR="00433229" w:rsidRDefault="00433229"/>
    <w:p w14:paraId="751009A0" w14:textId="77777777" w:rsidR="00433229" w:rsidRDefault="00433229"/>
    <w:p w14:paraId="034E36B7" w14:textId="77777777" w:rsidR="00433229" w:rsidRDefault="00433229" w:rsidP="00BF609B">
      <w:pPr>
        <w:wordWrap w:val="0"/>
        <w:ind w:right="280"/>
        <w:jc w:val="right"/>
      </w:pPr>
      <w:r>
        <w:rPr>
          <w:rFonts w:hint="eastAsia"/>
          <w:sz w:val="24"/>
        </w:rPr>
        <w:t>届出者</w:t>
      </w:r>
      <w:r>
        <w:rPr>
          <w:sz w:val="24"/>
        </w:rPr>
        <w:t xml:space="preserve">                              </w:t>
      </w:r>
      <w:r w:rsidR="00BF609B">
        <w:rPr>
          <w:rFonts w:hint="eastAsia"/>
          <w:sz w:val="24"/>
        </w:rPr>
        <w:t xml:space="preserve">　</w:t>
      </w:r>
    </w:p>
    <w:p w14:paraId="6A95BA0F" w14:textId="77777777" w:rsidR="00433229" w:rsidRDefault="00433229"/>
    <w:p w14:paraId="0D0FB868" w14:textId="77777777" w:rsidR="00433229" w:rsidRDefault="00433229"/>
    <w:p w14:paraId="2F2227ED" w14:textId="77777777" w:rsidR="00433229" w:rsidRDefault="00433229">
      <w:pPr>
        <w:ind w:left="840" w:right="280" w:firstLine="280"/>
      </w:pPr>
      <w:r>
        <w:rPr>
          <w:rFonts w:hint="eastAsia"/>
          <w:b/>
          <w:bCs/>
        </w:rPr>
        <w:t>下記のとおり許可の承継をしたので、工業用水法第</w:t>
      </w:r>
      <w:r>
        <w:rPr>
          <w:b/>
          <w:bCs/>
        </w:rPr>
        <w:t>10</w:t>
      </w:r>
      <w:r>
        <w:rPr>
          <w:rFonts w:hint="eastAsia"/>
          <w:b/>
          <w:bCs/>
        </w:rPr>
        <w:t>条第３項の規定により届け出ます。</w:t>
      </w:r>
    </w:p>
    <w:tbl>
      <w:tblPr>
        <w:tblW w:w="955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"/>
        <w:gridCol w:w="2108"/>
        <w:gridCol w:w="140"/>
        <w:gridCol w:w="141"/>
        <w:gridCol w:w="2107"/>
        <w:gridCol w:w="141"/>
        <w:gridCol w:w="140"/>
        <w:gridCol w:w="281"/>
        <w:gridCol w:w="1826"/>
        <w:gridCol w:w="141"/>
        <w:gridCol w:w="140"/>
        <w:gridCol w:w="2108"/>
        <w:gridCol w:w="140"/>
      </w:tblGrid>
      <w:tr w:rsidR="00433229" w14:paraId="322F6707" w14:textId="77777777">
        <w:trPr>
          <w:trHeight w:val="1040"/>
        </w:trPr>
        <w:tc>
          <w:tcPr>
            <w:tcW w:w="14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C628723" w14:textId="77777777" w:rsidR="00433229" w:rsidRDefault="00433229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AE733F6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許可又は届出番号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2C153F0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141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DBDE380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210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8CD59A7" w14:textId="77777777" w:rsidR="00433229" w:rsidRDefault="00433229">
            <w:pPr>
              <w:spacing w:line="518" w:lineRule="atLeast"/>
              <w:jc w:val="right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号</w:t>
            </w:r>
          </w:p>
        </w:tc>
        <w:tc>
          <w:tcPr>
            <w:tcW w:w="14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8F51F55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140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EBFB42F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28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B701A4E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※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6AE1B1F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整理番号</w:t>
            </w:r>
          </w:p>
        </w:tc>
        <w:tc>
          <w:tcPr>
            <w:tcW w:w="14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53469C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140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89A0D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BCAB438" w14:textId="77777777" w:rsidR="00433229" w:rsidRDefault="00433229">
            <w:pPr>
              <w:spacing w:line="518" w:lineRule="atLeast"/>
              <w:jc w:val="right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号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A70BDD4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</w:tr>
      <w:tr w:rsidR="00433229" w14:paraId="779B6E69" w14:textId="77777777">
        <w:trPr>
          <w:trHeight w:val="1040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5F90386E" w14:textId="77777777" w:rsidR="00433229" w:rsidRDefault="00433229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D1B957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許可又は届出年月日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C00F3B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5150EFE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3ED07D5" w14:textId="77777777" w:rsidR="00433229" w:rsidRDefault="00433229">
            <w:pPr>
              <w:spacing w:line="518" w:lineRule="atLeast"/>
              <w:jc w:val="right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年　　　月　　　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7523CE3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8F6A763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980290C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※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4B3B861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受理年月日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DB5475E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E7FAABA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C589A6" w14:textId="77777777" w:rsidR="00433229" w:rsidRDefault="00433229">
            <w:pPr>
              <w:spacing w:line="518" w:lineRule="atLeast"/>
              <w:jc w:val="right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年　　　月　　　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F3E6451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</w:tr>
      <w:tr w:rsidR="00433229" w14:paraId="2EC1DB82" w14:textId="77777777">
        <w:trPr>
          <w:trHeight w:val="1040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0E79D12" w14:textId="77777777" w:rsidR="00433229" w:rsidRDefault="00433229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08176CE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承継年月日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1B7B0AD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716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F01AFCA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433229" w14:paraId="09E544A0" w14:textId="77777777">
        <w:trPr>
          <w:trHeight w:val="1040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5E0EDF45" w14:textId="77777777" w:rsidR="00433229" w:rsidRDefault="00433229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B983A1F" w14:textId="77777777" w:rsidR="00433229" w:rsidRDefault="00433229">
            <w:pPr>
              <w:jc w:val="center"/>
              <w:rPr>
                <w:spacing w:val="4"/>
              </w:rPr>
            </w:pPr>
            <w:r>
              <w:rPr>
                <w:rFonts w:hint="eastAsia"/>
              </w:rPr>
              <w:t>被承継人の氏名又</w:t>
            </w:r>
          </w:p>
          <w:p w14:paraId="19FAB239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は名称及び住所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193EB08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716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AC5FD4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</w:tr>
      <w:tr w:rsidR="00433229" w14:paraId="228C6557" w14:textId="77777777">
        <w:trPr>
          <w:trHeight w:val="1560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B866439" w14:textId="77777777" w:rsidR="00433229" w:rsidRDefault="00433229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DBFBE18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zCs w:val="18"/>
              </w:rPr>
              <w:t>承継の原因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FEC5AF6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  <w:tc>
          <w:tcPr>
            <w:tcW w:w="7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6A6AB5" w14:textId="77777777" w:rsidR="00433229" w:rsidRDefault="00433229">
            <w:pPr>
              <w:spacing w:line="518" w:lineRule="atLeast"/>
              <w:jc w:val="center"/>
              <w:rPr>
                <w:rFonts w:hAnsi="Times New Roman"/>
              </w:rPr>
            </w:pPr>
          </w:p>
        </w:tc>
      </w:tr>
    </w:tbl>
    <w:p w14:paraId="7F188E4C" w14:textId="77777777" w:rsidR="00433229" w:rsidRDefault="00433229">
      <w:r>
        <w:rPr>
          <w:rFonts w:hint="eastAsia"/>
        </w:rPr>
        <w:t>備考　１　※印欄は、記入しないこと。</w:t>
      </w:r>
    </w:p>
    <w:p w14:paraId="6C17F5B0" w14:textId="77777777" w:rsidR="00433229" w:rsidRDefault="00433229">
      <w:pPr>
        <w:ind w:firstLineChars="300" w:firstLine="630"/>
      </w:pPr>
      <w:r>
        <w:rPr>
          <w:rFonts w:hint="eastAsia"/>
        </w:rPr>
        <w:t>２　用紙の大きさは、Ａ列４号とすること。</w:t>
      </w:r>
    </w:p>
    <w:sectPr w:rsidR="004332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DDA1" w14:textId="77777777" w:rsidR="00FC6C37" w:rsidRDefault="00FC6C37" w:rsidP="009A7AD7">
      <w:r>
        <w:separator/>
      </w:r>
    </w:p>
  </w:endnote>
  <w:endnote w:type="continuationSeparator" w:id="0">
    <w:p w14:paraId="679D25B9" w14:textId="77777777" w:rsidR="00FC6C37" w:rsidRDefault="00FC6C37" w:rsidP="009A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6E23" w14:textId="77777777" w:rsidR="00FC6C37" w:rsidRDefault="00FC6C37" w:rsidP="009A7AD7">
      <w:r>
        <w:separator/>
      </w:r>
    </w:p>
  </w:footnote>
  <w:footnote w:type="continuationSeparator" w:id="0">
    <w:p w14:paraId="25ED122D" w14:textId="77777777" w:rsidR="00FC6C37" w:rsidRDefault="00FC6C37" w:rsidP="009A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9B"/>
    <w:rsid w:val="00433229"/>
    <w:rsid w:val="005320E9"/>
    <w:rsid w:val="00850A2E"/>
    <w:rsid w:val="009A7AD7"/>
    <w:rsid w:val="00BF609B"/>
    <w:rsid w:val="00C4026F"/>
    <w:rsid w:val="00CA38E4"/>
    <w:rsid w:val="00F90606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D41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AD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2026-02-02T08:08:00Z</dcterms:created>
  <dcterms:modified xsi:type="dcterms:W3CDTF">2026-02-02T08:08:00Z</dcterms:modified>
</cp:coreProperties>
</file>