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CD208" w14:textId="77777777" w:rsidR="00741FCF" w:rsidRDefault="00741FCF" w:rsidP="00741FCF">
      <w:pPr>
        <w:jc w:val="left"/>
        <w:rPr>
          <w:rFonts w:asciiTheme="minorEastAsia" w:hAnsiTheme="minorEastAsia"/>
          <w:sz w:val="24"/>
          <w:szCs w:val="24"/>
        </w:rPr>
      </w:pPr>
    </w:p>
    <w:p w14:paraId="7968484A" w14:textId="77777777" w:rsidR="00D71502" w:rsidRPr="0044018D" w:rsidRDefault="00D71502" w:rsidP="00741FCF">
      <w:pPr>
        <w:jc w:val="left"/>
        <w:rPr>
          <w:rFonts w:asciiTheme="minorEastAsia" w:hAnsiTheme="minorEastAsia"/>
          <w:sz w:val="24"/>
          <w:szCs w:val="24"/>
        </w:rPr>
      </w:pPr>
    </w:p>
    <w:p w14:paraId="00E265CF" w14:textId="77777777" w:rsidR="00741FCF" w:rsidRPr="002E4B92" w:rsidRDefault="00741FCF" w:rsidP="00741FCF">
      <w:pPr>
        <w:jc w:val="center"/>
        <w:rPr>
          <w:rFonts w:asciiTheme="minorEastAsia" w:hAnsiTheme="minorEastAsia"/>
          <w:sz w:val="32"/>
          <w:szCs w:val="32"/>
        </w:rPr>
      </w:pPr>
      <w:r w:rsidRPr="002E4B92">
        <w:rPr>
          <w:rFonts w:asciiTheme="minorEastAsia" w:hAnsiTheme="minorEastAsia" w:hint="eastAsia"/>
          <w:sz w:val="32"/>
          <w:szCs w:val="32"/>
        </w:rPr>
        <w:t>業　務　完　了　届</w:t>
      </w:r>
    </w:p>
    <w:p w14:paraId="08687511" w14:textId="77777777" w:rsidR="00741FCF" w:rsidRPr="002E4B92" w:rsidRDefault="00741FCF" w:rsidP="00741FCF">
      <w:pPr>
        <w:rPr>
          <w:rFonts w:asciiTheme="minorEastAsia" w:hAnsiTheme="minorEastAsia"/>
          <w:sz w:val="24"/>
          <w:szCs w:val="24"/>
        </w:rPr>
      </w:pPr>
    </w:p>
    <w:p w14:paraId="2A5FCFDD" w14:textId="77777777" w:rsidR="00741FCF" w:rsidRPr="002E4B92" w:rsidRDefault="00741FCF" w:rsidP="00741FCF">
      <w:pPr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38B62997" w14:textId="77777777" w:rsidR="00741FCF" w:rsidRPr="002E4B92" w:rsidRDefault="00741FCF" w:rsidP="00741FCF">
      <w:pPr>
        <w:rPr>
          <w:rFonts w:asciiTheme="minorEastAsia" w:hAnsiTheme="minorEastAsia"/>
          <w:sz w:val="24"/>
          <w:szCs w:val="24"/>
        </w:rPr>
      </w:pPr>
    </w:p>
    <w:p w14:paraId="3F664EF3" w14:textId="77777777" w:rsidR="00741FCF" w:rsidRPr="002E4B92" w:rsidRDefault="00741FCF" w:rsidP="00741FC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愛知県知事　大村</w:t>
      </w:r>
      <w:r w:rsidR="006E3833">
        <w:rPr>
          <w:rFonts w:asciiTheme="minorEastAsia" w:hAnsiTheme="minorEastAsia" w:hint="eastAsia"/>
          <w:sz w:val="24"/>
          <w:szCs w:val="24"/>
        </w:rPr>
        <w:t xml:space="preserve">　</w:t>
      </w:r>
      <w:r w:rsidRPr="002E4B92">
        <w:rPr>
          <w:rFonts w:asciiTheme="minorEastAsia" w:hAnsiTheme="minorEastAsia" w:hint="eastAsia"/>
          <w:sz w:val="24"/>
          <w:szCs w:val="24"/>
        </w:rPr>
        <w:t>秀章　殿</w:t>
      </w:r>
    </w:p>
    <w:p w14:paraId="52EF8E34" w14:textId="77777777" w:rsidR="00741FCF" w:rsidRPr="002E4B92" w:rsidRDefault="00741FCF" w:rsidP="00741FCF">
      <w:pPr>
        <w:rPr>
          <w:rFonts w:asciiTheme="minorEastAsia" w:hAnsiTheme="minorEastAsia"/>
          <w:sz w:val="24"/>
          <w:szCs w:val="24"/>
        </w:rPr>
      </w:pPr>
    </w:p>
    <w:p w14:paraId="4B2F3722" w14:textId="77777777" w:rsidR="00741FCF" w:rsidRPr="002E4B92" w:rsidRDefault="00741FCF" w:rsidP="00ED335D">
      <w:pPr>
        <w:ind w:firstLineChars="1400" w:firstLine="39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受託者</w:t>
      </w:r>
    </w:p>
    <w:p w14:paraId="6D62EFD0" w14:textId="77777777" w:rsidR="00741FCF" w:rsidRPr="002E4B92" w:rsidRDefault="00741FCF" w:rsidP="00ED335D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所在地</w:t>
      </w:r>
    </w:p>
    <w:p w14:paraId="0796DDF3" w14:textId="77777777" w:rsidR="00741FCF" w:rsidRDefault="00741FCF" w:rsidP="00ED335D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名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E4B92">
        <w:rPr>
          <w:rFonts w:asciiTheme="minorEastAsia" w:hAnsiTheme="minorEastAsia" w:hint="eastAsia"/>
          <w:sz w:val="24"/>
          <w:szCs w:val="24"/>
        </w:rPr>
        <w:t>称</w:t>
      </w:r>
    </w:p>
    <w:p w14:paraId="41CD6F98" w14:textId="77777777" w:rsidR="00741FCF" w:rsidRPr="002E4B92" w:rsidRDefault="00741FCF" w:rsidP="00ED335D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代表者職</w:t>
      </w:r>
      <w:r>
        <w:rPr>
          <w:rFonts w:asciiTheme="minorEastAsia" w:hAnsiTheme="minorEastAsia" w:hint="eastAsia"/>
          <w:sz w:val="24"/>
          <w:szCs w:val="24"/>
        </w:rPr>
        <w:t>・</w:t>
      </w:r>
      <w:r w:rsidRPr="002E4B92">
        <w:rPr>
          <w:rFonts w:asciiTheme="minorEastAsia" w:hAnsiTheme="minorEastAsia" w:hint="eastAsia"/>
          <w:sz w:val="24"/>
          <w:szCs w:val="24"/>
        </w:rPr>
        <w:t>氏名</w:t>
      </w:r>
      <w:r w:rsidR="00ED335D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p w14:paraId="013EFC87" w14:textId="77777777" w:rsidR="00741FCF" w:rsidRPr="002E4B92" w:rsidRDefault="00741FCF" w:rsidP="00741FCF">
      <w:pPr>
        <w:rPr>
          <w:rFonts w:asciiTheme="minorEastAsia" w:hAnsiTheme="minorEastAsia"/>
          <w:sz w:val="24"/>
          <w:szCs w:val="24"/>
        </w:rPr>
      </w:pPr>
    </w:p>
    <w:p w14:paraId="686A8681" w14:textId="77777777" w:rsidR="00741FCF" w:rsidRPr="002E4B92" w:rsidRDefault="00741FCF" w:rsidP="00741FC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下記のとおり業務が完了しましたので、お届けします。</w:t>
      </w:r>
    </w:p>
    <w:p w14:paraId="59B6FD4C" w14:textId="77777777" w:rsidR="00741FCF" w:rsidRPr="002E4B92" w:rsidRDefault="00741FCF" w:rsidP="00741FCF">
      <w:pPr>
        <w:pStyle w:val="aa"/>
        <w:rPr>
          <w:rFonts w:asciiTheme="minorEastAsia" w:hAnsiTheme="minorEastAsia"/>
          <w:sz w:val="24"/>
          <w:szCs w:val="24"/>
        </w:rPr>
      </w:pPr>
    </w:p>
    <w:p w14:paraId="5C202A45" w14:textId="77777777" w:rsidR="00741FCF" w:rsidRPr="002E4B92" w:rsidRDefault="00741FCF" w:rsidP="00741FCF">
      <w:pPr>
        <w:pStyle w:val="aa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記</w:t>
      </w:r>
    </w:p>
    <w:p w14:paraId="590274DA" w14:textId="77777777" w:rsidR="00741FCF" w:rsidRPr="002E4B92" w:rsidRDefault="00741FCF" w:rsidP="00741FCF">
      <w:pPr>
        <w:rPr>
          <w:rFonts w:asciiTheme="minorEastAsia" w:hAnsiTheme="minorEastAsia"/>
        </w:rPr>
      </w:pPr>
    </w:p>
    <w:p w14:paraId="4E49BC97" w14:textId="77777777" w:rsidR="00741FCF" w:rsidRPr="002E4B92" w:rsidRDefault="00741FCF" w:rsidP="00741FCF">
      <w:pPr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１　業務名</w:t>
      </w:r>
    </w:p>
    <w:p w14:paraId="7DD4CE2F" w14:textId="77777777" w:rsidR="00741FCF" w:rsidRPr="002E4B92" w:rsidRDefault="00741FCF" w:rsidP="00741FCF">
      <w:pPr>
        <w:rPr>
          <w:rFonts w:asciiTheme="minorEastAsia" w:hAnsiTheme="minorEastAsia"/>
          <w:sz w:val="24"/>
          <w:szCs w:val="24"/>
        </w:rPr>
      </w:pPr>
    </w:p>
    <w:p w14:paraId="67F6DF67" w14:textId="77777777" w:rsidR="00741FCF" w:rsidRPr="002E4B92" w:rsidRDefault="00741FCF" w:rsidP="00741FCF">
      <w:pPr>
        <w:rPr>
          <w:rFonts w:asciiTheme="minorEastAsia" w:hAnsiTheme="minorEastAsia"/>
          <w:sz w:val="24"/>
          <w:szCs w:val="24"/>
        </w:rPr>
      </w:pPr>
    </w:p>
    <w:p w14:paraId="04E555DA" w14:textId="77777777" w:rsidR="00741FCF" w:rsidRPr="002E4B92" w:rsidRDefault="00741FCF" w:rsidP="00741FCF">
      <w:pPr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２　契約期間</w:t>
      </w:r>
    </w:p>
    <w:p w14:paraId="6D1B4118" w14:textId="77777777" w:rsidR="00741FCF" w:rsidRPr="002E4B92" w:rsidRDefault="00741FCF" w:rsidP="00AF6790">
      <w:pPr>
        <w:ind w:firstLineChars="600" w:firstLine="144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 xml:space="preserve">年　　月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E4B92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から</w:t>
      </w:r>
      <w:r w:rsidR="00AF6790">
        <w:rPr>
          <w:rFonts w:asciiTheme="minorEastAsia" w:hAnsiTheme="minorEastAsia" w:hint="eastAsia"/>
          <w:sz w:val="24"/>
          <w:szCs w:val="24"/>
        </w:rPr>
        <w:t xml:space="preserve">　　</w:t>
      </w:r>
      <w:r w:rsidRPr="002E4B92">
        <w:rPr>
          <w:rFonts w:asciiTheme="minorEastAsia" w:hAnsiTheme="minorEastAsia" w:hint="eastAsia"/>
          <w:sz w:val="24"/>
          <w:szCs w:val="24"/>
        </w:rPr>
        <w:t xml:space="preserve">　　年　　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E4B92">
        <w:rPr>
          <w:rFonts w:asciiTheme="minorEastAsia" w:hAnsiTheme="minorEastAsia" w:hint="eastAsia"/>
          <w:sz w:val="24"/>
          <w:szCs w:val="24"/>
        </w:rPr>
        <w:t xml:space="preserve">　日</w:t>
      </w:r>
      <w:r>
        <w:rPr>
          <w:rFonts w:asciiTheme="minorEastAsia" w:hAnsiTheme="minorEastAsia" w:hint="eastAsia"/>
          <w:sz w:val="24"/>
          <w:szCs w:val="24"/>
        </w:rPr>
        <w:t>まで</w:t>
      </w:r>
    </w:p>
    <w:p w14:paraId="499D18B3" w14:textId="77777777" w:rsidR="00741FCF" w:rsidRPr="00AF6790" w:rsidRDefault="00741FCF" w:rsidP="00741FCF">
      <w:pPr>
        <w:rPr>
          <w:rFonts w:asciiTheme="minorEastAsia" w:hAnsiTheme="minorEastAsia"/>
          <w:sz w:val="24"/>
          <w:szCs w:val="24"/>
        </w:rPr>
      </w:pPr>
    </w:p>
    <w:p w14:paraId="2AC962EB" w14:textId="77777777" w:rsidR="00741FCF" w:rsidRDefault="00741FCF" w:rsidP="00741FCF">
      <w:pPr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３　契約年月日</w:t>
      </w:r>
    </w:p>
    <w:p w14:paraId="0AE4ADB0" w14:textId="77777777" w:rsidR="00741FCF" w:rsidRPr="002E4B92" w:rsidRDefault="00741FCF" w:rsidP="0002159B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 xml:space="preserve">　　年　　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E4B92">
        <w:rPr>
          <w:rFonts w:asciiTheme="minorEastAsia" w:hAnsiTheme="minorEastAsia" w:hint="eastAsia"/>
          <w:sz w:val="24"/>
          <w:szCs w:val="24"/>
        </w:rPr>
        <w:t xml:space="preserve">　日</w:t>
      </w:r>
    </w:p>
    <w:p w14:paraId="01E7E406" w14:textId="77777777" w:rsidR="00741FCF" w:rsidRPr="004632B8" w:rsidRDefault="00741FCF" w:rsidP="00741FCF">
      <w:pPr>
        <w:rPr>
          <w:rFonts w:asciiTheme="minorEastAsia" w:hAnsiTheme="minorEastAsia"/>
          <w:sz w:val="24"/>
          <w:szCs w:val="24"/>
        </w:rPr>
      </w:pPr>
    </w:p>
    <w:p w14:paraId="38237EAA" w14:textId="77777777" w:rsidR="00741FCF" w:rsidRDefault="00741FCF" w:rsidP="00741FCF">
      <w:pPr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４　契約金額</w:t>
      </w:r>
    </w:p>
    <w:p w14:paraId="44BF1A59" w14:textId="77777777" w:rsidR="00741FCF" w:rsidRDefault="00741FCF" w:rsidP="00741FCF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7262A9F6" w14:textId="77777777" w:rsidR="00741FCF" w:rsidRPr="002E4B92" w:rsidRDefault="00741FCF" w:rsidP="00741FCF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金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Pr="002E4B92">
        <w:rPr>
          <w:rFonts w:asciiTheme="minorEastAsia" w:hAnsiTheme="minorEastAsia" w:hint="eastAsia"/>
          <w:sz w:val="24"/>
          <w:szCs w:val="24"/>
        </w:rPr>
        <w:t>円</w:t>
      </w:r>
    </w:p>
    <w:p w14:paraId="4E1F3635" w14:textId="77777777" w:rsidR="00741FCF" w:rsidRPr="002E4B92" w:rsidRDefault="00741FCF" w:rsidP="00741FCF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うち取引にかかる消費税及び地方消費税額　金</w:t>
      </w: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2E4B92">
        <w:rPr>
          <w:rFonts w:asciiTheme="minorEastAsia" w:hAnsiTheme="minorEastAsia" w:hint="eastAsia"/>
          <w:sz w:val="24"/>
          <w:szCs w:val="24"/>
        </w:rPr>
        <w:t xml:space="preserve">　円</w:t>
      </w:r>
    </w:p>
    <w:p w14:paraId="1E6F6234" w14:textId="77777777" w:rsidR="00741FCF" w:rsidRDefault="00741FCF" w:rsidP="00741FCF">
      <w:pPr>
        <w:rPr>
          <w:rFonts w:asciiTheme="minorEastAsia" w:hAnsiTheme="minorEastAsia"/>
          <w:sz w:val="24"/>
          <w:szCs w:val="24"/>
        </w:rPr>
      </w:pPr>
    </w:p>
    <w:p w14:paraId="32171B4A" w14:textId="77777777" w:rsidR="00741FCF" w:rsidRDefault="00741FCF" w:rsidP="00741FCF">
      <w:pPr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５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E4B92">
        <w:rPr>
          <w:rFonts w:asciiTheme="minorEastAsia" w:hAnsiTheme="minorEastAsia" w:hint="eastAsia"/>
          <w:sz w:val="24"/>
          <w:szCs w:val="24"/>
        </w:rPr>
        <w:t>業務完了日</w:t>
      </w:r>
    </w:p>
    <w:p w14:paraId="3B7EBAC7" w14:textId="77777777" w:rsidR="00741FCF" w:rsidRPr="002E4B92" w:rsidRDefault="00741FCF" w:rsidP="00741FC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02159B">
        <w:rPr>
          <w:rFonts w:asciiTheme="minorEastAsia" w:hAnsiTheme="minorEastAsia" w:hint="eastAsia"/>
          <w:sz w:val="24"/>
          <w:szCs w:val="24"/>
        </w:rPr>
        <w:t xml:space="preserve">　　</w:t>
      </w:r>
      <w:r w:rsidRPr="002E4B92">
        <w:rPr>
          <w:rFonts w:asciiTheme="minorEastAsia" w:hAnsiTheme="minorEastAsia" w:hint="eastAsia"/>
          <w:sz w:val="24"/>
          <w:szCs w:val="24"/>
        </w:rPr>
        <w:t xml:space="preserve">　　年　　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E4B92">
        <w:rPr>
          <w:rFonts w:asciiTheme="minorEastAsia" w:hAnsiTheme="minorEastAsia" w:hint="eastAsia"/>
          <w:sz w:val="24"/>
          <w:szCs w:val="24"/>
        </w:rPr>
        <w:t xml:space="preserve">　日</w:t>
      </w:r>
    </w:p>
    <w:p w14:paraId="07D0366B" w14:textId="77777777" w:rsidR="00741FCF" w:rsidRPr="004632B8" w:rsidRDefault="00741FCF" w:rsidP="00741FCF">
      <w:pPr>
        <w:rPr>
          <w:rFonts w:asciiTheme="minorEastAsia" w:hAnsiTheme="minorEastAsia"/>
          <w:sz w:val="24"/>
          <w:szCs w:val="24"/>
        </w:rPr>
      </w:pPr>
    </w:p>
    <w:p w14:paraId="59C45D58" w14:textId="77777777" w:rsidR="00741FCF" w:rsidRPr="002E4B92" w:rsidRDefault="00741FCF" w:rsidP="00741FCF">
      <w:pPr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６　業務実施結果</w:t>
      </w:r>
    </w:p>
    <w:p w14:paraId="402B7FD3" w14:textId="18E424E1" w:rsidR="008F6F07" w:rsidRDefault="00741FCF" w:rsidP="008F6F0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事業実績報告書のとおり</w:t>
      </w:r>
    </w:p>
    <w:p w14:paraId="54E1385B" w14:textId="77777777" w:rsidR="008F6F07" w:rsidRPr="00741FCF" w:rsidRDefault="008F6F07" w:rsidP="00D71502">
      <w:pPr>
        <w:rPr>
          <w:rFonts w:asciiTheme="majorEastAsia" w:eastAsiaTheme="majorEastAsia" w:hAnsiTheme="majorEastAsia"/>
          <w:spacing w:val="100"/>
          <w:kern w:val="0"/>
          <w:sz w:val="24"/>
          <w:szCs w:val="24"/>
        </w:rPr>
      </w:pPr>
    </w:p>
    <w:p w14:paraId="103D96DA" w14:textId="7D464388" w:rsidR="00096D52" w:rsidRDefault="00741FCF" w:rsidP="00892D63">
      <w:pPr>
        <w:widowControl/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 w:rsidRPr="00741FCF">
        <w:rPr>
          <w:rFonts w:asciiTheme="majorEastAsia" w:eastAsiaTheme="majorEastAsia" w:hAnsiTheme="majorEastAsia"/>
          <w:spacing w:val="100"/>
          <w:kern w:val="0"/>
          <w:sz w:val="24"/>
          <w:szCs w:val="24"/>
        </w:rPr>
        <w:br w:type="page"/>
      </w:r>
      <w:r w:rsidR="000D57F0" w:rsidRPr="00317928">
        <w:rPr>
          <w:rFonts w:asciiTheme="majorEastAsia" w:eastAsiaTheme="majorEastAsia" w:hAnsiTheme="majorEastAsia" w:hint="eastAsia"/>
          <w:spacing w:val="100"/>
          <w:kern w:val="0"/>
          <w:sz w:val="24"/>
          <w:szCs w:val="24"/>
          <w:fitText w:val="2880" w:id="-1841078784"/>
        </w:rPr>
        <w:lastRenderedPageBreak/>
        <w:t>事業実績報告</w:t>
      </w:r>
      <w:r w:rsidR="000D57F0" w:rsidRPr="00317928">
        <w:rPr>
          <w:rFonts w:asciiTheme="majorEastAsia" w:eastAsiaTheme="majorEastAsia" w:hAnsiTheme="majorEastAsia" w:hint="eastAsia"/>
          <w:kern w:val="0"/>
          <w:sz w:val="24"/>
          <w:szCs w:val="24"/>
          <w:fitText w:val="2880" w:id="-1841078784"/>
        </w:rPr>
        <w:t>書</w:t>
      </w:r>
    </w:p>
    <w:p w14:paraId="5C0FBD3A" w14:textId="77777777" w:rsidR="00096D52" w:rsidRPr="00317928" w:rsidRDefault="00096D52" w:rsidP="00317928">
      <w:pPr>
        <w:widowControl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219CDDD2" w14:textId="7508CEFA" w:rsidR="00096D52" w:rsidRDefault="00096D52">
      <w:r>
        <w:rPr>
          <w:rFonts w:hint="eastAsia"/>
        </w:rPr>
        <w:t>１　あいち介護生産性向上総合相談センターについて</w:t>
      </w:r>
    </w:p>
    <w:p w14:paraId="02BC8EBD" w14:textId="57F7E9E2" w:rsidR="00096D52" w:rsidRDefault="00096D52">
      <w:r>
        <w:rPr>
          <w:rFonts w:hint="eastAsia"/>
        </w:rPr>
        <w:t xml:space="preserve">　（１）センター</w:t>
      </w:r>
      <w:r w:rsidR="004870DF">
        <w:rPr>
          <w:rFonts w:hint="eastAsia"/>
        </w:rPr>
        <w:t>開所期間</w:t>
      </w:r>
    </w:p>
    <w:p w14:paraId="522CF76F" w14:textId="6D5D523E" w:rsidR="00096D52" w:rsidRDefault="00096D52"/>
    <w:p w14:paraId="514BB901" w14:textId="77777777" w:rsidR="00DE18B7" w:rsidRPr="004870DF" w:rsidRDefault="00DE18B7"/>
    <w:p w14:paraId="57DCA0C7" w14:textId="2FC59B15" w:rsidR="00096D52" w:rsidRDefault="00096D52">
      <w:r>
        <w:rPr>
          <w:rFonts w:hint="eastAsia"/>
        </w:rPr>
        <w:t xml:space="preserve">　（２）センターの実施体制</w:t>
      </w:r>
    </w:p>
    <w:p w14:paraId="220A4437" w14:textId="7EE7C945" w:rsidR="00DE18B7" w:rsidRDefault="00DE18B7"/>
    <w:p w14:paraId="1D214D5C" w14:textId="77777777" w:rsidR="00DE18B7" w:rsidRDefault="00DE18B7"/>
    <w:p w14:paraId="18E76E34" w14:textId="7AA1576C" w:rsidR="00096D52" w:rsidRDefault="00096D52">
      <w:r>
        <w:rPr>
          <w:rFonts w:hint="eastAsia"/>
        </w:rPr>
        <w:t xml:space="preserve">　（３）</w:t>
      </w:r>
      <w:r w:rsidR="004870DF">
        <w:rPr>
          <w:rFonts w:hint="eastAsia"/>
        </w:rPr>
        <w:t>勉強会等の参加状況</w:t>
      </w:r>
    </w:p>
    <w:p w14:paraId="4DE39FCF" w14:textId="30769899" w:rsidR="00DE18B7" w:rsidRDefault="00DE18B7"/>
    <w:p w14:paraId="50C8FB99" w14:textId="6892B642" w:rsidR="00DE18B7" w:rsidRDefault="00DE18B7"/>
    <w:p w14:paraId="5F66DE23" w14:textId="77777777" w:rsidR="005A16E1" w:rsidRPr="004870DF" w:rsidRDefault="005A16E1"/>
    <w:p w14:paraId="208B2220" w14:textId="02DE4E02" w:rsidR="00096D52" w:rsidRDefault="004870DF">
      <w:r>
        <w:rPr>
          <w:rFonts w:hint="eastAsia"/>
        </w:rPr>
        <w:t>２</w:t>
      </w:r>
      <w:r w:rsidR="00096D52">
        <w:rPr>
          <w:rFonts w:hint="eastAsia"/>
        </w:rPr>
        <w:t xml:space="preserve">　相談窓口について</w:t>
      </w:r>
    </w:p>
    <w:p w14:paraId="12F36112" w14:textId="0864CE98" w:rsidR="004870DF" w:rsidRDefault="00096D52">
      <w:r>
        <w:rPr>
          <w:rFonts w:hint="eastAsia"/>
        </w:rPr>
        <w:t xml:space="preserve">　（１）</w:t>
      </w:r>
      <w:r w:rsidR="004870DF">
        <w:rPr>
          <w:rFonts w:hint="eastAsia"/>
        </w:rPr>
        <w:t>実施内容</w:t>
      </w:r>
    </w:p>
    <w:p w14:paraId="5DC4BC3F" w14:textId="5F769E5E" w:rsidR="00DE18B7" w:rsidRDefault="00DE18B7"/>
    <w:p w14:paraId="64A6620D" w14:textId="77777777" w:rsidR="00DE18B7" w:rsidRDefault="00DE18B7"/>
    <w:p w14:paraId="2619322A" w14:textId="237D583F" w:rsidR="004870DF" w:rsidRDefault="004870DF">
      <w:r>
        <w:rPr>
          <w:rFonts w:hint="eastAsia"/>
        </w:rPr>
        <w:t xml:space="preserve">　（２）相談実績（相談受付件数、介護サービス事業所種別、相談者の職種、相談内容等）</w:t>
      </w:r>
    </w:p>
    <w:p w14:paraId="1CF571EB" w14:textId="0F200231" w:rsidR="00DE18B7" w:rsidRDefault="00DE18B7"/>
    <w:p w14:paraId="5A00BFA8" w14:textId="77777777" w:rsidR="00DE18B7" w:rsidRDefault="00DE18B7"/>
    <w:p w14:paraId="51214572" w14:textId="3945D280" w:rsidR="004870DF" w:rsidRDefault="004870DF">
      <w:r>
        <w:rPr>
          <w:rFonts w:hint="eastAsia"/>
        </w:rPr>
        <w:t xml:space="preserve">　（３）相談解決事例</w:t>
      </w:r>
    </w:p>
    <w:p w14:paraId="46A9399D" w14:textId="69C57029" w:rsidR="00EB1783" w:rsidRDefault="00EB1783"/>
    <w:p w14:paraId="566CD6D2" w14:textId="287A0EC8" w:rsidR="00DE18B7" w:rsidRDefault="00DE18B7"/>
    <w:p w14:paraId="6D95D5FC" w14:textId="77777777" w:rsidR="00DE18B7" w:rsidRDefault="00DE18B7"/>
    <w:p w14:paraId="4DB4EE43" w14:textId="78120FCC" w:rsidR="00EB1783" w:rsidRDefault="00EB1783">
      <w:r>
        <w:rPr>
          <w:rFonts w:hint="eastAsia"/>
        </w:rPr>
        <w:t>３　介護ロボット・ＩＣＴ機器の展示について</w:t>
      </w:r>
    </w:p>
    <w:p w14:paraId="67F50DB4" w14:textId="1F9E998C" w:rsidR="00EB1783" w:rsidRDefault="00EB1783">
      <w:r>
        <w:rPr>
          <w:rFonts w:hint="eastAsia"/>
        </w:rPr>
        <w:t xml:space="preserve">　（１）実施内容</w:t>
      </w:r>
    </w:p>
    <w:p w14:paraId="22756488" w14:textId="283F21C1" w:rsidR="00EB1783" w:rsidRDefault="00EB1783"/>
    <w:p w14:paraId="28B8D522" w14:textId="77777777" w:rsidR="00DE18B7" w:rsidRDefault="00DE18B7"/>
    <w:p w14:paraId="7940B488" w14:textId="2B8A5579" w:rsidR="00EB1783" w:rsidRDefault="00EB1783">
      <w:r>
        <w:rPr>
          <w:rFonts w:hint="eastAsia"/>
        </w:rPr>
        <w:t xml:space="preserve">　（２）来場者数</w:t>
      </w:r>
    </w:p>
    <w:p w14:paraId="43C0F04F" w14:textId="55D538F7" w:rsidR="00EB1783" w:rsidRDefault="00EB1783"/>
    <w:p w14:paraId="07637CAB" w14:textId="77777777" w:rsidR="00DE18B7" w:rsidRDefault="00DE18B7"/>
    <w:p w14:paraId="35A026F6" w14:textId="74FDD90C" w:rsidR="00EB1783" w:rsidRDefault="00EB1783">
      <w:r>
        <w:rPr>
          <w:rFonts w:hint="eastAsia"/>
        </w:rPr>
        <w:t xml:space="preserve">　（３）展示ロボット一覧</w:t>
      </w:r>
    </w:p>
    <w:p w14:paraId="497C963F" w14:textId="1E564396" w:rsidR="00EB1783" w:rsidRDefault="00EB1783"/>
    <w:p w14:paraId="6E6B84F7" w14:textId="2DD8EFC4" w:rsidR="005A16E1" w:rsidRDefault="005A16E1"/>
    <w:p w14:paraId="76730BBD" w14:textId="77777777" w:rsidR="005A16E1" w:rsidRPr="005A16E1" w:rsidRDefault="005A16E1"/>
    <w:p w14:paraId="5ADE4172" w14:textId="6982D989" w:rsidR="00EB1783" w:rsidRDefault="00EB1783">
      <w:r>
        <w:rPr>
          <w:rFonts w:hint="eastAsia"/>
        </w:rPr>
        <w:t>４　介護ロボット・ＩＣＴ機器の試用貸出</w:t>
      </w:r>
      <w:r w:rsidR="00DE18B7">
        <w:rPr>
          <w:rFonts w:hint="eastAsia"/>
        </w:rPr>
        <w:t>について</w:t>
      </w:r>
    </w:p>
    <w:p w14:paraId="12D489B0" w14:textId="01C27DC0" w:rsidR="00EB1783" w:rsidRDefault="00EB1783">
      <w:r>
        <w:rPr>
          <w:rFonts w:hint="eastAsia"/>
        </w:rPr>
        <w:t xml:space="preserve">　（１）実施内容</w:t>
      </w:r>
    </w:p>
    <w:p w14:paraId="1D5EE693" w14:textId="0EB25D81" w:rsidR="00EB1783" w:rsidRDefault="00EB1783"/>
    <w:p w14:paraId="6BB9C5DF" w14:textId="51BEADFC" w:rsidR="00DE18B7" w:rsidRDefault="00DE18B7"/>
    <w:p w14:paraId="59931313" w14:textId="42763B26" w:rsidR="00EB1783" w:rsidRDefault="00EB1783">
      <w:r>
        <w:rPr>
          <w:rFonts w:hint="eastAsia"/>
        </w:rPr>
        <w:lastRenderedPageBreak/>
        <w:t xml:space="preserve">　（２）試用貸出件数</w:t>
      </w:r>
    </w:p>
    <w:p w14:paraId="18C03AE5" w14:textId="2C6EFA11" w:rsidR="00EB1783" w:rsidRDefault="00EB1783"/>
    <w:p w14:paraId="32573D3A" w14:textId="77777777" w:rsidR="00DE18B7" w:rsidRDefault="00DE18B7"/>
    <w:p w14:paraId="18109316" w14:textId="7F3EA829" w:rsidR="00EB1783" w:rsidRDefault="00EB1783">
      <w:r>
        <w:rPr>
          <w:rFonts w:hint="eastAsia"/>
        </w:rPr>
        <w:t xml:space="preserve">　（３）試用貸出</w:t>
      </w:r>
      <w:r w:rsidR="00DE18B7">
        <w:rPr>
          <w:rFonts w:hint="eastAsia"/>
        </w:rPr>
        <w:t>機器</w:t>
      </w:r>
      <w:r>
        <w:rPr>
          <w:rFonts w:hint="eastAsia"/>
        </w:rPr>
        <w:t>リスト</w:t>
      </w:r>
    </w:p>
    <w:p w14:paraId="74D1220F" w14:textId="57D4AC57" w:rsidR="00EB1783" w:rsidRPr="005A16E1" w:rsidRDefault="00EB1783"/>
    <w:p w14:paraId="21D222AC" w14:textId="77777777" w:rsidR="00DE18B7" w:rsidRDefault="00DE18B7"/>
    <w:p w14:paraId="2B639AF0" w14:textId="2F122938" w:rsidR="00EB1783" w:rsidRDefault="00EB1783">
      <w:r>
        <w:rPr>
          <w:rFonts w:hint="eastAsia"/>
        </w:rPr>
        <w:t xml:space="preserve">　（４）試用貸出アンケート結果</w:t>
      </w:r>
    </w:p>
    <w:p w14:paraId="66C4261A" w14:textId="1588F6A8" w:rsidR="00EB1783" w:rsidRPr="005A16E1" w:rsidRDefault="00EB1783"/>
    <w:p w14:paraId="426B3A29" w14:textId="26A31A67" w:rsidR="00DE18B7" w:rsidRDefault="00DE18B7"/>
    <w:p w14:paraId="5A389D49" w14:textId="77777777" w:rsidR="00DE18B7" w:rsidRDefault="00DE18B7"/>
    <w:p w14:paraId="4B990183" w14:textId="7FF757AF" w:rsidR="00EB1783" w:rsidRDefault="00EB1783">
      <w:r>
        <w:rPr>
          <w:rFonts w:hint="eastAsia"/>
        </w:rPr>
        <w:t>５　介護現場における生産性向上の取組に関する研修会</w:t>
      </w:r>
      <w:r w:rsidR="00DE18B7">
        <w:rPr>
          <w:rFonts w:hint="eastAsia"/>
        </w:rPr>
        <w:t>について</w:t>
      </w:r>
    </w:p>
    <w:p w14:paraId="66C1C2B2" w14:textId="2D4C59AF" w:rsidR="00EB1783" w:rsidRDefault="00EB1783">
      <w:r>
        <w:rPr>
          <w:rFonts w:hint="eastAsia"/>
        </w:rPr>
        <w:t xml:space="preserve">　（１）実施内容</w:t>
      </w:r>
    </w:p>
    <w:p w14:paraId="62F24D99" w14:textId="48F6D861" w:rsidR="00EB1783" w:rsidRDefault="00EB1783"/>
    <w:p w14:paraId="79EC39FB" w14:textId="77777777" w:rsidR="00DE18B7" w:rsidRDefault="00DE18B7"/>
    <w:p w14:paraId="4DF9F2AE" w14:textId="7B5061D9" w:rsidR="00EB1783" w:rsidRDefault="00EB1783">
      <w:r>
        <w:rPr>
          <w:rFonts w:hint="eastAsia"/>
        </w:rPr>
        <w:t xml:space="preserve">　（２）研修実績（実施回数、</w:t>
      </w:r>
      <w:r w:rsidR="00DE18B7">
        <w:rPr>
          <w:rFonts w:hint="eastAsia"/>
        </w:rPr>
        <w:t>申込・</w:t>
      </w:r>
      <w:r>
        <w:rPr>
          <w:rFonts w:hint="eastAsia"/>
        </w:rPr>
        <w:t>参加者数、アンケート結果等）</w:t>
      </w:r>
    </w:p>
    <w:p w14:paraId="68CA2C02" w14:textId="76793E87" w:rsidR="00EB1783" w:rsidRPr="005A16E1" w:rsidRDefault="00EB1783"/>
    <w:p w14:paraId="6D12DD73" w14:textId="77777777" w:rsidR="00DE18B7" w:rsidRDefault="00DE18B7"/>
    <w:p w14:paraId="443DF2E0" w14:textId="068B2C11" w:rsidR="00EB1783" w:rsidRDefault="00EB1783">
      <w:r>
        <w:rPr>
          <w:rFonts w:hint="eastAsia"/>
        </w:rPr>
        <w:t xml:space="preserve">　（３）</w:t>
      </w:r>
      <w:bookmarkStart w:id="0" w:name="_Hlk158975274"/>
      <w:r w:rsidRPr="00EB1783">
        <w:rPr>
          <w:rFonts w:hint="eastAsia"/>
        </w:rPr>
        <w:t>チラシの</w:t>
      </w:r>
      <w:r w:rsidR="005A16E1">
        <w:rPr>
          <w:rFonts w:hint="eastAsia"/>
        </w:rPr>
        <w:t>作成・配布</w:t>
      </w:r>
      <w:r w:rsidR="005A16E1" w:rsidRPr="005A16E1">
        <w:rPr>
          <w:rFonts w:hint="eastAsia"/>
        </w:rPr>
        <w:t>（作成部数、配布時期、配布先等）</w:t>
      </w:r>
      <w:r w:rsidR="005A16E1">
        <w:rPr>
          <w:rFonts w:hint="eastAsia"/>
        </w:rPr>
        <w:t>、</w:t>
      </w:r>
      <w:r w:rsidR="00DE18B7">
        <w:rPr>
          <w:rFonts w:hint="eastAsia"/>
        </w:rPr>
        <w:t>広報の実施状況</w:t>
      </w:r>
    </w:p>
    <w:bookmarkEnd w:id="0"/>
    <w:p w14:paraId="46001A27" w14:textId="785C257E" w:rsidR="00DE18B7" w:rsidRPr="005A16E1" w:rsidRDefault="00DE18B7"/>
    <w:p w14:paraId="02174B69" w14:textId="52B4BFB4" w:rsidR="00DE18B7" w:rsidRDefault="00DE18B7"/>
    <w:p w14:paraId="7B2B3DF2" w14:textId="44F470CA" w:rsidR="00DE18B7" w:rsidRDefault="00DE18B7"/>
    <w:p w14:paraId="1FB19C63" w14:textId="02D3F16A" w:rsidR="00791F67" w:rsidRDefault="00791F67" w:rsidP="00791F67">
      <w:r>
        <w:rPr>
          <w:rFonts w:hint="eastAsia"/>
        </w:rPr>
        <w:t xml:space="preserve">６　</w:t>
      </w:r>
      <w:r w:rsidRPr="00791F67">
        <w:rPr>
          <w:rFonts w:hint="eastAsia"/>
        </w:rPr>
        <w:t>介護現場における生産性向上の取組に関する研修動画の作成・公開</w:t>
      </w:r>
      <w:r w:rsidR="00B16022">
        <w:rPr>
          <w:rFonts w:hint="eastAsia"/>
        </w:rPr>
        <w:t>について</w:t>
      </w:r>
    </w:p>
    <w:p w14:paraId="7BC93CEE" w14:textId="4A715D21" w:rsidR="00791F67" w:rsidRDefault="00791F67" w:rsidP="00791F67">
      <w:r>
        <w:rPr>
          <w:rFonts w:hint="eastAsia"/>
        </w:rPr>
        <w:t xml:space="preserve">　（１）動画内容</w:t>
      </w:r>
    </w:p>
    <w:p w14:paraId="723374CA" w14:textId="77777777" w:rsidR="00791F67" w:rsidRDefault="00791F67" w:rsidP="00791F67"/>
    <w:p w14:paraId="3B144CD0" w14:textId="77777777" w:rsidR="00791F67" w:rsidRDefault="00791F67" w:rsidP="00791F67"/>
    <w:p w14:paraId="14D3A2E7" w14:textId="67AC2C04" w:rsidR="00791F67" w:rsidRDefault="00791F67" w:rsidP="00791F67">
      <w:r>
        <w:rPr>
          <w:rFonts w:hint="eastAsia"/>
        </w:rPr>
        <w:t xml:space="preserve">　（２）動画公開（公開日、再生回数等）</w:t>
      </w:r>
    </w:p>
    <w:p w14:paraId="1110B8C8" w14:textId="77777777" w:rsidR="00791F67" w:rsidRPr="00791F67" w:rsidRDefault="00791F67"/>
    <w:p w14:paraId="57C79EDB" w14:textId="77777777" w:rsidR="00791F67" w:rsidRDefault="00791F67"/>
    <w:p w14:paraId="7008E121" w14:textId="77777777" w:rsidR="00791F67" w:rsidRDefault="00791F67"/>
    <w:p w14:paraId="7097C33B" w14:textId="6DCF4905" w:rsidR="00DE18B7" w:rsidRPr="00DE18B7" w:rsidRDefault="00791F67">
      <w:r>
        <w:rPr>
          <w:rFonts w:hint="eastAsia"/>
        </w:rPr>
        <w:t>７</w:t>
      </w:r>
      <w:r w:rsidR="00DE18B7">
        <w:rPr>
          <w:rFonts w:hint="eastAsia"/>
        </w:rPr>
        <w:t xml:space="preserve">　専門家による伴走支援の実施について</w:t>
      </w:r>
    </w:p>
    <w:p w14:paraId="652AAB77" w14:textId="0EDE409A" w:rsidR="00DE18B7" w:rsidRDefault="00DE18B7">
      <w:r>
        <w:rPr>
          <w:rFonts w:hint="eastAsia"/>
        </w:rPr>
        <w:t xml:space="preserve">　（１）実施内容</w:t>
      </w:r>
    </w:p>
    <w:p w14:paraId="7F60FAC1" w14:textId="4680C1C3" w:rsidR="00DE18B7" w:rsidRDefault="00DE18B7"/>
    <w:p w14:paraId="7A200E66" w14:textId="3AD54901" w:rsidR="00DE18B7" w:rsidRDefault="00DE18B7"/>
    <w:p w14:paraId="235E7F36" w14:textId="7F3B9F04" w:rsidR="00DE18B7" w:rsidRDefault="00DE18B7">
      <w:r>
        <w:rPr>
          <w:rFonts w:hint="eastAsia"/>
        </w:rPr>
        <w:t xml:space="preserve">　（２）伴走支援実績</w:t>
      </w:r>
    </w:p>
    <w:p w14:paraId="2761C8B3" w14:textId="77777777" w:rsidR="00DE18B7" w:rsidRDefault="00DE18B7"/>
    <w:p w14:paraId="045885C9" w14:textId="2D505610" w:rsidR="00096D52" w:rsidRDefault="00096D52"/>
    <w:p w14:paraId="7E027628" w14:textId="40A87F78" w:rsidR="00DE18B7" w:rsidRDefault="00DE18B7">
      <w:r>
        <w:rPr>
          <w:rFonts w:hint="eastAsia"/>
        </w:rPr>
        <w:t xml:space="preserve">　（３）報告書</w:t>
      </w:r>
    </w:p>
    <w:p w14:paraId="0BA52315" w14:textId="1B2F0014" w:rsidR="00DE18B7" w:rsidRDefault="00DE18B7"/>
    <w:p w14:paraId="7522BECD" w14:textId="50FEBFE0" w:rsidR="00DE18B7" w:rsidRDefault="00DE18B7"/>
    <w:p w14:paraId="5813C286" w14:textId="107F5B0C" w:rsidR="00DE18B7" w:rsidRDefault="00DE18B7"/>
    <w:p w14:paraId="00D48D0B" w14:textId="41210109" w:rsidR="00DE18B7" w:rsidRDefault="00791F67">
      <w:r>
        <w:rPr>
          <w:rFonts w:hint="eastAsia"/>
        </w:rPr>
        <w:t>８</w:t>
      </w:r>
      <w:r w:rsidR="00DE18B7">
        <w:rPr>
          <w:rFonts w:hint="eastAsia"/>
        </w:rPr>
        <w:t xml:space="preserve">　</w:t>
      </w:r>
      <w:r w:rsidRPr="00791F67">
        <w:rPr>
          <w:rFonts w:hint="eastAsia"/>
        </w:rPr>
        <w:t>生産性向上の関連情報の収集・提供について</w:t>
      </w:r>
    </w:p>
    <w:p w14:paraId="142D34D0" w14:textId="7E431EC6" w:rsidR="005A16E1" w:rsidRDefault="005A16E1">
      <w:r>
        <w:rPr>
          <w:rFonts w:hint="eastAsia"/>
        </w:rPr>
        <w:t xml:space="preserve">　（１）実施内容</w:t>
      </w:r>
    </w:p>
    <w:p w14:paraId="70009AD2" w14:textId="62406518" w:rsidR="005A16E1" w:rsidRDefault="005A16E1"/>
    <w:p w14:paraId="434B9B5A" w14:textId="4693AF46" w:rsidR="005A16E1" w:rsidRDefault="005A16E1"/>
    <w:p w14:paraId="79074380" w14:textId="78F2D1CA" w:rsidR="00791F67" w:rsidRDefault="00791F67" w:rsidP="00791F67">
      <w:pPr>
        <w:ind w:firstLineChars="100" w:firstLine="210"/>
      </w:pPr>
      <w:r>
        <w:rPr>
          <w:rFonts w:hint="eastAsia"/>
        </w:rPr>
        <w:t>（２）</w:t>
      </w:r>
      <w:r w:rsidR="00604F16">
        <w:rPr>
          <w:rFonts w:hint="eastAsia"/>
        </w:rPr>
        <w:t>事例発表会（経験交流会）の実施結果</w:t>
      </w:r>
    </w:p>
    <w:p w14:paraId="26B58AF3" w14:textId="77777777" w:rsidR="00791F67" w:rsidRPr="00791F67" w:rsidRDefault="00791F67" w:rsidP="00791F67"/>
    <w:p w14:paraId="1DA05316" w14:textId="77777777" w:rsidR="00791F67" w:rsidRDefault="00791F67" w:rsidP="00791F67"/>
    <w:p w14:paraId="40287919" w14:textId="0D40B685" w:rsidR="005A16E1" w:rsidRDefault="005A16E1"/>
    <w:p w14:paraId="7078201A" w14:textId="5E8C783F" w:rsidR="00604F16" w:rsidRDefault="00604F16" w:rsidP="00604F16">
      <w:r>
        <w:rPr>
          <w:rFonts w:hint="eastAsia"/>
        </w:rPr>
        <w:t>９</w:t>
      </w:r>
      <w:r>
        <w:rPr>
          <w:rFonts w:hint="eastAsia"/>
        </w:rPr>
        <w:t xml:space="preserve">　</w:t>
      </w:r>
      <w:r w:rsidRPr="00791F67">
        <w:rPr>
          <w:rFonts w:hint="eastAsia"/>
        </w:rPr>
        <w:t>センターの広報について</w:t>
      </w:r>
    </w:p>
    <w:p w14:paraId="4B74777C" w14:textId="77777777" w:rsidR="00604F16" w:rsidRDefault="00604F16" w:rsidP="00604F16">
      <w:r>
        <w:rPr>
          <w:rFonts w:hint="eastAsia"/>
        </w:rPr>
        <w:t xml:space="preserve">　（１）実施内容</w:t>
      </w:r>
    </w:p>
    <w:p w14:paraId="4E18BB92" w14:textId="77777777" w:rsidR="00604F16" w:rsidRDefault="00604F16" w:rsidP="00604F16"/>
    <w:p w14:paraId="25E09C9E" w14:textId="77777777" w:rsidR="00604F16" w:rsidRDefault="00604F16" w:rsidP="00604F16"/>
    <w:p w14:paraId="34E5254D" w14:textId="77777777" w:rsidR="00604F16" w:rsidRDefault="00604F16" w:rsidP="00604F16">
      <w:pPr>
        <w:ind w:firstLineChars="100" w:firstLine="210"/>
      </w:pPr>
      <w:r>
        <w:rPr>
          <w:rFonts w:hint="eastAsia"/>
        </w:rPr>
        <w:t>（２）</w:t>
      </w:r>
      <w:r w:rsidRPr="005A16E1">
        <w:rPr>
          <w:rFonts w:hint="eastAsia"/>
        </w:rPr>
        <w:t>チラシ</w:t>
      </w:r>
      <w:r>
        <w:rPr>
          <w:rFonts w:hint="eastAsia"/>
        </w:rPr>
        <w:t>の作成・配布（作成部数、配布時期、配布先等）</w:t>
      </w:r>
    </w:p>
    <w:p w14:paraId="55D4D4E3" w14:textId="77777777" w:rsidR="00604F16" w:rsidRPr="00791F67" w:rsidRDefault="00604F16" w:rsidP="00604F16"/>
    <w:p w14:paraId="60F7E11A" w14:textId="77777777" w:rsidR="00604F16" w:rsidRDefault="00604F16" w:rsidP="00604F16"/>
    <w:p w14:paraId="20839E14" w14:textId="77777777" w:rsidR="00604F16" w:rsidRDefault="00604F16" w:rsidP="00604F16">
      <w:r>
        <w:rPr>
          <w:rFonts w:hint="eastAsia"/>
        </w:rPr>
        <w:t xml:space="preserve">　（３）ホームページの作成・更新</w:t>
      </w:r>
    </w:p>
    <w:p w14:paraId="4F179243" w14:textId="77777777" w:rsidR="00604F16" w:rsidRPr="00604F16" w:rsidRDefault="00604F16"/>
    <w:p w14:paraId="47BE9E6A" w14:textId="77777777" w:rsidR="00604F16" w:rsidRDefault="00604F16"/>
    <w:p w14:paraId="2BFBA866" w14:textId="77777777" w:rsidR="00604F16" w:rsidRDefault="00604F16">
      <w:pPr>
        <w:rPr>
          <w:rFonts w:hint="eastAsia"/>
        </w:rPr>
      </w:pPr>
    </w:p>
    <w:p w14:paraId="65567FF1" w14:textId="1D4A400E" w:rsidR="005A16E1" w:rsidRDefault="00604F16">
      <w:r>
        <w:rPr>
          <w:rFonts w:hint="eastAsia"/>
        </w:rPr>
        <w:t>１０</w:t>
      </w:r>
      <w:r w:rsidR="005A16E1">
        <w:rPr>
          <w:rFonts w:hint="eastAsia"/>
        </w:rPr>
        <w:t xml:space="preserve">　関係機関とのネットワークの構築について</w:t>
      </w:r>
    </w:p>
    <w:p w14:paraId="61E174C7" w14:textId="5A9CAA18" w:rsidR="005A16E1" w:rsidRDefault="005A16E1">
      <w:r>
        <w:rPr>
          <w:rFonts w:hint="eastAsia"/>
        </w:rPr>
        <w:t xml:space="preserve">　（１）実施内容</w:t>
      </w:r>
    </w:p>
    <w:p w14:paraId="47364FFB" w14:textId="09A7344B" w:rsidR="005A16E1" w:rsidRDefault="005A16E1"/>
    <w:p w14:paraId="6E8DC822" w14:textId="5043A49B" w:rsidR="005A16E1" w:rsidRDefault="005A16E1"/>
    <w:p w14:paraId="4E0EA9A5" w14:textId="238F08E4" w:rsidR="005A16E1" w:rsidRDefault="005A16E1"/>
    <w:p w14:paraId="4154E686" w14:textId="5860C15F" w:rsidR="005A16E1" w:rsidRDefault="005A16E1">
      <w:r>
        <w:rPr>
          <w:rFonts w:hint="eastAsia"/>
        </w:rPr>
        <w:t xml:space="preserve">　（２）連携先</w:t>
      </w:r>
    </w:p>
    <w:p w14:paraId="283E1477" w14:textId="25D6B955" w:rsidR="005A16E1" w:rsidRDefault="005A16E1"/>
    <w:p w14:paraId="57C08A1D" w14:textId="12E73467" w:rsidR="00DE18B7" w:rsidRDefault="00DE18B7"/>
    <w:p w14:paraId="4AD2138E" w14:textId="78451B01" w:rsidR="005A16E1" w:rsidRDefault="005A16E1"/>
    <w:p w14:paraId="4E4F39C6" w14:textId="6335DC21" w:rsidR="005A16E1" w:rsidRDefault="005A16E1" w:rsidP="005A16E1">
      <w:r>
        <w:rPr>
          <w:rFonts w:hint="eastAsia"/>
        </w:rPr>
        <w:t>１</w:t>
      </w:r>
      <w:r w:rsidR="00604F16">
        <w:rPr>
          <w:rFonts w:hint="eastAsia"/>
        </w:rPr>
        <w:t>１</w:t>
      </w:r>
      <w:r>
        <w:rPr>
          <w:rFonts w:hint="eastAsia"/>
        </w:rPr>
        <w:t xml:space="preserve">　引継ぎの実施状況について</w:t>
      </w:r>
    </w:p>
    <w:p w14:paraId="50683A18" w14:textId="77777777" w:rsidR="005A16E1" w:rsidRDefault="005A16E1" w:rsidP="005A16E1">
      <w:pPr>
        <w:ind w:firstLineChars="100" w:firstLine="210"/>
      </w:pPr>
      <w:r>
        <w:rPr>
          <w:rFonts w:hint="eastAsia"/>
        </w:rPr>
        <w:t>（１）次期受託事業者への引継ぎの状況</w:t>
      </w:r>
    </w:p>
    <w:p w14:paraId="49898A67" w14:textId="77777777" w:rsidR="005A16E1" w:rsidRDefault="005A16E1" w:rsidP="005A16E1"/>
    <w:p w14:paraId="6D06B5EE" w14:textId="77777777" w:rsidR="00892D63" w:rsidRDefault="00892D63"/>
    <w:p w14:paraId="5D73FC79" w14:textId="77777777" w:rsidR="00604F16" w:rsidRDefault="00604F16"/>
    <w:p w14:paraId="15217F65" w14:textId="77777777" w:rsidR="00604F16" w:rsidRDefault="00604F16"/>
    <w:p w14:paraId="6318FF10" w14:textId="77777777" w:rsidR="00604F16" w:rsidRDefault="00604F16"/>
    <w:p w14:paraId="39E98FF1" w14:textId="77777777" w:rsidR="00604F16" w:rsidRDefault="00604F16"/>
    <w:p w14:paraId="552576CC" w14:textId="77777777" w:rsidR="00604F16" w:rsidRDefault="00604F16">
      <w:pPr>
        <w:rPr>
          <w:rFonts w:hint="eastAsia"/>
        </w:rPr>
      </w:pPr>
    </w:p>
    <w:p w14:paraId="35B0724C" w14:textId="2A5A233E" w:rsidR="00857BE0" w:rsidRPr="00857BE0" w:rsidRDefault="00857BE0" w:rsidP="007C3CCB">
      <w:pPr>
        <w:widowControl/>
        <w:jc w:val="left"/>
        <w:rPr>
          <w:b/>
        </w:rPr>
      </w:pPr>
      <w:r w:rsidRPr="00857BE0">
        <w:rPr>
          <w:rFonts w:hint="eastAsia"/>
          <w:b/>
        </w:rPr>
        <w:t>※</w:t>
      </w:r>
      <w:r w:rsidR="00892D63">
        <w:rPr>
          <w:rFonts w:hint="eastAsia"/>
          <w:b/>
        </w:rPr>
        <w:t>上記内容が全て含まれていれば、様式は問わない</w:t>
      </w:r>
      <w:r w:rsidRPr="00857BE0">
        <w:rPr>
          <w:rFonts w:hint="eastAsia"/>
          <w:b/>
        </w:rPr>
        <w:t>。</w:t>
      </w:r>
    </w:p>
    <w:sectPr w:rsidR="00857BE0" w:rsidRPr="00857BE0" w:rsidSect="008F69B1">
      <w:headerReference w:type="default" r:id="rId6"/>
      <w:headerReference w:type="first" r:id="rId7"/>
      <w:pgSz w:w="11906" w:h="16838"/>
      <w:pgMar w:top="1418" w:right="1701" w:bottom="1418" w:left="1701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D7A43" w14:textId="77777777" w:rsidR="00307E3B" w:rsidRDefault="00307E3B" w:rsidP="0091023D">
      <w:r>
        <w:separator/>
      </w:r>
    </w:p>
  </w:endnote>
  <w:endnote w:type="continuationSeparator" w:id="0">
    <w:p w14:paraId="60E3ED9E" w14:textId="77777777" w:rsidR="00307E3B" w:rsidRDefault="00307E3B" w:rsidP="0091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FAE63" w14:textId="77777777" w:rsidR="00307E3B" w:rsidRDefault="00307E3B" w:rsidP="0091023D">
      <w:r>
        <w:separator/>
      </w:r>
    </w:p>
  </w:footnote>
  <w:footnote w:type="continuationSeparator" w:id="0">
    <w:p w14:paraId="211D483D" w14:textId="77777777" w:rsidR="00307E3B" w:rsidRDefault="00307E3B" w:rsidP="00910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32F9A" w14:textId="7A1774A2" w:rsidR="0091023D" w:rsidRPr="009E0532" w:rsidRDefault="0091023D" w:rsidP="0091023D">
    <w:pPr>
      <w:pStyle w:val="a6"/>
      <w:jc w:val="right"/>
      <w:rPr>
        <w:sz w:val="22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CB9E" w14:textId="496286E3" w:rsidR="008F69B1" w:rsidRPr="008F69B1" w:rsidRDefault="008F69B1" w:rsidP="008F69B1">
    <w:pPr>
      <w:pStyle w:val="a6"/>
      <w:jc w:val="right"/>
      <w:rPr>
        <w:sz w:val="22"/>
        <w:szCs w:val="24"/>
      </w:rPr>
    </w:pPr>
    <w:r>
      <w:rPr>
        <w:rFonts w:hint="eastAsia"/>
        <w:sz w:val="22"/>
        <w:szCs w:val="24"/>
      </w:rPr>
      <w:t>（別紙様式）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EA"/>
    <w:rsid w:val="00004957"/>
    <w:rsid w:val="00006436"/>
    <w:rsid w:val="00011F52"/>
    <w:rsid w:val="00017E18"/>
    <w:rsid w:val="0002159B"/>
    <w:rsid w:val="00022043"/>
    <w:rsid w:val="000246D0"/>
    <w:rsid w:val="00031B9B"/>
    <w:rsid w:val="00035305"/>
    <w:rsid w:val="00037A67"/>
    <w:rsid w:val="000406E0"/>
    <w:rsid w:val="00041868"/>
    <w:rsid w:val="00044768"/>
    <w:rsid w:val="00055B90"/>
    <w:rsid w:val="00062EB6"/>
    <w:rsid w:val="000760FB"/>
    <w:rsid w:val="00087AE7"/>
    <w:rsid w:val="0009138C"/>
    <w:rsid w:val="0009444A"/>
    <w:rsid w:val="0009559E"/>
    <w:rsid w:val="00096D52"/>
    <w:rsid w:val="000A65FF"/>
    <w:rsid w:val="000A690C"/>
    <w:rsid w:val="000B4D6A"/>
    <w:rsid w:val="000C1480"/>
    <w:rsid w:val="000C6D6E"/>
    <w:rsid w:val="000D4409"/>
    <w:rsid w:val="000D57F0"/>
    <w:rsid w:val="000D6302"/>
    <w:rsid w:val="000D674E"/>
    <w:rsid w:val="000E3B5A"/>
    <w:rsid w:val="000E4789"/>
    <w:rsid w:val="000E566E"/>
    <w:rsid w:val="0010589A"/>
    <w:rsid w:val="00123FB2"/>
    <w:rsid w:val="0012674C"/>
    <w:rsid w:val="00133D59"/>
    <w:rsid w:val="00145FD9"/>
    <w:rsid w:val="0014742B"/>
    <w:rsid w:val="00162589"/>
    <w:rsid w:val="001723FC"/>
    <w:rsid w:val="00172428"/>
    <w:rsid w:val="00175897"/>
    <w:rsid w:val="00175F5B"/>
    <w:rsid w:val="00176386"/>
    <w:rsid w:val="00183920"/>
    <w:rsid w:val="0018632D"/>
    <w:rsid w:val="001959B3"/>
    <w:rsid w:val="001B4270"/>
    <w:rsid w:val="001C32C6"/>
    <w:rsid w:val="001C3FD2"/>
    <w:rsid w:val="001D7261"/>
    <w:rsid w:val="001F5F23"/>
    <w:rsid w:val="0020222F"/>
    <w:rsid w:val="00205A89"/>
    <w:rsid w:val="00206603"/>
    <w:rsid w:val="0021229A"/>
    <w:rsid w:val="0022400F"/>
    <w:rsid w:val="0022623A"/>
    <w:rsid w:val="00226BB2"/>
    <w:rsid w:val="00231042"/>
    <w:rsid w:val="0023264D"/>
    <w:rsid w:val="00235327"/>
    <w:rsid w:val="002353D6"/>
    <w:rsid w:val="00243FC0"/>
    <w:rsid w:val="00246A2A"/>
    <w:rsid w:val="0026230B"/>
    <w:rsid w:val="00267E30"/>
    <w:rsid w:val="00282AAE"/>
    <w:rsid w:val="00283BB6"/>
    <w:rsid w:val="002876F7"/>
    <w:rsid w:val="002A1AB8"/>
    <w:rsid w:val="002A36F6"/>
    <w:rsid w:val="002A39E9"/>
    <w:rsid w:val="002B35C8"/>
    <w:rsid w:val="002B715B"/>
    <w:rsid w:val="002C0754"/>
    <w:rsid w:val="002F5999"/>
    <w:rsid w:val="002F7917"/>
    <w:rsid w:val="003079BD"/>
    <w:rsid w:val="00307E3B"/>
    <w:rsid w:val="003130F8"/>
    <w:rsid w:val="00317928"/>
    <w:rsid w:val="00324463"/>
    <w:rsid w:val="00331D0C"/>
    <w:rsid w:val="003322A3"/>
    <w:rsid w:val="0033341E"/>
    <w:rsid w:val="00337CFF"/>
    <w:rsid w:val="00341EC9"/>
    <w:rsid w:val="0034452D"/>
    <w:rsid w:val="003470B4"/>
    <w:rsid w:val="003540E5"/>
    <w:rsid w:val="003640BB"/>
    <w:rsid w:val="00365A44"/>
    <w:rsid w:val="00366FF6"/>
    <w:rsid w:val="00374EFC"/>
    <w:rsid w:val="003819D7"/>
    <w:rsid w:val="0038484F"/>
    <w:rsid w:val="0038524E"/>
    <w:rsid w:val="00387651"/>
    <w:rsid w:val="003906B9"/>
    <w:rsid w:val="003A4AC8"/>
    <w:rsid w:val="003A691B"/>
    <w:rsid w:val="003D5784"/>
    <w:rsid w:val="003E0C4B"/>
    <w:rsid w:val="003E26B2"/>
    <w:rsid w:val="003E42C2"/>
    <w:rsid w:val="003E714D"/>
    <w:rsid w:val="003E7C50"/>
    <w:rsid w:val="003F6750"/>
    <w:rsid w:val="00402AED"/>
    <w:rsid w:val="004040F9"/>
    <w:rsid w:val="00407B97"/>
    <w:rsid w:val="004109FC"/>
    <w:rsid w:val="00434490"/>
    <w:rsid w:val="004522E8"/>
    <w:rsid w:val="00474179"/>
    <w:rsid w:val="0048117A"/>
    <w:rsid w:val="004870DF"/>
    <w:rsid w:val="00493A6B"/>
    <w:rsid w:val="004A5C56"/>
    <w:rsid w:val="004A76C0"/>
    <w:rsid w:val="004B1341"/>
    <w:rsid w:val="004B2AD9"/>
    <w:rsid w:val="004B4D62"/>
    <w:rsid w:val="004C273C"/>
    <w:rsid w:val="004C29C5"/>
    <w:rsid w:val="004D2CA9"/>
    <w:rsid w:val="004D3E6F"/>
    <w:rsid w:val="004D786F"/>
    <w:rsid w:val="004E112A"/>
    <w:rsid w:val="004F02C2"/>
    <w:rsid w:val="004F1DB7"/>
    <w:rsid w:val="004F52A3"/>
    <w:rsid w:val="00503ECB"/>
    <w:rsid w:val="00510A5F"/>
    <w:rsid w:val="005135BD"/>
    <w:rsid w:val="005306E0"/>
    <w:rsid w:val="00537A81"/>
    <w:rsid w:val="00551D82"/>
    <w:rsid w:val="00564979"/>
    <w:rsid w:val="005666EA"/>
    <w:rsid w:val="00570406"/>
    <w:rsid w:val="0057746B"/>
    <w:rsid w:val="00581153"/>
    <w:rsid w:val="005974F4"/>
    <w:rsid w:val="005A16E1"/>
    <w:rsid w:val="005A4B56"/>
    <w:rsid w:val="005C02DF"/>
    <w:rsid w:val="005C069E"/>
    <w:rsid w:val="005C4B5E"/>
    <w:rsid w:val="005D3B38"/>
    <w:rsid w:val="005F29B3"/>
    <w:rsid w:val="005F4398"/>
    <w:rsid w:val="005F78F8"/>
    <w:rsid w:val="00604F16"/>
    <w:rsid w:val="006114BB"/>
    <w:rsid w:val="006212B9"/>
    <w:rsid w:val="006315B4"/>
    <w:rsid w:val="00661BBF"/>
    <w:rsid w:val="00667FB9"/>
    <w:rsid w:val="00671B69"/>
    <w:rsid w:val="0067763C"/>
    <w:rsid w:val="00696EC6"/>
    <w:rsid w:val="006A068E"/>
    <w:rsid w:val="006A64AF"/>
    <w:rsid w:val="006B08D6"/>
    <w:rsid w:val="006B096D"/>
    <w:rsid w:val="006B5E40"/>
    <w:rsid w:val="006C4BE7"/>
    <w:rsid w:val="006D136E"/>
    <w:rsid w:val="006D4455"/>
    <w:rsid w:val="006E3833"/>
    <w:rsid w:val="006E624C"/>
    <w:rsid w:val="006E7120"/>
    <w:rsid w:val="006F2A75"/>
    <w:rsid w:val="0070442C"/>
    <w:rsid w:val="00704FA2"/>
    <w:rsid w:val="00705FE2"/>
    <w:rsid w:val="0071427F"/>
    <w:rsid w:val="00714415"/>
    <w:rsid w:val="00717815"/>
    <w:rsid w:val="007258B2"/>
    <w:rsid w:val="0073070D"/>
    <w:rsid w:val="00734B77"/>
    <w:rsid w:val="00734D7B"/>
    <w:rsid w:val="00741FCF"/>
    <w:rsid w:val="00752FF8"/>
    <w:rsid w:val="00757AB7"/>
    <w:rsid w:val="00761A21"/>
    <w:rsid w:val="00764B21"/>
    <w:rsid w:val="007673EF"/>
    <w:rsid w:val="00767B93"/>
    <w:rsid w:val="00772F1A"/>
    <w:rsid w:val="00780D12"/>
    <w:rsid w:val="007864F9"/>
    <w:rsid w:val="00791F67"/>
    <w:rsid w:val="00795BE4"/>
    <w:rsid w:val="007A40CE"/>
    <w:rsid w:val="007C3CCB"/>
    <w:rsid w:val="007D7B6F"/>
    <w:rsid w:val="007E38A5"/>
    <w:rsid w:val="007F29E1"/>
    <w:rsid w:val="00800015"/>
    <w:rsid w:val="00811103"/>
    <w:rsid w:val="00813F3B"/>
    <w:rsid w:val="008145A9"/>
    <w:rsid w:val="00815119"/>
    <w:rsid w:val="008200FD"/>
    <w:rsid w:val="008202ED"/>
    <w:rsid w:val="008241B4"/>
    <w:rsid w:val="008248FE"/>
    <w:rsid w:val="008256A0"/>
    <w:rsid w:val="0084286F"/>
    <w:rsid w:val="008438D8"/>
    <w:rsid w:val="00847307"/>
    <w:rsid w:val="008515E7"/>
    <w:rsid w:val="00852837"/>
    <w:rsid w:val="00857BE0"/>
    <w:rsid w:val="00862FEE"/>
    <w:rsid w:val="008742CD"/>
    <w:rsid w:val="00874388"/>
    <w:rsid w:val="00877784"/>
    <w:rsid w:val="0089193F"/>
    <w:rsid w:val="00892D63"/>
    <w:rsid w:val="008B0C4C"/>
    <w:rsid w:val="008B3DE0"/>
    <w:rsid w:val="008B531B"/>
    <w:rsid w:val="008C1B92"/>
    <w:rsid w:val="008C447B"/>
    <w:rsid w:val="008E2861"/>
    <w:rsid w:val="008E53D6"/>
    <w:rsid w:val="008E7D12"/>
    <w:rsid w:val="008F4313"/>
    <w:rsid w:val="008F69B1"/>
    <w:rsid w:val="008F6F07"/>
    <w:rsid w:val="009030CA"/>
    <w:rsid w:val="0091023D"/>
    <w:rsid w:val="009105C7"/>
    <w:rsid w:val="0091243B"/>
    <w:rsid w:val="00915672"/>
    <w:rsid w:val="00916135"/>
    <w:rsid w:val="009273BD"/>
    <w:rsid w:val="0093430C"/>
    <w:rsid w:val="009350E5"/>
    <w:rsid w:val="00944F17"/>
    <w:rsid w:val="00946785"/>
    <w:rsid w:val="00954C72"/>
    <w:rsid w:val="00962FE6"/>
    <w:rsid w:val="009B24E9"/>
    <w:rsid w:val="009B407F"/>
    <w:rsid w:val="009C1797"/>
    <w:rsid w:val="009C3A5A"/>
    <w:rsid w:val="009C3B49"/>
    <w:rsid w:val="009C4470"/>
    <w:rsid w:val="009D541D"/>
    <w:rsid w:val="009D6029"/>
    <w:rsid w:val="009E0532"/>
    <w:rsid w:val="009E7C6E"/>
    <w:rsid w:val="009F0D53"/>
    <w:rsid w:val="009F69D5"/>
    <w:rsid w:val="00A322E7"/>
    <w:rsid w:val="00A34B42"/>
    <w:rsid w:val="00A372CA"/>
    <w:rsid w:val="00A4458E"/>
    <w:rsid w:val="00A44804"/>
    <w:rsid w:val="00A46214"/>
    <w:rsid w:val="00A5202A"/>
    <w:rsid w:val="00A617E9"/>
    <w:rsid w:val="00A80A3F"/>
    <w:rsid w:val="00A80E19"/>
    <w:rsid w:val="00A83BF2"/>
    <w:rsid w:val="00A8446A"/>
    <w:rsid w:val="00A85D94"/>
    <w:rsid w:val="00A931D4"/>
    <w:rsid w:val="00A94785"/>
    <w:rsid w:val="00A954E2"/>
    <w:rsid w:val="00AC2662"/>
    <w:rsid w:val="00AC6FCA"/>
    <w:rsid w:val="00AE51BB"/>
    <w:rsid w:val="00AE570C"/>
    <w:rsid w:val="00AE7CD9"/>
    <w:rsid w:val="00AF6790"/>
    <w:rsid w:val="00B0603D"/>
    <w:rsid w:val="00B16022"/>
    <w:rsid w:val="00B16BF8"/>
    <w:rsid w:val="00B20167"/>
    <w:rsid w:val="00B27A05"/>
    <w:rsid w:val="00B354A0"/>
    <w:rsid w:val="00B36079"/>
    <w:rsid w:val="00B42557"/>
    <w:rsid w:val="00B462C2"/>
    <w:rsid w:val="00B46B20"/>
    <w:rsid w:val="00B51288"/>
    <w:rsid w:val="00B6025B"/>
    <w:rsid w:val="00B62BCB"/>
    <w:rsid w:val="00B6794C"/>
    <w:rsid w:val="00B737FF"/>
    <w:rsid w:val="00B77944"/>
    <w:rsid w:val="00B93611"/>
    <w:rsid w:val="00BA048A"/>
    <w:rsid w:val="00BA2122"/>
    <w:rsid w:val="00BA599C"/>
    <w:rsid w:val="00BB1287"/>
    <w:rsid w:val="00BB6676"/>
    <w:rsid w:val="00BB78D4"/>
    <w:rsid w:val="00BC1F1A"/>
    <w:rsid w:val="00BC5673"/>
    <w:rsid w:val="00BC6986"/>
    <w:rsid w:val="00BD2A31"/>
    <w:rsid w:val="00BD72BF"/>
    <w:rsid w:val="00BE4EA8"/>
    <w:rsid w:val="00BF2022"/>
    <w:rsid w:val="00C05400"/>
    <w:rsid w:val="00C06EAF"/>
    <w:rsid w:val="00C10322"/>
    <w:rsid w:val="00C154F1"/>
    <w:rsid w:val="00C31097"/>
    <w:rsid w:val="00C3248D"/>
    <w:rsid w:val="00C41662"/>
    <w:rsid w:val="00C424B7"/>
    <w:rsid w:val="00C46117"/>
    <w:rsid w:val="00C5083A"/>
    <w:rsid w:val="00C60D81"/>
    <w:rsid w:val="00C66997"/>
    <w:rsid w:val="00C7460D"/>
    <w:rsid w:val="00C75C8E"/>
    <w:rsid w:val="00C8019C"/>
    <w:rsid w:val="00C824AE"/>
    <w:rsid w:val="00CA073E"/>
    <w:rsid w:val="00CA1241"/>
    <w:rsid w:val="00CC6900"/>
    <w:rsid w:val="00CD088F"/>
    <w:rsid w:val="00D01081"/>
    <w:rsid w:val="00D1451E"/>
    <w:rsid w:val="00D208AC"/>
    <w:rsid w:val="00D40027"/>
    <w:rsid w:val="00D45321"/>
    <w:rsid w:val="00D47266"/>
    <w:rsid w:val="00D528A7"/>
    <w:rsid w:val="00D53E22"/>
    <w:rsid w:val="00D65EFB"/>
    <w:rsid w:val="00D71502"/>
    <w:rsid w:val="00D95D8E"/>
    <w:rsid w:val="00DA1DA9"/>
    <w:rsid w:val="00DA1DE5"/>
    <w:rsid w:val="00DB10CB"/>
    <w:rsid w:val="00DB78E2"/>
    <w:rsid w:val="00DE0665"/>
    <w:rsid w:val="00DE18B7"/>
    <w:rsid w:val="00DE373F"/>
    <w:rsid w:val="00DE546A"/>
    <w:rsid w:val="00DE7EFD"/>
    <w:rsid w:val="00DF5E13"/>
    <w:rsid w:val="00E0069F"/>
    <w:rsid w:val="00E0149A"/>
    <w:rsid w:val="00E03BE9"/>
    <w:rsid w:val="00E05BDA"/>
    <w:rsid w:val="00E10549"/>
    <w:rsid w:val="00E332CB"/>
    <w:rsid w:val="00E3344C"/>
    <w:rsid w:val="00E346A0"/>
    <w:rsid w:val="00E64BBD"/>
    <w:rsid w:val="00E71DCF"/>
    <w:rsid w:val="00E770AD"/>
    <w:rsid w:val="00E8175C"/>
    <w:rsid w:val="00E8541F"/>
    <w:rsid w:val="00E876C8"/>
    <w:rsid w:val="00E87739"/>
    <w:rsid w:val="00E877CF"/>
    <w:rsid w:val="00E95528"/>
    <w:rsid w:val="00E9696E"/>
    <w:rsid w:val="00EA6561"/>
    <w:rsid w:val="00EA6E3F"/>
    <w:rsid w:val="00EB1783"/>
    <w:rsid w:val="00EC1DE0"/>
    <w:rsid w:val="00EC3038"/>
    <w:rsid w:val="00ED335D"/>
    <w:rsid w:val="00ED5486"/>
    <w:rsid w:val="00EE3392"/>
    <w:rsid w:val="00EF0B2E"/>
    <w:rsid w:val="00EF2257"/>
    <w:rsid w:val="00EF7B27"/>
    <w:rsid w:val="00F113EE"/>
    <w:rsid w:val="00F12CDD"/>
    <w:rsid w:val="00F461ED"/>
    <w:rsid w:val="00F65AA3"/>
    <w:rsid w:val="00F65BF4"/>
    <w:rsid w:val="00F74912"/>
    <w:rsid w:val="00F829FE"/>
    <w:rsid w:val="00F95891"/>
    <w:rsid w:val="00FB48A8"/>
    <w:rsid w:val="00FB60F4"/>
    <w:rsid w:val="00FB65C9"/>
    <w:rsid w:val="00FC0D18"/>
    <w:rsid w:val="00FC21B7"/>
    <w:rsid w:val="00FE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7B6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53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531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102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023D"/>
  </w:style>
  <w:style w:type="paragraph" w:styleId="a8">
    <w:name w:val="footer"/>
    <w:basedOn w:val="a"/>
    <w:link w:val="a9"/>
    <w:uiPriority w:val="99"/>
    <w:unhideWhenUsed/>
    <w:rsid w:val="009102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023D"/>
  </w:style>
  <w:style w:type="paragraph" w:styleId="aa">
    <w:name w:val="Note Heading"/>
    <w:basedOn w:val="a"/>
    <w:next w:val="a"/>
    <w:link w:val="ab"/>
    <w:uiPriority w:val="99"/>
    <w:unhideWhenUsed/>
    <w:rsid w:val="00741FCF"/>
    <w:pPr>
      <w:jc w:val="center"/>
    </w:pPr>
  </w:style>
  <w:style w:type="character" w:customStyle="1" w:styleId="ab">
    <w:name w:val="記 (文字)"/>
    <w:basedOn w:val="a0"/>
    <w:link w:val="aa"/>
    <w:uiPriority w:val="99"/>
    <w:rsid w:val="00741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2024-02-20T06:06:00Z</dcterms:created>
  <dcterms:modified xsi:type="dcterms:W3CDTF">2026-02-02T06:59:00Z</dcterms:modified>
</cp:coreProperties>
</file>