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147D" w14:textId="2E427947" w:rsidR="00F81232" w:rsidRPr="00AB21BB" w:rsidRDefault="00AB21BB" w:rsidP="004F4866">
      <w:pPr>
        <w:rPr>
          <w:sz w:val="22"/>
        </w:rPr>
      </w:pPr>
      <w:r w:rsidRPr="00AB21BB">
        <w:rPr>
          <w:rFonts w:hint="eastAsia"/>
          <w:sz w:val="22"/>
        </w:rPr>
        <w:t>（別紙）</w:t>
      </w:r>
    </w:p>
    <w:p w14:paraId="2134FCD8" w14:textId="77777777" w:rsidR="008107C2" w:rsidRDefault="008107C2" w:rsidP="004F4866">
      <w:pPr>
        <w:rPr>
          <w:sz w:val="24"/>
        </w:rPr>
      </w:pPr>
    </w:p>
    <w:p w14:paraId="602399EE" w14:textId="7FB3C419" w:rsidR="00D251A3" w:rsidRPr="00F73908" w:rsidRDefault="002104A5" w:rsidP="00F73908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障害福祉</w:t>
      </w:r>
      <w:r w:rsidR="00D251A3" w:rsidRPr="002C2BBC">
        <w:rPr>
          <w:rFonts w:ascii="ＭＳ ゴシック" w:eastAsia="ＭＳ ゴシック" w:hAnsi="ＭＳ ゴシック" w:hint="eastAsia"/>
          <w:kern w:val="0"/>
          <w:sz w:val="24"/>
          <w:szCs w:val="24"/>
        </w:rPr>
        <w:t>に関する研修</w:t>
      </w:r>
      <w:r w:rsidR="00E3559E">
        <w:rPr>
          <w:rFonts w:ascii="ＭＳ ゴシック" w:eastAsia="ＭＳ ゴシック" w:hAnsi="ＭＳ ゴシック" w:hint="eastAsia"/>
          <w:kern w:val="0"/>
          <w:sz w:val="24"/>
          <w:szCs w:val="24"/>
        </w:rPr>
        <w:t>等</w:t>
      </w:r>
      <w:r w:rsidR="00D251A3" w:rsidRPr="002C2BBC">
        <w:rPr>
          <w:rFonts w:ascii="ＭＳ ゴシック" w:eastAsia="ＭＳ ゴシック" w:hAnsi="ＭＳ ゴシック" w:hint="eastAsia"/>
          <w:kern w:val="0"/>
          <w:sz w:val="24"/>
          <w:szCs w:val="24"/>
        </w:rPr>
        <w:t>の</w:t>
      </w:r>
      <w:r w:rsidR="001D1823">
        <w:rPr>
          <w:rFonts w:ascii="ＭＳ ゴシック" w:eastAsia="ＭＳ ゴシック" w:hAnsi="ＭＳ ゴシック" w:hint="eastAsia"/>
          <w:kern w:val="0"/>
          <w:sz w:val="24"/>
          <w:szCs w:val="24"/>
        </w:rPr>
        <w:t>官公庁等との</w:t>
      </w:r>
      <w:r w:rsidR="006D1DAB">
        <w:rPr>
          <w:rFonts w:ascii="ＭＳ ゴシック" w:eastAsia="ＭＳ ゴシック" w:hAnsi="ＭＳ ゴシック" w:hint="eastAsia"/>
          <w:kern w:val="0"/>
          <w:sz w:val="24"/>
          <w:szCs w:val="24"/>
        </w:rPr>
        <w:t>契約</w:t>
      </w:r>
      <w:r w:rsidR="00D251A3" w:rsidRPr="002C2BBC">
        <w:rPr>
          <w:rFonts w:ascii="ＭＳ ゴシック" w:eastAsia="ＭＳ ゴシック" w:hAnsi="ＭＳ ゴシック" w:hint="eastAsia"/>
          <w:kern w:val="0"/>
          <w:sz w:val="24"/>
          <w:szCs w:val="24"/>
        </w:rPr>
        <w:t>実績調書</w:t>
      </w:r>
    </w:p>
    <w:p w14:paraId="3763F668" w14:textId="6C65EBE1" w:rsidR="006D1DAB" w:rsidRDefault="006D1DAB" w:rsidP="00D251A3">
      <w:pPr>
        <w:rPr>
          <w:kern w:val="0"/>
          <w:sz w:val="24"/>
        </w:rPr>
      </w:pPr>
    </w:p>
    <w:p w14:paraId="781402EC" w14:textId="777C8CF2" w:rsidR="00D36715" w:rsidRDefault="00D36715" w:rsidP="00D251A3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【国、地方公共団体</w:t>
      </w:r>
      <w:r w:rsidR="00B52DED">
        <w:rPr>
          <w:rFonts w:hint="eastAsia"/>
          <w:kern w:val="0"/>
          <w:sz w:val="24"/>
        </w:rPr>
        <w:t>、独立行政法人等</w:t>
      </w:r>
      <w:r>
        <w:rPr>
          <w:rFonts w:hint="eastAsia"/>
          <w:kern w:val="0"/>
          <w:sz w:val="24"/>
        </w:rPr>
        <w:t>との契約実績】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4825"/>
        <w:gridCol w:w="1832"/>
      </w:tblGrid>
      <w:tr w:rsidR="00502982" w:rsidRPr="00143DD4" w14:paraId="290D4EAD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50D51DF2" w14:textId="2F1ED2E4" w:rsidR="00502982" w:rsidRPr="00F73908" w:rsidRDefault="00885CBF" w:rsidP="000C4CFC">
            <w:pPr>
              <w:ind w:rightChars="79" w:right="166" w:firstLineChars="59" w:firstLine="14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73908">
              <w:rPr>
                <w:rFonts w:ascii="ＭＳ 明朝" w:hAnsi="ＭＳ 明朝" w:hint="eastAsia"/>
                <w:sz w:val="24"/>
                <w:szCs w:val="24"/>
              </w:rPr>
              <w:t>契約</w:t>
            </w:r>
            <w:r w:rsidR="00F73908" w:rsidRPr="00F73908">
              <w:rPr>
                <w:rFonts w:ascii="ＭＳ 明朝" w:hAnsi="ＭＳ 明朝" w:hint="eastAsia"/>
                <w:sz w:val="24"/>
                <w:szCs w:val="24"/>
              </w:rPr>
              <w:t>の相手方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2E225410" w14:textId="77777777" w:rsidR="00502982" w:rsidRDefault="00502982" w:rsidP="000C4CFC">
            <w:pPr>
              <w:ind w:rightChars="93" w:right="19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73908">
              <w:rPr>
                <w:rFonts w:ascii="ＭＳ 明朝" w:hAnsi="ＭＳ 明朝" w:hint="eastAsia"/>
                <w:sz w:val="24"/>
                <w:szCs w:val="24"/>
              </w:rPr>
              <w:t>研修会名</w:t>
            </w:r>
          </w:p>
          <w:p w14:paraId="1AEAA8A1" w14:textId="4EF68131" w:rsidR="00F73908" w:rsidRPr="00E3559E" w:rsidRDefault="00F73908" w:rsidP="00E3559E">
            <w:pPr>
              <w:ind w:rightChars="93" w:right="195"/>
              <w:rPr>
                <w:rFonts w:ascii="ＭＳ 明朝" w:hAnsi="ＭＳ 明朝"/>
                <w:szCs w:val="21"/>
              </w:rPr>
            </w:pPr>
            <w:r w:rsidRPr="00E3559E">
              <w:rPr>
                <w:rFonts w:ascii="ＭＳ 明朝" w:hAnsi="ＭＳ 明朝" w:hint="eastAsia"/>
                <w:szCs w:val="21"/>
              </w:rPr>
              <w:t>（指導者養成研修</w:t>
            </w:r>
            <w:r w:rsidR="00E3559E" w:rsidRPr="00E3559E">
              <w:rPr>
                <w:rFonts w:ascii="ＭＳ 明朝" w:hAnsi="ＭＳ 明朝" w:hint="eastAsia"/>
                <w:szCs w:val="21"/>
              </w:rPr>
              <w:t>、</w:t>
            </w:r>
            <w:r w:rsidR="00BB6ED3">
              <w:rPr>
                <w:rFonts w:ascii="ＭＳ 明朝" w:hAnsi="ＭＳ 明朝" w:hint="eastAsia"/>
                <w:szCs w:val="21"/>
              </w:rPr>
              <w:t>シンポジウム</w:t>
            </w:r>
            <w:r w:rsidR="00E3559E" w:rsidRPr="00E3559E">
              <w:rPr>
                <w:rFonts w:ascii="ＭＳ 明朝" w:hAnsi="ＭＳ 明朝" w:hint="eastAsia"/>
                <w:szCs w:val="21"/>
              </w:rPr>
              <w:t>、調査委託業務</w:t>
            </w:r>
            <w:r w:rsidRPr="00E3559E">
              <w:rPr>
                <w:rFonts w:ascii="ＭＳ 明朝" w:hAnsi="ＭＳ 明朝" w:hint="eastAsia"/>
                <w:szCs w:val="21"/>
              </w:rPr>
              <w:t>等も含む）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753E88E" w14:textId="238D0C67" w:rsidR="00502982" w:rsidRPr="00F73908" w:rsidRDefault="00F73908" w:rsidP="000C4CFC">
            <w:pPr>
              <w:ind w:rightChars="83" w:right="174" w:firstLineChars="73" w:firstLine="17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73908">
              <w:rPr>
                <w:rFonts w:ascii="ＭＳ 明朝" w:hAnsi="ＭＳ 明朝" w:hint="eastAsia"/>
                <w:sz w:val="24"/>
                <w:szCs w:val="24"/>
              </w:rPr>
              <w:t>契約年月日</w:t>
            </w:r>
          </w:p>
        </w:tc>
      </w:tr>
      <w:tr w:rsidR="00502982" w:rsidRPr="00143DD4" w14:paraId="6785E507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7E901A6F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7953217C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05389A58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77676B84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16B02D30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7FC256A3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5D82A100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1FF7BADA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5594A415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4267A0A8" w14:textId="77777777" w:rsidR="00502982" w:rsidRPr="002C2BBC" w:rsidRDefault="00502982" w:rsidP="00502982">
            <w:pPr>
              <w:spacing w:line="280" w:lineRule="exact"/>
              <w:ind w:firstLineChars="80" w:firstLine="176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1C8B1D82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2B60EA19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7DC800A1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7CCD0C9B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61699AB5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B71FA" w:rsidRPr="00143DD4" w14:paraId="07B35F0B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6C8298B3" w14:textId="77777777" w:rsidR="002B71FA" w:rsidRPr="002C2BBC" w:rsidRDefault="002B71FA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6928F7F9" w14:textId="77777777" w:rsidR="002B71FA" w:rsidRPr="002C2BBC" w:rsidRDefault="002B71FA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63BDE97D" w14:textId="77777777" w:rsidR="002B71FA" w:rsidRPr="002C2BBC" w:rsidRDefault="002B71FA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03ADFA6A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40017A7A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13C47968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73725183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68A98B43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446C76AB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101166E0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06A4504F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35C9696F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5BEE10CE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5707994F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599149CF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647B936D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0ADE9BFF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191342DB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12F88E66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05B8A008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73D3BB86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1CCDF858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24BD1AC4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396DB470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16E009AF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2BE02996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51A81D02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D7F8BE7" w14:textId="0C55A0B4" w:rsidR="001B29E0" w:rsidRPr="00683E0F" w:rsidRDefault="00E34484" w:rsidP="00A744AB">
      <w:pPr>
        <w:spacing w:beforeLines="50" w:before="191"/>
        <w:ind w:left="220" w:hangingChars="100" w:hanging="220"/>
        <w:rPr>
          <w:rFonts w:ascii="ＭＳ 明朝" w:hAnsi="ＭＳ 明朝"/>
          <w:kern w:val="0"/>
          <w:sz w:val="22"/>
        </w:rPr>
      </w:pPr>
      <w:r w:rsidRPr="00683E0F">
        <w:rPr>
          <w:rFonts w:ascii="ＭＳ 明朝" w:hAnsi="ＭＳ 明朝" w:hint="eastAsia"/>
          <w:kern w:val="0"/>
          <w:sz w:val="22"/>
        </w:rPr>
        <w:t>※</w:t>
      </w:r>
      <w:r w:rsidR="000E76B4">
        <w:rPr>
          <w:rFonts w:ascii="ＭＳ 明朝" w:hAnsi="ＭＳ 明朝" w:hint="eastAsia"/>
          <w:kern w:val="0"/>
          <w:sz w:val="22"/>
        </w:rPr>
        <w:t>現年度から</w:t>
      </w:r>
      <w:r w:rsidR="002104A5" w:rsidRPr="00683E0F">
        <w:rPr>
          <w:rFonts w:ascii="ＭＳ 明朝" w:hAnsi="ＭＳ 明朝" w:hint="eastAsia"/>
          <w:kern w:val="0"/>
          <w:sz w:val="22"/>
        </w:rPr>
        <w:t>過去</w:t>
      </w:r>
      <w:r w:rsidR="000B7744" w:rsidRPr="00683E0F">
        <w:rPr>
          <w:rFonts w:ascii="ＭＳ 明朝" w:hAnsi="ＭＳ 明朝" w:hint="eastAsia"/>
          <w:kern w:val="0"/>
          <w:sz w:val="22"/>
        </w:rPr>
        <w:t>２</w:t>
      </w:r>
      <w:r w:rsidR="002104A5" w:rsidRPr="00683E0F">
        <w:rPr>
          <w:rFonts w:ascii="ＭＳ 明朝" w:hAnsi="ＭＳ 明朝" w:hint="eastAsia"/>
          <w:kern w:val="0"/>
          <w:sz w:val="22"/>
        </w:rPr>
        <w:t>年度</w:t>
      </w:r>
      <w:r w:rsidR="007C4B37" w:rsidRPr="00683E0F">
        <w:rPr>
          <w:rFonts w:ascii="ＭＳ 明朝" w:hAnsi="ＭＳ 明朝" w:hint="eastAsia"/>
          <w:kern w:val="0"/>
          <w:sz w:val="22"/>
        </w:rPr>
        <w:t>程度</w:t>
      </w:r>
      <w:r w:rsidR="00502982" w:rsidRPr="00683E0F">
        <w:rPr>
          <w:rFonts w:ascii="ＭＳ 明朝" w:hAnsi="ＭＳ 明朝" w:hint="eastAsia"/>
          <w:kern w:val="0"/>
          <w:sz w:val="22"/>
        </w:rPr>
        <w:t>の</w:t>
      </w:r>
      <w:r w:rsidR="007C4B37" w:rsidRPr="00683E0F">
        <w:rPr>
          <w:rFonts w:ascii="ＭＳ 明朝" w:hAnsi="ＭＳ 明朝" w:hint="eastAsia"/>
          <w:kern w:val="0"/>
          <w:sz w:val="22"/>
        </w:rPr>
        <w:t>主な</w:t>
      </w:r>
      <w:r w:rsidR="00D36715" w:rsidRPr="00683E0F">
        <w:rPr>
          <w:rFonts w:ascii="ＭＳ 明朝" w:hAnsi="ＭＳ 明朝" w:hint="eastAsia"/>
          <w:kern w:val="0"/>
          <w:sz w:val="22"/>
        </w:rPr>
        <w:t>契約</w:t>
      </w:r>
      <w:r w:rsidR="00502982" w:rsidRPr="00683E0F">
        <w:rPr>
          <w:rFonts w:ascii="ＭＳ 明朝" w:hAnsi="ＭＳ 明朝" w:hint="eastAsia"/>
          <w:kern w:val="0"/>
          <w:sz w:val="22"/>
        </w:rPr>
        <w:t>実績について記入すること。</w:t>
      </w:r>
    </w:p>
    <w:p w14:paraId="79983B4D" w14:textId="4C02C586" w:rsidR="008107C2" w:rsidRDefault="001B29E0" w:rsidP="001B29E0">
      <w:pPr>
        <w:ind w:leftChars="100" w:left="210"/>
        <w:rPr>
          <w:rFonts w:ascii="ＭＳ 明朝" w:hAnsi="ＭＳ 明朝"/>
          <w:kern w:val="0"/>
          <w:sz w:val="22"/>
        </w:rPr>
      </w:pPr>
      <w:r w:rsidRPr="00683E0F">
        <w:rPr>
          <w:rFonts w:ascii="ＭＳ 明朝" w:hAnsi="ＭＳ 明朝" w:hint="eastAsia"/>
          <w:kern w:val="0"/>
          <w:sz w:val="22"/>
        </w:rPr>
        <w:t>なお、</w:t>
      </w:r>
      <w:r w:rsidR="00A744AB" w:rsidRPr="00683E0F">
        <w:rPr>
          <w:rFonts w:ascii="ＭＳ 明朝" w:hAnsi="ＭＳ 明朝" w:hint="eastAsia"/>
          <w:kern w:val="0"/>
          <w:sz w:val="22"/>
        </w:rPr>
        <w:t>新型コロナウイルス感染症等の感染拡大により研修等が</w:t>
      </w:r>
      <w:r w:rsidRPr="00683E0F">
        <w:rPr>
          <w:rFonts w:ascii="ＭＳ 明朝" w:hAnsi="ＭＳ 明朝" w:hint="eastAsia"/>
          <w:kern w:val="0"/>
          <w:sz w:val="22"/>
        </w:rPr>
        <w:t>中止となった場合は、さらに過去の年度の実績を記載することもできる。</w:t>
      </w:r>
    </w:p>
    <w:p w14:paraId="21607EFF" w14:textId="677755F3" w:rsidR="000E76B4" w:rsidRPr="00683E0F" w:rsidRDefault="000E76B4" w:rsidP="001B29E0">
      <w:pPr>
        <w:ind w:leftChars="100" w:left="21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また、オンラインで開催した研修等も含めること。</w:t>
      </w:r>
    </w:p>
    <w:p w14:paraId="5709E749" w14:textId="485ABD20" w:rsidR="000B7744" w:rsidRPr="00683E0F" w:rsidRDefault="00A744AB" w:rsidP="00A744AB">
      <w:pPr>
        <w:ind w:left="221" w:hangingChars="100" w:hanging="221"/>
        <w:rPr>
          <w:rFonts w:ascii="ＭＳ ゴシック" w:eastAsia="ＭＳ ゴシック" w:hAnsi="ＭＳ ゴシック"/>
          <w:b/>
          <w:bCs/>
          <w:kern w:val="0"/>
          <w:sz w:val="22"/>
        </w:rPr>
      </w:pPr>
      <w:r w:rsidRPr="00683E0F">
        <w:rPr>
          <w:rFonts w:ascii="ＭＳ ゴシック" w:eastAsia="ＭＳ ゴシック" w:hAnsi="ＭＳ ゴシック" w:hint="eastAsia"/>
          <w:b/>
          <w:bCs/>
          <w:kern w:val="0"/>
          <w:sz w:val="22"/>
        </w:rPr>
        <w:t>※契約書の写しを１部提出すること。</w:t>
      </w:r>
    </w:p>
    <w:p w14:paraId="11FEDE92" w14:textId="1BD5B7F8" w:rsidR="00A744AB" w:rsidRPr="00683E0F" w:rsidRDefault="00A744AB" w:rsidP="001B29E0">
      <w:pPr>
        <w:ind w:left="220" w:hangingChars="100" w:hanging="220"/>
        <w:rPr>
          <w:rFonts w:ascii="ＭＳ 明朝" w:hAnsi="ＭＳ 明朝"/>
          <w:kern w:val="0"/>
          <w:sz w:val="22"/>
        </w:rPr>
      </w:pPr>
      <w:r w:rsidRPr="00683E0F">
        <w:rPr>
          <w:rFonts w:ascii="ＭＳ 明朝" w:hAnsi="ＭＳ 明朝" w:hint="eastAsia"/>
          <w:kern w:val="0"/>
          <w:sz w:val="22"/>
        </w:rPr>
        <w:t xml:space="preserve">　なお、複数の契約実績がある場合は、</w:t>
      </w:r>
      <w:r w:rsidR="00E3559E">
        <w:rPr>
          <w:rFonts w:ascii="ＭＳ 明朝" w:hAnsi="ＭＳ 明朝" w:hint="eastAsia"/>
          <w:kern w:val="0"/>
          <w:sz w:val="22"/>
        </w:rPr>
        <w:t>参加</w:t>
      </w:r>
      <w:r w:rsidR="009054D0">
        <w:rPr>
          <w:rFonts w:ascii="ＭＳ 明朝" w:hAnsi="ＭＳ 明朝" w:hint="eastAsia"/>
          <w:kern w:val="0"/>
          <w:sz w:val="22"/>
        </w:rPr>
        <w:t>者数</w:t>
      </w:r>
      <w:r w:rsidRPr="00683E0F">
        <w:rPr>
          <w:rFonts w:ascii="ＭＳ 明朝" w:hAnsi="ＭＳ 明朝" w:hint="eastAsia"/>
          <w:kern w:val="0"/>
          <w:sz w:val="22"/>
        </w:rPr>
        <w:t>、</w:t>
      </w:r>
      <w:r w:rsidR="009054D0">
        <w:rPr>
          <w:rFonts w:ascii="ＭＳ 明朝" w:hAnsi="ＭＳ 明朝" w:hint="eastAsia"/>
          <w:kern w:val="0"/>
          <w:sz w:val="22"/>
        </w:rPr>
        <w:t>開催期間、</w:t>
      </w:r>
      <w:r w:rsidRPr="00683E0F">
        <w:rPr>
          <w:rFonts w:ascii="ＭＳ 明朝" w:hAnsi="ＭＳ 明朝" w:hint="eastAsia"/>
          <w:kern w:val="0"/>
          <w:sz w:val="22"/>
        </w:rPr>
        <w:t>契約金額等</w:t>
      </w:r>
      <w:r w:rsidR="001B29E0" w:rsidRPr="00683E0F">
        <w:rPr>
          <w:rFonts w:ascii="ＭＳ 明朝" w:hAnsi="ＭＳ 明朝" w:hint="eastAsia"/>
          <w:kern w:val="0"/>
          <w:sz w:val="22"/>
        </w:rPr>
        <w:t>の</w:t>
      </w:r>
      <w:r w:rsidR="009054D0">
        <w:rPr>
          <w:rFonts w:ascii="ＭＳ 明朝" w:hAnsi="ＭＳ 明朝" w:hint="eastAsia"/>
          <w:kern w:val="0"/>
          <w:sz w:val="22"/>
        </w:rPr>
        <w:t>研修</w:t>
      </w:r>
      <w:r w:rsidR="00E3559E">
        <w:rPr>
          <w:rFonts w:ascii="ＭＳ 明朝" w:hAnsi="ＭＳ 明朝" w:hint="eastAsia"/>
          <w:kern w:val="0"/>
          <w:sz w:val="22"/>
        </w:rPr>
        <w:t>等</w:t>
      </w:r>
      <w:r w:rsidR="009054D0">
        <w:rPr>
          <w:rFonts w:ascii="ＭＳ 明朝" w:hAnsi="ＭＳ 明朝" w:hint="eastAsia"/>
          <w:kern w:val="0"/>
          <w:sz w:val="22"/>
        </w:rPr>
        <w:t>規模</w:t>
      </w:r>
      <w:r w:rsidR="001B29E0" w:rsidRPr="00683E0F">
        <w:rPr>
          <w:rFonts w:ascii="ＭＳ 明朝" w:hAnsi="ＭＳ 明朝" w:hint="eastAsia"/>
          <w:kern w:val="0"/>
          <w:sz w:val="22"/>
        </w:rPr>
        <w:t>を勘案の上、１件選出すること。</w:t>
      </w:r>
    </w:p>
    <w:sectPr w:rsidR="00A744AB" w:rsidRPr="00683E0F" w:rsidSect="002B71FA">
      <w:pgSz w:w="11906" w:h="16838" w:code="9"/>
      <w:pgMar w:top="1701" w:right="1418" w:bottom="1418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1439" w14:textId="77777777" w:rsidR="004D2AE3" w:rsidRDefault="004D2AE3" w:rsidP="00E34484">
      <w:r>
        <w:separator/>
      </w:r>
    </w:p>
  </w:endnote>
  <w:endnote w:type="continuationSeparator" w:id="0">
    <w:p w14:paraId="294747A8" w14:textId="77777777" w:rsidR="004D2AE3" w:rsidRDefault="004D2AE3" w:rsidP="00E3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B613" w14:textId="77777777" w:rsidR="004D2AE3" w:rsidRDefault="004D2AE3" w:rsidP="00E34484">
      <w:r>
        <w:separator/>
      </w:r>
    </w:p>
  </w:footnote>
  <w:footnote w:type="continuationSeparator" w:id="0">
    <w:p w14:paraId="12396AEC" w14:textId="77777777" w:rsidR="004D2AE3" w:rsidRDefault="004D2AE3" w:rsidP="00E34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32"/>
    <w:rsid w:val="00041144"/>
    <w:rsid w:val="0007687A"/>
    <w:rsid w:val="000B7744"/>
    <w:rsid w:val="000C4CFC"/>
    <w:rsid w:val="000E76B4"/>
    <w:rsid w:val="00104953"/>
    <w:rsid w:val="0011788E"/>
    <w:rsid w:val="00131D02"/>
    <w:rsid w:val="00143DD4"/>
    <w:rsid w:val="00153901"/>
    <w:rsid w:val="00155637"/>
    <w:rsid w:val="00175609"/>
    <w:rsid w:val="001A749F"/>
    <w:rsid w:val="001B29E0"/>
    <w:rsid w:val="001D1823"/>
    <w:rsid w:val="001E347C"/>
    <w:rsid w:val="002104A5"/>
    <w:rsid w:val="002B71FA"/>
    <w:rsid w:val="002C2BBC"/>
    <w:rsid w:val="002C4F1C"/>
    <w:rsid w:val="002D2943"/>
    <w:rsid w:val="002F0C17"/>
    <w:rsid w:val="00305A04"/>
    <w:rsid w:val="003A1D4A"/>
    <w:rsid w:val="003F575A"/>
    <w:rsid w:val="004163B8"/>
    <w:rsid w:val="00466A91"/>
    <w:rsid w:val="004D2AE3"/>
    <w:rsid w:val="004F4866"/>
    <w:rsid w:val="00502982"/>
    <w:rsid w:val="005576EA"/>
    <w:rsid w:val="005A2E77"/>
    <w:rsid w:val="00683E0F"/>
    <w:rsid w:val="006D1DAB"/>
    <w:rsid w:val="007540D3"/>
    <w:rsid w:val="007630AE"/>
    <w:rsid w:val="007B1B98"/>
    <w:rsid w:val="007B20A9"/>
    <w:rsid w:val="007C4B37"/>
    <w:rsid w:val="007D7BA2"/>
    <w:rsid w:val="008056E8"/>
    <w:rsid w:val="008107C2"/>
    <w:rsid w:val="00853EE1"/>
    <w:rsid w:val="00885CBF"/>
    <w:rsid w:val="008F00DD"/>
    <w:rsid w:val="009054D0"/>
    <w:rsid w:val="009631BC"/>
    <w:rsid w:val="009C2D14"/>
    <w:rsid w:val="00A744AB"/>
    <w:rsid w:val="00AB21BB"/>
    <w:rsid w:val="00AD3D9D"/>
    <w:rsid w:val="00B321AE"/>
    <w:rsid w:val="00B52DED"/>
    <w:rsid w:val="00B60C24"/>
    <w:rsid w:val="00B86874"/>
    <w:rsid w:val="00BB330A"/>
    <w:rsid w:val="00BB6ED3"/>
    <w:rsid w:val="00BD0E1E"/>
    <w:rsid w:val="00BF167F"/>
    <w:rsid w:val="00BF1D1E"/>
    <w:rsid w:val="00C03130"/>
    <w:rsid w:val="00C24768"/>
    <w:rsid w:val="00CD51AF"/>
    <w:rsid w:val="00CE2DFF"/>
    <w:rsid w:val="00D251A3"/>
    <w:rsid w:val="00D36715"/>
    <w:rsid w:val="00D57F4B"/>
    <w:rsid w:val="00D91869"/>
    <w:rsid w:val="00DA7B96"/>
    <w:rsid w:val="00E34484"/>
    <w:rsid w:val="00E3559E"/>
    <w:rsid w:val="00E770A5"/>
    <w:rsid w:val="00F50EB6"/>
    <w:rsid w:val="00F567C8"/>
    <w:rsid w:val="00F73908"/>
    <w:rsid w:val="00F8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E5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4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448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34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448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2025-02-12T02:37:00Z</dcterms:created>
  <dcterms:modified xsi:type="dcterms:W3CDTF">2025-02-12T02:37:00Z</dcterms:modified>
</cp:coreProperties>
</file>