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99399" w14:textId="27D67F1F" w:rsidR="004C3D20" w:rsidRDefault="000F401D">
      <w:pPr>
        <w:rPr>
          <w:rFonts w:ascii="ＭＳ ゴシック" w:eastAsia="ＭＳ ゴシック" w:hAnsi="ＭＳ ゴシック"/>
          <w:sz w:val="22"/>
          <w:szCs w:val="22"/>
          <w:bdr w:val="single" w:sz="4" w:space="0" w:color="auto"/>
          <w:lang w:eastAsia="zh-TW"/>
        </w:rPr>
      </w:pPr>
      <w:r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  <w:lang w:eastAsia="zh-TW"/>
        </w:rPr>
        <w:t>別紙</w:t>
      </w:r>
      <w:r w:rsidR="00E331DE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  <w:lang w:eastAsia="zh-TW"/>
        </w:rPr>
        <w:t>１</w:t>
      </w:r>
      <w:r w:rsidR="00526653" w:rsidRPr="00A87191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  <w:lang w:eastAsia="zh-TW"/>
        </w:rPr>
        <w:t>：</w:t>
      </w:r>
      <w:r w:rsidR="00854CCF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  <w:lang w:eastAsia="zh-TW"/>
        </w:rPr>
        <w:t>補助事業</w:t>
      </w:r>
      <w:r w:rsidR="007C677F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  <w:lang w:eastAsia="zh-TW"/>
        </w:rPr>
        <w:t>説明書</w:t>
      </w:r>
      <w:r w:rsidR="00C245B3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  <w:lang w:eastAsia="zh-TW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0"/>
        <w:gridCol w:w="2868"/>
        <w:gridCol w:w="1417"/>
        <w:gridCol w:w="3112"/>
      </w:tblGrid>
      <w:tr w:rsidR="00BE4D97" w:rsidRPr="00BE4D97" w14:paraId="48F8709F" w14:textId="57B50ECC" w:rsidTr="00E139ED">
        <w:tc>
          <w:tcPr>
            <w:tcW w:w="2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7E6E6" w:themeFill="background2"/>
            <w:vAlign w:val="center"/>
          </w:tcPr>
          <w:p w14:paraId="59344D95" w14:textId="6AA9701D" w:rsidR="002B420C" w:rsidRPr="00BE4D97" w:rsidRDefault="00775CF6" w:rsidP="007C677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  <w:bdr w:val="single" w:sz="4" w:space="0" w:color="auto"/>
              </w:rPr>
            </w:pPr>
            <w:r w:rsidRPr="00BE4D97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事業者</w:t>
            </w:r>
            <w:r w:rsidR="002B420C" w:rsidRPr="00BE4D97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7397" w:type="dxa"/>
            <w:gridSpan w:val="3"/>
            <w:tcBorders>
              <w:top w:val="single" w:sz="6" w:space="0" w:color="auto"/>
              <w:right w:val="single" w:sz="6" w:space="0" w:color="auto"/>
            </w:tcBorders>
          </w:tcPr>
          <w:p w14:paraId="58059534" w14:textId="77777777" w:rsidR="002B420C" w:rsidRPr="00BE4D97" w:rsidRDefault="002B420C">
            <w:pPr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</w:tr>
      <w:tr w:rsidR="00BE4D97" w:rsidRPr="00BE4D97" w14:paraId="5F3650AF" w14:textId="6939D7B6" w:rsidTr="00E139ED">
        <w:trPr>
          <w:trHeight w:val="718"/>
        </w:trPr>
        <w:tc>
          <w:tcPr>
            <w:tcW w:w="2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7E6E6" w:themeFill="background2"/>
            <w:vAlign w:val="center"/>
          </w:tcPr>
          <w:p w14:paraId="4DB93741" w14:textId="77777777" w:rsidR="002B420C" w:rsidRPr="00BE4D97" w:rsidRDefault="002B420C" w:rsidP="007C677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BE4D97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事業の名称</w:t>
            </w:r>
          </w:p>
          <w:p w14:paraId="7E055162" w14:textId="1357419A" w:rsidR="002B420C" w:rsidRPr="00BE4D97" w:rsidRDefault="002B420C" w:rsidP="007C677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BE4D97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（50文字以内）</w:t>
            </w:r>
          </w:p>
        </w:tc>
        <w:tc>
          <w:tcPr>
            <w:tcW w:w="7397" w:type="dxa"/>
            <w:gridSpan w:val="3"/>
            <w:tcBorders>
              <w:right w:val="single" w:sz="6" w:space="0" w:color="auto"/>
            </w:tcBorders>
          </w:tcPr>
          <w:p w14:paraId="6B154991" w14:textId="02BA54AD" w:rsidR="000973E9" w:rsidRPr="00BE4D97" w:rsidRDefault="00FE4BDD" w:rsidP="000973E9">
            <w:pPr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BE4D97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の研究開発・実証実験</w:t>
            </w:r>
          </w:p>
        </w:tc>
      </w:tr>
      <w:tr w:rsidR="00BE4D97" w:rsidRPr="00BE4D97" w14:paraId="3161EB52" w14:textId="77777777" w:rsidTr="00E139ED">
        <w:trPr>
          <w:trHeight w:val="403"/>
        </w:trPr>
        <w:tc>
          <w:tcPr>
            <w:tcW w:w="2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7E6E6" w:themeFill="background2"/>
            <w:vAlign w:val="center"/>
          </w:tcPr>
          <w:p w14:paraId="3BF6D06A" w14:textId="07B9CCB4" w:rsidR="00643865" w:rsidRPr="00BE4D97" w:rsidRDefault="00762148" w:rsidP="007C677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BE4D97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事業</w:t>
            </w:r>
            <w:r w:rsidR="00643865" w:rsidRPr="00BE4D97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期間</w:t>
            </w:r>
          </w:p>
        </w:tc>
        <w:tc>
          <w:tcPr>
            <w:tcW w:w="7397" w:type="dxa"/>
            <w:gridSpan w:val="3"/>
            <w:tcBorders>
              <w:right w:val="single" w:sz="6" w:space="0" w:color="auto"/>
            </w:tcBorders>
          </w:tcPr>
          <w:p w14:paraId="06A63593" w14:textId="602ECF40" w:rsidR="00643865" w:rsidRPr="00BE4D97" w:rsidRDefault="00762148" w:rsidP="000973E9">
            <w:pPr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BE4D97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 xml:space="preserve">　年　月</w:t>
            </w:r>
            <w:r w:rsidR="009817C2" w:rsidRPr="00BE4D97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 xml:space="preserve">　</w:t>
            </w:r>
            <w:r w:rsidRPr="00BE4D97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～　年　月</w:t>
            </w:r>
          </w:p>
        </w:tc>
      </w:tr>
      <w:tr w:rsidR="00BE4D97" w:rsidRPr="00BE4D97" w14:paraId="1BEC6B08" w14:textId="2AB42175" w:rsidTr="00E139ED">
        <w:tc>
          <w:tcPr>
            <w:tcW w:w="25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1C22E6E" w14:textId="35C59F38" w:rsidR="002B420C" w:rsidRPr="00BE4D97" w:rsidRDefault="00775CF6" w:rsidP="007C677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BE4D97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事業者</w:t>
            </w:r>
            <w:r w:rsidR="002B420C" w:rsidRPr="00BE4D97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区分</w:t>
            </w:r>
          </w:p>
        </w:tc>
        <w:sdt>
          <w:sdtPr>
            <w:rPr>
              <w:rFonts w:ascii="ＭＳ ゴシック" w:eastAsia="ＭＳ ゴシック" w:hAnsi="ＭＳ ゴシック" w:hint="eastAsia"/>
              <w:color w:val="000000" w:themeColor="text1"/>
              <w:sz w:val="22"/>
              <w:szCs w:val="22"/>
            </w:rPr>
            <w:alias w:val="企業区分"/>
            <w:tag w:val="選択してください"/>
            <w:id w:val="-327909507"/>
            <w:lock w:val="sdtLocked"/>
            <w:placeholder>
              <w:docPart w:val="99D1FA6197EA4612A8AFB43430B8A506"/>
            </w:placeholder>
            <w:showingPlcHdr/>
            <w15:color w:val="0000FF"/>
            <w:dropDownList>
              <w:listItem w:displayText="中小企業" w:value="中小企業"/>
              <w:listItem w:displayText="中堅企業" w:value="中堅企業"/>
              <w:listItem w:displayText="大企業（みなし大企業含む）" w:value="大企業（みなし大企業含む）"/>
              <w:listItem w:displayText="市町村" w:value="市町村"/>
            </w:dropDownList>
          </w:sdtPr>
          <w:sdtEndPr>
            <w:rPr>
              <w:sz w:val="20"/>
              <w:szCs w:val="20"/>
            </w:rPr>
          </w:sdtEndPr>
          <w:sdtContent>
            <w:tc>
              <w:tcPr>
                <w:tcW w:w="2868" w:type="dxa"/>
              </w:tcPr>
              <w:p w14:paraId="60861AC1" w14:textId="773C8A12" w:rsidR="002B420C" w:rsidRPr="00BE4D97" w:rsidRDefault="00D57975" w:rsidP="00F611FC">
                <w:pPr>
                  <w:rPr>
                    <w:rFonts w:ascii="ＭＳ ゴシック" w:eastAsia="ＭＳ ゴシック" w:hAnsi="ＭＳ ゴシック"/>
                    <w:color w:val="000000" w:themeColor="text1"/>
                    <w:sz w:val="22"/>
                    <w:szCs w:val="22"/>
                  </w:rPr>
                </w:pPr>
                <w:r w:rsidRPr="00BE4D97">
                  <w:rPr>
                    <w:rStyle w:val="aa"/>
                    <w:rFonts w:hint="eastAsia"/>
                    <w:color w:val="000000" w:themeColor="text1"/>
                    <w:sz w:val="18"/>
                    <w:szCs w:val="21"/>
                  </w:rPr>
                  <w:t>アイテムを選択してください。</w:t>
                </w:r>
              </w:p>
            </w:tc>
          </w:sdtContent>
        </w:sdt>
        <w:tc>
          <w:tcPr>
            <w:tcW w:w="1417" w:type="dxa"/>
            <w:shd w:val="clear" w:color="auto" w:fill="E7E6E6" w:themeFill="background2"/>
            <w:vAlign w:val="center"/>
          </w:tcPr>
          <w:p w14:paraId="6F2C5030" w14:textId="1E0FD5B4" w:rsidR="002B420C" w:rsidRPr="00BE4D97" w:rsidRDefault="002B420C" w:rsidP="00F611FC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BE4D97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事業分野</w:t>
            </w:r>
          </w:p>
        </w:tc>
        <w:sdt>
          <w:sdtPr>
            <w:rPr>
              <w:rFonts w:ascii="ＭＳ ゴシック" w:eastAsia="ＭＳ ゴシック" w:hAnsi="ＭＳ ゴシック"/>
              <w:color w:val="000000" w:themeColor="text1"/>
              <w:sz w:val="22"/>
              <w:szCs w:val="22"/>
            </w:rPr>
            <w:alias w:val="事業分野"/>
            <w:tag w:val="事業分野"/>
            <w:id w:val="-1490947024"/>
            <w:placeholder>
              <w:docPart w:val="21B78933B8CC444A98304318B0AFDB64"/>
            </w:placeholder>
            <w:showingPlcHdr/>
            <w15:color w:val="0000FF"/>
            <w:dropDownList>
              <w:listItem w:value="アイテムを選択してください。"/>
              <w:listItem w:displayText="次世代自動車" w:value="次世代自動車"/>
              <w:listItem w:displayText="航空宇宙" w:value="航空宇宙"/>
              <w:listItem w:displayText="環境・新エネルギー" w:value="環境・新エネルギー"/>
              <w:listItem w:displayText="健康長寿" w:value="健康長寿"/>
              <w:listItem w:displayText="情報通信" w:value="情報通信"/>
              <w:listItem w:displayText="ロボット" w:value="ロボット"/>
              <w:listItem w:displayText="特定基盤技術（研究開発のみ）" w:value="特定基盤技術（研究開発のみ）"/>
              <w:listItem w:displayText="あいち産業科学技術センター支援技術（研究開発のみ）" w:value="あいち産業科学技術センター支援技術（研究開発のみ）"/>
              <w:listItem w:displayText="デジタル(AI)（研究開発のみ）" w:value="デジタル(AI)（研究開発のみ）"/>
              <w:listItem w:displayText="カーボンニュートラル（研究開発のみ）" w:value="カーボンニュートラル（研究開発のみ）"/>
            </w:dropDownList>
          </w:sdtPr>
          <w:sdtEndPr/>
          <w:sdtContent>
            <w:tc>
              <w:tcPr>
                <w:tcW w:w="3112" w:type="dxa"/>
                <w:tcBorders>
                  <w:right w:val="single" w:sz="6" w:space="0" w:color="auto"/>
                </w:tcBorders>
              </w:tcPr>
              <w:p w14:paraId="5B7460FD" w14:textId="3FD8A858" w:rsidR="002B420C" w:rsidRPr="00BE4D97" w:rsidRDefault="00D57975">
                <w:pPr>
                  <w:rPr>
                    <w:rFonts w:ascii="ＭＳ ゴシック" w:eastAsia="ＭＳ ゴシック" w:hAnsi="ＭＳ ゴシック"/>
                    <w:color w:val="000000" w:themeColor="text1"/>
                    <w:sz w:val="22"/>
                    <w:szCs w:val="22"/>
                  </w:rPr>
                </w:pPr>
                <w:r w:rsidRPr="00BE4D97">
                  <w:rPr>
                    <w:rStyle w:val="aa"/>
                    <w:rFonts w:hint="eastAsia"/>
                    <w:color w:val="000000" w:themeColor="text1"/>
                    <w:sz w:val="18"/>
                    <w:szCs w:val="21"/>
                  </w:rPr>
                  <w:t>アイテムを選択してください。</w:t>
                </w:r>
              </w:p>
            </w:tc>
          </w:sdtContent>
        </w:sdt>
      </w:tr>
      <w:tr w:rsidR="00585337" w:rsidRPr="00BE4D97" w14:paraId="451186E1" w14:textId="3638B52E" w:rsidTr="00B80EA4">
        <w:trPr>
          <w:trHeight w:val="12755"/>
        </w:trPr>
        <w:tc>
          <w:tcPr>
            <w:tcW w:w="9907" w:type="dxa"/>
            <w:gridSpan w:val="4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14:paraId="254801D2" w14:textId="38223EC1" w:rsidR="00421725" w:rsidRPr="00B80EA4" w:rsidRDefault="00421725" w:rsidP="00585337">
            <w:pPr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B80EA4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【研究開発</w:t>
            </w:r>
            <w:r w:rsidR="001A7E5D" w:rsidRPr="00B80EA4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・実証実験</w:t>
            </w:r>
            <w:r w:rsidRPr="00B80EA4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の概要】</w:t>
            </w:r>
          </w:p>
          <w:p w14:paraId="6A5215CB" w14:textId="77777777" w:rsidR="00421725" w:rsidRPr="00EE3F25" w:rsidRDefault="00421725" w:rsidP="00EE3F25">
            <w:pPr>
              <w:spacing w:line="0" w:lineRule="atLeast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  <w:r w:rsidRPr="00EE3F25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（現状・課題、検証内容、</w:t>
            </w:r>
            <w:r w:rsidR="00B14524" w:rsidRPr="00EE3F25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目標（</w:t>
            </w:r>
            <w:r w:rsidRPr="00EE3F25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アウトプット</w:t>
            </w:r>
            <w:r w:rsidR="00B14524" w:rsidRPr="00EE3F25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）</w:t>
            </w:r>
            <w:r w:rsidRPr="00EE3F25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、</w:t>
            </w:r>
            <w:r w:rsidR="00B14524" w:rsidRPr="00EE3F25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将来展望（アウトカム）</w:t>
            </w:r>
            <w:r w:rsidR="000830B4" w:rsidRPr="00EE3F25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の要素を必ず織り込み</w:t>
            </w:r>
            <w:r w:rsidRPr="00EE3F25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、</w:t>
            </w:r>
            <w:r w:rsidR="000830B4" w:rsidRPr="00EE3F25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線図やイメージ図</w:t>
            </w:r>
            <w:r w:rsidRPr="00EE3F25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を</w:t>
            </w:r>
            <w:r w:rsidR="000830B4" w:rsidRPr="00EE3F25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使用し</w:t>
            </w:r>
            <w:r w:rsidR="00B14524" w:rsidRPr="00EE3F25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、本ページ内に</w:t>
            </w:r>
            <w:r w:rsidR="001A7E5D" w:rsidRPr="00EE3F25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記載してください。</w:t>
            </w:r>
            <w:r w:rsidRPr="00EE3F25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）</w:t>
            </w:r>
          </w:p>
          <w:p w14:paraId="27DB79D6" w14:textId="77777777" w:rsidR="00B942D5" w:rsidRPr="00B942D5" w:rsidRDefault="00B942D5" w:rsidP="00B942D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3B013F39" w14:textId="77777777" w:rsidR="00B942D5" w:rsidRPr="00B942D5" w:rsidRDefault="00B942D5" w:rsidP="00B942D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D6AEC7B" w14:textId="77777777" w:rsidR="00B942D5" w:rsidRPr="00B942D5" w:rsidRDefault="00B942D5" w:rsidP="00B942D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799C407C" w14:textId="77777777" w:rsidR="00B942D5" w:rsidRPr="00B942D5" w:rsidRDefault="00B942D5" w:rsidP="00B942D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39C1AAD9" w14:textId="77777777" w:rsidR="00B942D5" w:rsidRPr="00B942D5" w:rsidRDefault="00B942D5" w:rsidP="00B942D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D071C1B" w14:textId="77777777" w:rsidR="00B942D5" w:rsidRPr="00B942D5" w:rsidRDefault="00B942D5" w:rsidP="00B942D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56D2698" w14:textId="77777777" w:rsidR="00B942D5" w:rsidRPr="00B942D5" w:rsidRDefault="00B942D5" w:rsidP="00B942D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0DCD9BFE" w14:textId="77777777" w:rsidR="00B942D5" w:rsidRPr="00B942D5" w:rsidRDefault="00B942D5" w:rsidP="00B942D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4EAEC74C" w14:textId="77777777" w:rsidR="00B942D5" w:rsidRPr="00B942D5" w:rsidRDefault="00B942D5" w:rsidP="00B942D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6C8E24F" w14:textId="77777777" w:rsidR="00B942D5" w:rsidRPr="00B942D5" w:rsidRDefault="00B942D5" w:rsidP="00B942D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E511BDB" w14:textId="77777777" w:rsidR="00B942D5" w:rsidRPr="00B942D5" w:rsidRDefault="00B942D5" w:rsidP="00B942D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5F769A0" w14:textId="77777777" w:rsidR="00B942D5" w:rsidRPr="00B942D5" w:rsidRDefault="00B942D5" w:rsidP="00B942D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3A4C9433" w14:textId="77777777" w:rsidR="00B942D5" w:rsidRPr="00B942D5" w:rsidRDefault="00B942D5" w:rsidP="00B942D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38E11398" w14:textId="77777777" w:rsidR="00B942D5" w:rsidRPr="00B942D5" w:rsidRDefault="00B942D5" w:rsidP="00B942D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42A26DBE" w14:textId="77777777" w:rsidR="00B942D5" w:rsidRPr="00B942D5" w:rsidRDefault="00B942D5" w:rsidP="00B942D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7B12DBD" w14:textId="77777777" w:rsidR="00B942D5" w:rsidRPr="00B942D5" w:rsidRDefault="00B942D5" w:rsidP="00B942D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1E62EEA9" w14:textId="77777777" w:rsidR="00B942D5" w:rsidRPr="00B942D5" w:rsidRDefault="00B942D5" w:rsidP="00B942D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170868DF" w14:textId="77777777" w:rsidR="00B942D5" w:rsidRPr="00B942D5" w:rsidRDefault="00B942D5" w:rsidP="00B942D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38F1F5D6" w14:textId="77777777" w:rsidR="00B942D5" w:rsidRPr="00B942D5" w:rsidRDefault="00B942D5" w:rsidP="00B942D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487B9E70" w14:textId="77777777" w:rsidR="00B942D5" w:rsidRPr="00B942D5" w:rsidRDefault="00B942D5" w:rsidP="00B942D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6AC567C8" w14:textId="77777777" w:rsidR="00B942D5" w:rsidRPr="00B942D5" w:rsidRDefault="00B942D5" w:rsidP="00B942D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414D3297" w14:textId="77777777" w:rsidR="00B942D5" w:rsidRPr="00B942D5" w:rsidRDefault="00B942D5" w:rsidP="00B942D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4A938A85" w14:textId="77777777" w:rsidR="00B942D5" w:rsidRPr="00B942D5" w:rsidRDefault="00B942D5" w:rsidP="00B942D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44D4ED29" w14:textId="77777777" w:rsidR="00B942D5" w:rsidRPr="00B942D5" w:rsidRDefault="00B942D5" w:rsidP="00B942D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52C2464A" w14:textId="77777777" w:rsidR="00B942D5" w:rsidRPr="00B942D5" w:rsidRDefault="00B942D5" w:rsidP="00B942D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22FF4D64" w14:textId="77777777" w:rsidR="00B942D5" w:rsidRPr="00B942D5" w:rsidRDefault="00B942D5" w:rsidP="00B942D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7A0229B0" w14:textId="77777777" w:rsidR="00B942D5" w:rsidRPr="00B942D5" w:rsidRDefault="00B942D5" w:rsidP="00B942D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4B1E8D42" w14:textId="77777777" w:rsidR="00B942D5" w:rsidRPr="00B942D5" w:rsidRDefault="00B942D5" w:rsidP="00B942D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0CBDF6AE" w14:textId="77777777" w:rsidR="00B942D5" w:rsidRPr="00B942D5" w:rsidRDefault="00B942D5" w:rsidP="00B942D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06452481" w14:textId="77777777" w:rsidR="00B942D5" w:rsidRPr="00B942D5" w:rsidRDefault="00B942D5" w:rsidP="00B942D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0D9E66B1" w14:textId="77777777" w:rsidR="00B942D5" w:rsidRPr="00B942D5" w:rsidRDefault="00B942D5" w:rsidP="00B942D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0713B466" w14:textId="77777777" w:rsidR="00B942D5" w:rsidRPr="00B942D5" w:rsidRDefault="00B942D5" w:rsidP="00B942D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388B73F0" w14:textId="687A7BE4" w:rsidR="00B942D5" w:rsidRPr="00B942D5" w:rsidRDefault="00B942D5" w:rsidP="00B942D5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14:paraId="4DDE0C37" w14:textId="170628FF" w:rsidR="007C677F" w:rsidRPr="00B80EA4" w:rsidRDefault="00B80EA4">
      <w:pPr>
        <w:rPr>
          <w:rFonts w:ascii="ＭＳ ゴシック" w:eastAsia="ＭＳ ゴシック" w:hAnsi="ＭＳ ゴシック"/>
          <w:b/>
          <w:bCs/>
          <w:color w:val="000000" w:themeColor="text1"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bCs/>
          <w:color w:val="000000" w:themeColor="text1"/>
          <w:sz w:val="22"/>
          <w:szCs w:val="22"/>
        </w:rPr>
        <w:lastRenderedPageBreak/>
        <w:t>１</w:t>
      </w:r>
      <w:r w:rsidR="008016E5" w:rsidRPr="00B80EA4">
        <w:rPr>
          <w:rFonts w:ascii="ＭＳ ゴシック" w:eastAsia="ＭＳ ゴシック" w:hAnsi="ＭＳ ゴシック" w:hint="eastAsia"/>
          <w:b/>
          <w:bCs/>
          <w:color w:val="000000" w:themeColor="text1"/>
          <w:sz w:val="22"/>
          <w:szCs w:val="22"/>
        </w:rPr>
        <w:t>．事業の目的及び内容</w:t>
      </w:r>
    </w:p>
    <w:p w14:paraId="01120F63" w14:textId="77777777" w:rsidR="00CE2A86" w:rsidRPr="00BE4D97" w:rsidRDefault="00CE2A86" w:rsidP="00CE2A86">
      <w:pPr>
        <w:ind w:left="220" w:hangingChars="100" w:hanging="22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BE4D97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① 現在、事業を取り巻く環境がどうなっており、その現状との関係で、何を研究開発又は実証するのか。</w:t>
      </w:r>
    </w:p>
    <w:p w14:paraId="0EAB0341" w14:textId="77777777" w:rsidR="00CE2A86" w:rsidRDefault="00CE2A86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1ACAB0DD" w14:textId="77777777" w:rsidR="00CE2A86" w:rsidRDefault="00CE2A86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7EDDCA81" w14:textId="77777777" w:rsidR="00CE2A86" w:rsidRPr="00BE4D97" w:rsidRDefault="00CE2A86" w:rsidP="00CE2A86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BE4D97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② 事業に用いる技術シーズの内容・特徴（独自性、新規性、知的財産等）について。</w:t>
      </w:r>
    </w:p>
    <w:p w14:paraId="57C1DEA8" w14:textId="77777777" w:rsidR="00CE2A86" w:rsidRPr="00CE2A86" w:rsidRDefault="00CE2A86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738D0626" w14:textId="77777777" w:rsidR="00CE2A86" w:rsidRDefault="00CE2A86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05D09C7B" w14:textId="77777777" w:rsidR="00CE2A86" w:rsidRDefault="00CE2A86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0CEBE67E" w14:textId="504F0471" w:rsidR="00CE2A86" w:rsidRDefault="00CE2A86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BE4D97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③ 事業における数値目標及びそれを達成するために実施する内容</w:t>
      </w:r>
    </w:p>
    <w:p w14:paraId="73C814BD" w14:textId="77777777" w:rsidR="00CE2A86" w:rsidRPr="000D6557" w:rsidRDefault="00CE2A86" w:rsidP="00CE2A86">
      <w:pPr>
        <w:rPr>
          <w:rFonts w:ascii="ＭＳ 明朝" w:hAnsi="ＭＳ 明朝"/>
          <w:color w:val="000000" w:themeColor="text1"/>
          <w:szCs w:val="21"/>
        </w:rPr>
      </w:pPr>
      <w:r w:rsidRPr="000D6557">
        <w:rPr>
          <w:rFonts w:ascii="ＭＳ 明朝" w:hAnsi="ＭＳ 明朝" w:hint="eastAsia"/>
          <w:color w:val="000000" w:themeColor="text1"/>
          <w:sz w:val="22"/>
          <w:szCs w:val="22"/>
        </w:rPr>
        <w:t>（◆</w:t>
      </w:r>
      <w:r w:rsidRPr="000D6557">
        <w:rPr>
          <w:rFonts w:ascii="ＭＳ 明朝" w:hAnsi="ＭＳ 明朝" w:hint="eastAsia"/>
          <w:color w:val="000000" w:themeColor="text1"/>
        </w:rPr>
        <w:t>複</w:t>
      </w:r>
      <w:r w:rsidRPr="000D6557">
        <w:rPr>
          <w:rFonts w:ascii="ＭＳ 明朝" w:hAnsi="ＭＳ 明朝" w:hint="eastAsia"/>
          <w:color w:val="000000" w:themeColor="text1"/>
          <w:szCs w:val="21"/>
        </w:rPr>
        <w:t>数年度事業(１年目)の場合は、年度毎の目標を記載してください。）</w:t>
      </w:r>
    </w:p>
    <w:p w14:paraId="529FCE69" w14:textId="77777777" w:rsidR="00CE2A86" w:rsidRDefault="00CE2A86" w:rsidP="00CE2A86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6230B9B4" w14:textId="77777777" w:rsidR="00CE2A86" w:rsidRDefault="00CE2A86" w:rsidP="00CE2A86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47737644" w14:textId="60282544" w:rsidR="00CE2A86" w:rsidRPr="00BE4D97" w:rsidRDefault="00B80EA4" w:rsidP="00CE2A86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④ </w:t>
      </w:r>
      <w:r w:rsidR="00CE2A86" w:rsidRPr="00BE4D97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事業資金の調達について</w:t>
      </w:r>
    </w:p>
    <w:p w14:paraId="338CDB0E" w14:textId="77777777" w:rsidR="00CE2A86" w:rsidRPr="000D6557" w:rsidRDefault="00CE2A86" w:rsidP="00CE2A86">
      <w:pPr>
        <w:rPr>
          <w:rFonts w:ascii="ＭＳ 明朝" w:hAnsi="ＭＳ 明朝"/>
          <w:color w:val="000000" w:themeColor="text1"/>
          <w:sz w:val="22"/>
          <w:szCs w:val="22"/>
        </w:rPr>
      </w:pPr>
      <w:r w:rsidRPr="000D6557">
        <w:rPr>
          <w:rFonts w:ascii="ＭＳ 明朝" w:hAnsi="ＭＳ 明朝" w:hint="eastAsia"/>
          <w:color w:val="000000" w:themeColor="text1"/>
          <w:sz w:val="22"/>
          <w:szCs w:val="22"/>
        </w:rPr>
        <w:t>（◆</w:t>
      </w:r>
      <w:r w:rsidRPr="000D6557">
        <w:rPr>
          <w:rFonts w:ascii="ＭＳ 明朝" w:hAnsi="ＭＳ 明朝" w:hint="eastAsia"/>
          <w:color w:val="000000" w:themeColor="text1"/>
        </w:rPr>
        <w:t>複数年度事業</w:t>
      </w:r>
      <w:r w:rsidRPr="000D6557">
        <w:rPr>
          <w:rFonts w:ascii="ＭＳ 明朝" w:hAnsi="ＭＳ 明朝" w:hint="eastAsia"/>
          <w:color w:val="000000" w:themeColor="text1"/>
          <w:szCs w:val="21"/>
        </w:rPr>
        <w:t>(１年目)</w:t>
      </w:r>
      <w:r w:rsidRPr="000D6557">
        <w:rPr>
          <w:rFonts w:ascii="ＭＳ 明朝" w:hAnsi="ＭＳ 明朝" w:hint="eastAsia"/>
          <w:color w:val="000000" w:themeColor="text1"/>
        </w:rPr>
        <w:t>の場</w:t>
      </w:r>
      <w:r w:rsidRPr="000D6557">
        <w:rPr>
          <w:rFonts w:ascii="ＭＳ 明朝" w:hAnsi="ＭＳ 明朝" w:hint="eastAsia"/>
          <w:color w:val="000000" w:themeColor="text1"/>
          <w:szCs w:val="21"/>
        </w:rPr>
        <w:t>合は、年度毎に記載してください。）</w:t>
      </w:r>
    </w:p>
    <w:p w14:paraId="3DBC8572" w14:textId="77777777" w:rsidR="00CE2A86" w:rsidRPr="00BE4D97" w:rsidRDefault="00CE2A86" w:rsidP="00CE2A86">
      <w:pPr>
        <w:ind w:firstLineChars="3900" w:firstLine="858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BE4D97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6"/>
        <w:gridCol w:w="2126"/>
        <w:gridCol w:w="2127"/>
        <w:gridCol w:w="3826"/>
      </w:tblGrid>
      <w:tr w:rsidR="00CE2A86" w:rsidRPr="00BE4D97" w14:paraId="3B269205" w14:textId="77777777" w:rsidTr="00555E07">
        <w:tc>
          <w:tcPr>
            <w:tcW w:w="1726" w:type="dxa"/>
            <w:shd w:val="clear" w:color="auto" w:fill="E7E6E6" w:themeFill="background2"/>
          </w:tcPr>
          <w:p w14:paraId="04584CB2" w14:textId="77777777" w:rsidR="00CE2A86" w:rsidRPr="000D6557" w:rsidRDefault="00CE2A86" w:rsidP="00555E07">
            <w:pPr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4A82F9D1" w14:textId="6A2E8101" w:rsidR="00CE2A86" w:rsidRPr="000D6557" w:rsidRDefault="00CE2A86" w:rsidP="00555E07">
            <w:pPr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0D6557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 xml:space="preserve">　　202</w:t>
            </w:r>
            <w:r w:rsidR="000D6557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6</w:t>
            </w:r>
            <w:r w:rsidRPr="000D6557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年度</w:t>
            </w:r>
          </w:p>
        </w:tc>
        <w:tc>
          <w:tcPr>
            <w:tcW w:w="2127" w:type="dxa"/>
            <w:shd w:val="clear" w:color="auto" w:fill="E7E6E6" w:themeFill="background2"/>
            <w:vAlign w:val="center"/>
          </w:tcPr>
          <w:p w14:paraId="1DB6A6C3" w14:textId="1ED53B54" w:rsidR="00CE2A86" w:rsidRPr="000D6557" w:rsidRDefault="00CE2A86" w:rsidP="00555E07">
            <w:pPr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0D6557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 xml:space="preserve">　　202</w:t>
            </w:r>
            <w:r w:rsidR="000D6557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7</w:t>
            </w:r>
            <w:r w:rsidRPr="000D6557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年度</w:t>
            </w:r>
          </w:p>
        </w:tc>
        <w:tc>
          <w:tcPr>
            <w:tcW w:w="3826" w:type="dxa"/>
            <w:shd w:val="clear" w:color="auto" w:fill="E7E6E6" w:themeFill="background2"/>
          </w:tcPr>
          <w:p w14:paraId="03284688" w14:textId="77777777" w:rsidR="00CE2A86" w:rsidRPr="000D6557" w:rsidRDefault="00CE2A86" w:rsidP="00555E07">
            <w:pPr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0D6557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備考</w:t>
            </w:r>
          </w:p>
        </w:tc>
      </w:tr>
      <w:tr w:rsidR="00CE2A86" w:rsidRPr="00BE4D97" w14:paraId="54F21195" w14:textId="77777777" w:rsidTr="00555E07">
        <w:tc>
          <w:tcPr>
            <w:tcW w:w="1726" w:type="dxa"/>
            <w:shd w:val="clear" w:color="auto" w:fill="auto"/>
          </w:tcPr>
          <w:p w14:paraId="51BC8FA7" w14:textId="77777777" w:rsidR="00CE2A86" w:rsidRPr="000D6557" w:rsidRDefault="00CE2A86" w:rsidP="00555E07">
            <w:pPr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0D6557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自己資金</w:t>
            </w:r>
          </w:p>
        </w:tc>
        <w:tc>
          <w:tcPr>
            <w:tcW w:w="2126" w:type="dxa"/>
            <w:shd w:val="clear" w:color="auto" w:fill="auto"/>
          </w:tcPr>
          <w:p w14:paraId="49DFCF3C" w14:textId="77777777" w:rsidR="00CE2A86" w:rsidRPr="000D6557" w:rsidRDefault="00CE2A86" w:rsidP="00555E07">
            <w:pPr>
              <w:jc w:val="righ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A1E1B46" w14:textId="77777777" w:rsidR="00CE2A86" w:rsidRPr="000D6557" w:rsidRDefault="00CE2A86" w:rsidP="00555E07">
            <w:pPr>
              <w:jc w:val="righ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3826" w:type="dxa"/>
            <w:shd w:val="clear" w:color="auto" w:fill="auto"/>
          </w:tcPr>
          <w:p w14:paraId="6009042D" w14:textId="77777777" w:rsidR="00CE2A86" w:rsidRPr="000D6557" w:rsidRDefault="00CE2A86" w:rsidP="00555E07">
            <w:pPr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</w:tr>
      <w:tr w:rsidR="00CE2A86" w:rsidRPr="00BE4D97" w14:paraId="17C74EB5" w14:textId="77777777" w:rsidTr="00555E07">
        <w:tc>
          <w:tcPr>
            <w:tcW w:w="1726" w:type="dxa"/>
            <w:shd w:val="clear" w:color="auto" w:fill="auto"/>
          </w:tcPr>
          <w:p w14:paraId="659955CC" w14:textId="77777777" w:rsidR="00CE2A86" w:rsidRPr="000D6557" w:rsidRDefault="00CE2A86" w:rsidP="00555E07">
            <w:pPr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0D6557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借入金</w:t>
            </w:r>
          </w:p>
        </w:tc>
        <w:tc>
          <w:tcPr>
            <w:tcW w:w="2126" w:type="dxa"/>
            <w:shd w:val="clear" w:color="auto" w:fill="auto"/>
          </w:tcPr>
          <w:p w14:paraId="467D56B0" w14:textId="77777777" w:rsidR="00CE2A86" w:rsidRPr="000D6557" w:rsidRDefault="00CE2A86" w:rsidP="00555E07">
            <w:pPr>
              <w:jc w:val="righ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14:paraId="51738723" w14:textId="77777777" w:rsidR="00CE2A86" w:rsidRPr="000D6557" w:rsidRDefault="00CE2A86" w:rsidP="00555E07">
            <w:pPr>
              <w:jc w:val="righ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3826" w:type="dxa"/>
            <w:shd w:val="clear" w:color="auto" w:fill="auto"/>
          </w:tcPr>
          <w:p w14:paraId="58142474" w14:textId="77777777" w:rsidR="00CE2A86" w:rsidRPr="000D6557" w:rsidRDefault="00CE2A86" w:rsidP="00555E07">
            <w:pPr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</w:tr>
      <w:tr w:rsidR="00CE2A86" w:rsidRPr="00BE4D97" w14:paraId="086CE31F" w14:textId="77777777" w:rsidTr="00555E07">
        <w:tc>
          <w:tcPr>
            <w:tcW w:w="1726" w:type="dxa"/>
            <w:shd w:val="clear" w:color="auto" w:fill="auto"/>
          </w:tcPr>
          <w:p w14:paraId="5423440E" w14:textId="77777777" w:rsidR="00CE2A86" w:rsidRPr="000D6557" w:rsidRDefault="00CE2A86" w:rsidP="00555E07">
            <w:pPr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0D6557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補助金</w:t>
            </w:r>
          </w:p>
        </w:tc>
        <w:tc>
          <w:tcPr>
            <w:tcW w:w="2126" w:type="dxa"/>
            <w:shd w:val="clear" w:color="auto" w:fill="auto"/>
          </w:tcPr>
          <w:p w14:paraId="67F69FCE" w14:textId="77777777" w:rsidR="00CE2A86" w:rsidRPr="000D6557" w:rsidRDefault="00CE2A86" w:rsidP="00555E07">
            <w:pPr>
              <w:jc w:val="righ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B5D900D" w14:textId="77777777" w:rsidR="00CE2A86" w:rsidRPr="000D6557" w:rsidRDefault="00CE2A86" w:rsidP="00555E07">
            <w:pPr>
              <w:jc w:val="righ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3826" w:type="dxa"/>
            <w:shd w:val="clear" w:color="auto" w:fill="auto"/>
          </w:tcPr>
          <w:p w14:paraId="4F6C4A58" w14:textId="77777777" w:rsidR="00CE2A86" w:rsidRPr="000D6557" w:rsidRDefault="00CE2A86" w:rsidP="00555E07">
            <w:pPr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0D6557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新あいち創造研究開発補助金</w:t>
            </w:r>
          </w:p>
        </w:tc>
      </w:tr>
      <w:tr w:rsidR="00CE2A86" w:rsidRPr="00BE4D97" w14:paraId="2EB9F67F" w14:textId="77777777" w:rsidTr="00555E07">
        <w:tc>
          <w:tcPr>
            <w:tcW w:w="1726" w:type="dxa"/>
            <w:shd w:val="clear" w:color="auto" w:fill="auto"/>
          </w:tcPr>
          <w:p w14:paraId="5451C4DF" w14:textId="77777777" w:rsidR="00CE2A86" w:rsidRPr="000D6557" w:rsidRDefault="00CE2A86" w:rsidP="00555E07">
            <w:pPr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0D6557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その他</w:t>
            </w:r>
          </w:p>
        </w:tc>
        <w:tc>
          <w:tcPr>
            <w:tcW w:w="2126" w:type="dxa"/>
            <w:shd w:val="clear" w:color="auto" w:fill="auto"/>
          </w:tcPr>
          <w:p w14:paraId="5FFA8A15" w14:textId="77777777" w:rsidR="00CE2A86" w:rsidRPr="000D6557" w:rsidRDefault="00CE2A86" w:rsidP="00555E07">
            <w:pPr>
              <w:jc w:val="righ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9903720" w14:textId="77777777" w:rsidR="00CE2A86" w:rsidRPr="000D6557" w:rsidRDefault="00CE2A86" w:rsidP="00555E07">
            <w:pPr>
              <w:jc w:val="righ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3826" w:type="dxa"/>
            <w:shd w:val="clear" w:color="auto" w:fill="auto"/>
          </w:tcPr>
          <w:p w14:paraId="1C9F84E5" w14:textId="77777777" w:rsidR="00CE2A86" w:rsidRPr="000D6557" w:rsidRDefault="00CE2A86" w:rsidP="00555E07">
            <w:pPr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</w:tr>
      <w:tr w:rsidR="00CE2A86" w:rsidRPr="00BE4D97" w14:paraId="6DC92B06" w14:textId="77777777" w:rsidTr="00555E07">
        <w:tc>
          <w:tcPr>
            <w:tcW w:w="1726" w:type="dxa"/>
            <w:shd w:val="clear" w:color="auto" w:fill="auto"/>
          </w:tcPr>
          <w:p w14:paraId="2F322D8B" w14:textId="77777777" w:rsidR="00CE2A86" w:rsidRPr="000D6557" w:rsidRDefault="00CE2A86" w:rsidP="00555E07">
            <w:pPr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0D6557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合計</w:t>
            </w:r>
          </w:p>
        </w:tc>
        <w:tc>
          <w:tcPr>
            <w:tcW w:w="2126" w:type="dxa"/>
            <w:shd w:val="clear" w:color="auto" w:fill="auto"/>
          </w:tcPr>
          <w:p w14:paraId="330A0B4F" w14:textId="77777777" w:rsidR="00CE2A86" w:rsidRPr="000D6557" w:rsidRDefault="00CE2A86" w:rsidP="00555E07">
            <w:pPr>
              <w:jc w:val="righ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3609910" w14:textId="77777777" w:rsidR="00CE2A86" w:rsidRPr="000D6557" w:rsidRDefault="00CE2A86" w:rsidP="00555E07">
            <w:pPr>
              <w:jc w:val="righ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3826" w:type="dxa"/>
            <w:shd w:val="clear" w:color="auto" w:fill="auto"/>
          </w:tcPr>
          <w:p w14:paraId="4BDCB99A" w14:textId="77777777" w:rsidR="00CE2A86" w:rsidRPr="000D6557" w:rsidRDefault="00CE2A86" w:rsidP="00555E07">
            <w:pPr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</w:tr>
    </w:tbl>
    <w:p w14:paraId="2F130A02" w14:textId="77777777" w:rsidR="00CE2A86" w:rsidRDefault="00CE2A86" w:rsidP="00595A12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0647DC5D" w14:textId="7FAE9A21" w:rsidR="00D76A63" w:rsidRPr="00B80EA4" w:rsidRDefault="00B80EA4" w:rsidP="00595A12">
      <w:pPr>
        <w:rPr>
          <w:rFonts w:ascii="ＭＳ ゴシック" w:eastAsia="ＭＳ ゴシック" w:hAnsi="ＭＳ ゴシック"/>
          <w:b/>
          <w:bCs/>
          <w:color w:val="000000" w:themeColor="text1"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bCs/>
          <w:color w:val="000000" w:themeColor="text1"/>
          <w:sz w:val="22"/>
          <w:szCs w:val="22"/>
        </w:rPr>
        <w:t>２</w:t>
      </w:r>
      <w:r w:rsidR="00EA6772" w:rsidRPr="00B80EA4">
        <w:rPr>
          <w:rFonts w:ascii="ＭＳ ゴシック" w:eastAsia="ＭＳ ゴシック" w:hAnsi="ＭＳ ゴシック" w:hint="eastAsia"/>
          <w:b/>
          <w:bCs/>
          <w:color w:val="000000" w:themeColor="text1"/>
          <w:sz w:val="22"/>
          <w:szCs w:val="22"/>
        </w:rPr>
        <w:t>．事業</w:t>
      </w:r>
      <w:r w:rsidR="00CF2417" w:rsidRPr="00B80EA4">
        <w:rPr>
          <w:rFonts w:ascii="ＭＳ ゴシック" w:eastAsia="ＭＳ ゴシック" w:hAnsi="ＭＳ ゴシック" w:hint="eastAsia"/>
          <w:b/>
          <w:bCs/>
          <w:color w:val="000000" w:themeColor="text1"/>
          <w:sz w:val="22"/>
          <w:szCs w:val="22"/>
        </w:rPr>
        <w:t>計画</w:t>
      </w:r>
      <w:r w:rsidR="004C3D20" w:rsidRPr="00B80EA4">
        <w:rPr>
          <w:rFonts w:ascii="ＭＳ ゴシック" w:eastAsia="ＭＳ ゴシック" w:hAnsi="ＭＳ ゴシック" w:hint="eastAsia"/>
          <w:b/>
          <w:bCs/>
          <w:color w:val="000000" w:themeColor="text1"/>
          <w:sz w:val="22"/>
          <w:szCs w:val="22"/>
        </w:rPr>
        <w:t>及び事業実施方法</w:t>
      </w:r>
      <w:r w:rsidR="00EA6772" w:rsidRPr="00B80EA4">
        <w:rPr>
          <w:rFonts w:ascii="ＭＳ ゴシック" w:eastAsia="ＭＳ ゴシック" w:hAnsi="ＭＳ ゴシック" w:hint="eastAsia"/>
          <w:b/>
          <w:bCs/>
          <w:color w:val="000000" w:themeColor="text1"/>
          <w:sz w:val="22"/>
          <w:szCs w:val="22"/>
        </w:rPr>
        <w:t>について</w:t>
      </w:r>
    </w:p>
    <w:p w14:paraId="22B695B3" w14:textId="183716CE" w:rsidR="00CE2A86" w:rsidRDefault="00450466" w:rsidP="00595A12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BE4D97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① 事業計画について</w:t>
      </w:r>
    </w:p>
    <w:p w14:paraId="10EF3831" w14:textId="5EBEBC39" w:rsidR="00CE2A86" w:rsidRDefault="000C6AC9" w:rsidP="00595A12">
      <w:pPr>
        <w:rPr>
          <w:rFonts w:ascii="ＭＳ 明朝" w:hAnsi="ＭＳ 明朝"/>
          <w:color w:val="000000" w:themeColor="text1"/>
          <w:sz w:val="22"/>
          <w:szCs w:val="22"/>
        </w:rPr>
      </w:pPr>
      <w:r w:rsidRPr="00BE4D97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【事業スケジュール】　</w:t>
      </w:r>
      <w:r w:rsidRPr="00BE4D97">
        <w:rPr>
          <w:rFonts w:ascii="ＭＳ 明朝" w:hAnsi="ＭＳ 明朝" w:hint="eastAsia"/>
          <w:color w:val="000000" w:themeColor="text1"/>
          <w:sz w:val="22"/>
          <w:szCs w:val="22"/>
        </w:rPr>
        <w:t>別紙２：事業工程表のとおり。</w:t>
      </w:r>
    </w:p>
    <w:p w14:paraId="58A5614F" w14:textId="4985649C" w:rsidR="007E7E3B" w:rsidRDefault="000C6AC9" w:rsidP="000C6AC9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BE4D97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【事業実施体制について（協力者を含む事業参加者の役割分担、実施能</w:t>
      </w:r>
      <w:r w:rsidR="002401FB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力）</w:t>
      </w:r>
    </w:p>
    <w:p w14:paraId="308143DB" w14:textId="77777777" w:rsidR="007E7E3B" w:rsidRDefault="007E7E3B" w:rsidP="000C6AC9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640F68E0" w14:textId="3E375814" w:rsidR="000C6AC9" w:rsidRDefault="000C6AC9" w:rsidP="000C6AC9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BE4D97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② 事業実施方法について</w:t>
      </w:r>
    </w:p>
    <w:p w14:paraId="179454D1" w14:textId="77777777" w:rsidR="000C6AC9" w:rsidRPr="00BE4D97" w:rsidRDefault="000C6AC9" w:rsidP="000C6AC9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BE4D97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【導入する機器・システムの種類とその機能、台数及び設置場所について】</w:t>
      </w:r>
    </w:p>
    <w:p w14:paraId="30868774" w14:textId="77777777" w:rsidR="000C6AC9" w:rsidRDefault="000C6AC9" w:rsidP="000C6AC9">
      <w:pPr>
        <w:rPr>
          <w:rFonts w:ascii="ＭＳ 明朝" w:hAnsi="ＭＳ 明朝"/>
          <w:color w:val="000000" w:themeColor="text1"/>
          <w:szCs w:val="21"/>
        </w:rPr>
      </w:pPr>
      <w:r w:rsidRPr="000D6557">
        <w:rPr>
          <w:rFonts w:ascii="ＭＳ 明朝" w:hAnsi="ＭＳ 明朝" w:hint="eastAsia"/>
          <w:color w:val="000000" w:themeColor="text1"/>
          <w:sz w:val="22"/>
          <w:szCs w:val="22"/>
        </w:rPr>
        <w:t>（◆</w:t>
      </w:r>
      <w:r w:rsidRPr="000D6557">
        <w:rPr>
          <w:rFonts w:ascii="ＭＳ 明朝" w:hAnsi="ＭＳ 明朝" w:hint="eastAsia"/>
          <w:color w:val="000000" w:themeColor="text1"/>
        </w:rPr>
        <w:t>複数年度事業</w:t>
      </w:r>
      <w:r w:rsidRPr="000D6557">
        <w:rPr>
          <w:rFonts w:ascii="ＭＳ 明朝" w:hAnsi="ＭＳ 明朝" w:hint="eastAsia"/>
          <w:color w:val="000000" w:themeColor="text1"/>
          <w:szCs w:val="21"/>
        </w:rPr>
        <w:t>(１年目)</w:t>
      </w:r>
      <w:r w:rsidRPr="000D6557">
        <w:rPr>
          <w:rFonts w:ascii="ＭＳ 明朝" w:hAnsi="ＭＳ 明朝" w:hint="eastAsia"/>
          <w:color w:val="000000" w:themeColor="text1"/>
        </w:rPr>
        <w:t>の場</w:t>
      </w:r>
      <w:r w:rsidRPr="000D6557">
        <w:rPr>
          <w:rFonts w:ascii="ＭＳ 明朝" w:hAnsi="ＭＳ 明朝" w:hint="eastAsia"/>
          <w:color w:val="000000" w:themeColor="text1"/>
          <w:szCs w:val="21"/>
        </w:rPr>
        <w:t>合は、年度毎に導入計画を明らかにして記載してください。）</w:t>
      </w:r>
    </w:p>
    <w:p w14:paraId="2E1C198C" w14:textId="77777777" w:rsidR="000D6557" w:rsidRPr="000D6557" w:rsidRDefault="000D6557" w:rsidP="000C6AC9">
      <w:pPr>
        <w:rPr>
          <w:rFonts w:ascii="ＭＳ 明朝" w:hAnsi="ＭＳ 明朝"/>
          <w:color w:val="000000" w:themeColor="text1"/>
          <w:sz w:val="22"/>
          <w:szCs w:val="22"/>
        </w:rPr>
      </w:pPr>
    </w:p>
    <w:p w14:paraId="70769762" w14:textId="77777777" w:rsidR="000C6AC9" w:rsidRPr="00BE4D97" w:rsidRDefault="000C6AC9" w:rsidP="000C6AC9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BE4D97">
        <w:rPr>
          <w:rFonts w:ascii="ＭＳ ゴシック" w:eastAsia="ＭＳ ゴシック" w:hAnsi="ＭＳ ゴシック" w:hint="eastAsia"/>
          <w:color w:val="000000" w:themeColor="text1"/>
          <w:kern w:val="0"/>
          <w:sz w:val="22"/>
          <w:szCs w:val="22"/>
        </w:rPr>
        <w:t>【どのようなデータを収集し、検証・評価するのか。そこからどういう結論等が期待されるのか】</w:t>
      </w:r>
    </w:p>
    <w:p w14:paraId="5943C2C8" w14:textId="77777777" w:rsidR="000C6AC9" w:rsidRPr="000C6AC9" w:rsidRDefault="000C6AC9" w:rsidP="000C6AC9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405DC0AE" w14:textId="21B845CF" w:rsidR="00D76A63" w:rsidRPr="00B80EA4" w:rsidRDefault="00B80EA4" w:rsidP="00595A12">
      <w:pPr>
        <w:rPr>
          <w:rFonts w:ascii="ＭＳ 明朝" w:hAnsi="ＭＳ 明朝"/>
          <w:b/>
          <w:bCs/>
          <w:color w:val="000000" w:themeColor="text1"/>
          <w:szCs w:val="21"/>
        </w:rPr>
      </w:pPr>
      <w:r w:rsidRPr="00B80EA4">
        <w:rPr>
          <w:rFonts w:ascii="ＭＳ ゴシック" w:eastAsia="ＭＳ ゴシック" w:hAnsi="ＭＳ ゴシック" w:hint="eastAsia"/>
          <w:b/>
          <w:bCs/>
          <w:color w:val="000000" w:themeColor="text1"/>
          <w:sz w:val="22"/>
          <w:szCs w:val="22"/>
        </w:rPr>
        <w:t>３</w:t>
      </w:r>
      <w:r w:rsidR="00BF2ED3" w:rsidRPr="00B80EA4">
        <w:rPr>
          <w:rFonts w:ascii="ＭＳ ゴシック" w:eastAsia="ＭＳ ゴシック" w:hAnsi="ＭＳ ゴシック" w:hint="eastAsia"/>
          <w:b/>
          <w:bCs/>
          <w:color w:val="000000" w:themeColor="text1"/>
          <w:sz w:val="22"/>
          <w:szCs w:val="22"/>
        </w:rPr>
        <w:t>．</w:t>
      </w:r>
      <w:r w:rsidR="00B74C15" w:rsidRPr="00B80EA4">
        <w:rPr>
          <w:rFonts w:ascii="ＭＳ ゴシック" w:eastAsia="ＭＳ ゴシック" w:hAnsi="ＭＳ ゴシック" w:hint="eastAsia"/>
          <w:b/>
          <w:bCs/>
          <w:color w:val="000000" w:themeColor="text1"/>
          <w:sz w:val="22"/>
          <w:szCs w:val="22"/>
        </w:rPr>
        <w:t>事業を行う意義、</w:t>
      </w:r>
      <w:r w:rsidR="00415E8F" w:rsidRPr="00B80EA4">
        <w:rPr>
          <w:rFonts w:ascii="ＭＳ ゴシック" w:eastAsia="ＭＳ ゴシック" w:hAnsi="ＭＳ ゴシック" w:hint="eastAsia"/>
          <w:b/>
          <w:bCs/>
          <w:color w:val="000000" w:themeColor="text1"/>
          <w:sz w:val="22"/>
          <w:szCs w:val="22"/>
        </w:rPr>
        <w:t>効果</w:t>
      </w:r>
      <w:r w:rsidR="00B74C15" w:rsidRPr="00B80EA4">
        <w:rPr>
          <w:rFonts w:ascii="ＭＳ ゴシック" w:eastAsia="ＭＳ ゴシック" w:hAnsi="ＭＳ ゴシック" w:hint="eastAsia"/>
          <w:b/>
          <w:bCs/>
          <w:color w:val="000000" w:themeColor="text1"/>
          <w:sz w:val="22"/>
          <w:szCs w:val="22"/>
        </w:rPr>
        <w:t>等</w:t>
      </w:r>
      <w:r w:rsidR="00766A9E" w:rsidRPr="00B80EA4">
        <w:rPr>
          <w:rFonts w:ascii="ＭＳ 明朝" w:hAnsi="ＭＳ 明朝" w:hint="eastAsia"/>
          <w:b/>
          <w:bCs/>
          <w:color w:val="000000" w:themeColor="text1"/>
          <w:szCs w:val="21"/>
        </w:rPr>
        <w:t>（数値を用いて具体的</w:t>
      </w:r>
      <w:r w:rsidR="00906FE3" w:rsidRPr="00B80EA4">
        <w:rPr>
          <w:rFonts w:ascii="ＭＳ 明朝" w:hAnsi="ＭＳ 明朝" w:hint="eastAsia"/>
          <w:b/>
          <w:bCs/>
          <w:color w:val="000000" w:themeColor="text1"/>
          <w:szCs w:val="21"/>
        </w:rPr>
        <w:t>に記載すること</w:t>
      </w:r>
      <w:r w:rsidR="004B2B8C" w:rsidRPr="00B80EA4">
        <w:rPr>
          <w:rFonts w:ascii="ＭＳ 明朝" w:hAnsi="ＭＳ 明朝" w:hint="eastAsia"/>
          <w:b/>
          <w:bCs/>
          <w:color w:val="000000" w:themeColor="text1"/>
          <w:szCs w:val="21"/>
        </w:rPr>
        <w:t>）</w:t>
      </w:r>
    </w:p>
    <w:p w14:paraId="6B866ACE" w14:textId="2FEECA39" w:rsidR="007E7E3B" w:rsidRPr="00734636" w:rsidRDefault="007E7E3B" w:rsidP="00595A12">
      <w:pPr>
        <w:rPr>
          <w:rFonts w:ascii="ＭＳ ゴシック" w:eastAsia="ＭＳ ゴシック" w:hAnsi="ＭＳ ゴシック"/>
          <w:color w:val="000000" w:themeColor="text1"/>
          <w:szCs w:val="21"/>
        </w:rPr>
      </w:pPr>
      <w:r w:rsidRPr="00734636">
        <w:rPr>
          <w:rFonts w:ascii="ＭＳ ゴシック" w:eastAsia="ＭＳ ゴシック" w:hAnsi="ＭＳ ゴシック" w:hint="eastAsia"/>
          <w:color w:val="000000" w:themeColor="text1"/>
          <w:szCs w:val="21"/>
        </w:rPr>
        <w:t>① 研究開発においては、どのような新規性を有するのか。実証実験においては、新規性のほか、モデル事業として、どのようなＰＲ効果や波及効果を有するのか。</w:t>
      </w:r>
    </w:p>
    <w:p w14:paraId="38C47255" w14:textId="77777777" w:rsidR="007E7E3B" w:rsidRDefault="007E7E3B" w:rsidP="00595A12">
      <w:pPr>
        <w:rPr>
          <w:rFonts w:ascii="ＭＳ 明朝" w:hAnsi="ＭＳ 明朝"/>
          <w:color w:val="000000" w:themeColor="text1"/>
          <w:szCs w:val="21"/>
        </w:rPr>
      </w:pPr>
    </w:p>
    <w:p w14:paraId="1521BD2D" w14:textId="77777777" w:rsidR="00B80EA4" w:rsidRDefault="00B80EA4" w:rsidP="00595A12">
      <w:pPr>
        <w:rPr>
          <w:rFonts w:ascii="ＭＳ 明朝" w:hAnsi="ＭＳ 明朝"/>
          <w:color w:val="000000" w:themeColor="text1"/>
          <w:szCs w:val="21"/>
        </w:rPr>
      </w:pPr>
    </w:p>
    <w:p w14:paraId="09433621" w14:textId="77777777" w:rsidR="00B80EA4" w:rsidRDefault="00B80EA4" w:rsidP="00595A12">
      <w:pPr>
        <w:rPr>
          <w:rFonts w:ascii="ＭＳ 明朝" w:hAnsi="ＭＳ 明朝"/>
          <w:color w:val="000000" w:themeColor="text1"/>
          <w:szCs w:val="21"/>
        </w:rPr>
      </w:pPr>
    </w:p>
    <w:p w14:paraId="40B3FADB" w14:textId="77777777" w:rsidR="00B80EA4" w:rsidRDefault="00B80EA4" w:rsidP="00595A12">
      <w:pPr>
        <w:rPr>
          <w:rFonts w:ascii="ＭＳ 明朝" w:hAnsi="ＭＳ 明朝"/>
          <w:color w:val="000000" w:themeColor="text1"/>
          <w:szCs w:val="21"/>
        </w:rPr>
      </w:pPr>
    </w:p>
    <w:p w14:paraId="74444BBE" w14:textId="77777777" w:rsidR="00B80EA4" w:rsidRDefault="00B80EA4" w:rsidP="00595A12">
      <w:pPr>
        <w:rPr>
          <w:rFonts w:ascii="ＭＳ 明朝" w:hAnsi="ＭＳ 明朝"/>
          <w:color w:val="000000" w:themeColor="text1"/>
          <w:szCs w:val="21"/>
        </w:rPr>
      </w:pPr>
    </w:p>
    <w:p w14:paraId="68504251" w14:textId="40ABAE0F" w:rsidR="007E7E3B" w:rsidRDefault="007E7E3B" w:rsidP="00595A12">
      <w:pPr>
        <w:rPr>
          <w:rFonts w:ascii="ＭＳ 明朝" w:hAnsi="ＭＳ 明朝"/>
          <w:color w:val="000000" w:themeColor="text1"/>
          <w:szCs w:val="21"/>
        </w:rPr>
      </w:pPr>
      <w:r w:rsidRPr="00BE4D97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lastRenderedPageBreak/>
        <w:t>② 自社における事業化の可能性、事業化した場合の効果（雇用面を含む）はどの程度であると見込まれるのか。</w:t>
      </w:r>
    </w:p>
    <w:p w14:paraId="1886AB17" w14:textId="7CD6554C" w:rsidR="007E7E3B" w:rsidRPr="00BE4D97" w:rsidRDefault="007E7E3B" w:rsidP="007E7E3B">
      <w:pPr>
        <w:spacing w:line="320" w:lineRule="exact"/>
        <w:rPr>
          <w:rFonts w:ascii="ＭＳ ゴシック" w:eastAsia="ＭＳ ゴシック" w:hAnsi="ＭＳ ゴシック"/>
          <w:color w:val="000000" w:themeColor="text1"/>
          <w:sz w:val="22"/>
          <w:szCs w:val="21"/>
        </w:rPr>
      </w:pPr>
      <w:r w:rsidRPr="00BE4D97">
        <w:rPr>
          <w:rFonts w:ascii="ＭＳ ゴシック" w:eastAsia="ＭＳ ゴシック" w:hAnsi="ＭＳ ゴシック" w:hint="eastAsia"/>
          <w:color w:val="000000" w:themeColor="text1"/>
          <w:sz w:val="22"/>
          <w:szCs w:val="21"/>
        </w:rPr>
        <w:t>○</w:t>
      </w:r>
      <w:r w:rsidRPr="00BE4D97">
        <w:rPr>
          <w:rFonts w:ascii="ＭＳ ゴシック" w:eastAsia="ＭＳ ゴシック" w:hAnsi="ＭＳ ゴシック" w:hint="eastAsia"/>
          <w:color w:val="000000" w:themeColor="text1"/>
        </w:rPr>
        <w:t>補助事業終了後5年間の事業化スケジュール、当事業による売上げ・雇用増加見込み(202</w:t>
      </w:r>
      <w:r w:rsidR="00B80EA4">
        <w:rPr>
          <w:rFonts w:ascii="ＭＳ ゴシック" w:eastAsia="ＭＳ ゴシック" w:hAnsi="ＭＳ ゴシック" w:hint="eastAsia"/>
          <w:color w:val="000000" w:themeColor="text1"/>
        </w:rPr>
        <w:t>6</w:t>
      </w:r>
      <w:r w:rsidRPr="00BE4D97">
        <w:rPr>
          <w:rFonts w:ascii="ＭＳ ゴシック" w:eastAsia="ＭＳ ゴシック" w:hAnsi="ＭＳ ゴシック" w:hint="eastAsia"/>
          <w:color w:val="000000" w:themeColor="text1"/>
        </w:rPr>
        <w:t>年度対比)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0"/>
        <w:gridCol w:w="1577"/>
        <w:gridCol w:w="1577"/>
        <w:gridCol w:w="1577"/>
        <w:gridCol w:w="1577"/>
        <w:gridCol w:w="1577"/>
      </w:tblGrid>
      <w:tr w:rsidR="007E7E3B" w:rsidRPr="00BE4D97" w14:paraId="2C7EAD0D" w14:textId="77777777" w:rsidTr="00555E07">
        <w:trPr>
          <w:trHeight w:val="396"/>
        </w:trPr>
        <w:tc>
          <w:tcPr>
            <w:tcW w:w="1820" w:type="dxa"/>
            <w:shd w:val="clear" w:color="auto" w:fill="auto"/>
          </w:tcPr>
          <w:p w14:paraId="015E41D7" w14:textId="77777777" w:rsidR="007E7E3B" w:rsidRPr="000D6557" w:rsidRDefault="007E7E3B" w:rsidP="00555E07">
            <w:pPr>
              <w:spacing w:beforeLines="50" w:before="180" w:line="160" w:lineRule="exact"/>
              <w:jc w:val="center"/>
              <w:rPr>
                <w:rFonts w:ascii="ＭＳ 明朝" w:hAnsi="ＭＳ 明朝"/>
                <w:color w:val="000000" w:themeColor="text1"/>
                <w:szCs w:val="22"/>
              </w:rPr>
            </w:pPr>
          </w:p>
        </w:tc>
        <w:tc>
          <w:tcPr>
            <w:tcW w:w="1577" w:type="dxa"/>
            <w:shd w:val="clear" w:color="auto" w:fill="auto"/>
          </w:tcPr>
          <w:p w14:paraId="1810763A" w14:textId="6BAA3DFC" w:rsidR="007E7E3B" w:rsidRPr="000D6557" w:rsidRDefault="007E7E3B" w:rsidP="00555E07">
            <w:pPr>
              <w:spacing w:beforeLines="50" w:before="180" w:line="160" w:lineRule="exact"/>
              <w:jc w:val="center"/>
              <w:rPr>
                <w:rFonts w:ascii="ＭＳ 明朝" w:hAnsi="ＭＳ 明朝"/>
                <w:color w:val="000000" w:themeColor="text1"/>
                <w:szCs w:val="22"/>
              </w:rPr>
            </w:pPr>
            <w:r w:rsidRPr="000D6557">
              <w:rPr>
                <w:rFonts w:ascii="ＭＳ 明朝" w:hAnsi="ＭＳ 明朝" w:hint="eastAsia"/>
                <w:color w:val="000000" w:themeColor="text1"/>
                <w:szCs w:val="22"/>
              </w:rPr>
              <w:t>202</w:t>
            </w:r>
            <w:r w:rsidR="00B80EA4" w:rsidRPr="000D6557">
              <w:rPr>
                <w:rFonts w:ascii="ＭＳ 明朝" w:hAnsi="ＭＳ 明朝" w:hint="eastAsia"/>
                <w:color w:val="000000" w:themeColor="text1"/>
                <w:szCs w:val="22"/>
              </w:rPr>
              <w:t>7</w:t>
            </w:r>
            <w:r w:rsidRPr="000D6557">
              <w:rPr>
                <w:rFonts w:ascii="ＭＳ 明朝" w:hAnsi="ＭＳ 明朝" w:hint="eastAsia"/>
                <w:color w:val="000000" w:themeColor="text1"/>
                <w:szCs w:val="22"/>
              </w:rPr>
              <w:t>年度</w:t>
            </w:r>
          </w:p>
        </w:tc>
        <w:tc>
          <w:tcPr>
            <w:tcW w:w="1577" w:type="dxa"/>
          </w:tcPr>
          <w:p w14:paraId="4A944D7D" w14:textId="26F51621" w:rsidR="007E7E3B" w:rsidRPr="000D6557" w:rsidRDefault="007E7E3B" w:rsidP="00555E07">
            <w:pPr>
              <w:spacing w:beforeLines="50" w:before="180" w:line="160" w:lineRule="exact"/>
              <w:jc w:val="center"/>
              <w:rPr>
                <w:rFonts w:ascii="ＭＳ 明朝" w:hAnsi="ＭＳ 明朝"/>
                <w:color w:val="000000" w:themeColor="text1"/>
                <w:szCs w:val="22"/>
              </w:rPr>
            </w:pPr>
            <w:r w:rsidRPr="000D6557">
              <w:rPr>
                <w:rFonts w:ascii="ＭＳ 明朝" w:hAnsi="ＭＳ 明朝" w:hint="eastAsia"/>
                <w:color w:val="000000" w:themeColor="text1"/>
                <w:szCs w:val="22"/>
              </w:rPr>
              <w:t>202</w:t>
            </w:r>
            <w:r w:rsidR="00B80EA4" w:rsidRPr="000D6557">
              <w:rPr>
                <w:rFonts w:ascii="ＭＳ 明朝" w:hAnsi="ＭＳ 明朝" w:hint="eastAsia"/>
                <w:color w:val="000000" w:themeColor="text1"/>
                <w:szCs w:val="22"/>
              </w:rPr>
              <w:t>8</w:t>
            </w:r>
            <w:r w:rsidRPr="000D6557">
              <w:rPr>
                <w:rFonts w:ascii="ＭＳ 明朝" w:hAnsi="ＭＳ 明朝" w:hint="eastAsia"/>
                <w:color w:val="000000" w:themeColor="text1"/>
                <w:szCs w:val="22"/>
              </w:rPr>
              <w:t>年度</w:t>
            </w:r>
          </w:p>
        </w:tc>
        <w:tc>
          <w:tcPr>
            <w:tcW w:w="1577" w:type="dxa"/>
          </w:tcPr>
          <w:p w14:paraId="366D7F27" w14:textId="49C13EE9" w:rsidR="007E7E3B" w:rsidRPr="000D6557" w:rsidRDefault="007E7E3B" w:rsidP="00555E07">
            <w:pPr>
              <w:spacing w:beforeLines="50" w:before="180" w:line="160" w:lineRule="exact"/>
              <w:jc w:val="center"/>
              <w:rPr>
                <w:rFonts w:ascii="ＭＳ 明朝" w:hAnsi="ＭＳ 明朝"/>
                <w:color w:val="000000" w:themeColor="text1"/>
                <w:szCs w:val="22"/>
              </w:rPr>
            </w:pPr>
            <w:r w:rsidRPr="000D6557">
              <w:rPr>
                <w:rFonts w:ascii="ＭＳ 明朝" w:hAnsi="ＭＳ 明朝" w:hint="eastAsia"/>
                <w:color w:val="000000" w:themeColor="text1"/>
                <w:szCs w:val="22"/>
              </w:rPr>
              <w:t>202</w:t>
            </w:r>
            <w:r w:rsidR="00B80EA4" w:rsidRPr="000D6557">
              <w:rPr>
                <w:rFonts w:ascii="ＭＳ 明朝" w:hAnsi="ＭＳ 明朝" w:hint="eastAsia"/>
                <w:color w:val="000000" w:themeColor="text1"/>
                <w:szCs w:val="22"/>
              </w:rPr>
              <w:t>9</w:t>
            </w:r>
            <w:r w:rsidRPr="000D6557">
              <w:rPr>
                <w:rFonts w:ascii="ＭＳ 明朝" w:hAnsi="ＭＳ 明朝" w:hint="eastAsia"/>
                <w:color w:val="000000" w:themeColor="text1"/>
                <w:szCs w:val="22"/>
              </w:rPr>
              <w:t>年度</w:t>
            </w:r>
          </w:p>
        </w:tc>
        <w:tc>
          <w:tcPr>
            <w:tcW w:w="1577" w:type="dxa"/>
          </w:tcPr>
          <w:p w14:paraId="21B3C8F2" w14:textId="08D88B20" w:rsidR="007E7E3B" w:rsidRPr="000D6557" w:rsidRDefault="007E7E3B" w:rsidP="00555E07">
            <w:pPr>
              <w:spacing w:beforeLines="50" w:before="180" w:line="160" w:lineRule="exact"/>
              <w:jc w:val="center"/>
              <w:rPr>
                <w:rFonts w:ascii="ＭＳ 明朝" w:hAnsi="ＭＳ 明朝"/>
                <w:color w:val="000000" w:themeColor="text1"/>
                <w:szCs w:val="22"/>
              </w:rPr>
            </w:pPr>
            <w:r w:rsidRPr="000D6557">
              <w:rPr>
                <w:rFonts w:ascii="ＭＳ 明朝" w:hAnsi="ＭＳ 明朝" w:hint="eastAsia"/>
                <w:color w:val="000000" w:themeColor="text1"/>
                <w:szCs w:val="22"/>
              </w:rPr>
              <w:t>20</w:t>
            </w:r>
            <w:r w:rsidR="00B80EA4" w:rsidRPr="000D6557">
              <w:rPr>
                <w:rFonts w:ascii="ＭＳ 明朝" w:hAnsi="ＭＳ 明朝" w:hint="eastAsia"/>
                <w:color w:val="000000" w:themeColor="text1"/>
                <w:szCs w:val="22"/>
              </w:rPr>
              <w:t>30</w:t>
            </w:r>
            <w:r w:rsidRPr="000D6557">
              <w:rPr>
                <w:rFonts w:ascii="ＭＳ 明朝" w:hAnsi="ＭＳ 明朝" w:hint="eastAsia"/>
                <w:color w:val="000000" w:themeColor="text1"/>
                <w:szCs w:val="22"/>
              </w:rPr>
              <w:t>年度</w:t>
            </w:r>
          </w:p>
        </w:tc>
        <w:tc>
          <w:tcPr>
            <w:tcW w:w="1577" w:type="dxa"/>
          </w:tcPr>
          <w:p w14:paraId="0930B439" w14:textId="70DEB6D8" w:rsidR="007E7E3B" w:rsidRPr="000D6557" w:rsidRDefault="007E7E3B" w:rsidP="00555E07">
            <w:pPr>
              <w:spacing w:beforeLines="50" w:before="180" w:line="160" w:lineRule="exact"/>
              <w:jc w:val="center"/>
              <w:rPr>
                <w:rFonts w:ascii="ＭＳ 明朝" w:hAnsi="ＭＳ 明朝"/>
                <w:color w:val="000000" w:themeColor="text1"/>
                <w:szCs w:val="22"/>
              </w:rPr>
            </w:pPr>
            <w:r w:rsidRPr="000D6557">
              <w:rPr>
                <w:rFonts w:ascii="ＭＳ 明朝" w:hAnsi="ＭＳ 明朝" w:hint="eastAsia"/>
                <w:color w:val="000000" w:themeColor="text1"/>
                <w:szCs w:val="22"/>
              </w:rPr>
              <w:t>203</w:t>
            </w:r>
            <w:r w:rsidR="00B80EA4" w:rsidRPr="000D6557">
              <w:rPr>
                <w:rFonts w:ascii="ＭＳ 明朝" w:hAnsi="ＭＳ 明朝" w:hint="eastAsia"/>
                <w:color w:val="000000" w:themeColor="text1"/>
                <w:szCs w:val="22"/>
              </w:rPr>
              <w:t>1</w:t>
            </w:r>
            <w:r w:rsidRPr="000D6557">
              <w:rPr>
                <w:rFonts w:ascii="ＭＳ 明朝" w:hAnsi="ＭＳ 明朝" w:hint="eastAsia"/>
                <w:color w:val="000000" w:themeColor="text1"/>
                <w:szCs w:val="22"/>
              </w:rPr>
              <w:t>年度</w:t>
            </w:r>
          </w:p>
        </w:tc>
      </w:tr>
      <w:tr w:rsidR="007E7E3B" w:rsidRPr="00BE4D97" w14:paraId="36C3CDFC" w14:textId="77777777" w:rsidTr="00555E07">
        <w:trPr>
          <w:trHeight w:val="396"/>
        </w:trPr>
        <w:tc>
          <w:tcPr>
            <w:tcW w:w="1820" w:type="dxa"/>
            <w:shd w:val="clear" w:color="auto" w:fill="auto"/>
          </w:tcPr>
          <w:p w14:paraId="12C183FF" w14:textId="77777777" w:rsidR="007E7E3B" w:rsidRPr="000D6557" w:rsidRDefault="007E7E3B" w:rsidP="00555E07">
            <w:pPr>
              <w:spacing w:beforeLines="50" w:before="180" w:line="160" w:lineRule="exact"/>
              <w:jc w:val="center"/>
              <w:rPr>
                <w:rFonts w:ascii="ＭＳ 明朝" w:hAnsi="ＭＳ 明朝"/>
                <w:color w:val="000000" w:themeColor="text1"/>
                <w:szCs w:val="22"/>
              </w:rPr>
            </w:pPr>
            <w:r w:rsidRPr="000D6557">
              <w:rPr>
                <w:rFonts w:ascii="ＭＳ 明朝" w:hAnsi="ＭＳ 明朝" w:hint="eastAsia"/>
                <w:color w:val="000000" w:themeColor="text1"/>
                <w:szCs w:val="22"/>
              </w:rPr>
              <w:t>工程</w:t>
            </w:r>
          </w:p>
        </w:tc>
        <w:tc>
          <w:tcPr>
            <w:tcW w:w="1577" w:type="dxa"/>
            <w:shd w:val="clear" w:color="auto" w:fill="auto"/>
          </w:tcPr>
          <w:p w14:paraId="24F190ED" w14:textId="77777777" w:rsidR="007E7E3B" w:rsidRPr="000D6557" w:rsidRDefault="007E7E3B" w:rsidP="00555E07">
            <w:pPr>
              <w:spacing w:beforeLines="50" w:before="180" w:line="160" w:lineRule="exact"/>
              <w:rPr>
                <w:rFonts w:ascii="ＭＳ 明朝" w:hAnsi="ＭＳ 明朝"/>
                <w:bCs/>
                <w:color w:val="000000" w:themeColor="text1"/>
                <w:szCs w:val="18"/>
              </w:rPr>
            </w:pPr>
          </w:p>
        </w:tc>
        <w:tc>
          <w:tcPr>
            <w:tcW w:w="1577" w:type="dxa"/>
          </w:tcPr>
          <w:p w14:paraId="62518BEB" w14:textId="77777777" w:rsidR="007E7E3B" w:rsidRPr="000D6557" w:rsidRDefault="007E7E3B" w:rsidP="00555E07">
            <w:pPr>
              <w:spacing w:beforeLines="50" w:before="180" w:line="160" w:lineRule="exact"/>
              <w:rPr>
                <w:rFonts w:ascii="ＭＳ 明朝" w:hAnsi="ＭＳ 明朝"/>
                <w:bCs/>
                <w:color w:val="000000" w:themeColor="text1"/>
                <w:szCs w:val="18"/>
              </w:rPr>
            </w:pPr>
          </w:p>
        </w:tc>
        <w:tc>
          <w:tcPr>
            <w:tcW w:w="1577" w:type="dxa"/>
          </w:tcPr>
          <w:p w14:paraId="6D719C92" w14:textId="77777777" w:rsidR="007E7E3B" w:rsidRPr="000D6557" w:rsidRDefault="007E7E3B" w:rsidP="00555E07">
            <w:pPr>
              <w:spacing w:beforeLines="50" w:before="180" w:line="160" w:lineRule="exact"/>
              <w:rPr>
                <w:rFonts w:ascii="ＭＳ 明朝" w:hAnsi="ＭＳ 明朝"/>
                <w:bCs/>
                <w:color w:val="000000" w:themeColor="text1"/>
                <w:szCs w:val="18"/>
              </w:rPr>
            </w:pPr>
          </w:p>
        </w:tc>
        <w:tc>
          <w:tcPr>
            <w:tcW w:w="1577" w:type="dxa"/>
          </w:tcPr>
          <w:p w14:paraId="3A9083F3" w14:textId="77777777" w:rsidR="007E7E3B" w:rsidRPr="000D6557" w:rsidRDefault="007E7E3B" w:rsidP="00555E07">
            <w:pPr>
              <w:spacing w:beforeLines="50" w:before="180" w:line="160" w:lineRule="exact"/>
              <w:rPr>
                <w:rFonts w:ascii="ＭＳ 明朝" w:hAnsi="ＭＳ 明朝"/>
                <w:bCs/>
                <w:color w:val="000000" w:themeColor="text1"/>
                <w:szCs w:val="18"/>
              </w:rPr>
            </w:pPr>
          </w:p>
        </w:tc>
        <w:tc>
          <w:tcPr>
            <w:tcW w:w="1577" w:type="dxa"/>
          </w:tcPr>
          <w:p w14:paraId="5522E54E" w14:textId="77777777" w:rsidR="007E7E3B" w:rsidRPr="000D6557" w:rsidRDefault="007E7E3B" w:rsidP="00555E07">
            <w:pPr>
              <w:spacing w:beforeLines="50" w:before="180" w:line="160" w:lineRule="exact"/>
              <w:rPr>
                <w:rFonts w:ascii="ＭＳ 明朝" w:hAnsi="ＭＳ 明朝"/>
                <w:bCs/>
                <w:color w:val="000000" w:themeColor="text1"/>
                <w:szCs w:val="18"/>
              </w:rPr>
            </w:pPr>
          </w:p>
        </w:tc>
      </w:tr>
      <w:tr w:rsidR="007E7E3B" w:rsidRPr="00BE4D97" w14:paraId="1432B10B" w14:textId="77777777" w:rsidTr="00555E07">
        <w:trPr>
          <w:trHeight w:val="413"/>
        </w:trPr>
        <w:tc>
          <w:tcPr>
            <w:tcW w:w="1820" w:type="dxa"/>
            <w:shd w:val="clear" w:color="auto" w:fill="auto"/>
          </w:tcPr>
          <w:p w14:paraId="10C1FE90" w14:textId="77777777" w:rsidR="007E7E3B" w:rsidRPr="000D6557" w:rsidRDefault="007E7E3B" w:rsidP="00555E07">
            <w:pPr>
              <w:spacing w:beforeLines="50" w:before="180" w:line="160" w:lineRule="exact"/>
              <w:jc w:val="center"/>
              <w:rPr>
                <w:rFonts w:ascii="ＭＳ 明朝" w:hAnsi="ＭＳ 明朝"/>
                <w:color w:val="000000" w:themeColor="text1"/>
                <w:szCs w:val="22"/>
              </w:rPr>
            </w:pPr>
            <w:r w:rsidRPr="000D6557">
              <w:rPr>
                <w:rFonts w:ascii="ＭＳ 明朝" w:hAnsi="ＭＳ 明朝" w:hint="eastAsia"/>
                <w:color w:val="000000" w:themeColor="text1"/>
                <w:szCs w:val="22"/>
              </w:rPr>
              <w:t>売上高（千円）</w:t>
            </w:r>
          </w:p>
        </w:tc>
        <w:tc>
          <w:tcPr>
            <w:tcW w:w="1577" w:type="dxa"/>
            <w:shd w:val="clear" w:color="auto" w:fill="auto"/>
          </w:tcPr>
          <w:p w14:paraId="7D4F8EC2" w14:textId="77777777" w:rsidR="007E7E3B" w:rsidRPr="000D6557" w:rsidRDefault="007E7E3B" w:rsidP="00555E07">
            <w:pPr>
              <w:spacing w:beforeLines="50" w:before="180" w:line="160" w:lineRule="exact"/>
              <w:rPr>
                <w:rFonts w:ascii="ＭＳ 明朝" w:hAnsi="ＭＳ 明朝"/>
                <w:bCs/>
                <w:color w:val="000000" w:themeColor="text1"/>
                <w:szCs w:val="18"/>
              </w:rPr>
            </w:pPr>
          </w:p>
        </w:tc>
        <w:tc>
          <w:tcPr>
            <w:tcW w:w="1577" w:type="dxa"/>
          </w:tcPr>
          <w:p w14:paraId="7024AE5F" w14:textId="77777777" w:rsidR="007E7E3B" w:rsidRPr="000D6557" w:rsidRDefault="007E7E3B" w:rsidP="00555E07">
            <w:pPr>
              <w:spacing w:beforeLines="50" w:before="180" w:line="160" w:lineRule="exact"/>
              <w:rPr>
                <w:rFonts w:ascii="ＭＳ 明朝" w:hAnsi="ＭＳ 明朝"/>
                <w:bCs/>
                <w:color w:val="000000" w:themeColor="text1"/>
                <w:szCs w:val="18"/>
              </w:rPr>
            </w:pPr>
          </w:p>
        </w:tc>
        <w:tc>
          <w:tcPr>
            <w:tcW w:w="1577" w:type="dxa"/>
          </w:tcPr>
          <w:p w14:paraId="4A426321" w14:textId="77777777" w:rsidR="007E7E3B" w:rsidRPr="000D6557" w:rsidRDefault="007E7E3B" w:rsidP="00555E07">
            <w:pPr>
              <w:spacing w:beforeLines="50" w:before="180" w:line="160" w:lineRule="exact"/>
              <w:rPr>
                <w:rFonts w:ascii="ＭＳ 明朝" w:hAnsi="ＭＳ 明朝"/>
                <w:bCs/>
                <w:color w:val="000000" w:themeColor="text1"/>
                <w:szCs w:val="18"/>
              </w:rPr>
            </w:pPr>
          </w:p>
        </w:tc>
        <w:tc>
          <w:tcPr>
            <w:tcW w:w="1577" w:type="dxa"/>
          </w:tcPr>
          <w:p w14:paraId="6FE1C320" w14:textId="77777777" w:rsidR="007E7E3B" w:rsidRPr="000D6557" w:rsidRDefault="007E7E3B" w:rsidP="00555E07">
            <w:pPr>
              <w:spacing w:beforeLines="50" w:before="180" w:line="160" w:lineRule="exact"/>
              <w:rPr>
                <w:rFonts w:ascii="ＭＳ 明朝" w:hAnsi="ＭＳ 明朝"/>
                <w:bCs/>
                <w:color w:val="000000" w:themeColor="text1"/>
                <w:szCs w:val="18"/>
              </w:rPr>
            </w:pPr>
          </w:p>
        </w:tc>
        <w:tc>
          <w:tcPr>
            <w:tcW w:w="1577" w:type="dxa"/>
          </w:tcPr>
          <w:p w14:paraId="4307902C" w14:textId="77777777" w:rsidR="007E7E3B" w:rsidRPr="000D6557" w:rsidRDefault="007E7E3B" w:rsidP="00555E07">
            <w:pPr>
              <w:spacing w:beforeLines="50" w:before="180" w:line="160" w:lineRule="exact"/>
              <w:rPr>
                <w:rFonts w:ascii="ＭＳ 明朝" w:hAnsi="ＭＳ 明朝"/>
                <w:bCs/>
                <w:color w:val="000000" w:themeColor="text1"/>
                <w:szCs w:val="18"/>
              </w:rPr>
            </w:pPr>
          </w:p>
        </w:tc>
      </w:tr>
      <w:tr w:rsidR="007E7E3B" w:rsidRPr="00BE4D97" w14:paraId="3953B94F" w14:textId="77777777" w:rsidTr="00555E07">
        <w:trPr>
          <w:trHeight w:val="413"/>
        </w:trPr>
        <w:tc>
          <w:tcPr>
            <w:tcW w:w="1820" w:type="dxa"/>
            <w:shd w:val="clear" w:color="auto" w:fill="auto"/>
          </w:tcPr>
          <w:p w14:paraId="77BEAA4A" w14:textId="77777777" w:rsidR="007E7E3B" w:rsidRPr="000D6557" w:rsidRDefault="007E7E3B" w:rsidP="00555E07">
            <w:pPr>
              <w:spacing w:beforeLines="50" w:before="180" w:line="160" w:lineRule="exact"/>
              <w:jc w:val="center"/>
              <w:rPr>
                <w:rFonts w:ascii="ＭＳ 明朝" w:hAnsi="ＭＳ 明朝"/>
                <w:color w:val="000000" w:themeColor="text1"/>
                <w:szCs w:val="22"/>
              </w:rPr>
            </w:pPr>
            <w:r w:rsidRPr="000D6557">
              <w:rPr>
                <w:rFonts w:ascii="ＭＳ 明朝" w:hAnsi="ＭＳ 明朝" w:hint="eastAsia"/>
                <w:color w:val="000000" w:themeColor="text1"/>
                <w:szCs w:val="22"/>
              </w:rPr>
              <w:t>従業員数（人）</w:t>
            </w:r>
          </w:p>
        </w:tc>
        <w:tc>
          <w:tcPr>
            <w:tcW w:w="1577" w:type="dxa"/>
            <w:shd w:val="clear" w:color="auto" w:fill="auto"/>
          </w:tcPr>
          <w:p w14:paraId="6897DB08" w14:textId="77777777" w:rsidR="007E7E3B" w:rsidRPr="000D6557" w:rsidRDefault="007E7E3B" w:rsidP="00555E07">
            <w:pPr>
              <w:spacing w:beforeLines="50" w:before="180" w:line="160" w:lineRule="exact"/>
              <w:rPr>
                <w:rFonts w:ascii="ＭＳ 明朝" w:hAnsi="ＭＳ 明朝"/>
                <w:bCs/>
                <w:color w:val="000000" w:themeColor="text1"/>
                <w:szCs w:val="18"/>
              </w:rPr>
            </w:pPr>
          </w:p>
        </w:tc>
        <w:tc>
          <w:tcPr>
            <w:tcW w:w="1577" w:type="dxa"/>
          </w:tcPr>
          <w:p w14:paraId="24BAAF61" w14:textId="77777777" w:rsidR="007E7E3B" w:rsidRPr="000D6557" w:rsidRDefault="007E7E3B" w:rsidP="00555E07">
            <w:pPr>
              <w:spacing w:beforeLines="50" w:before="180" w:line="160" w:lineRule="exact"/>
              <w:rPr>
                <w:rFonts w:ascii="ＭＳ 明朝" w:hAnsi="ＭＳ 明朝"/>
                <w:bCs/>
                <w:color w:val="000000" w:themeColor="text1"/>
                <w:szCs w:val="18"/>
              </w:rPr>
            </w:pPr>
          </w:p>
        </w:tc>
        <w:tc>
          <w:tcPr>
            <w:tcW w:w="1577" w:type="dxa"/>
          </w:tcPr>
          <w:p w14:paraId="28E6DE2D" w14:textId="77777777" w:rsidR="007E7E3B" w:rsidRPr="000D6557" w:rsidRDefault="007E7E3B" w:rsidP="00555E07">
            <w:pPr>
              <w:spacing w:beforeLines="50" w:before="180" w:line="160" w:lineRule="exact"/>
              <w:rPr>
                <w:rFonts w:ascii="ＭＳ 明朝" w:hAnsi="ＭＳ 明朝"/>
                <w:bCs/>
                <w:color w:val="000000" w:themeColor="text1"/>
                <w:szCs w:val="18"/>
              </w:rPr>
            </w:pPr>
          </w:p>
        </w:tc>
        <w:tc>
          <w:tcPr>
            <w:tcW w:w="1577" w:type="dxa"/>
          </w:tcPr>
          <w:p w14:paraId="3BE63831" w14:textId="77777777" w:rsidR="007E7E3B" w:rsidRPr="000D6557" w:rsidRDefault="007E7E3B" w:rsidP="00555E07">
            <w:pPr>
              <w:spacing w:beforeLines="50" w:before="180" w:line="160" w:lineRule="exact"/>
              <w:rPr>
                <w:rFonts w:ascii="ＭＳ 明朝" w:hAnsi="ＭＳ 明朝"/>
                <w:bCs/>
                <w:color w:val="000000" w:themeColor="text1"/>
                <w:szCs w:val="18"/>
              </w:rPr>
            </w:pPr>
          </w:p>
        </w:tc>
        <w:tc>
          <w:tcPr>
            <w:tcW w:w="1577" w:type="dxa"/>
          </w:tcPr>
          <w:p w14:paraId="0A069376" w14:textId="77777777" w:rsidR="007E7E3B" w:rsidRPr="000D6557" w:rsidRDefault="007E7E3B" w:rsidP="00555E07">
            <w:pPr>
              <w:spacing w:beforeLines="50" w:before="180" w:line="160" w:lineRule="exact"/>
              <w:rPr>
                <w:rFonts w:ascii="ＭＳ 明朝" w:hAnsi="ＭＳ 明朝"/>
                <w:bCs/>
                <w:color w:val="000000" w:themeColor="text1"/>
                <w:szCs w:val="18"/>
              </w:rPr>
            </w:pPr>
          </w:p>
        </w:tc>
      </w:tr>
    </w:tbl>
    <w:p w14:paraId="0F6552A5" w14:textId="77777777" w:rsidR="007E7E3B" w:rsidRDefault="007E7E3B" w:rsidP="00595A12">
      <w:pPr>
        <w:rPr>
          <w:rFonts w:ascii="ＭＳ 明朝" w:hAnsi="ＭＳ 明朝"/>
          <w:color w:val="000000" w:themeColor="text1"/>
          <w:szCs w:val="21"/>
        </w:rPr>
      </w:pPr>
    </w:p>
    <w:p w14:paraId="186530C3" w14:textId="760F165D" w:rsidR="007E7E3B" w:rsidRDefault="007E7E3B" w:rsidP="00595A12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BE4D97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③ 上記②のほか、市場の新規開拓・拡大や地域資源の活用など、本県経済にどのような効果が見込まれるのか。</w:t>
      </w:r>
    </w:p>
    <w:p w14:paraId="436B7CCB" w14:textId="77777777" w:rsidR="007E7E3B" w:rsidRDefault="007E7E3B" w:rsidP="00595A12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0C856492" w14:textId="746FEC7C" w:rsidR="007E7E3B" w:rsidRPr="00BE4D97" w:rsidRDefault="007E7E3B" w:rsidP="00595A12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BE4D97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④ その他、自社の技術優位性等、特にアピールする事項は何か。</w:t>
      </w:r>
    </w:p>
    <w:p w14:paraId="5B84C05B" w14:textId="77777777" w:rsidR="007E7E3B" w:rsidRDefault="007E7E3B" w:rsidP="00B139B3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3E023BB4" w14:textId="77845CAA" w:rsidR="00ED5FB3" w:rsidRPr="00B80EA4" w:rsidRDefault="00B80EA4" w:rsidP="00B139B3">
      <w:pPr>
        <w:rPr>
          <w:rFonts w:ascii="ＭＳ ゴシック" w:eastAsia="ＭＳ ゴシック" w:hAnsi="ＭＳ ゴシック"/>
          <w:b/>
          <w:bCs/>
          <w:color w:val="000000" w:themeColor="text1"/>
          <w:sz w:val="22"/>
          <w:szCs w:val="22"/>
        </w:rPr>
      </w:pPr>
      <w:r w:rsidRPr="00B80EA4">
        <w:rPr>
          <w:rFonts w:ascii="ＭＳ ゴシック" w:eastAsia="ＭＳ ゴシック" w:hAnsi="ＭＳ ゴシック" w:hint="eastAsia"/>
          <w:b/>
          <w:bCs/>
          <w:color w:val="000000" w:themeColor="text1"/>
          <w:sz w:val="22"/>
          <w:szCs w:val="22"/>
        </w:rPr>
        <w:t>４</w:t>
      </w:r>
      <w:r w:rsidR="00B139B3" w:rsidRPr="00B80EA4">
        <w:rPr>
          <w:rFonts w:ascii="ＭＳ ゴシック" w:eastAsia="ＭＳ ゴシック" w:hAnsi="ＭＳ ゴシック" w:hint="eastAsia"/>
          <w:b/>
          <w:bCs/>
          <w:color w:val="000000" w:themeColor="text1"/>
          <w:sz w:val="22"/>
          <w:szCs w:val="22"/>
        </w:rPr>
        <w:t>．その他参考情報</w:t>
      </w:r>
      <w:r w:rsidR="00072D93">
        <w:rPr>
          <w:rFonts w:ascii="ＭＳ ゴシック" w:eastAsia="ＭＳ ゴシック" w:hAnsi="ＭＳ ゴシック" w:hint="eastAsia"/>
          <w:b/>
          <w:bCs/>
          <w:color w:val="000000" w:themeColor="text1"/>
          <w:sz w:val="22"/>
          <w:szCs w:val="22"/>
        </w:rPr>
        <w:t>等</w:t>
      </w:r>
    </w:p>
    <w:p w14:paraId="1F28B28A" w14:textId="44C3880B" w:rsidR="007E7E3B" w:rsidRDefault="007E7E3B" w:rsidP="00B139B3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BE4D97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① 202</w:t>
      </w:r>
      <w:r w:rsidR="00B80EA4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1</w:t>
      </w:r>
      <w:r w:rsidRPr="00BE4D97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～202</w:t>
      </w:r>
      <w:r w:rsidR="00B80EA4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5</w:t>
      </w:r>
      <w:r w:rsidRPr="00BE4D97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年度の新あいち創造研究開発補助金採択案件の概要と進捗状況</w:t>
      </w:r>
    </w:p>
    <w:tbl>
      <w:tblPr>
        <w:tblStyle w:val="a3"/>
        <w:tblpPr w:leftFromText="142" w:rightFromText="142" w:vertAnchor="text" w:horzAnchor="margin" w:tblpY="-3"/>
        <w:tblOverlap w:val="never"/>
        <w:tblW w:w="0" w:type="auto"/>
        <w:tblLook w:val="04A0" w:firstRow="1" w:lastRow="0" w:firstColumn="1" w:lastColumn="0" w:noHBand="0" w:noVBand="1"/>
      </w:tblPr>
      <w:tblGrid>
        <w:gridCol w:w="684"/>
        <w:gridCol w:w="5974"/>
        <w:gridCol w:w="1559"/>
        <w:gridCol w:w="1588"/>
      </w:tblGrid>
      <w:tr w:rsidR="007E7E3B" w:rsidRPr="00BE4D97" w14:paraId="2DDC8121" w14:textId="77777777" w:rsidTr="00555E07">
        <w:tc>
          <w:tcPr>
            <w:tcW w:w="684" w:type="dxa"/>
            <w:shd w:val="clear" w:color="auto" w:fill="E7E6E6" w:themeFill="background2"/>
            <w:vAlign w:val="center"/>
          </w:tcPr>
          <w:p w14:paraId="7F12AAB4" w14:textId="77777777" w:rsidR="007E7E3B" w:rsidRPr="000D6557" w:rsidRDefault="007E7E3B" w:rsidP="00555E07">
            <w:pPr>
              <w:jc w:val="center"/>
              <w:rPr>
                <w:rFonts w:ascii="ＭＳ 明朝" w:hAnsi="ＭＳ 明朝"/>
                <w:color w:val="000000" w:themeColor="text1"/>
                <w:sz w:val="22"/>
                <w:szCs w:val="21"/>
              </w:rPr>
            </w:pPr>
            <w:r w:rsidRPr="000D6557">
              <w:rPr>
                <w:rFonts w:ascii="ＭＳ 明朝" w:hAnsi="ＭＳ 明朝" w:hint="eastAsia"/>
                <w:color w:val="000000" w:themeColor="text1"/>
                <w:sz w:val="22"/>
                <w:szCs w:val="21"/>
              </w:rPr>
              <w:t>年度</w:t>
            </w:r>
          </w:p>
        </w:tc>
        <w:tc>
          <w:tcPr>
            <w:tcW w:w="5974" w:type="dxa"/>
            <w:shd w:val="clear" w:color="auto" w:fill="E7E6E6" w:themeFill="background2"/>
            <w:vAlign w:val="center"/>
          </w:tcPr>
          <w:p w14:paraId="0A2BBFDE" w14:textId="77777777" w:rsidR="007E7E3B" w:rsidRPr="000D6557" w:rsidRDefault="007E7E3B" w:rsidP="00555E07">
            <w:pPr>
              <w:spacing w:line="0" w:lineRule="atLeast"/>
              <w:jc w:val="center"/>
              <w:rPr>
                <w:rFonts w:ascii="ＭＳ 明朝" w:hAnsi="ＭＳ 明朝"/>
                <w:color w:val="000000" w:themeColor="text1"/>
                <w:sz w:val="22"/>
                <w:szCs w:val="21"/>
              </w:rPr>
            </w:pPr>
            <w:r w:rsidRPr="000D6557">
              <w:rPr>
                <w:rFonts w:ascii="ＭＳ 明朝" w:hAnsi="ＭＳ 明朝" w:hint="eastAsia"/>
                <w:color w:val="000000" w:themeColor="text1"/>
                <w:sz w:val="22"/>
                <w:szCs w:val="21"/>
              </w:rPr>
              <w:t>事業の名称・概要・現在の進捗状況</w:t>
            </w:r>
          </w:p>
          <w:p w14:paraId="4B6C6085" w14:textId="77777777" w:rsidR="007E7E3B" w:rsidRPr="000D6557" w:rsidRDefault="007E7E3B" w:rsidP="00555E07">
            <w:pPr>
              <w:spacing w:line="0" w:lineRule="atLeast"/>
              <w:jc w:val="center"/>
              <w:rPr>
                <w:rFonts w:ascii="ＭＳ 明朝" w:hAnsi="ＭＳ 明朝"/>
                <w:color w:val="000000" w:themeColor="text1"/>
                <w:sz w:val="22"/>
                <w:szCs w:val="21"/>
              </w:rPr>
            </w:pPr>
            <w:r w:rsidRPr="000D6557">
              <w:rPr>
                <w:rFonts w:ascii="ＭＳ 明朝" w:hAnsi="ＭＳ 明朝" w:hint="eastAsia"/>
                <w:color w:val="000000" w:themeColor="text1"/>
                <w:sz w:val="22"/>
                <w:szCs w:val="21"/>
              </w:rPr>
              <w:t>（250文字以内）</w:t>
            </w:r>
          </w:p>
        </w:tc>
        <w:tc>
          <w:tcPr>
            <w:tcW w:w="3147" w:type="dxa"/>
            <w:gridSpan w:val="2"/>
            <w:shd w:val="clear" w:color="auto" w:fill="E7E6E6" w:themeFill="background2"/>
            <w:vAlign w:val="center"/>
          </w:tcPr>
          <w:p w14:paraId="17BFA2FD" w14:textId="77777777" w:rsidR="007E7E3B" w:rsidRPr="000D6557" w:rsidRDefault="007E7E3B" w:rsidP="00555E07">
            <w:pPr>
              <w:jc w:val="center"/>
              <w:rPr>
                <w:rFonts w:ascii="ＭＳ 明朝" w:hAnsi="ＭＳ 明朝"/>
                <w:color w:val="000000" w:themeColor="text1"/>
                <w:sz w:val="22"/>
                <w:szCs w:val="21"/>
              </w:rPr>
            </w:pPr>
            <w:r w:rsidRPr="000D6557">
              <w:rPr>
                <w:rFonts w:ascii="ＭＳ 明朝" w:hAnsi="ＭＳ 明朝" w:hint="eastAsia"/>
                <w:color w:val="000000" w:themeColor="text1"/>
                <w:sz w:val="22"/>
                <w:szCs w:val="21"/>
              </w:rPr>
              <w:t>事業化スケジュール進捗状況</w:t>
            </w:r>
          </w:p>
        </w:tc>
      </w:tr>
      <w:tr w:rsidR="007E7E3B" w:rsidRPr="00BE4D97" w14:paraId="34A19363" w14:textId="77777777" w:rsidTr="00555E07">
        <w:tc>
          <w:tcPr>
            <w:tcW w:w="684" w:type="dxa"/>
            <w:vMerge w:val="restart"/>
            <w:vAlign w:val="center"/>
          </w:tcPr>
          <w:p w14:paraId="7F5291D2" w14:textId="77777777" w:rsidR="007E7E3B" w:rsidRPr="000D6557" w:rsidRDefault="007E7E3B" w:rsidP="00555E07">
            <w:pPr>
              <w:spacing w:line="0" w:lineRule="atLeast"/>
              <w:jc w:val="center"/>
              <w:rPr>
                <w:rFonts w:ascii="ＭＳ 明朝" w:hAnsi="ＭＳ 明朝"/>
                <w:color w:val="000000" w:themeColor="text1"/>
                <w:sz w:val="22"/>
                <w:szCs w:val="21"/>
              </w:rPr>
            </w:pPr>
          </w:p>
        </w:tc>
        <w:tc>
          <w:tcPr>
            <w:tcW w:w="5974" w:type="dxa"/>
            <w:vMerge w:val="restart"/>
          </w:tcPr>
          <w:p w14:paraId="1DB12665" w14:textId="77777777" w:rsidR="007E7E3B" w:rsidRPr="000D6557" w:rsidRDefault="007E7E3B" w:rsidP="00555E07">
            <w:pPr>
              <w:spacing w:line="0" w:lineRule="atLeast"/>
              <w:rPr>
                <w:rFonts w:ascii="ＭＳ 明朝" w:hAnsi="ＭＳ 明朝"/>
                <w:color w:val="000000" w:themeColor="text1"/>
                <w:sz w:val="22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01AA2F8" w14:textId="77777777" w:rsidR="007E7E3B" w:rsidRPr="000D6557" w:rsidRDefault="007E7E3B" w:rsidP="00555E07">
            <w:pPr>
              <w:spacing w:line="0" w:lineRule="atLeast"/>
              <w:jc w:val="center"/>
              <w:rPr>
                <w:rFonts w:ascii="ＭＳ 明朝" w:hAnsi="ＭＳ 明朝"/>
                <w:color w:val="000000" w:themeColor="text1"/>
                <w:sz w:val="22"/>
                <w:szCs w:val="21"/>
              </w:rPr>
            </w:pPr>
            <w:r w:rsidRPr="000D6557">
              <w:rPr>
                <w:rFonts w:ascii="ＭＳ 明朝" w:hAnsi="ＭＳ 明朝" w:hint="eastAsia"/>
                <w:color w:val="000000" w:themeColor="text1"/>
                <w:sz w:val="22"/>
                <w:szCs w:val="21"/>
              </w:rPr>
              <w:t>進捗</w:t>
            </w:r>
            <w:r w:rsidRPr="000D6557">
              <w:rPr>
                <w:rFonts w:ascii="ＭＳ 明朝" w:hAnsi="ＭＳ 明朝" w:hint="eastAsia"/>
                <w:color w:val="000000" w:themeColor="text1"/>
                <w:sz w:val="18"/>
                <w:szCs w:val="16"/>
              </w:rPr>
              <w:t>※</w:t>
            </w:r>
          </w:p>
        </w:tc>
        <w:sdt>
          <w:sdtPr>
            <w:rPr>
              <w:rFonts w:hint="eastAsia"/>
              <w:color w:val="000000" w:themeColor="text1"/>
              <w:sz w:val="22"/>
              <w:szCs w:val="21"/>
            </w:rPr>
            <w:id w:val="-235167294"/>
            <w:placeholder>
              <w:docPart w:val="DC5A743A337B43EA8E1DF584B5250D95"/>
            </w:placeholder>
            <w:showingPlcHdr/>
            <w15:color w:val="0000FF"/>
            <w:dropDownList>
              <w:listItem w:value="アイテムを選択してください。"/>
              <w:listItem w:displayText="○" w:value="○"/>
              <w:listItem w:displayText="△" w:value="△"/>
              <w:listItem w:displayText="×" w:value="×"/>
            </w:dropDownList>
          </w:sdtPr>
          <w:sdtEndPr/>
          <w:sdtContent>
            <w:tc>
              <w:tcPr>
                <w:tcW w:w="1588" w:type="dxa"/>
              </w:tcPr>
              <w:p w14:paraId="08EAD95E" w14:textId="77777777" w:rsidR="007E7E3B" w:rsidRPr="00BE4D97" w:rsidRDefault="007E7E3B" w:rsidP="00555E07">
                <w:pPr>
                  <w:spacing w:line="0" w:lineRule="atLeast"/>
                  <w:jc w:val="center"/>
                  <w:rPr>
                    <w:color w:val="000000" w:themeColor="text1"/>
                    <w:sz w:val="22"/>
                    <w:szCs w:val="21"/>
                  </w:rPr>
                </w:pPr>
                <w:r w:rsidRPr="00BE4D97">
                  <w:rPr>
                    <w:rStyle w:val="aa"/>
                    <w:rFonts w:hint="eastAsia"/>
                    <w:color w:val="000000" w:themeColor="text1"/>
                    <w:sz w:val="18"/>
                    <w:szCs w:val="21"/>
                  </w:rPr>
                  <w:t>アイテムを選択してください。</w:t>
                </w:r>
              </w:p>
            </w:tc>
          </w:sdtContent>
        </w:sdt>
      </w:tr>
      <w:tr w:rsidR="007E7E3B" w:rsidRPr="00BE4D97" w14:paraId="6B77CE92" w14:textId="77777777" w:rsidTr="00555E07">
        <w:tc>
          <w:tcPr>
            <w:tcW w:w="684" w:type="dxa"/>
            <w:vMerge/>
            <w:vAlign w:val="center"/>
          </w:tcPr>
          <w:p w14:paraId="35A00532" w14:textId="77777777" w:rsidR="007E7E3B" w:rsidRPr="000D6557" w:rsidRDefault="007E7E3B" w:rsidP="00555E07">
            <w:pPr>
              <w:spacing w:line="0" w:lineRule="atLeast"/>
              <w:jc w:val="center"/>
              <w:rPr>
                <w:rFonts w:ascii="ＭＳ 明朝" w:hAnsi="ＭＳ 明朝"/>
                <w:color w:val="000000" w:themeColor="text1"/>
                <w:sz w:val="22"/>
                <w:szCs w:val="21"/>
              </w:rPr>
            </w:pPr>
          </w:p>
        </w:tc>
        <w:tc>
          <w:tcPr>
            <w:tcW w:w="5974" w:type="dxa"/>
            <w:vMerge/>
          </w:tcPr>
          <w:p w14:paraId="56F42CE6" w14:textId="77777777" w:rsidR="007E7E3B" w:rsidRPr="000D6557" w:rsidRDefault="007E7E3B" w:rsidP="00555E07">
            <w:pPr>
              <w:spacing w:line="0" w:lineRule="atLeast"/>
              <w:rPr>
                <w:rFonts w:ascii="ＭＳ 明朝" w:hAnsi="ＭＳ 明朝"/>
                <w:color w:val="000000" w:themeColor="text1"/>
                <w:sz w:val="22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06B564F" w14:textId="77777777" w:rsidR="007E7E3B" w:rsidRPr="000D6557" w:rsidRDefault="007E7E3B" w:rsidP="00555E07">
            <w:pPr>
              <w:spacing w:line="0" w:lineRule="atLeast"/>
              <w:jc w:val="center"/>
              <w:rPr>
                <w:rFonts w:ascii="ＭＳ 明朝" w:hAnsi="ＭＳ 明朝"/>
                <w:color w:val="000000" w:themeColor="text1"/>
                <w:sz w:val="22"/>
                <w:szCs w:val="21"/>
              </w:rPr>
            </w:pPr>
            <w:r w:rsidRPr="000D6557">
              <w:rPr>
                <w:rFonts w:ascii="ＭＳ 明朝" w:hAnsi="ＭＳ 明朝" w:hint="eastAsia"/>
                <w:color w:val="000000" w:themeColor="text1"/>
                <w:sz w:val="22"/>
                <w:szCs w:val="21"/>
              </w:rPr>
              <w:t>売上高</w:t>
            </w:r>
          </w:p>
          <w:p w14:paraId="60DAFDF9" w14:textId="77777777" w:rsidR="007E7E3B" w:rsidRPr="000D6557" w:rsidRDefault="007E7E3B" w:rsidP="00555E07">
            <w:pPr>
              <w:spacing w:line="0" w:lineRule="atLeast"/>
              <w:jc w:val="center"/>
              <w:rPr>
                <w:rFonts w:ascii="ＭＳ 明朝" w:hAnsi="ＭＳ 明朝"/>
                <w:color w:val="000000" w:themeColor="text1"/>
                <w:sz w:val="22"/>
                <w:szCs w:val="21"/>
              </w:rPr>
            </w:pPr>
            <w:r w:rsidRPr="000D6557">
              <w:rPr>
                <w:rFonts w:ascii="ＭＳ 明朝" w:hAnsi="ＭＳ 明朝" w:hint="eastAsia"/>
                <w:color w:val="000000" w:themeColor="text1"/>
                <w:sz w:val="22"/>
                <w:szCs w:val="21"/>
              </w:rPr>
              <w:t>（千円）</w:t>
            </w:r>
          </w:p>
        </w:tc>
        <w:tc>
          <w:tcPr>
            <w:tcW w:w="1588" w:type="dxa"/>
            <w:vAlign w:val="center"/>
          </w:tcPr>
          <w:p w14:paraId="4C4E1B3D" w14:textId="77777777" w:rsidR="007E7E3B" w:rsidRPr="00BE4D97" w:rsidRDefault="007E7E3B" w:rsidP="00555E07">
            <w:pPr>
              <w:spacing w:line="0" w:lineRule="atLeast"/>
              <w:jc w:val="center"/>
              <w:rPr>
                <w:color w:val="000000" w:themeColor="text1"/>
                <w:sz w:val="22"/>
                <w:szCs w:val="21"/>
              </w:rPr>
            </w:pPr>
          </w:p>
        </w:tc>
      </w:tr>
      <w:tr w:rsidR="007E7E3B" w:rsidRPr="00BE4D97" w14:paraId="24B6F810" w14:textId="77777777" w:rsidTr="00555E07">
        <w:tc>
          <w:tcPr>
            <w:tcW w:w="684" w:type="dxa"/>
            <w:vMerge/>
            <w:vAlign w:val="center"/>
          </w:tcPr>
          <w:p w14:paraId="6E3CA7F4" w14:textId="77777777" w:rsidR="007E7E3B" w:rsidRPr="000D6557" w:rsidRDefault="007E7E3B" w:rsidP="00555E07">
            <w:pPr>
              <w:spacing w:line="0" w:lineRule="atLeast"/>
              <w:jc w:val="center"/>
              <w:rPr>
                <w:rFonts w:ascii="ＭＳ 明朝" w:hAnsi="ＭＳ 明朝"/>
                <w:color w:val="000000" w:themeColor="text1"/>
                <w:sz w:val="22"/>
                <w:szCs w:val="21"/>
              </w:rPr>
            </w:pPr>
          </w:p>
        </w:tc>
        <w:tc>
          <w:tcPr>
            <w:tcW w:w="5974" w:type="dxa"/>
            <w:vMerge/>
          </w:tcPr>
          <w:p w14:paraId="280431A8" w14:textId="77777777" w:rsidR="007E7E3B" w:rsidRPr="000D6557" w:rsidRDefault="007E7E3B" w:rsidP="00555E07">
            <w:pPr>
              <w:spacing w:line="0" w:lineRule="atLeast"/>
              <w:rPr>
                <w:rFonts w:ascii="ＭＳ 明朝" w:hAnsi="ＭＳ 明朝"/>
                <w:color w:val="000000" w:themeColor="text1"/>
                <w:sz w:val="22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3F1B0CE" w14:textId="77777777" w:rsidR="007E7E3B" w:rsidRPr="000D6557" w:rsidRDefault="007E7E3B" w:rsidP="00555E07">
            <w:pPr>
              <w:spacing w:line="0" w:lineRule="atLeast"/>
              <w:jc w:val="center"/>
              <w:rPr>
                <w:rFonts w:ascii="ＭＳ 明朝" w:hAnsi="ＭＳ 明朝"/>
                <w:color w:val="000000" w:themeColor="text1"/>
                <w:sz w:val="22"/>
                <w:szCs w:val="21"/>
              </w:rPr>
            </w:pPr>
            <w:r w:rsidRPr="000D6557">
              <w:rPr>
                <w:rFonts w:ascii="ＭＳ 明朝" w:hAnsi="ＭＳ 明朝" w:hint="eastAsia"/>
                <w:color w:val="000000" w:themeColor="text1"/>
                <w:sz w:val="22"/>
                <w:szCs w:val="21"/>
              </w:rPr>
              <w:t>従業員</w:t>
            </w:r>
          </w:p>
          <w:p w14:paraId="2A18A036" w14:textId="77777777" w:rsidR="007E7E3B" w:rsidRPr="000D6557" w:rsidRDefault="007E7E3B" w:rsidP="00555E07">
            <w:pPr>
              <w:spacing w:line="0" w:lineRule="atLeast"/>
              <w:jc w:val="center"/>
              <w:rPr>
                <w:rFonts w:ascii="ＭＳ 明朝" w:hAnsi="ＭＳ 明朝"/>
                <w:color w:val="000000" w:themeColor="text1"/>
                <w:sz w:val="22"/>
                <w:szCs w:val="21"/>
              </w:rPr>
            </w:pPr>
            <w:r w:rsidRPr="000D6557">
              <w:rPr>
                <w:rFonts w:ascii="ＭＳ 明朝" w:hAnsi="ＭＳ 明朝" w:hint="eastAsia"/>
                <w:color w:val="000000" w:themeColor="text1"/>
                <w:sz w:val="22"/>
                <w:szCs w:val="21"/>
              </w:rPr>
              <w:t>（人）</w:t>
            </w:r>
          </w:p>
        </w:tc>
        <w:tc>
          <w:tcPr>
            <w:tcW w:w="1588" w:type="dxa"/>
            <w:vAlign w:val="center"/>
          </w:tcPr>
          <w:p w14:paraId="0DC6F523" w14:textId="77777777" w:rsidR="007E7E3B" w:rsidRPr="00BE4D97" w:rsidRDefault="007E7E3B" w:rsidP="00555E07">
            <w:pPr>
              <w:spacing w:line="0" w:lineRule="atLeast"/>
              <w:jc w:val="center"/>
              <w:rPr>
                <w:color w:val="000000" w:themeColor="text1"/>
                <w:sz w:val="22"/>
                <w:szCs w:val="21"/>
              </w:rPr>
            </w:pPr>
          </w:p>
        </w:tc>
      </w:tr>
      <w:tr w:rsidR="007E7E3B" w:rsidRPr="00BE4D97" w14:paraId="0C026226" w14:textId="77777777" w:rsidTr="00555E07">
        <w:tc>
          <w:tcPr>
            <w:tcW w:w="684" w:type="dxa"/>
            <w:vMerge/>
            <w:vAlign w:val="center"/>
          </w:tcPr>
          <w:p w14:paraId="1A574812" w14:textId="77777777" w:rsidR="007E7E3B" w:rsidRPr="000D6557" w:rsidRDefault="007E7E3B" w:rsidP="00555E07">
            <w:pPr>
              <w:spacing w:line="0" w:lineRule="atLeast"/>
              <w:jc w:val="center"/>
              <w:rPr>
                <w:rFonts w:ascii="ＭＳ 明朝" w:hAnsi="ＭＳ 明朝"/>
                <w:color w:val="000000" w:themeColor="text1"/>
                <w:sz w:val="22"/>
                <w:szCs w:val="21"/>
              </w:rPr>
            </w:pPr>
          </w:p>
        </w:tc>
        <w:tc>
          <w:tcPr>
            <w:tcW w:w="5974" w:type="dxa"/>
            <w:vMerge/>
          </w:tcPr>
          <w:p w14:paraId="21748E3E" w14:textId="77777777" w:rsidR="007E7E3B" w:rsidRPr="000D6557" w:rsidRDefault="007E7E3B" w:rsidP="00555E07">
            <w:pPr>
              <w:spacing w:line="0" w:lineRule="atLeast"/>
              <w:rPr>
                <w:rFonts w:ascii="ＭＳ 明朝" w:hAnsi="ＭＳ 明朝"/>
                <w:color w:val="000000" w:themeColor="text1"/>
                <w:sz w:val="22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F81A0BE" w14:textId="77777777" w:rsidR="007E7E3B" w:rsidRPr="000D6557" w:rsidRDefault="007E7E3B" w:rsidP="00555E07">
            <w:pPr>
              <w:spacing w:line="0" w:lineRule="atLeast"/>
              <w:jc w:val="center"/>
              <w:rPr>
                <w:rFonts w:ascii="ＭＳ 明朝" w:hAnsi="ＭＳ 明朝"/>
                <w:color w:val="000000" w:themeColor="text1"/>
                <w:sz w:val="22"/>
                <w:szCs w:val="21"/>
              </w:rPr>
            </w:pPr>
            <w:r w:rsidRPr="000D6557">
              <w:rPr>
                <w:rFonts w:ascii="ＭＳ 明朝" w:hAnsi="ＭＳ 明朝" w:hint="eastAsia"/>
                <w:color w:val="000000" w:themeColor="text1"/>
                <w:sz w:val="22"/>
                <w:szCs w:val="21"/>
              </w:rPr>
              <w:t>申請事業</w:t>
            </w:r>
          </w:p>
          <w:p w14:paraId="7B003FAF" w14:textId="77777777" w:rsidR="007E7E3B" w:rsidRPr="000D6557" w:rsidRDefault="007E7E3B" w:rsidP="00555E07">
            <w:pPr>
              <w:spacing w:line="0" w:lineRule="atLeast"/>
              <w:jc w:val="center"/>
              <w:rPr>
                <w:rFonts w:ascii="ＭＳ 明朝" w:hAnsi="ＭＳ 明朝"/>
                <w:color w:val="000000" w:themeColor="text1"/>
                <w:sz w:val="22"/>
                <w:szCs w:val="21"/>
              </w:rPr>
            </w:pPr>
            <w:r w:rsidRPr="000D6557">
              <w:rPr>
                <w:rFonts w:ascii="ＭＳ 明朝" w:hAnsi="ＭＳ 明朝" w:hint="eastAsia"/>
                <w:color w:val="000000" w:themeColor="text1"/>
                <w:sz w:val="22"/>
                <w:szCs w:val="21"/>
              </w:rPr>
              <w:t>との関連性</w:t>
            </w:r>
          </w:p>
        </w:tc>
        <w:sdt>
          <w:sdtPr>
            <w:rPr>
              <w:rFonts w:hint="eastAsia"/>
              <w:color w:val="000000" w:themeColor="text1"/>
              <w:sz w:val="22"/>
              <w:szCs w:val="21"/>
            </w:rPr>
            <w:id w:val="68932319"/>
            <w:placeholder>
              <w:docPart w:val="19094F06CE2249868E5B8126913BDEB9"/>
            </w:placeholder>
            <w:showingPlcHdr/>
            <w15:color w:val="0000FF"/>
            <w:dropDownList>
              <w:listItem w:value="アイテムを選択してください。"/>
              <w:listItem w:displayText="○" w:value="○"/>
              <w:listItem w:displayText="×" w:value="×"/>
            </w:dropDownList>
          </w:sdtPr>
          <w:sdtEndPr/>
          <w:sdtContent>
            <w:tc>
              <w:tcPr>
                <w:tcW w:w="1588" w:type="dxa"/>
              </w:tcPr>
              <w:p w14:paraId="53981249" w14:textId="77777777" w:rsidR="007E7E3B" w:rsidRPr="00BE4D97" w:rsidRDefault="007E7E3B" w:rsidP="00555E07">
                <w:pPr>
                  <w:spacing w:line="0" w:lineRule="atLeast"/>
                  <w:jc w:val="center"/>
                  <w:rPr>
                    <w:color w:val="000000" w:themeColor="text1"/>
                    <w:sz w:val="22"/>
                    <w:szCs w:val="21"/>
                  </w:rPr>
                </w:pPr>
                <w:r w:rsidRPr="00BE4D97">
                  <w:rPr>
                    <w:rStyle w:val="aa"/>
                    <w:rFonts w:hint="eastAsia"/>
                    <w:color w:val="000000" w:themeColor="text1"/>
                    <w:sz w:val="18"/>
                    <w:szCs w:val="21"/>
                  </w:rPr>
                  <w:t>アイテムを選択してください。</w:t>
                </w:r>
              </w:p>
            </w:tc>
          </w:sdtContent>
        </w:sdt>
      </w:tr>
      <w:tr w:rsidR="007E7E3B" w:rsidRPr="00BE4D97" w14:paraId="6D7FB4F6" w14:textId="77777777" w:rsidTr="00555E07">
        <w:tc>
          <w:tcPr>
            <w:tcW w:w="684" w:type="dxa"/>
            <w:vMerge w:val="restart"/>
            <w:vAlign w:val="center"/>
          </w:tcPr>
          <w:p w14:paraId="527C074C" w14:textId="77777777" w:rsidR="007E7E3B" w:rsidRPr="000D6557" w:rsidRDefault="007E7E3B" w:rsidP="00555E07">
            <w:pPr>
              <w:spacing w:line="0" w:lineRule="atLeast"/>
              <w:jc w:val="center"/>
              <w:rPr>
                <w:rFonts w:ascii="ＭＳ 明朝" w:hAnsi="ＭＳ 明朝"/>
                <w:color w:val="000000" w:themeColor="text1"/>
                <w:sz w:val="22"/>
                <w:szCs w:val="21"/>
              </w:rPr>
            </w:pPr>
          </w:p>
        </w:tc>
        <w:tc>
          <w:tcPr>
            <w:tcW w:w="5974" w:type="dxa"/>
            <w:vMerge w:val="restart"/>
          </w:tcPr>
          <w:p w14:paraId="7B30D0FD" w14:textId="77777777" w:rsidR="007E7E3B" w:rsidRPr="000D6557" w:rsidRDefault="007E7E3B" w:rsidP="00555E07">
            <w:pPr>
              <w:spacing w:line="0" w:lineRule="atLeast"/>
              <w:rPr>
                <w:rFonts w:ascii="ＭＳ 明朝" w:hAnsi="ＭＳ 明朝"/>
                <w:color w:val="000000" w:themeColor="text1"/>
                <w:sz w:val="22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ACE66B5" w14:textId="77777777" w:rsidR="007E7E3B" w:rsidRPr="000D6557" w:rsidRDefault="007E7E3B" w:rsidP="00555E07">
            <w:pPr>
              <w:spacing w:line="0" w:lineRule="atLeast"/>
              <w:jc w:val="center"/>
              <w:rPr>
                <w:rFonts w:ascii="ＭＳ 明朝" w:hAnsi="ＭＳ 明朝"/>
                <w:color w:val="000000" w:themeColor="text1"/>
                <w:sz w:val="22"/>
                <w:szCs w:val="21"/>
              </w:rPr>
            </w:pPr>
            <w:r w:rsidRPr="000D6557">
              <w:rPr>
                <w:rFonts w:ascii="ＭＳ 明朝" w:hAnsi="ＭＳ 明朝" w:hint="eastAsia"/>
                <w:color w:val="000000" w:themeColor="text1"/>
                <w:sz w:val="22"/>
                <w:szCs w:val="21"/>
              </w:rPr>
              <w:t>進捗</w:t>
            </w:r>
            <w:r w:rsidRPr="000D6557">
              <w:rPr>
                <w:rFonts w:ascii="ＭＳ 明朝" w:hAnsi="ＭＳ 明朝" w:hint="eastAsia"/>
                <w:color w:val="000000" w:themeColor="text1"/>
                <w:sz w:val="18"/>
                <w:szCs w:val="16"/>
              </w:rPr>
              <w:t>※</w:t>
            </w:r>
          </w:p>
        </w:tc>
        <w:sdt>
          <w:sdtPr>
            <w:rPr>
              <w:rFonts w:hint="eastAsia"/>
              <w:color w:val="000000" w:themeColor="text1"/>
              <w:sz w:val="22"/>
              <w:szCs w:val="21"/>
            </w:rPr>
            <w:id w:val="238911054"/>
            <w:placeholder>
              <w:docPart w:val="78FB20288FC04F4AA993CC23B7AA7631"/>
            </w:placeholder>
            <w:showingPlcHdr/>
            <w15:color w:val="0000FF"/>
            <w:dropDownList>
              <w:listItem w:value="アイテムを選択してください。"/>
              <w:listItem w:displayText="○" w:value="○"/>
              <w:listItem w:displayText="△" w:value="△"/>
              <w:listItem w:displayText="×" w:value="×"/>
            </w:dropDownList>
          </w:sdtPr>
          <w:sdtEndPr/>
          <w:sdtContent>
            <w:tc>
              <w:tcPr>
                <w:tcW w:w="1588" w:type="dxa"/>
              </w:tcPr>
              <w:p w14:paraId="7B46FDB3" w14:textId="77777777" w:rsidR="007E7E3B" w:rsidRPr="00BE4D97" w:rsidRDefault="007E7E3B" w:rsidP="00555E07">
                <w:pPr>
                  <w:spacing w:line="0" w:lineRule="atLeast"/>
                  <w:jc w:val="center"/>
                  <w:rPr>
                    <w:color w:val="000000" w:themeColor="text1"/>
                    <w:sz w:val="22"/>
                    <w:szCs w:val="21"/>
                  </w:rPr>
                </w:pPr>
                <w:r w:rsidRPr="00BE4D97">
                  <w:rPr>
                    <w:rStyle w:val="aa"/>
                    <w:rFonts w:hint="eastAsia"/>
                    <w:color w:val="000000" w:themeColor="text1"/>
                    <w:sz w:val="18"/>
                    <w:szCs w:val="21"/>
                  </w:rPr>
                  <w:t>アイテムを選択してください。</w:t>
                </w:r>
              </w:p>
            </w:tc>
          </w:sdtContent>
        </w:sdt>
      </w:tr>
      <w:tr w:rsidR="007E7E3B" w:rsidRPr="00BE4D97" w14:paraId="4600BBFD" w14:textId="77777777" w:rsidTr="00555E07">
        <w:tc>
          <w:tcPr>
            <w:tcW w:w="684" w:type="dxa"/>
            <w:vMerge/>
          </w:tcPr>
          <w:p w14:paraId="574E21CC" w14:textId="77777777" w:rsidR="007E7E3B" w:rsidRPr="000D6557" w:rsidRDefault="007E7E3B" w:rsidP="00555E07">
            <w:pPr>
              <w:spacing w:line="0" w:lineRule="atLeast"/>
              <w:rPr>
                <w:rFonts w:ascii="ＭＳ 明朝" w:hAnsi="ＭＳ 明朝"/>
                <w:color w:val="000000" w:themeColor="text1"/>
                <w:sz w:val="22"/>
                <w:szCs w:val="21"/>
              </w:rPr>
            </w:pPr>
          </w:p>
        </w:tc>
        <w:tc>
          <w:tcPr>
            <w:tcW w:w="5974" w:type="dxa"/>
            <w:vMerge/>
          </w:tcPr>
          <w:p w14:paraId="6B73869E" w14:textId="77777777" w:rsidR="007E7E3B" w:rsidRPr="000D6557" w:rsidRDefault="007E7E3B" w:rsidP="00555E07">
            <w:pPr>
              <w:spacing w:line="0" w:lineRule="atLeast"/>
              <w:rPr>
                <w:rFonts w:ascii="ＭＳ 明朝" w:hAnsi="ＭＳ 明朝"/>
                <w:color w:val="000000" w:themeColor="text1"/>
                <w:sz w:val="22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A0050BC" w14:textId="77777777" w:rsidR="007E7E3B" w:rsidRPr="000D6557" w:rsidRDefault="007E7E3B" w:rsidP="00555E07">
            <w:pPr>
              <w:spacing w:line="0" w:lineRule="atLeast"/>
              <w:jc w:val="center"/>
              <w:rPr>
                <w:rFonts w:ascii="ＭＳ 明朝" w:hAnsi="ＭＳ 明朝"/>
                <w:color w:val="000000" w:themeColor="text1"/>
                <w:sz w:val="22"/>
                <w:szCs w:val="21"/>
              </w:rPr>
            </w:pPr>
            <w:r w:rsidRPr="000D6557">
              <w:rPr>
                <w:rFonts w:ascii="ＭＳ 明朝" w:hAnsi="ＭＳ 明朝" w:hint="eastAsia"/>
                <w:color w:val="000000" w:themeColor="text1"/>
                <w:sz w:val="22"/>
                <w:szCs w:val="21"/>
              </w:rPr>
              <w:t>売上高</w:t>
            </w:r>
          </w:p>
          <w:p w14:paraId="09262786" w14:textId="77777777" w:rsidR="007E7E3B" w:rsidRPr="000D6557" w:rsidRDefault="007E7E3B" w:rsidP="00555E07">
            <w:pPr>
              <w:spacing w:line="0" w:lineRule="atLeast"/>
              <w:jc w:val="center"/>
              <w:rPr>
                <w:rFonts w:ascii="ＭＳ 明朝" w:hAnsi="ＭＳ 明朝"/>
                <w:color w:val="000000" w:themeColor="text1"/>
                <w:sz w:val="22"/>
                <w:szCs w:val="21"/>
              </w:rPr>
            </w:pPr>
            <w:r w:rsidRPr="000D6557">
              <w:rPr>
                <w:rFonts w:ascii="ＭＳ 明朝" w:hAnsi="ＭＳ 明朝" w:hint="eastAsia"/>
                <w:color w:val="000000" w:themeColor="text1"/>
                <w:sz w:val="22"/>
                <w:szCs w:val="21"/>
              </w:rPr>
              <w:t>（千円）</w:t>
            </w:r>
          </w:p>
        </w:tc>
        <w:tc>
          <w:tcPr>
            <w:tcW w:w="1588" w:type="dxa"/>
            <w:vAlign w:val="center"/>
          </w:tcPr>
          <w:p w14:paraId="17C6F063" w14:textId="77777777" w:rsidR="007E7E3B" w:rsidRPr="00BE4D97" w:rsidRDefault="007E7E3B" w:rsidP="00555E07">
            <w:pPr>
              <w:spacing w:line="0" w:lineRule="atLeast"/>
              <w:jc w:val="center"/>
              <w:rPr>
                <w:color w:val="000000" w:themeColor="text1"/>
                <w:sz w:val="22"/>
                <w:szCs w:val="21"/>
              </w:rPr>
            </w:pPr>
          </w:p>
        </w:tc>
      </w:tr>
      <w:tr w:rsidR="007E7E3B" w:rsidRPr="00BE4D97" w14:paraId="55077988" w14:textId="77777777" w:rsidTr="00555E07">
        <w:tc>
          <w:tcPr>
            <w:tcW w:w="684" w:type="dxa"/>
            <w:vMerge/>
          </w:tcPr>
          <w:p w14:paraId="2538B154" w14:textId="77777777" w:rsidR="007E7E3B" w:rsidRPr="000D6557" w:rsidRDefault="007E7E3B" w:rsidP="00555E07">
            <w:pPr>
              <w:spacing w:line="0" w:lineRule="atLeast"/>
              <w:rPr>
                <w:rFonts w:ascii="ＭＳ 明朝" w:hAnsi="ＭＳ 明朝"/>
                <w:color w:val="000000" w:themeColor="text1"/>
                <w:sz w:val="22"/>
                <w:szCs w:val="21"/>
              </w:rPr>
            </w:pPr>
          </w:p>
        </w:tc>
        <w:tc>
          <w:tcPr>
            <w:tcW w:w="5974" w:type="dxa"/>
            <w:vMerge/>
          </w:tcPr>
          <w:p w14:paraId="0AF7A3E2" w14:textId="77777777" w:rsidR="007E7E3B" w:rsidRPr="000D6557" w:rsidRDefault="007E7E3B" w:rsidP="00555E07">
            <w:pPr>
              <w:spacing w:line="0" w:lineRule="atLeast"/>
              <w:rPr>
                <w:rFonts w:ascii="ＭＳ 明朝" w:hAnsi="ＭＳ 明朝"/>
                <w:color w:val="000000" w:themeColor="text1"/>
                <w:sz w:val="22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956C9B3" w14:textId="77777777" w:rsidR="007E7E3B" w:rsidRPr="000D6557" w:rsidRDefault="007E7E3B" w:rsidP="00555E07">
            <w:pPr>
              <w:spacing w:line="0" w:lineRule="atLeast"/>
              <w:jc w:val="center"/>
              <w:rPr>
                <w:rFonts w:ascii="ＭＳ 明朝" w:hAnsi="ＭＳ 明朝"/>
                <w:color w:val="000000" w:themeColor="text1"/>
                <w:sz w:val="22"/>
                <w:szCs w:val="21"/>
              </w:rPr>
            </w:pPr>
            <w:r w:rsidRPr="000D6557">
              <w:rPr>
                <w:rFonts w:ascii="ＭＳ 明朝" w:hAnsi="ＭＳ 明朝" w:hint="eastAsia"/>
                <w:color w:val="000000" w:themeColor="text1"/>
                <w:sz w:val="22"/>
                <w:szCs w:val="21"/>
              </w:rPr>
              <w:t>従業員</w:t>
            </w:r>
          </w:p>
          <w:p w14:paraId="7184C57F" w14:textId="77777777" w:rsidR="007E7E3B" w:rsidRPr="000D6557" w:rsidRDefault="007E7E3B" w:rsidP="00555E07">
            <w:pPr>
              <w:spacing w:line="0" w:lineRule="atLeast"/>
              <w:jc w:val="center"/>
              <w:rPr>
                <w:rFonts w:ascii="ＭＳ 明朝" w:hAnsi="ＭＳ 明朝"/>
                <w:color w:val="000000" w:themeColor="text1"/>
                <w:sz w:val="22"/>
                <w:szCs w:val="21"/>
              </w:rPr>
            </w:pPr>
            <w:r w:rsidRPr="000D6557">
              <w:rPr>
                <w:rFonts w:ascii="ＭＳ 明朝" w:hAnsi="ＭＳ 明朝" w:hint="eastAsia"/>
                <w:color w:val="000000" w:themeColor="text1"/>
                <w:sz w:val="22"/>
                <w:szCs w:val="21"/>
              </w:rPr>
              <w:t>（人）</w:t>
            </w:r>
          </w:p>
        </w:tc>
        <w:tc>
          <w:tcPr>
            <w:tcW w:w="1588" w:type="dxa"/>
            <w:vAlign w:val="center"/>
          </w:tcPr>
          <w:p w14:paraId="0D998171" w14:textId="77777777" w:rsidR="007E7E3B" w:rsidRPr="00BE4D97" w:rsidRDefault="007E7E3B" w:rsidP="00555E07">
            <w:pPr>
              <w:spacing w:line="0" w:lineRule="atLeast"/>
              <w:jc w:val="center"/>
              <w:rPr>
                <w:color w:val="000000" w:themeColor="text1"/>
                <w:sz w:val="22"/>
                <w:szCs w:val="21"/>
              </w:rPr>
            </w:pPr>
          </w:p>
        </w:tc>
      </w:tr>
      <w:tr w:rsidR="007E7E3B" w:rsidRPr="00BE4D97" w14:paraId="6FD32012" w14:textId="77777777" w:rsidTr="00555E07">
        <w:tc>
          <w:tcPr>
            <w:tcW w:w="684" w:type="dxa"/>
            <w:vMerge/>
          </w:tcPr>
          <w:p w14:paraId="1ACE3A10" w14:textId="77777777" w:rsidR="007E7E3B" w:rsidRPr="000D6557" w:rsidRDefault="007E7E3B" w:rsidP="00555E07">
            <w:pPr>
              <w:spacing w:line="0" w:lineRule="atLeast"/>
              <w:rPr>
                <w:rFonts w:ascii="ＭＳ 明朝" w:hAnsi="ＭＳ 明朝"/>
                <w:color w:val="000000" w:themeColor="text1"/>
                <w:sz w:val="22"/>
                <w:szCs w:val="21"/>
              </w:rPr>
            </w:pPr>
          </w:p>
        </w:tc>
        <w:tc>
          <w:tcPr>
            <w:tcW w:w="5974" w:type="dxa"/>
            <w:vMerge/>
          </w:tcPr>
          <w:p w14:paraId="7496419D" w14:textId="77777777" w:rsidR="007E7E3B" w:rsidRPr="000D6557" w:rsidRDefault="007E7E3B" w:rsidP="00555E07">
            <w:pPr>
              <w:spacing w:line="0" w:lineRule="atLeast"/>
              <w:rPr>
                <w:rFonts w:ascii="ＭＳ 明朝" w:hAnsi="ＭＳ 明朝"/>
                <w:color w:val="000000" w:themeColor="text1"/>
                <w:sz w:val="22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3602104" w14:textId="77777777" w:rsidR="007E7E3B" w:rsidRPr="000D6557" w:rsidRDefault="007E7E3B" w:rsidP="00555E07">
            <w:pPr>
              <w:spacing w:line="0" w:lineRule="atLeast"/>
              <w:jc w:val="center"/>
              <w:rPr>
                <w:rFonts w:ascii="ＭＳ 明朝" w:hAnsi="ＭＳ 明朝"/>
                <w:color w:val="000000" w:themeColor="text1"/>
                <w:sz w:val="22"/>
                <w:szCs w:val="21"/>
              </w:rPr>
            </w:pPr>
            <w:r w:rsidRPr="000D6557">
              <w:rPr>
                <w:rFonts w:ascii="ＭＳ 明朝" w:hAnsi="ＭＳ 明朝" w:hint="eastAsia"/>
                <w:color w:val="000000" w:themeColor="text1"/>
                <w:sz w:val="22"/>
                <w:szCs w:val="21"/>
              </w:rPr>
              <w:t>申請事業</w:t>
            </w:r>
          </w:p>
          <w:p w14:paraId="59DF6F64" w14:textId="77777777" w:rsidR="007E7E3B" w:rsidRPr="000D6557" w:rsidRDefault="007E7E3B" w:rsidP="00555E07">
            <w:pPr>
              <w:spacing w:line="0" w:lineRule="atLeast"/>
              <w:jc w:val="center"/>
              <w:rPr>
                <w:rFonts w:ascii="ＭＳ 明朝" w:hAnsi="ＭＳ 明朝"/>
                <w:color w:val="000000" w:themeColor="text1"/>
                <w:sz w:val="22"/>
                <w:szCs w:val="21"/>
              </w:rPr>
            </w:pPr>
            <w:r w:rsidRPr="000D6557">
              <w:rPr>
                <w:rFonts w:ascii="ＭＳ 明朝" w:hAnsi="ＭＳ 明朝" w:hint="eastAsia"/>
                <w:color w:val="000000" w:themeColor="text1"/>
                <w:sz w:val="22"/>
                <w:szCs w:val="21"/>
              </w:rPr>
              <w:t>との関連性</w:t>
            </w:r>
          </w:p>
        </w:tc>
        <w:sdt>
          <w:sdtPr>
            <w:rPr>
              <w:rFonts w:hint="eastAsia"/>
              <w:color w:val="000000" w:themeColor="text1"/>
              <w:sz w:val="22"/>
              <w:szCs w:val="21"/>
            </w:rPr>
            <w:id w:val="-678808991"/>
            <w:placeholder>
              <w:docPart w:val="B72D0B936FF547DC90F30AFB61C4D824"/>
            </w:placeholder>
            <w:showingPlcHdr/>
            <w15:color w:val="0000FF"/>
            <w:dropDownList>
              <w:listItem w:value="アイテムを選択してください。"/>
              <w:listItem w:displayText="○" w:value="○"/>
              <w:listItem w:displayText="×" w:value="×"/>
            </w:dropDownList>
          </w:sdtPr>
          <w:sdtEndPr/>
          <w:sdtContent>
            <w:tc>
              <w:tcPr>
                <w:tcW w:w="1588" w:type="dxa"/>
              </w:tcPr>
              <w:p w14:paraId="6BC14078" w14:textId="77777777" w:rsidR="007E7E3B" w:rsidRPr="00BE4D97" w:rsidRDefault="007E7E3B" w:rsidP="00555E07">
                <w:pPr>
                  <w:spacing w:line="0" w:lineRule="atLeast"/>
                  <w:rPr>
                    <w:color w:val="000000" w:themeColor="text1"/>
                    <w:sz w:val="22"/>
                    <w:szCs w:val="21"/>
                  </w:rPr>
                </w:pPr>
                <w:r w:rsidRPr="00BE4D97">
                  <w:rPr>
                    <w:rStyle w:val="aa"/>
                    <w:rFonts w:hint="eastAsia"/>
                    <w:color w:val="000000" w:themeColor="text1"/>
                    <w:sz w:val="18"/>
                    <w:szCs w:val="21"/>
                  </w:rPr>
                  <w:t>アイテムを選択してください。</w:t>
                </w:r>
              </w:p>
            </w:tc>
          </w:sdtContent>
        </w:sdt>
      </w:tr>
    </w:tbl>
    <w:p w14:paraId="118242B6" w14:textId="77777777" w:rsidR="007E7E3B" w:rsidRPr="00BE4D97" w:rsidRDefault="007E7E3B" w:rsidP="007E7E3B">
      <w:pPr>
        <w:pStyle w:val="ab"/>
        <w:ind w:leftChars="0" w:left="0" w:firstLineChars="100" w:firstLine="180"/>
        <w:rPr>
          <w:color w:val="000000" w:themeColor="text1"/>
          <w:sz w:val="18"/>
          <w:szCs w:val="16"/>
        </w:rPr>
      </w:pPr>
      <w:r w:rsidRPr="00BE4D97">
        <w:rPr>
          <w:rFonts w:hint="eastAsia"/>
          <w:color w:val="000000" w:themeColor="text1"/>
          <w:sz w:val="18"/>
          <w:szCs w:val="16"/>
        </w:rPr>
        <w:t>※○：計画通り（見込み以上）　△：見込みを下回っている　×：中断または廃止</w:t>
      </w:r>
    </w:p>
    <w:p w14:paraId="4D45F072" w14:textId="77777777" w:rsidR="007E7E3B" w:rsidRDefault="007E7E3B" w:rsidP="007E7E3B">
      <w:pPr>
        <w:pStyle w:val="ab"/>
        <w:ind w:leftChars="0" w:left="0" w:firstLineChars="100" w:firstLine="180"/>
        <w:rPr>
          <w:color w:val="000000" w:themeColor="text1"/>
          <w:sz w:val="18"/>
          <w:szCs w:val="16"/>
        </w:rPr>
      </w:pPr>
      <w:r w:rsidRPr="00BE4D97">
        <w:rPr>
          <w:rFonts w:hint="eastAsia"/>
          <w:color w:val="000000" w:themeColor="text1"/>
          <w:sz w:val="18"/>
          <w:szCs w:val="16"/>
        </w:rPr>
        <w:t>※枠が不足する場合は、枠を追加して記載してください。</w:t>
      </w:r>
    </w:p>
    <w:p w14:paraId="5433BA67" w14:textId="77777777" w:rsidR="007E7E3B" w:rsidRDefault="007E7E3B" w:rsidP="007E7E3B">
      <w:pPr>
        <w:pStyle w:val="ab"/>
        <w:ind w:leftChars="0" w:left="0" w:firstLineChars="100" w:firstLine="180"/>
        <w:rPr>
          <w:color w:val="000000" w:themeColor="text1"/>
          <w:sz w:val="18"/>
          <w:szCs w:val="16"/>
        </w:rPr>
      </w:pPr>
    </w:p>
    <w:p w14:paraId="3265ECCC" w14:textId="6DE77BBC" w:rsidR="00B80EA4" w:rsidRPr="00BE4D97" w:rsidRDefault="00B80EA4" w:rsidP="00B80EA4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② </w:t>
      </w:r>
      <w:r w:rsidRPr="00BE4D97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現在申請中の他補助金等</w:t>
      </w:r>
      <w:r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の概要</w:t>
      </w:r>
      <w:r w:rsidRPr="00BE4D97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7371"/>
      </w:tblGrid>
      <w:tr w:rsidR="009277E5" w:rsidRPr="00BE4D97" w14:paraId="22B124CF" w14:textId="77777777" w:rsidTr="009277E5">
        <w:tc>
          <w:tcPr>
            <w:tcW w:w="2405" w:type="dxa"/>
            <w:shd w:val="clear" w:color="auto" w:fill="E7E6E6" w:themeFill="background2"/>
            <w:vAlign w:val="center"/>
          </w:tcPr>
          <w:p w14:paraId="050C4DED" w14:textId="18DD3605" w:rsidR="009277E5" w:rsidRPr="00BE4D97" w:rsidRDefault="009277E5" w:rsidP="00555E07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1"/>
              </w:rPr>
            </w:pPr>
            <w:r w:rsidRPr="00BE4D97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1"/>
              </w:rPr>
              <w:t>補助事業名</w:t>
            </w:r>
          </w:p>
        </w:tc>
        <w:tc>
          <w:tcPr>
            <w:tcW w:w="7371" w:type="dxa"/>
            <w:shd w:val="clear" w:color="auto" w:fill="E7E6E6" w:themeFill="background2"/>
            <w:vAlign w:val="center"/>
          </w:tcPr>
          <w:p w14:paraId="4416330C" w14:textId="317C7A61" w:rsidR="009277E5" w:rsidRPr="00BE4D97" w:rsidRDefault="009277E5" w:rsidP="00555E07">
            <w:pPr>
              <w:spacing w:line="0" w:lineRule="atLeast"/>
              <w:jc w:val="center"/>
              <w:rPr>
                <w:color w:val="000000" w:themeColor="text1"/>
                <w:sz w:val="22"/>
                <w:szCs w:val="21"/>
              </w:rPr>
            </w:pPr>
            <w:r w:rsidRPr="00BE4D97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1"/>
              </w:rPr>
              <w:t>事業の名称・概要・現在の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1"/>
              </w:rPr>
              <w:t>状況</w:t>
            </w:r>
          </w:p>
        </w:tc>
      </w:tr>
      <w:tr w:rsidR="009277E5" w:rsidRPr="00BE4D97" w14:paraId="2298DEE4" w14:textId="77777777" w:rsidTr="009277E5">
        <w:trPr>
          <w:trHeight w:val="850"/>
        </w:trPr>
        <w:tc>
          <w:tcPr>
            <w:tcW w:w="2405" w:type="dxa"/>
          </w:tcPr>
          <w:p w14:paraId="00DDDDB0" w14:textId="77777777" w:rsidR="009277E5" w:rsidRPr="00BE4D97" w:rsidRDefault="009277E5" w:rsidP="00555E07">
            <w:pPr>
              <w:rPr>
                <w:color w:val="000000" w:themeColor="text1"/>
                <w:sz w:val="22"/>
                <w:szCs w:val="21"/>
              </w:rPr>
            </w:pPr>
          </w:p>
        </w:tc>
        <w:tc>
          <w:tcPr>
            <w:tcW w:w="7371" w:type="dxa"/>
          </w:tcPr>
          <w:p w14:paraId="5A8E5D29" w14:textId="477AA05E" w:rsidR="009277E5" w:rsidRPr="00BE4D97" w:rsidRDefault="009277E5" w:rsidP="00555E07">
            <w:pPr>
              <w:rPr>
                <w:color w:val="000000" w:themeColor="text1"/>
                <w:sz w:val="22"/>
                <w:szCs w:val="21"/>
              </w:rPr>
            </w:pPr>
          </w:p>
        </w:tc>
      </w:tr>
      <w:tr w:rsidR="009277E5" w:rsidRPr="00BE4D97" w14:paraId="325A1A33" w14:textId="77777777" w:rsidTr="009277E5">
        <w:trPr>
          <w:trHeight w:val="1020"/>
        </w:trPr>
        <w:tc>
          <w:tcPr>
            <w:tcW w:w="2405" w:type="dxa"/>
          </w:tcPr>
          <w:p w14:paraId="5DAB8C78" w14:textId="77777777" w:rsidR="009277E5" w:rsidRPr="00BE4D97" w:rsidRDefault="009277E5" w:rsidP="00555E07">
            <w:pPr>
              <w:rPr>
                <w:color w:val="000000" w:themeColor="text1"/>
                <w:sz w:val="22"/>
                <w:szCs w:val="21"/>
              </w:rPr>
            </w:pPr>
          </w:p>
        </w:tc>
        <w:tc>
          <w:tcPr>
            <w:tcW w:w="7371" w:type="dxa"/>
          </w:tcPr>
          <w:p w14:paraId="1938C7EA" w14:textId="784AEC32" w:rsidR="009277E5" w:rsidRPr="00BE4D97" w:rsidRDefault="009277E5" w:rsidP="00555E07">
            <w:pPr>
              <w:rPr>
                <w:color w:val="000000" w:themeColor="text1"/>
                <w:sz w:val="22"/>
                <w:szCs w:val="21"/>
              </w:rPr>
            </w:pPr>
          </w:p>
        </w:tc>
      </w:tr>
    </w:tbl>
    <w:p w14:paraId="0958D292" w14:textId="77777777" w:rsidR="00B80EA4" w:rsidRDefault="00B80EA4" w:rsidP="00B80EA4">
      <w:pPr>
        <w:rPr>
          <w:color w:val="000000" w:themeColor="text1"/>
          <w:sz w:val="18"/>
          <w:szCs w:val="16"/>
        </w:rPr>
      </w:pPr>
      <w:r w:rsidRPr="00BE4D97">
        <w:rPr>
          <w:rFonts w:hint="eastAsia"/>
          <w:color w:val="000000" w:themeColor="text1"/>
          <w:sz w:val="18"/>
          <w:szCs w:val="16"/>
        </w:rPr>
        <w:t>※枠が不足する場合は、枠を追加して記載してください。</w:t>
      </w:r>
    </w:p>
    <w:p w14:paraId="10DB0A43" w14:textId="0B3A16A5" w:rsidR="00B80EA4" w:rsidRPr="00B80EA4" w:rsidRDefault="00B80EA4" w:rsidP="007E7E3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35581B73" w14:textId="73DB1C45" w:rsidR="007E7E3B" w:rsidRPr="007E7E3B" w:rsidRDefault="00B80EA4" w:rsidP="007E7E3B">
      <w:pPr>
        <w:rPr>
          <w:color w:val="000000" w:themeColor="text1"/>
          <w:sz w:val="22"/>
          <w:szCs w:val="21"/>
        </w:rPr>
      </w:pPr>
      <w:r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lastRenderedPageBreak/>
        <w:t>③</w:t>
      </w:r>
      <w:r w:rsidR="007E7E3B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 </w:t>
      </w:r>
      <w:r w:rsidR="007E7E3B" w:rsidRPr="007E7E3B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202</w:t>
      </w:r>
      <w:r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1</w:t>
      </w:r>
      <w:r w:rsidR="007E7E3B" w:rsidRPr="007E7E3B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年度以降の国・県補助事業採択案件の概要と進捗状況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71"/>
        <w:gridCol w:w="7234"/>
      </w:tblGrid>
      <w:tr w:rsidR="007E7E3B" w:rsidRPr="00BE4D97" w14:paraId="60C68F4E" w14:textId="77777777" w:rsidTr="00555E07">
        <w:tc>
          <w:tcPr>
            <w:tcW w:w="2571" w:type="dxa"/>
            <w:shd w:val="clear" w:color="auto" w:fill="E7E6E6" w:themeFill="background2"/>
            <w:vAlign w:val="center"/>
          </w:tcPr>
          <w:p w14:paraId="47049815" w14:textId="77777777" w:rsidR="007E7E3B" w:rsidRPr="00BE4D97" w:rsidRDefault="007E7E3B" w:rsidP="00555E07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1"/>
              </w:rPr>
            </w:pPr>
            <w:r w:rsidRPr="00BE4D97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1"/>
              </w:rPr>
              <w:t>年度・補助事業名</w:t>
            </w:r>
          </w:p>
        </w:tc>
        <w:tc>
          <w:tcPr>
            <w:tcW w:w="7234" w:type="dxa"/>
            <w:shd w:val="clear" w:color="auto" w:fill="E7E6E6" w:themeFill="background2"/>
            <w:vAlign w:val="center"/>
          </w:tcPr>
          <w:p w14:paraId="164B45EF" w14:textId="77777777" w:rsidR="007E7E3B" w:rsidRPr="00BE4D97" w:rsidRDefault="007E7E3B" w:rsidP="00555E07">
            <w:pPr>
              <w:spacing w:line="0" w:lineRule="atLeast"/>
              <w:jc w:val="center"/>
              <w:rPr>
                <w:color w:val="000000" w:themeColor="text1"/>
                <w:sz w:val="22"/>
                <w:szCs w:val="21"/>
              </w:rPr>
            </w:pPr>
            <w:r w:rsidRPr="00BE4D97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1"/>
              </w:rPr>
              <w:t>事業の名称・概要・現在の進捗状況</w:t>
            </w:r>
          </w:p>
        </w:tc>
      </w:tr>
      <w:tr w:rsidR="007E7E3B" w:rsidRPr="00BE4D97" w14:paraId="01503DE3" w14:textId="77777777" w:rsidTr="00555E07">
        <w:trPr>
          <w:trHeight w:val="1701"/>
        </w:trPr>
        <w:tc>
          <w:tcPr>
            <w:tcW w:w="2571" w:type="dxa"/>
          </w:tcPr>
          <w:p w14:paraId="3C7486FE" w14:textId="77777777" w:rsidR="007E7E3B" w:rsidRPr="00BE4D97" w:rsidRDefault="007E7E3B" w:rsidP="00555E07">
            <w:pPr>
              <w:rPr>
                <w:color w:val="000000" w:themeColor="text1"/>
                <w:sz w:val="22"/>
                <w:szCs w:val="21"/>
              </w:rPr>
            </w:pPr>
          </w:p>
        </w:tc>
        <w:tc>
          <w:tcPr>
            <w:tcW w:w="7234" w:type="dxa"/>
          </w:tcPr>
          <w:p w14:paraId="5D6B8814" w14:textId="77777777" w:rsidR="007E7E3B" w:rsidRPr="00BE4D97" w:rsidRDefault="007E7E3B" w:rsidP="00555E07">
            <w:pPr>
              <w:rPr>
                <w:color w:val="000000" w:themeColor="text1"/>
                <w:sz w:val="22"/>
                <w:szCs w:val="21"/>
              </w:rPr>
            </w:pPr>
          </w:p>
        </w:tc>
      </w:tr>
      <w:tr w:rsidR="007E7E3B" w:rsidRPr="00BE4D97" w14:paraId="6F0B2BF2" w14:textId="77777777" w:rsidTr="00555E07">
        <w:trPr>
          <w:trHeight w:val="1701"/>
        </w:trPr>
        <w:tc>
          <w:tcPr>
            <w:tcW w:w="2571" w:type="dxa"/>
          </w:tcPr>
          <w:p w14:paraId="7E62E00A" w14:textId="77777777" w:rsidR="007E7E3B" w:rsidRPr="00BE4D97" w:rsidRDefault="007E7E3B" w:rsidP="00555E07">
            <w:pPr>
              <w:rPr>
                <w:color w:val="000000" w:themeColor="text1"/>
                <w:sz w:val="22"/>
                <w:szCs w:val="21"/>
              </w:rPr>
            </w:pPr>
          </w:p>
        </w:tc>
        <w:tc>
          <w:tcPr>
            <w:tcW w:w="7234" w:type="dxa"/>
          </w:tcPr>
          <w:p w14:paraId="3239D0C7" w14:textId="77777777" w:rsidR="007E7E3B" w:rsidRPr="00BE4D97" w:rsidRDefault="007E7E3B" w:rsidP="00555E07">
            <w:pPr>
              <w:rPr>
                <w:color w:val="000000" w:themeColor="text1"/>
                <w:sz w:val="22"/>
                <w:szCs w:val="21"/>
              </w:rPr>
            </w:pPr>
          </w:p>
        </w:tc>
      </w:tr>
    </w:tbl>
    <w:p w14:paraId="3CC5C642" w14:textId="4D008556" w:rsidR="007E7E3B" w:rsidRDefault="007E7E3B" w:rsidP="007E7E3B">
      <w:pPr>
        <w:rPr>
          <w:color w:val="000000" w:themeColor="text1"/>
          <w:sz w:val="18"/>
          <w:szCs w:val="16"/>
        </w:rPr>
      </w:pPr>
      <w:r w:rsidRPr="00BE4D97">
        <w:rPr>
          <w:rFonts w:hint="eastAsia"/>
          <w:color w:val="000000" w:themeColor="text1"/>
          <w:sz w:val="18"/>
          <w:szCs w:val="16"/>
        </w:rPr>
        <w:t>※枠が不足する場合は、枠を追加して記載してください。</w:t>
      </w:r>
    </w:p>
    <w:p w14:paraId="187B62D7" w14:textId="77777777" w:rsidR="005479AB" w:rsidRDefault="005479AB" w:rsidP="007E7E3B">
      <w:pPr>
        <w:rPr>
          <w:color w:val="000000" w:themeColor="text1"/>
          <w:sz w:val="18"/>
          <w:szCs w:val="16"/>
        </w:rPr>
      </w:pPr>
    </w:p>
    <w:p w14:paraId="15B29E3B" w14:textId="182D509B" w:rsidR="005479AB" w:rsidRDefault="00B80EA4" w:rsidP="007E7E3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④</w:t>
      </w:r>
      <w:r w:rsidR="005479AB" w:rsidRPr="00BE4D97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 記者発表向け事業内容説明</w:t>
      </w:r>
    </w:p>
    <w:p w14:paraId="40EE539D" w14:textId="77777777" w:rsidR="005479AB" w:rsidRPr="00BE4D97" w:rsidRDefault="005479AB" w:rsidP="00DD094F">
      <w:pPr>
        <w:ind w:firstLineChars="100" w:firstLine="220"/>
        <w:rPr>
          <w:color w:val="000000" w:themeColor="text1"/>
          <w:sz w:val="22"/>
          <w:szCs w:val="21"/>
        </w:rPr>
      </w:pPr>
      <w:r w:rsidRPr="00BE4D97">
        <w:rPr>
          <w:rFonts w:hint="eastAsia"/>
          <w:color w:val="000000" w:themeColor="text1"/>
          <w:sz w:val="22"/>
          <w:szCs w:val="21"/>
        </w:rPr>
        <w:t>採択決定時に、企業名や事業テーマ等を記者発表します。また、記者発表の際に、簡単な事業内容を紹介する場合があります。</w:t>
      </w:r>
    </w:p>
    <w:p w14:paraId="120A7572" w14:textId="77777777" w:rsidR="005479AB" w:rsidRPr="00BE4D97" w:rsidRDefault="005479AB" w:rsidP="00DD094F">
      <w:pPr>
        <w:ind w:firstLineChars="100" w:firstLine="220"/>
        <w:rPr>
          <w:color w:val="000000" w:themeColor="text1"/>
          <w:sz w:val="22"/>
          <w:szCs w:val="21"/>
        </w:rPr>
      </w:pPr>
      <w:r w:rsidRPr="00BE4D97">
        <w:rPr>
          <w:rFonts w:hint="eastAsia"/>
          <w:color w:val="000000" w:themeColor="text1"/>
          <w:sz w:val="22"/>
          <w:szCs w:val="21"/>
        </w:rPr>
        <w:t>その際の参考とするため、</w:t>
      </w:r>
      <w:r w:rsidRPr="00BE4D97">
        <w:rPr>
          <w:rFonts w:ascii="ＭＳ ゴシック" w:eastAsia="ＭＳ ゴシック" w:hAnsi="ＭＳ ゴシック" w:hint="eastAsia"/>
          <w:color w:val="000000" w:themeColor="text1"/>
          <w:sz w:val="22"/>
          <w:szCs w:val="21"/>
          <w:u w:val="single"/>
        </w:rPr>
        <w:t>一般向けの平易な表現</w:t>
      </w:r>
      <w:r w:rsidRPr="00BE4D97">
        <w:rPr>
          <w:rFonts w:hint="eastAsia"/>
          <w:color w:val="000000" w:themeColor="text1"/>
          <w:sz w:val="22"/>
          <w:szCs w:val="21"/>
        </w:rPr>
        <w:t>で事業内容を</w:t>
      </w:r>
      <w:r w:rsidRPr="00BE4D97">
        <w:rPr>
          <w:rFonts w:hint="eastAsia"/>
          <w:color w:val="000000" w:themeColor="text1"/>
          <w:sz w:val="22"/>
          <w:szCs w:val="21"/>
        </w:rPr>
        <w:t>100</w:t>
      </w:r>
      <w:r w:rsidRPr="00BE4D97">
        <w:rPr>
          <w:rFonts w:hint="eastAsia"/>
          <w:color w:val="000000" w:themeColor="text1"/>
          <w:sz w:val="22"/>
          <w:szCs w:val="21"/>
        </w:rPr>
        <w:t>文字程度で記載してください。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12"/>
        <w:gridCol w:w="7093"/>
      </w:tblGrid>
      <w:tr w:rsidR="005479AB" w:rsidRPr="00BE4D97" w14:paraId="4EAFA720" w14:textId="77777777" w:rsidTr="00555E07">
        <w:trPr>
          <w:trHeight w:val="1595"/>
        </w:trPr>
        <w:tc>
          <w:tcPr>
            <w:tcW w:w="2712" w:type="dxa"/>
            <w:vAlign w:val="center"/>
          </w:tcPr>
          <w:p w14:paraId="36484DDD" w14:textId="77777777" w:rsidR="005479AB" w:rsidRPr="00BE4D97" w:rsidRDefault="005479AB" w:rsidP="00555E07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1"/>
              </w:rPr>
            </w:pPr>
            <w:r w:rsidRPr="00BE4D97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1"/>
              </w:rPr>
              <w:t>事業内容</w:t>
            </w:r>
          </w:p>
          <w:p w14:paraId="0EDFDAA6" w14:textId="77777777" w:rsidR="005479AB" w:rsidRPr="00BE4D97" w:rsidRDefault="005479AB" w:rsidP="00555E07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1"/>
              </w:rPr>
            </w:pPr>
            <w:r w:rsidRPr="00BE4D97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1"/>
              </w:rPr>
              <w:t>（100文字程度）</w:t>
            </w:r>
          </w:p>
          <w:p w14:paraId="3CD3D118" w14:textId="77777777" w:rsidR="005479AB" w:rsidRPr="00BE4D97" w:rsidRDefault="005479AB" w:rsidP="00555E07">
            <w:pPr>
              <w:spacing w:line="0" w:lineRule="atLeast"/>
              <w:jc w:val="center"/>
              <w:rPr>
                <w:color w:val="000000" w:themeColor="text1"/>
                <w:sz w:val="18"/>
                <w:szCs w:val="16"/>
              </w:rPr>
            </w:pPr>
            <w:r w:rsidRPr="00BE4D97">
              <w:rPr>
                <w:rFonts w:hint="eastAsia"/>
                <w:color w:val="000000" w:themeColor="text1"/>
                <w:sz w:val="18"/>
                <w:szCs w:val="16"/>
              </w:rPr>
              <w:t>＊事業内容・目的を</w:t>
            </w:r>
          </w:p>
          <w:p w14:paraId="250967CD" w14:textId="77777777" w:rsidR="005479AB" w:rsidRPr="00BE4D97" w:rsidRDefault="005479AB" w:rsidP="00555E07">
            <w:pPr>
              <w:spacing w:line="0" w:lineRule="atLeast"/>
              <w:jc w:val="center"/>
              <w:rPr>
                <w:color w:val="000000" w:themeColor="text1"/>
                <w:sz w:val="22"/>
                <w:szCs w:val="21"/>
              </w:rPr>
            </w:pPr>
            <w:r w:rsidRPr="00BE4D97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6"/>
                <w:u w:val="single"/>
              </w:rPr>
              <w:t>一般的な表現</w:t>
            </w:r>
            <w:r w:rsidRPr="00BE4D97">
              <w:rPr>
                <w:rFonts w:hint="eastAsia"/>
                <w:color w:val="000000" w:themeColor="text1"/>
                <w:sz w:val="18"/>
                <w:szCs w:val="16"/>
              </w:rPr>
              <w:t>で記載</w:t>
            </w:r>
          </w:p>
        </w:tc>
        <w:tc>
          <w:tcPr>
            <w:tcW w:w="7093" w:type="dxa"/>
          </w:tcPr>
          <w:p w14:paraId="74DFF464" w14:textId="77777777" w:rsidR="005479AB" w:rsidRPr="00BE4D97" w:rsidRDefault="005479AB" w:rsidP="00555E07">
            <w:pPr>
              <w:rPr>
                <w:color w:val="000000" w:themeColor="text1"/>
                <w:sz w:val="22"/>
                <w:szCs w:val="21"/>
              </w:rPr>
            </w:pPr>
          </w:p>
        </w:tc>
      </w:tr>
    </w:tbl>
    <w:p w14:paraId="4E7D889A" w14:textId="77777777" w:rsidR="005479AB" w:rsidRDefault="005479AB" w:rsidP="007E7E3B">
      <w:pPr>
        <w:rPr>
          <w:color w:val="000000" w:themeColor="text1"/>
          <w:sz w:val="18"/>
          <w:szCs w:val="16"/>
        </w:rPr>
      </w:pPr>
    </w:p>
    <w:p w14:paraId="559F99FD" w14:textId="42346414" w:rsidR="005479AB" w:rsidRDefault="00B80EA4" w:rsidP="007E7E3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⑤</w:t>
      </w:r>
      <w:r w:rsidR="00CD267D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</w:t>
      </w:r>
      <w:r w:rsidR="005479AB" w:rsidRPr="00BE4D97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専門用語等の説明</w:t>
      </w:r>
    </w:p>
    <w:p w14:paraId="022FBE65" w14:textId="77777777" w:rsidR="005479AB" w:rsidRPr="00BE4D97" w:rsidRDefault="005479AB" w:rsidP="00DD094F">
      <w:pPr>
        <w:ind w:firstLineChars="100" w:firstLine="220"/>
        <w:rPr>
          <w:color w:val="000000" w:themeColor="text1"/>
          <w:sz w:val="22"/>
          <w:szCs w:val="21"/>
        </w:rPr>
      </w:pPr>
      <w:r w:rsidRPr="00BE4D97">
        <w:rPr>
          <w:rFonts w:hint="eastAsia"/>
          <w:color w:val="000000" w:themeColor="text1"/>
          <w:sz w:val="22"/>
          <w:szCs w:val="21"/>
        </w:rPr>
        <w:t>本申請書で使用している業界用語、専門用語及び略号等の特殊用語のうち、実施内容を総合的に理解する上で必要と思われるものについて、わかりやすく、簡単に説明してください。</w:t>
      </w:r>
    </w:p>
    <w:p w14:paraId="7CA7C83C" w14:textId="77777777" w:rsidR="005479AB" w:rsidRPr="00BE4D97" w:rsidRDefault="005479AB" w:rsidP="005479AB">
      <w:pPr>
        <w:rPr>
          <w:color w:val="000000" w:themeColor="text1"/>
          <w:sz w:val="22"/>
          <w:szCs w:val="21"/>
        </w:rPr>
      </w:pPr>
      <w:r w:rsidRPr="00BE4D97">
        <w:rPr>
          <w:rFonts w:hint="eastAsia"/>
          <w:color w:val="000000" w:themeColor="text1"/>
          <w:sz w:val="22"/>
          <w:szCs w:val="21"/>
        </w:rPr>
        <w:t>※特にない場合は空欄でかまいません。</w:t>
      </w:r>
    </w:p>
    <w:p w14:paraId="4BB991B2" w14:textId="77777777" w:rsidR="005479AB" w:rsidRPr="00BE4D97" w:rsidRDefault="005479AB" w:rsidP="005479AB">
      <w:pPr>
        <w:rPr>
          <w:color w:val="000000" w:themeColor="text1"/>
          <w:sz w:val="22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72"/>
        <w:gridCol w:w="7233"/>
      </w:tblGrid>
      <w:tr w:rsidR="005479AB" w:rsidRPr="00BE4D97" w14:paraId="5B6BF8F9" w14:textId="77777777" w:rsidTr="00555E07">
        <w:tc>
          <w:tcPr>
            <w:tcW w:w="2572" w:type="dxa"/>
            <w:shd w:val="clear" w:color="auto" w:fill="E7E6E6" w:themeFill="background2"/>
            <w:vAlign w:val="center"/>
          </w:tcPr>
          <w:p w14:paraId="291739CC" w14:textId="77777777" w:rsidR="005479AB" w:rsidRPr="00BE4D97" w:rsidRDefault="005479AB" w:rsidP="00555E07">
            <w:pPr>
              <w:jc w:val="center"/>
              <w:rPr>
                <w:color w:val="000000" w:themeColor="text1"/>
                <w:sz w:val="22"/>
                <w:szCs w:val="21"/>
              </w:rPr>
            </w:pPr>
            <w:r w:rsidRPr="00BE4D97">
              <w:rPr>
                <w:rFonts w:hint="eastAsia"/>
                <w:color w:val="000000" w:themeColor="text1"/>
                <w:sz w:val="22"/>
                <w:szCs w:val="21"/>
              </w:rPr>
              <w:t>用語</w:t>
            </w:r>
          </w:p>
        </w:tc>
        <w:tc>
          <w:tcPr>
            <w:tcW w:w="7233" w:type="dxa"/>
            <w:shd w:val="clear" w:color="auto" w:fill="E7E6E6" w:themeFill="background2"/>
            <w:vAlign w:val="center"/>
          </w:tcPr>
          <w:p w14:paraId="7B1122AB" w14:textId="77777777" w:rsidR="005479AB" w:rsidRPr="00BE4D97" w:rsidRDefault="005479AB" w:rsidP="00555E07">
            <w:pPr>
              <w:jc w:val="center"/>
              <w:rPr>
                <w:color w:val="000000" w:themeColor="text1"/>
                <w:sz w:val="22"/>
                <w:szCs w:val="21"/>
              </w:rPr>
            </w:pPr>
            <w:r w:rsidRPr="00BE4D97">
              <w:rPr>
                <w:rFonts w:hint="eastAsia"/>
                <w:color w:val="000000" w:themeColor="text1"/>
                <w:sz w:val="22"/>
                <w:szCs w:val="21"/>
              </w:rPr>
              <w:t>説明</w:t>
            </w:r>
          </w:p>
        </w:tc>
      </w:tr>
      <w:tr w:rsidR="005479AB" w:rsidRPr="00BE4D97" w14:paraId="642BBD76" w14:textId="77777777" w:rsidTr="00555E07">
        <w:trPr>
          <w:trHeight w:val="907"/>
        </w:trPr>
        <w:tc>
          <w:tcPr>
            <w:tcW w:w="2572" w:type="dxa"/>
          </w:tcPr>
          <w:p w14:paraId="583B563A" w14:textId="77777777" w:rsidR="005479AB" w:rsidRPr="00BE4D97" w:rsidRDefault="005479AB" w:rsidP="00555E07">
            <w:pPr>
              <w:rPr>
                <w:color w:val="000000" w:themeColor="text1"/>
                <w:sz w:val="22"/>
                <w:szCs w:val="21"/>
              </w:rPr>
            </w:pPr>
          </w:p>
        </w:tc>
        <w:tc>
          <w:tcPr>
            <w:tcW w:w="7233" w:type="dxa"/>
          </w:tcPr>
          <w:p w14:paraId="7767CCE1" w14:textId="77777777" w:rsidR="005479AB" w:rsidRPr="00BE4D97" w:rsidRDefault="005479AB" w:rsidP="00555E07">
            <w:pPr>
              <w:rPr>
                <w:color w:val="000000" w:themeColor="text1"/>
                <w:sz w:val="22"/>
                <w:szCs w:val="21"/>
              </w:rPr>
            </w:pPr>
          </w:p>
        </w:tc>
      </w:tr>
      <w:tr w:rsidR="005479AB" w:rsidRPr="00BE4D97" w14:paraId="15181485" w14:textId="77777777" w:rsidTr="00555E07">
        <w:trPr>
          <w:trHeight w:val="907"/>
        </w:trPr>
        <w:tc>
          <w:tcPr>
            <w:tcW w:w="2572" w:type="dxa"/>
          </w:tcPr>
          <w:p w14:paraId="7D103D18" w14:textId="77777777" w:rsidR="005479AB" w:rsidRPr="00BE4D97" w:rsidRDefault="005479AB" w:rsidP="00555E07">
            <w:pPr>
              <w:rPr>
                <w:color w:val="000000" w:themeColor="text1"/>
                <w:sz w:val="22"/>
                <w:szCs w:val="21"/>
              </w:rPr>
            </w:pPr>
          </w:p>
        </w:tc>
        <w:tc>
          <w:tcPr>
            <w:tcW w:w="7233" w:type="dxa"/>
          </w:tcPr>
          <w:p w14:paraId="7304AAC4" w14:textId="77777777" w:rsidR="005479AB" w:rsidRPr="00BE4D97" w:rsidRDefault="005479AB" w:rsidP="00555E07">
            <w:pPr>
              <w:rPr>
                <w:color w:val="000000" w:themeColor="text1"/>
                <w:sz w:val="22"/>
                <w:szCs w:val="21"/>
              </w:rPr>
            </w:pPr>
          </w:p>
        </w:tc>
      </w:tr>
      <w:tr w:rsidR="005479AB" w:rsidRPr="00BE4D97" w14:paraId="3977A9A6" w14:textId="77777777" w:rsidTr="00555E07">
        <w:trPr>
          <w:trHeight w:val="907"/>
        </w:trPr>
        <w:tc>
          <w:tcPr>
            <w:tcW w:w="2572" w:type="dxa"/>
          </w:tcPr>
          <w:p w14:paraId="57D7FAC5" w14:textId="77777777" w:rsidR="005479AB" w:rsidRPr="00BE4D97" w:rsidRDefault="005479AB" w:rsidP="00555E07">
            <w:pPr>
              <w:rPr>
                <w:color w:val="000000" w:themeColor="text1"/>
                <w:sz w:val="22"/>
                <w:szCs w:val="21"/>
              </w:rPr>
            </w:pPr>
          </w:p>
        </w:tc>
        <w:tc>
          <w:tcPr>
            <w:tcW w:w="7233" w:type="dxa"/>
          </w:tcPr>
          <w:p w14:paraId="13BC4A36" w14:textId="77777777" w:rsidR="005479AB" w:rsidRPr="00BE4D97" w:rsidRDefault="005479AB" w:rsidP="00555E07">
            <w:pPr>
              <w:rPr>
                <w:color w:val="000000" w:themeColor="text1"/>
                <w:sz w:val="22"/>
                <w:szCs w:val="21"/>
              </w:rPr>
            </w:pPr>
          </w:p>
        </w:tc>
      </w:tr>
      <w:tr w:rsidR="005479AB" w:rsidRPr="00BE4D97" w14:paraId="27CFF3BE" w14:textId="77777777" w:rsidTr="00555E07">
        <w:trPr>
          <w:trHeight w:val="907"/>
        </w:trPr>
        <w:tc>
          <w:tcPr>
            <w:tcW w:w="2572" w:type="dxa"/>
          </w:tcPr>
          <w:p w14:paraId="3EB40957" w14:textId="77777777" w:rsidR="005479AB" w:rsidRPr="00BE4D97" w:rsidRDefault="005479AB" w:rsidP="00555E07">
            <w:pPr>
              <w:rPr>
                <w:color w:val="000000" w:themeColor="text1"/>
                <w:sz w:val="22"/>
                <w:szCs w:val="21"/>
              </w:rPr>
            </w:pPr>
          </w:p>
        </w:tc>
        <w:tc>
          <w:tcPr>
            <w:tcW w:w="7233" w:type="dxa"/>
          </w:tcPr>
          <w:p w14:paraId="1BD725C0" w14:textId="77777777" w:rsidR="005479AB" w:rsidRPr="00BE4D97" w:rsidRDefault="005479AB" w:rsidP="00555E07">
            <w:pPr>
              <w:rPr>
                <w:color w:val="000000" w:themeColor="text1"/>
                <w:sz w:val="22"/>
                <w:szCs w:val="21"/>
              </w:rPr>
            </w:pPr>
          </w:p>
        </w:tc>
      </w:tr>
    </w:tbl>
    <w:p w14:paraId="3F779858" w14:textId="77777777" w:rsidR="009A77B3" w:rsidRDefault="009A77B3" w:rsidP="0021041F">
      <w:pPr>
        <w:rPr>
          <w:color w:val="000000" w:themeColor="text1"/>
        </w:rPr>
      </w:pPr>
    </w:p>
    <w:p w14:paraId="039585E6" w14:textId="77777777" w:rsidR="002E6DF1" w:rsidRDefault="002E6DF1" w:rsidP="0021041F">
      <w:pPr>
        <w:rPr>
          <w:color w:val="000000" w:themeColor="text1"/>
        </w:rPr>
      </w:pPr>
    </w:p>
    <w:p w14:paraId="6AA4AB04" w14:textId="77777777" w:rsidR="002E6DF1" w:rsidRDefault="002E6DF1" w:rsidP="0021041F">
      <w:pPr>
        <w:rPr>
          <w:color w:val="000000" w:themeColor="text1"/>
        </w:rPr>
      </w:pPr>
    </w:p>
    <w:p w14:paraId="52B56079" w14:textId="140CBEB6" w:rsidR="002E6DF1" w:rsidRPr="00B74FF4" w:rsidRDefault="002E6DF1" w:rsidP="0021041F">
      <w:pPr>
        <w:rPr>
          <w:rFonts w:ascii="ＭＳ ゴシック" w:eastAsia="ＭＳ ゴシック" w:hAnsi="ＭＳ ゴシック"/>
          <w:color w:val="000000" w:themeColor="text1"/>
        </w:rPr>
      </w:pPr>
      <w:r w:rsidRPr="00B74FF4">
        <w:rPr>
          <w:rFonts w:ascii="ＭＳ ゴシック" w:eastAsia="ＭＳ ゴシック" w:hAnsi="ＭＳ ゴシック" w:hint="eastAsia"/>
          <w:color w:val="000000" w:themeColor="text1"/>
        </w:rPr>
        <w:lastRenderedPageBreak/>
        <w:t>⑥</w:t>
      </w:r>
      <w:r w:rsidR="005D24FC" w:rsidRPr="00B74FF4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="00072D93" w:rsidRPr="00B74FF4">
        <w:rPr>
          <w:rFonts w:ascii="ＭＳ ゴシック" w:eastAsia="ＭＳ ゴシック" w:hAnsi="ＭＳ ゴシック" w:hint="eastAsia"/>
          <w:color w:val="000000" w:themeColor="text1"/>
        </w:rPr>
        <w:t>加点</w:t>
      </w:r>
      <w:r w:rsidR="00CD267D" w:rsidRPr="00B74FF4">
        <w:rPr>
          <w:rFonts w:ascii="ＭＳ ゴシック" w:eastAsia="ＭＳ ゴシック" w:hAnsi="ＭＳ ゴシック" w:hint="eastAsia"/>
          <w:color w:val="000000" w:themeColor="text1"/>
        </w:rPr>
        <w:t>要件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0"/>
        <w:gridCol w:w="1174"/>
        <w:gridCol w:w="1174"/>
        <w:gridCol w:w="1229"/>
        <w:gridCol w:w="121"/>
        <w:gridCol w:w="1154"/>
        <w:gridCol w:w="2545"/>
      </w:tblGrid>
      <w:tr w:rsidR="002E6DF1" w:rsidRPr="000973E9" w14:paraId="6A46EC01" w14:textId="77777777" w:rsidTr="00ED5CC0">
        <w:trPr>
          <w:trHeight w:val="264"/>
        </w:trPr>
        <w:tc>
          <w:tcPr>
            <w:tcW w:w="2510" w:type="dxa"/>
            <w:vMerge w:val="restart"/>
            <w:tcBorders>
              <w:top w:val="single" w:sz="4" w:space="0" w:color="auto"/>
              <w:left w:val="single" w:sz="6" w:space="0" w:color="auto"/>
            </w:tcBorders>
            <w:shd w:val="clear" w:color="auto" w:fill="E7E6E6" w:themeFill="background2"/>
            <w:vAlign w:val="center"/>
          </w:tcPr>
          <w:p w14:paraId="1CB52923" w14:textId="77777777" w:rsidR="002E6DF1" w:rsidRPr="007C677F" w:rsidRDefault="002E6DF1" w:rsidP="00ED5CC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愛知ブランドイノベーションアワードの受賞</w:t>
            </w:r>
          </w:p>
        </w:tc>
        <w:tc>
          <w:tcPr>
            <w:tcW w:w="1174" w:type="dxa"/>
            <w:vAlign w:val="center"/>
          </w:tcPr>
          <w:p w14:paraId="6CF7DC5C" w14:textId="77777777" w:rsidR="002E6DF1" w:rsidRDefault="002E6DF1" w:rsidP="00ED5CC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有</w:t>
            </w:r>
          </w:p>
        </w:tc>
        <w:tc>
          <w:tcPr>
            <w:tcW w:w="1174" w:type="dxa"/>
          </w:tcPr>
          <w:p w14:paraId="7BCD9B8C" w14:textId="77777777" w:rsidR="002E6DF1" w:rsidRDefault="00EE3F25" w:rsidP="00ED5CC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170147301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2E6DF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229" w:type="dxa"/>
            <w:vMerge w:val="restart"/>
            <w:vAlign w:val="center"/>
          </w:tcPr>
          <w:p w14:paraId="19D539E1" w14:textId="77777777" w:rsidR="002E6DF1" w:rsidRDefault="002E6DF1" w:rsidP="00ED5CC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2BA1AFA" wp14:editId="18A9E355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3810</wp:posOffset>
                      </wp:positionV>
                      <wp:extent cx="673100" cy="381000"/>
                      <wp:effectExtent l="0" t="0" r="1270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3100" cy="381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494B72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margin-left:-1.35pt;margin-top:.3pt;width:53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" strokecolor="black [3213]" strokeweight=".5pt">
                      <v:stroke joinstyle="miter"/>
                    </v:shape>
                  </w:pict>
                </mc:Fallback>
              </mc:AlternateConten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有の場合</w:t>
            </w:r>
          </w:p>
          <w:p w14:paraId="241A357F" w14:textId="77777777" w:rsidR="002E6DF1" w:rsidRDefault="002E6DF1" w:rsidP="00ED5CC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⇒</w:t>
            </w:r>
          </w:p>
        </w:tc>
        <w:tc>
          <w:tcPr>
            <w:tcW w:w="3820" w:type="dxa"/>
            <w:gridSpan w:val="3"/>
            <w:vMerge w:val="restart"/>
            <w:tcBorders>
              <w:right w:val="single" w:sz="6" w:space="0" w:color="auto"/>
            </w:tcBorders>
            <w:vAlign w:val="center"/>
          </w:tcPr>
          <w:p w14:paraId="1C830AED" w14:textId="77777777" w:rsidR="002E6DF1" w:rsidRPr="000973E9" w:rsidRDefault="002E6DF1" w:rsidP="00ED5CC0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　</w:t>
            </w:r>
            <w:r w:rsidRPr="000973E9">
              <w:rPr>
                <w:rFonts w:ascii="ＭＳ 明朝" w:hAnsi="ＭＳ 明朝" w:hint="eastAsia"/>
                <w:sz w:val="22"/>
                <w:szCs w:val="22"/>
              </w:rPr>
              <w:t>年度受賞</w:t>
            </w:r>
          </w:p>
        </w:tc>
      </w:tr>
      <w:tr w:rsidR="002E6DF1" w14:paraId="10D55D9A" w14:textId="77777777" w:rsidTr="00ED5CC0">
        <w:trPr>
          <w:trHeight w:val="263"/>
        </w:trPr>
        <w:tc>
          <w:tcPr>
            <w:tcW w:w="2510" w:type="dxa"/>
            <w:vMerge/>
            <w:tcBorders>
              <w:left w:val="single" w:sz="6" w:space="0" w:color="auto"/>
            </w:tcBorders>
            <w:shd w:val="clear" w:color="auto" w:fill="E7E6E6" w:themeFill="background2"/>
            <w:vAlign w:val="center"/>
          </w:tcPr>
          <w:p w14:paraId="3DD8CE43" w14:textId="77777777" w:rsidR="002E6DF1" w:rsidRDefault="002E6DF1" w:rsidP="00ED5CC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14:paraId="416DA965" w14:textId="77777777" w:rsidR="002E6DF1" w:rsidRDefault="002E6DF1" w:rsidP="00ED5CC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無</w:t>
            </w:r>
          </w:p>
        </w:tc>
        <w:tc>
          <w:tcPr>
            <w:tcW w:w="1174" w:type="dxa"/>
          </w:tcPr>
          <w:p w14:paraId="2708655B" w14:textId="77777777" w:rsidR="002E6DF1" w:rsidRDefault="00EE3F25" w:rsidP="00ED5CC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88332382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2E6DF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229" w:type="dxa"/>
            <w:vMerge/>
          </w:tcPr>
          <w:p w14:paraId="0825097C" w14:textId="77777777" w:rsidR="002E6DF1" w:rsidRDefault="002E6DF1" w:rsidP="00ED5CC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820" w:type="dxa"/>
            <w:gridSpan w:val="3"/>
            <w:vMerge/>
            <w:tcBorders>
              <w:right w:val="single" w:sz="6" w:space="0" w:color="auto"/>
            </w:tcBorders>
          </w:tcPr>
          <w:p w14:paraId="0FE9A115" w14:textId="77777777" w:rsidR="002E6DF1" w:rsidRDefault="002E6DF1" w:rsidP="00ED5CC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2E6DF1" w14:paraId="4764A2A5" w14:textId="77777777" w:rsidTr="00ED5CC0">
        <w:tc>
          <w:tcPr>
            <w:tcW w:w="2510" w:type="dxa"/>
            <w:vMerge w:val="restart"/>
            <w:tcBorders>
              <w:left w:val="single" w:sz="6" w:space="0" w:color="auto"/>
            </w:tcBorders>
            <w:shd w:val="clear" w:color="auto" w:fill="E7E6E6" w:themeFill="background2"/>
            <w:vAlign w:val="center"/>
          </w:tcPr>
          <w:p w14:paraId="64748E8C" w14:textId="77777777" w:rsidR="002E6DF1" w:rsidRPr="007C677F" w:rsidRDefault="002E6DF1" w:rsidP="00ED5CC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パートナーシップ構築宣言の登録状況</w:t>
            </w:r>
          </w:p>
        </w:tc>
        <w:tc>
          <w:tcPr>
            <w:tcW w:w="2348" w:type="dxa"/>
            <w:gridSpan w:val="2"/>
            <w:vAlign w:val="center"/>
          </w:tcPr>
          <w:p w14:paraId="668D7423" w14:textId="77777777" w:rsidR="002E6DF1" w:rsidRDefault="002E6DF1" w:rsidP="00ED5CC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公表済</w:t>
            </w:r>
          </w:p>
        </w:tc>
        <w:tc>
          <w:tcPr>
            <w:tcW w:w="2504" w:type="dxa"/>
            <w:gridSpan w:val="3"/>
            <w:vAlign w:val="center"/>
          </w:tcPr>
          <w:p w14:paraId="5BAD5667" w14:textId="77777777" w:rsidR="002E6DF1" w:rsidRPr="007C677F" w:rsidRDefault="002E6DF1" w:rsidP="00ED5CC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登録申請中</w:t>
            </w:r>
          </w:p>
        </w:tc>
        <w:tc>
          <w:tcPr>
            <w:tcW w:w="2545" w:type="dxa"/>
            <w:tcBorders>
              <w:right w:val="single" w:sz="6" w:space="0" w:color="auto"/>
            </w:tcBorders>
            <w:vAlign w:val="center"/>
          </w:tcPr>
          <w:p w14:paraId="23D898A4" w14:textId="77777777" w:rsidR="002E6DF1" w:rsidRDefault="002E6DF1" w:rsidP="00ED5CC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未登録</w:t>
            </w:r>
          </w:p>
        </w:tc>
      </w:tr>
      <w:tr w:rsidR="002E6DF1" w:rsidRPr="007C677F" w14:paraId="01F60187" w14:textId="77777777" w:rsidTr="00ED5CC0">
        <w:tc>
          <w:tcPr>
            <w:tcW w:w="2510" w:type="dxa"/>
            <w:vMerge/>
            <w:tcBorders>
              <w:left w:val="single" w:sz="6" w:space="0" w:color="auto"/>
            </w:tcBorders>
            <w:shd w:val="clear" w:color="auto" w:fill="E7E6E6" w:themeFill="background2"/>
            <w:vAlign w:val="center"/>
          </w:tcPr>
          <w:p w14:paraId="7AC07053" w14:textId="77777777" w:rsidR="002E6DF1" w:rsidRDefault="002E6DF1" w:rsidP="00ED5CC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348" w:type="dxa"/>
            <w:gridSpan w:val="2"/>
            <w:tcBorders>
              <w:bottom w:val="single" w:sz="4" w:space="0" w:color="auto"/>
            </w:tcBorders>
            <w:vAlign w:val="center"/>
          </w:tcPr>
          <w:p w14:paraId="43A21EEE" w14:textId="77777777" w:rsidR="002E6DF1" w:rsidRPr="007C677F" w:rsidRDefault="00EE3F25" w:rsidP="00ED5CC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192563284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2E6DF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04" w:type="dxa"/>
            <w:gridSpan w:val="3"/>
            <w:tcBorders>
              <w:bottom w:val="single" w:sz="4" w:space="0" w:color="auto"/>
            </w:tcBorders>
            <w:vAlign w:val="center"/>
          </w:tcPr>
          <w:p w14:paraId="3D897730" w14:textId="77777777" w:rsidR="002E6DF1" w:rsidRPr="007C677F" w:rsidRDefault="00EE3F25" w:rsidP="00ED5CC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55657906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2E6DF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5" w:type="dxa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5DAE4766" w14:textId="77777777" w:rsidR="002E6DF1" w:rsidRPr="007C677F" w:rsidRDefault="00EE3F25" w:rsidP="00ED5CC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133305327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2E6DF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2E6DF1" w:rsidRPr="00B26440" w14:paraId="5BC6C47E" w14:textId="77777777" w:rsidTr="00ED5CC0">
        <w:trPr>
          <w:trHeight w:val="449"/>
        </w:trPr>
        <w:tc>
          <w:tcPr>
            <w:tcW w:w="2510" w:type="dxa"/>
            <w:vMerge w:val="restart"/>
            <w:tcBorders>
              <w:left w:val="single" w:sz="6" w:space="0" w:color="auto"/>
            </w:tcBorders>
            <w:shd w:val="clear" w:color="auto" w:fill="E7E6E6" w:themeFill="background2"/>
            <w:vAlign w:val="center"/>
          </w:tcPr>
          <w:p w14:paraId="55A559FB" w14:textId="77777777" w:rsidR="002E6DF1" w:rsidRPr="002E6DF1" w:rsidRDefault="002E6DF1" w:rsidP="00ED5CC0">
            <w:pPr>
              <w:spacing w:line="0" w:lineRule="atLeast"/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  <w:lang w:eastAsia="zh-TW"/>
              </w:rPr>
            </w:pPr>
            <w:r w:rsidRPr="002E6DF1">
              <w:rPr>
                <w:rFonts w:ascii="ＭＳ 明朝" w:hAnsi="ＭＳ 明朝" w:hint="eastAsia"/>
                <w:color w:val="000000" w:themeColor="text1"/>
                <w:sz w:val="22"/>
                <w:szCs w:val="22"/>
                <w:lang w:eastAsia="zh-TW"/>
              </w:rPr>
              <w:t>事業継続力強化計画</w:t>
            </w:r>
          </w:p>
          <w:p w14:paraId="4379C608" w14:textId="77777777" w:rsidR="002E6DF1" w:rsidRPr="002E6DF1" w:rsidRDefault="002E6DF1" w:rsidP="00ED5CC0">
            <w:pPr>
              <w:spacing w:line="0" w:lineRule="atLeast"/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  <w:lang w:eastAsia="zh-TW"/>
              </w:rPr>
            </w:pPr>
            <w:r w:rsidRPr="002E6DF1">
              <w:rPr>
                <w:rFonts w:ascii="ＭＳ 明朝" w:hAnsi="ＭＳ 明朝" w:hint="eastAsia"/>
                <w:color w:val="000000" w:themeColor="text1"/>
                <w:sz w:val="22"/>
                <w:szCs w:val="22"/>
                <w:lang w:eastAsia="zh-TW"/>
              </w:rPr>
              <w:t>認定状況</w:t>
            </w:r>
          </w:p>
        </w:tc>
        <w:tc>
          <w:tcPr>
            <w:tcW w:w="1174" w:type="dxa"/>
            <w:vAlign w:val="center"/>
          </w:tcPr>
          <w:p w14:paraId="31AEF534" w14:textId="77777777" w:rsidR="002E6DF1" w:rsidRPr="002E6DF1" w:rsidRDefault="002E6DF1" w:rsidP="00ED5CC0">
            <w:pPr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2E6DF1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有</w:t>
            </w:r>
          </w:p>
        </w:tc>
        <w:tc>
          <w:tcPr>
            <w:tcW w:w="1174" w:type="dxa"/>
          </w:tcPr>
          <w:p w14:paraId="20018CA2" w14:textId="77777777" w:rsidR="002E6DF1" w:rsidRPr="002E6DF1" w:rsidRDefault="00EE3F25" w:rsidP="00ED5CC0">
            <w:pPr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ＭＳ 明朝" w:hAnsi="ＭＳ 明朝" w:hint="eastAsia"/>
                  <w:color w:val="000000" w:themeColor="text1"/>
                  <w:sz w:val="22"/>
                  <w:szCs w:val="22"/>
                </w:rPr>
                <w:id w:val="-156532581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2E6DF1" w:rsidRPr="002E6DF1">
                  <w:rPr>
                    <w:rFonts w:ascii="ＭＳ 明朝" w:hAnsi="ＭＳ 明朝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229" w:type="dxa"/>
            <w:vMerge w:val="restart"/>
            <w:vAlign w:val="center"/>
          </w:tcPr>
          <w:p w14:paraId="767CD3ED" w14:textId="77777777" w:rsidR="002E6DF1" w:rsidRPr="002E6DF1" w:rsidRDefault="002E6DF1" w:rsidP="00ED5CC0">
            <w:pPr>
              <w:spacing w:line="0" w:lineRule="atLeast"/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2E6DF1">
              <w:rPr>
                <w:rFonts w:ascii="ＭＳ 明朝" w:hAnsi="ＭＳ 明朝" w:hint="eastAsia"/>
                <w:noProof/>
                <w:color w:val="000000" w:themeColor="text1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882E6AE" wp14:editId="60D880E5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3810</wp:posOffset>
                      </wp:positionV>
                      <wp:extent cx="673100" cy="381000"/>
                      <wp:effectExtent l="0" t="0" r="12700" b="19050"/>
                      <wp:wrapNone/>
                      <wp:docPr id="990116544" name="大かっこ 9901165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3100" cy="381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44890A" id="大かっこ 990116544" o:spid="_x0000_s1026" type="#_x0000_t185" style="position:absolute;margin-left:-1.35pt;margin-top:.3pt;width:53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" strokecolor="black [3213]" strokeweight=".5pt">
                      <v:stroke joinstyle="miter"/>
                    </v:shape>
                  </w:pict>
                </mc:Fallback>
              </mc:AlternateContent>
            </w:r>
            <w:r w:rsidRPr="002E6DF1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有の場合</w:t>
            </w:r>
          </w:p>
          <w:p w14:paraId="2DDB2A54" w14:textId="77777777" w:rsidR="002E6DF1" w:rsidRPr="002E6DF1" w:rsidRDefault="002E6DF1" w:rsidP="00ED5CC0">
            <w:pPr>
              <w:spacing w:line="0" w:lineRule="atLeast"/>
              <w:jc w:val="center"/>
              <w:rPr>
                <w:rFonts w:ascii="ＭＳ 明朝" w:hAnsi="ＭＳ 明朝"/>
                <w:noProof/>
                <w:color w:val="000000" w:themeColor="text1"/>
                <w:sz w:val="22"/>
                <w:szCs w:val="22"/>
              </w:rPr>
            </w:pPr>
            <w:r w:rsidRPr="002E6DF1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⇒</w:t>
            </w:r>
          </w:p>
        </w:tc>
        <w:tc>
          <w:tcPr>
            <w:tcW w:w="3820" w:type="dxa"/>
            <w:gridSpan w:val="3"/>
            <w:vMerge w:val="restart"/>
            <w:tcBorders>
              <w:right w:val="single" w:sz="6" w:space="0" w:color="auto"/>
            </w:tcBorders>
            <w:vAlign w:val="center"/>
          </w:tcPr>
          <w:p w14:paraId="4BF39C7A" w14:textId="77777777" w:rsidR="002E6DF1" w:rsidRPr="002E6DF1" w:rsidRDefault="002E6DF1" w:rsidP="00ED5CC0">
            <w:pPr>
              <w:ind w:firstLineChars="300" w:firstLine="660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2E6DF1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年　月認定</w:t>
            </w:r>
          </w:p>
        </w:tc>
      </w:tr>
      <w:tr w:rsidR="002E6DF1" w14:paraId="6B96A652" w14:textId="77777777" w:rsidTr="00ED5CC0">
        <w:trPr>
          <w:trHeight w:val="85"/>
        </w:trPr>
        <w:tc>
          <w:tcPr>
            <w:tcW w:w="2510" w:type="dxa"/>
            <w:vMerge/>
            <w:tcBorders>
              <w:left w:val="single" w:sz="6" w:space="0" w:color="auto"/>
            </w:tcBorders>
            <w:shd w:val="clear" w:color="auto" w:fill="E7E6E6" w:themeFill="background2"/>
            <w:vAlign w:val="center"/>
          </w:tcPr>
          <w:p w14:paraId="736CFD3F" w14:textId="77777777" w:rsidR="002E6DF1" w:rsidRPr="002E6DF1" w:rsidRDefault="002E6DF1" w:rsidP="00ED5CC0">
            <w:pPr>
              <w:spacing w:line="0" w:lineRule="atLeast"/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14:paraId="373C542C" w14:textId="77777777" w:rsidR="002E6DF1" w:rsidRPr="002E6DF1" w:rsidRDefault="002E6DF1" w:rsidP="00ED5CC0">
            <w:pPr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2E6DF1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無</w:t>
            </w:r>
          </w:p>
        </w:tc>
        <w:tc>
          <w:tcPr>
            <w:tcW w:w="1174" w:type="dxa"/>
          </w:tcPr>
          <w:p w14:paraId="2075E03F" w14:textId="77777777" w:rsidR="002E6DF1" w:rsidRPr="002E6DF1" w:rsidRDefault="00EE3F25" w:rsidP="00ED5CC0">
            <w:pPr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ＭＳ 明朝" w:hAnsi="ＭＳ 明朝" w:hint="eastAsia"/>
                  <w:color w:val="000000" w:themeColor="text1"/>
                  <w:sz w:val="22"/>
                  <w:szCs w:val="22"/>
                </w:rPr>
                <w:id w:val="85523141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2E6DF1" w:rsidRPr="002E6DF1">
                  <w:rPr>
                    <w:rFonts w:ascii="ＭＳ 明朝" w:hAnsi="ＭＳ 明朝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229" w:type="dxa"/>
            <w:vMerge/>
            <w:vAlign w:val="center"/>
          </w:tcPr>
          <w:p w14:paraId="65289691" w14:textId="77777777" w:rsidR="002E6DF1" w:rsidRPr="002E6DF1" w:rsidRDefault="002E6DF1" w:rsidP="00ED5CC0">
            <w:pPr>
              <w:spacing w:line="0" w:lineRule="atLeast"/>
              <w:jc w:val="center"/>
              <w:rPr>
                <w:rFonts w:ascii="ＭＳ 明朝" w:hAnsi="ＭＳ 明朝"/>
                <w:noProof/>
                <w:color w:val="000000" w:themeColor="text1"/>
                <w:sz w:val="22"/>
                <w:szCs w:val="22"/>
              </w:rPr>
            </w:pPr>
          </w:p>
        </w:tc>
        <w:tc>
          <w:tcPr>
            <w:tcW w:w="3820" w:type="dxa"/>
            <w:gridSpan w:val="3"/>
            <w:vMerge/>
            <w:tcBorders>
              <w:right w:val="single" w:sz="6" w:space="0" w:color="auto"/>
            </w:tcBorders>
            <w:vAlign w:val="center"/>
          </w:tcPr>
          <w:p w14:paraId="61253607" w14:textId="77777777" w:rsidR="002E6DF1" w:rsidRPr="002E6DF1" w:rsidRDefault="002E6DF1" w:rsidP="00ED5CC0">
            <w:pPr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</w:tr>
      <w:tr w:rsidR="00BC4DA3" w:rsidRPr="00D93F43" w14:paraId="2A587328" w14:textId="77777777" w:rsidTr="00BC4DA3">
        <w:trPr>
          <w:trHeight w:val="170"/>
        </w:trPr>
        <w:tc>
          <w:tcPr>
            <w:tcW w:w="2510" w:type="dxa"/>
            <w:vMerge w:val="restart"/>
            <w:tcBorders>
              <w:left w:val="single" w:sz="6" w:space="0" w:color="auto"/>
            </w:tcBorders>
            <w:shd w:val="clear" w:color="auto" w:fill="E7E6E6" w:themeFill="background2"/>
            <w:vAlign w:val="center"/>
          </w:tcPr>
          <w:p w14:paraId="0D779AB1" w14:textId="77777777" w:rsidR="00BC4DA3" w:rsidRPr="002E6DF1" w:rsidRDefault="00BC4DA3" w:rsidP="00ED5CC0">
            <w:pPr>
              <w:spacing w:line="0" w:lineRule="atLeast"/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2E6DF1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愛知県「休み方改革」</w:t>
            </w:r>
          </w:p>
          <w:p w14:paraId="4076385D" w14:textId="77777777" w:rsidR="00BC4DA3" w:rsidRPr="002E6DF1" w:rsidRDefault="00BC4DA3" w:rsidP="00ED5CC0">
            <w:pPr>
              <w:spacing w:line="0" w:lineRule="atLeast"/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2E6DF1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プロジェクト</w:t>
            </w:r>
          </w:p>
        </w:tc>
        <w:tc>
          <w:tcPr>
            <w:tcW w:w="3698" w:type="dxa"/>
            <w:gridSpan w:val="4"/>
            <w:vAlign w:val="center"/>
          </w:tcPr>
          <w:p w14:paraId="1B9D54C1" w14:textId="053832F1" w:rsidR="00BC4DA3" w:rsidRPr="002E6DF1" w:rsidRDefault="00BC4DA3" w:rsidP="00ED5CC0">
            <w:pPr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2E6DF1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休み方改革マイスター</w:t>
            </w:r>
          </w:p>
        </w:tc>
        <w:tc>
          <w:tcPr>
            <w:tcW w:w="3699" w:type="dxa"/>
            <w:gridSpan w:val="2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DC9308C" w14:textId="0923BCFC" w:rsidR="00BC4DA3" w:rsidRPr="002E6DF1" w:rsidRDefault="00BC4DA3" w:rsidP="00ED5CC0">
            <w:pPr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2E6DF1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「休み方改革」取組実施</w:t>
            </w:r>
            <w:r w:rsidR="008B2BE4" w:rsidRPr="008B2BE4">
              <w:rPr>
                <w:rFonts w:ascii="ＭＳ 明朝" w:hAnsi="ＭＳ 明朝" w:hint="eastAsia"/>
                <w:color w:val="FF0000"/>
                <w:sz w:val="18"/>
                <w:szCs w:val="18"/>
              </w:rPr>
              <w:t>※</w:t>
            </w:r>
          </w:p>
        </w:tc>
      </w:tr>
      <w:tr w:rsidR="00BC4DA3" w14:paraId="667BE414" w14:textId="77777777" w:rsidTr="00BC4DA3">
        <w:trPr>
          <w:trHeight w:val="170"/>
        </w:trPr>
        <w:tc>
          <w:tcPr>
            <w:tcW w:w="2510" w:type="dxa"/>
            <w:vMerge/>
            <w:tcBorders>
              <w:left w:val="single" w:sz="6" w:space="0" w:color="auto"/>
            </w:tcBorders>
            <w:shd w:val="clear" w:color="auto" w:fill="E7E6E6" w:themeFill="background2"/>
            <w:vAlign w:val="center"/>
          </w:tcPr>
          <w:p w14:paraId="1E468898" w14:textId="77777777" w:rsidR="00BC4DA3" w:rsidRPr="002E6DF1" w:rsidRDefault="00BC4DA3" w:rsidP="00ED5CC0">
            <w:pPr>
              <w:spacing w:line="0" w:lineRule="atLeast"/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3698" w:type="dxa"/>
            <w:gridSpan w:val="4"/>
            <w:vAlign w:val="center"/>
          </w:tcPr>
          <w:p w14:paraId="0E3412B5" w14:textId="02EB0A1B" w:rsidR="00BC4DA3" w:rsidRPr="002E6DF1" w:rsidRDefault="00EE3F25" w:rsidP="00ED5CC0">
            <w:pPr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ＭＳ 明朝" w:hAnsi="ＭＳ 明朝" w:hint="eastAsia"/>
                  <w:color w:val="000000" w:themeColor="text1"/>
                  <w:sz w:val="22"/>
                  <w:szCs w:val="22"/>
                </w:rPr>
                <w:id w:val="-190289499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C4DA3" w:rsidRPr="002E6DF1">
                  <w:rPr>
                    <w:rFonts w:ascii="ＭＳ 明朝" w:hAnsi="ＭＳ 明朝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3699" w:type="dxa"/>
            <w:gridSpan w:val="2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EBE52D0" w14:textId="77777777" w:rsidR="00BC4DA3" w:rsidRPr="002E6DF1" w:rsidRDefault="00EE3F25" w:rsidP="00ED5CC0">
            <w:pPr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ＭＳ 明朝" w:hAnsi="ＭＳ 明朝" w:hint="eastAsia"/>
                  <w:color w:val="000000" w:themeColor="text1"/>
                  <w:sz w:val="22"/>
                  <w:szCs w:val="22"/>
                </w:rPr>
                <w:id w:val="-156710830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C4DA3" w:rsidRPr="002E6DF1">
                  <w:rPr>
                    <w:rFonts w:ascii="ＭＳ 明朝" w:hAnsi="ＭＳ 明朝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2E6DF1" w:rsidRPr="000973E9" w14:paraId="7BED8952" w14:textId="77777777" w:rsidTr="005D24FC">
        <w:trPr>
          <w:trHeight w:val="170"/>
        </w:trPr>
        <w:tc>
          <w:tcPr>
            <w:tcW w:w="2510" w:type="dxa"/>
            <w:tcBorders>
              <w:left w:val="single" w:sz="6" w:space="0" w:color="auto"/>
            </w:tcBorders>
            <w:shd w:val="clear" w:color="auto" w:fill="E7E6E6" w:themeFill="background2"/>
            <w:vAlign w:val="center"/>
          </w:tcPr>
          <w:p w14:paraId="39E9D079" w14:textId="77777777" w:rsidR="002E6DF1" w:rsidRPr="007C677F" w:rsidRDefault="002E6DF1" w:rsidP="00ED5CC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経営革新計画の承認</w:t>
            </w:r>
          </w:p>
        </w:tc>
        <w:tc>
          <w:tcPr>
            <w:tcW w:w="1174" w:type="dxa"/>
            <w:vAlign w:val="center"/>
          </w:tcPr>
          <w:p w14:paraId="59EF7970" w14:textId="77777777" w:rsidR="002E6DF1" w:rsidRPr="007C677F" w:rsidRDefault="002E6DF1" w:rsidP="00ED5CC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有</w:t>
            </w:r>
          </w:p>
        </w:tc>
        <w:tc>
          <w:tcPr>
            <w:tcW w:w="1174" w:type="dxa"/>
            <w:vAlign w:val="center"/>
          </w:tcPr>
          <w:p w14:paraId="5312A277" w14:textId="77777777" w:rsidR="002E6DF1" w:rsidRDefault="00EE3F25" w:rsidP="005D24FC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82886190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2E6DF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229" w:type="dxa"/>
            <w:vAlign w:val="center"/>
          </w:tcPr>
          <w:p w14:paraId="0CEF94D6" w14:textId="77777777" w:rsidR="002E6DF1" w:rsidRDefault="002E6DF1" w:rsidP="00ED5CC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CD5A94E" wp14:editId="1AFB0ED4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20320</wp:posOffset>
                      </wp:positionV>
                      <wp:extent cx="692150" cy="327025"/>
                      <wp:effectExtent l="0" t="0" r="12700" b="15875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2150" cy="32702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8A9A09" id="大かっこ 1" o:spid="_x0000_s1026" type="#_x0000_t185" style="position:absolute;margin-left:-2.25pt;margin-top:1.6pt;width:54.5pt;height:2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" strokecolor="black [3213]" strokeweight=".5pt">
                      <v:stroke joinstyle="miter"/>
                    </v:shape>
                  </w:pict>
                </mc:Fallback>
              </mc:AlternateConten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有の場合</w:t>
            </w:r>
          </w:p>
          <w:p w14:paraId="5E2D94E8" w14:textId="77777777" w:rsidR="002E6DF1" w:rsidRPr="007C677F" w:rsidRDefault="002E6DF1" w:rsidP="00ED5CC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⇒</w:t>
            </w:r>
          </w:p>
        </w:tc>
        <w:tc>
          <w:tcPr>
            <w:tcW w:w="1275" w:type="dxa"/>
            <w:gridSpan w:val="2"/>
            <w:vAlign w:val="center"/>
          </w:tcPr>
          <w:p w14:paraId="15B666D8" w14:textId="77777777" w:rsidR="002E6DF1" w:rsidRPr="007C677F" w:rsidRDefault="002E6DF1" w:rsidP="00ED5CC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承認年月</w:t>
            </w:r>
          </w:p>
        </w:tc>
        <w:tc>
          <w:tcPr>
            <w:tcW w:w="2545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19428CA" w14:textId="77777777" w:rsidR="002E6DF1" w:rsidRPr="000973E9" w:rsidRDefault="002E6DF1" w:rsidP="00ED5CC0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0973E9">
              <w:rPr>
                <w:rFonts w:ascii="ＭＳ 明朝" w:hAnsi="ＭＳ 明朝" w:hint="eastAsia"/>
                <w:sz w:val="22"/>
                <w:szCs w:val="22"/>
              </w:rPr>
              <w:t xml:space="preserve">　　年　月</w:t>
            </w:r>
          </w:p>
        </w:tc>
      </w:tr>
    </w:tbl>
    <w:p w14:paraId="5276177C" w14:textId="09E239C6" w:rsidR="008B2BE4" w:rsidRPr="008B2BE4" w:rsidRDefault="008B2BE4" w:rsidP="008B2BE4">
      <w:pPr>
        <w:ind w:left="180" w:hangingChars="100" w:hanging="180"/>
        <w:rPr>
          <w:color w:val="FF0000"/>
          <w:sz w:val="18"/>
          <w:szCs w:val="16"/>
        </w:rPr>
      </w:pPr>
      <w:r w:rsidRPr="008B2BE4">
        <w:rPr>
          <w:rFonts w:hint="eastAsia"/>
          <w:color w:val="FF0000"/>
          <w:sz w:val="18"/>
          <w:szCs w:val="16"/>
        </w:rPr>
        <w:t>※</w:t>
      </w:r>
      <w:r>
        <w:rPr>
          <w:rFonts w:hint="eastAsia"/>
          <w:color w:val="FF0000"/>
          <w:sz w:val="18"/>
          <w:szCs w:val="16"/>
        </w:rPr>
        <w:t>「休み方改革」につながる取組として「自社だけでなく、取引先とも一緒になって休み方改革を推進」に登録している</w:t>
      </w:r>
      <w:r w:rsidR="00B50243">
        <w:rPr>
          <w:rFonts w:hint="eastAsia"/>
          <w:color w:val="FF0000"/>
          <w:sz w:val="18"/>
          <w:szCs w:val="16"/>
        </w:rPr>
        <w:t>企業が対象。</w:t>
      </w:r>
    </w:p>
    <w:p w14:paraId="579C27F1" w14:textId="3600A992" w:rsidR="002E6DF1" w:rsidRPr="008B2BE4" w:rsidRDefault="002E6DF1" w:rsidP="008B2BE4">
      <w:pPr>
        <w:rPr>
          <w:color w:val="FF0000"/>
        </w:rPr>
      </w:pPr>
    </w:p>
    <w:sectPr w:rsidR="002E6DF1" w:rsidRPr="008B2BE4" w:rsidSect="00B942D5">
      <w:footerReference w:type="default" r:id="rId8"/>
      <w:pgSz w:w="11906" w:h="16838"/>
      <w:pgMar w:top="709" w:right="849" w:bottom="851" w:left="1134" w:header="567" w:footer="22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E8A90" w14:textId="77777777" w:rsidR="00110BEC" w:rsidRDefault="00110BEC" w:rsidP="00F7219D">
      <w:r>
        <w:separator/>
      </w:r>
    </w:p>
  </w:endnote>
  <w:endnote w:type="continuationSeparator" w:id="0">
    <w:p w14:paraId="1D0C13C4" w14:textId="77777777" w:rsidR="00110BEC" w:rsidRDefault="00110BEC" w:rsidP="00F72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8176530"/>
      <w:docPartObj>
        <w:docPartGallery w:val="Page Numbers (Bottom of Page)"/>
        <w:docPartUnique/>
      </w:docPartObj>
    </w:sdtPr>
    <w:sdtEndPr/>
    <w:sdtContent>
      <w:p w14:paraId="0723AABC" w14:textId="29B3D89F" w:rsidR="00B942D5" w:rsidRDefault="00B942D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7C542B5" w14:textId="77777777" w:rsidR="00B942D5" w:rsidRDefault="00B942D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72E318" w14:textId="77777777" w:rsidR="00110BEC" w:rsidRDefault="00110BEC" w:rsidP="00F7219D">
      <w:r>
        <w:separator/>
      </w:r>
    </w:p>
  </w:footnote>
  <w:footnote w:type="continuationSeparator" w:id="0">
    <w:p w14:paraId="2904C77C" w14:textId="77777777" w:rsidR="00110BEC" w:rsidRDefault="00110BEC" w:rsidP="00F72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373CB"/>
    <w:multiLevelType w:val="hybridMultilevel"/>
    <w:tmpl w:val="DAA81B70"/>
    <w:lvl w:ilvl="0" w:tplc="7F7C4282">
      <w:start w:val="1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1C7608F2"/>
    <w:multiLevelType w:val="hybridMultilevel"/>
    <w:tmpl w:val="6DE4560C"/>
    <w:lvl w:ilvl="0" w:tplc="A22E70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71180387"/>
    <w:multiLevelType w:val="hybridMultilevel"/>
    <w:tmpl w:val="AF84D300"/>
    <w:lvl w:ilvl="0" w:tplc="7450B176">
      <w:start w:val="1"/>
      <w:numFmt w:val="bullet"/>
      <w:lvlText w:val="※"/>
      <w:lvlJc w:val="left"/>
      <w:pPr>
        <w:ind w:left="540" w:hanging="36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0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40"/>
      </w:pPr>
      <w:rPr>
        <w:rFonts w:ascii="Wingdings" w:hAnsi="Wingdings" w:hint="default"/>
      </w:rPr>
    </w:lvl>
  </w:abstractNum>
  <w:abstractNum w:abstractNumId="3" w15:restartNumberingAfterBreak="0">
    <w:nsid w:val="7FCD1D8E"/>
    <w:multiLevelType w:val="hybridMultilevel"/>
    <w:tmpl w:val="51B0555E"/>
    <w:lvl w:ilvl="0" w:tplc="CF962E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911378975">
    <w:abstractNumId w:val="0"/>
  </w:num>
  <w:num w:numId="2" w16cid:durableId="1532839418">
    <w:abstractNumId w:val="2"/>
  </w:num>
  <w:num w:numId="3" w16cid:durableId="1943953362">
    <w:abstractNumId w:val="1"/>
  </w:num>
  <w:num w:numId="4" w16cid:durableId="2916404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B98"/>
    <w:rsid w:val="0000131E"/>
    <w:rsid w:val="0000206F"/>
    <w:rsid w:val="000151AE"/>
    <w:rsid w:val="00016CF3"/>
    <w:rsid w:val="00021024"/>
    <w:rsid w:val="00021927"/>
    <w:rsid w:val="00027375"/>
    <w:rsid w:val="00030E6B"/>
    <w:rsid w:val="00033E7C"/>
    <w:rsid w:val="00044DE2"/>
    <w:rsid w:val="0005150F"/>
    <w:rsid w:val="00051594"/>
    <w:rsid w:val="00051A11"/>
    <w:rsid w:val="000550FC"/>
    <w:rsid w:val="00061B1E"/>
    <w:rsid w:val="0006409A"/>
    <w:rsid w:val="00067C91"/>
    <w:rsid w:val="00071D8C"/>
    <w:rsid w:val="00072D93"/>
    <w:rsid w:val="000830B4"/>
    <w:rsid w:val="000862AB"/>
    <w:rsid w:val="00086774"/>
    <w:rsid w:val="00091B35"/>
    <w:rsid w:val="0009562A"/>
    <w:rsid w:val="000973E9"/>
    <w:rsid w:val="00097731"/>
    <w:rsid w:val="000A1C2E"/>
    <w:rsid w:val="000C39B5"/>
    <w:rsid w:val="000C6AC9"/>
    <w:rsid w:val="000D105E"/>
    <w:rsid w:val="000D4370"/>
    <w:rsid w:val="000D6557"/>
    <w:rsid w:val="000D79CB"/>
    <w:rsid w:val="000E12A4"/>
    <w:rsid w:val="000E7175"/>
    <w:rsid w:val="000E7FCA"/>
    <w:rsid w:val="000F3578"/>
    <w:rsid w:val="000F401D"/>
    <w:rsid w:val="00106746"/>
    <w:rsid w:val="001100FA"/>
    <w:rsid w:val="00110BEC"/>
    <w:rsid w:val="00115D07"/>
    <w:rsid w:val="00116794"/>
    <w:rsid w:val="00127EB3"/>
    <w:rsid w:val="0013038B"/>
    <w:rsid w:val="001356FB"/>
    <w:rsid w:val="00137238"/>
    <w:rsid w:val="001500F5"/>
    <w:rsid w:val="001535F4"/>
    <w:rsid w:val="00155E84"/>
    <w:rsid w:val="0017096E"/>
    <w:rsid w:val="00182FEE"/>
    <w:rsid w:val="001851C9"/>
    <w:rsid w:val="00186142"/>
    <w:rsid w:val="00186C75"/>
    <w:rsid w:val="00187856"/>
    <w:rsid w:val="00187B4F"/>
    <w:rsid w:val="00187D7C"/>
    <w:rsid w:val="001957BD"/>
    <w:rsid w:val="001A0D2F"/>
    <w:rsid w:val="001A25AB"/>
    <w:rsid w:val="001A56A1"/>
    <w:rsid w:val="001A69B8"/>
    <w:rsid w:val="001A7E5D"/>
    <w:rsid w:val="001B5A49"/>
    <w:rsid w:val="001C2D64"/>
    <w:rsid w:val="001C574D"/>
    <w:rsid w:val="001D073B"/>
    <w:rsid w:val="001D175D"/>
    <w:rsid w:val="001D1DB8"/>
    <w:rsid w:val="001F47A4"/>
    <w:rsid w:val="001F7D5A"/>
    <w:rsid w:val="00203192"/>
    <w:rsid w:val="002055AB"/>
    <w:rsid w:val="00205F5A"/>
    <w:rsid w:val="002074E9"/>
    <w:rsid w:val="0021041F"/>
    <w:rsid w:val="00220C1B"/>
    <w:rsid w:val="00221D39"/>
    <w:rsid w:val="0023188C"/>
    <w:rsid w:val="002401FB"/>
    <w:rsid w:val="002452FA"/>
    <w:rsid w:val="002462B7"/>
    <w:rsid w:val="00250691"/>
    <w:rsid w:val="002510C1"/>
    <w:rsid w:val="00252EBA"/>
    <w:rsid w:val="00254CEF"/>
    <w:rsid w:val="00255282"/>
    <w:rsid w:val="00256851"/>
    <w:rsid w:val="00262541"/>
    <w:rsid w:val="0026275A"/>
    <w:rsid w:val="002642B3"/>
    <w:rsid w:val="002673B0"/>
    <w:rsid w:val="00270AD1"/>
    <w:rsid w:val="00276A0B"/>
    <w:rsid w:val="00283C6F"/>
    <w:rsid w:val="002907D6"/>
    <w:rsid w:val="002B4083"/>
    <w:rsid w:val="002B420C"/>
    <w:rsid w:val="002C09ED"/>
    <w:rsid w:val="002C0BA5"/>
    <w:rsid w:val="002C2DB9"/>
    <w:rsid w:val="002C4855"/>
    <w:rsid w:val="002C7BF5"/>
    <w:rsid w:val="002C7DA6"/>
    <w:rsid w:val="002D1B90"/>
    <w:rsid w:val="002D4D19"/>
    <w:rsid w:val="002D5E14"/>
    <w:rsid w:val="002D67BA"/>
    <w:rsid w:val="002D7C43"/>
    <w:rsid w:val="002E01EB"/>
    <w:rsid w:val="002E161D"/>
    <w:rsid w:val="002E1F55"/>
    <w:rsid w:val="002E2A98"/>
    <w:rsid w:val="002E3437"/>
    <w:rsid w:val="002E6DF1"/>
    <w:rsid w:val="002E7529"/>
    <w:rsid w:val="00300FF6"/>
    <w:rsid w:val="00310A80"/>
    <w:rsid w:val="00312258"/>
    <w:rsid w:val="00313DAA"/>
    <w:rsid w:val="003322BA"/>
    <w:rsid w:val="00332ADF"/>
    <w:rsid w:val="00332D9B"/>
    <w:rsid w:val="00341112"/>
    <w:rsid w:val="003526D8"/>
    <w:rsid w:val="003648F6"/>
    <w:rsid w:val="003671C0"/>
    <w:rsid w:val="00374A1D"/>
    <w:rsid w:val="00375550"/>
    <w:rsid w:val="003768B5"/>
    <w:rsid w:val="00383BFD"/>
    <w:rsid w:val="00384AE6"/>
    <w:rsid w:val="003856FE"/>
    <w:rsid w:val="0039083F"/>
    <w:rsid w:val="003908D1"/>
    <w:rsid w:val="00391131"/>
    <w:rsid w:val="00396148"/>
    <w:rsid w:val="00397E3C"/>
    <w:rsid w:val="003A5601"/>
    <w:rsid w:val="003A78A4"/>
    <w:rsid w:val="003B0701"/>
    <w:rsid w:val="003B10D3"/>
    <w:rsid w:val="003B3E22"/>
    <w:rsid w:val="003B7E78"/>
    <w:rsid w:val="003D5A9A"/>
    <w:rsid w:val="003D6002"/>
    <w:rsid w:val="003D6C7B"/>
    <w:rsid w:val="003D7FCB"/>
    <w:rsid w:val="003E101C"/>
    <w:rsid w:val="003E69B7"/>
    <w:rsid w:val="003F4930"/>
    <w:rsid w:val="004066D0"/>
    <w:rsid w:val="004151F0"/>
    <w:rsid w:val="00415E8F"/>
    <w:rsid w:val="00421725"/>
    <w:rsid w:val="004348E2"/>
    <w:rsid w:val="00443ADA"/>
    <w:rsid w:val="0044483E"/>
    <w:rsid w:val="004451FF"/>
    <w:rsid w:val="00445B59"/>
    <w:rsid w:val="00447AC8"/>
    <w:rsid w:val="00450466"/>
    <w:rsid w:val="00454B0D"/>
    <w:rsid w:val="00455AC6"/>
    <w:rsid w:val="00457299"/>
    <w:rsid w:val="0046102B"/>
    <w:rsid w:val="00474B76"/>
    <w:rsid w:val="00480578"/>
    <w:rsid w:val="00490A9D"/>
    <w:rsid w:val="00491504"/>
    <w:rsid w:val="00492E65"/>
    <w:rsid w:val="004956FE"/>
    <w:rsid w:val="004A1FE3"/>
    <w:rsid w:val="004B2B8C"/>
    <w:rsid w:val="004B67D6"/>
    <w:rsid w:val="004C2CC1"/>
    <w:rsid w:val="004C3D20"/>
    <w:rsid w:val="004D2099"/>
    <w:rsid w:val="004D290C"/>
    <w:rsid w:val="004D3FBC"/>
    <w:rsid w:val="004D6AB2"/>
    <w:rsid w:val="004E343A"/>
    <w:rsid w:val="004E4E3B"/>
    <w:rsid w:val="004E5958"/>
    <w:rsid w:val="004F2882"/>
    <w:rsid w:val="004F2D48"/>
    <w:rsid w:val="004F6CA0"/>
    <w:rsid w:val="005049EE"/>
    <w:rsid w:val="005106B5"/>
    <w:rsid w:val="00512860"/>
    <w:rsid w:val="00514601"/>
    <w:rsid w:val="0051559B"/>
    <w:rsid w:val="00517985"/>
    <w:rsid w:val="005248B1"/>
    <w:rsid w:val="00526653"/>
    <w:rsid w:val="00534DEE"/>
    <w:rsid w:val="005379A7"/>
    <w:rsid w:val="00543ED0"/>
    <w:rsid w:val="0054798B"/>
    <w:rsid w:val="005479AB"/>
    <w:rsid w:val="00557A5A"/>
    <w:rsid w:val="005662B2"/>
    <w:rsid w:val="0057150C"/>
    <w:rsid w:val="005729A9"/>
    <w:rsid w:val="00580C9E"/>
    <w:rsid w:val="00581321"/>
    <w:rsid w:val="00581E73"/>
    <w:rsid w:val="00582E15"/>
    <w:rsid w:val="005839F6"/>
    <w:rsid w:val="00585337"/>
    <w:rsid w:val="00593F46"/>
    <w:rsid w:val="00595A12"/>
    <w:rsid w:val="005A1586"/>
    <w:rsid w:val="005A1897"/>
    <w:rsid w:val="005A292C"/>
    <w:rsid w:val="005A61C2"/>
    <w:rsid w:val="005A69AB"/>
    <w:rsid w:val="005B2EE8"/>
    <w:rsid w:val="005B450D"/>
    <w:rsid w:val="005B4BDD"/>
    <w:rsid w:val="005D189E"/>
    <w:rsid w:val="005D24FC"/>
    <w:rsid w:val="005D6A6F"/>
    <w:rsid w:val="005E2574"/>
    <w:rsid w:val="00601DBC"/>
    <w:rsid w:val="006130B9"/>
    <w:rsid w:val="00616317"/>
    <w:rsid w:val="00624108"/>
    <w:rsid w:val="0063340F"/>
    <w:rsid w:val="00634757"/>
    <w:rsid w:val="0063665D"/>
    <w:rsid w:val="00643076"/>
    <w:rsid w:val="006430D5"/>
    <w:rsid w:val="00643865"/>
    <w:rsid w:val="00655027"/>
    <w:rsid w:val="00661CB1"/>
    <w:rsid w:val="00662557"/>
    <w:rsid w:val="00666861"/>
    <w:rsid w:val="00671BD9"/>
    <w:rsid w:val="00673E72"/>
    <w:rsid w:val="006774BF"/>
    <w:rsid w:val="006836BF"/>
    <w:rsid w:val="00686C7E"/>
    <w:rsid w:val="00695B33"/>
    <w:rsid w:val="006A26D8"/>
    <w:rsid w:val="006A3DA0"/>
    <w:rsid w:val="006A481B"/>
    <w:rsid w:val="006A5314"/>
    <w:rsid w:val="006B0312"/>
    <w:rsid w:val="006B163B"/>
    <w:rsid w:val="006B432E"/>
    <w:rsid w:val="006C0193"/>
    <w:rsid w:val="006C64F1"/>
    <w:rsid w:val="006D1014"/>
    <w:rsid w:val="006D6458"/>
    <w:rsid w:val="006E2AC1"/>
    <w:rsid w:val="006E65FA"/>
    <w:rsid w:val="006E6C1D"/>
    <w:rsid w:val="006E7E9E"/>
    <w:rsid w:val="006F0F2C"/>
    <w:rsid w:val="007016C5"/>
    <w:rsid w:val="00717CF0"/>
    <w:rsid w:val="00720556"/>
    <w:rsid w:val="00722741"/>
    <w:rsid w:val="007325E8"/>
    <w:rsid w:val="00733158"/>
    <w:rsid w:val="00733C9C"/>
    <w:rsid w:val="00734636"/>
    <w:rsid w:val="00742E58"/>
    <w:rsid w:val="00746F9D"/>
    <w:rsid w:val="00752E9A"/>
    <w:rsid w:val="00754301"/>
    <w:rsid w:val="0076167A"/>
    <w:rsid w:val="00762148"/>
    <w:rsid w:val="0076244D"/>
    <w:rsid w:val="00763211"/>
    <w:rsid w:val="00766A9E"/>
    <w:rsid w:val="00775CF6"/>
    <w:rsid w:val="00775F06"/>
    <w:rsid w:val="00793488"/>
    <w:rsid w:val="00793868"/>
    <w:rsid w:val="007942FF"/>
    <w:rsid w:val="007A5241"/>
    <w:rsid w:val="007A671E"/>
    <w:rsid w:val="007A7236"/>
    <w:rsid w:val="007C1AA8"/>
    <w:rsid w:val="007C677F"/>
    <w:rsid w:val="007D6D27"/>
    <w:rsid w:val="007E0390"/>
    <w:rsid w:val="007E7E3B"/>
    <w:rsid w:val="008016E5"/>
    <w:rsid w:val="00805B23"/>
    <w:rsid w:val="0081187F"/>
    <w:rsid w:val="00812563"/>
    <w:rsid w:val="00821FFF"/>
    <w:rsid w:val="00823A5B"/>
    <w:rsid w:val="00823FBE"/>
    <w:rsid w:val="00836391"/>
    <w:rsid w:val="00840ED6"/>
    <w:rsid w:val="00841266"/>
    <w:rsid w:val="00841A72"/>
    <w:rsid w:val="00845CBC"/>
    <w:rsid w:val="0084682B"/>
    <w:rsid w:val="00850296"/>
    <w:rsid w:val="00851D76"/>
    <w:rsid w:val="00854CCF"/>
    <w:rsid w:val="0085550B"/>
    <w:rsid w:val="0085734E"/>
    <w:rsid w:val="00861C54"/>
    <w:rsid w:val="00867C86"/>
    <w:rsid w:val="00871E99"/>
    <w:rsid w:val="00873890"/>
    <w:rsid w:val="00885F2C"/>
    <w:rsid w:val="00891C7D"/>
    <w:rsid w:val="008923AA"/>
    <w:rsid w:val="00893F75"/>
    <w:rsid w:val="0089414F"/>
    <w:rsid w:val="00894219"/>
    <w:rsid w:val="008A4C90"/>
    <w:rsid w:val="008B0E56"/>
    <w:rsid w:val="008B27E4"/>
    <w:rsid w:val="008B2BE4"/>
    <w:rsid w:val="008B61C2"/>
    <w:rsid w:val="008B6F58"/>
    <w:rsid w:val="008C7C79"/>
    <w:rsid w:val="008D3E8B"/>
    <w:rsid w:val="008D73DC"/>
    <w:rsid w:val="008E16B8"/>
    <w:rsid w:val="008E2052"/>
    <w:rsid w:val="008E3FB8"/>
    <w:rsid w:val="008E72EC"/>
    <w:rsid w:val="00901C5A"/>
    <w:rsid w:val="00906FE3"/>
    <w:rsid w:val="0091401E"/>
    <w:rsid w:val="00914583"/>
    <w:rsid w:val="00920557"/>
    <w:rsid w:val="0092067C"/>
    <w:rsid w:val="009222E7"/>
    <w:rsid w:val="00922DF3"/>
    <w:rsid w:val="00923901"/>
    <w:rsid w:val="009277E5"/>
    <w:rsid w:val="00931B2F"/>
    <w:rsid w:val="0093723D"/>
    <w:rsid w:val="00937972"/>
    <w:rsid w:val="009413BB"/>
    <w:rsid w:val="00955429"/>
    <w:rsid w:val="0097257B"/>
    <w:rsid w:val="00976854"/>
    <w:rsid w:val="009817C2"/>
    <w:rsid w:val="00983B90"/>
    <w:rsid w:val="00986753"/>
    <w:rsid w:val="00991B98"/>
    <w:rsid w:val="00992140"/>
    <w:rsid w:val="00993D9B"/>
    <w:rsid w:val="00993F18"/>
    <w:rsid w:val="0099772B"/>
    <w:rsid w:val="009A232C"/>
    <w:rsid w:val="009A77B3"/>
    <w:rsid w:val="009B24AD"/>
    <w:rsid w:val="009B331C"/>
    <w:rsid w:val="009B5635"/>
    <w:rsid w:val="009B6159"/>
    <w:rsid w:val="009C1C3E"/>
    <w:rsid w:val="009C2151"/>
    <w:rsid w:val="009C74B9"/>
    <w:rsid w:val="009D07AB"/>
    <w:rsid w:val="009D112A"/>
    <w:rsid w:val="009D3651"/>
    <w:rsid w:val="009D3F46"/>
    <w:rsid w:val="009D617D"/>
    <w:rsid w:val="009E0F6C"/>
    <w:rsid w:val="009E22C8"/>
    <w:rsid w:val="009E7383"/>
    <w:rsid w:val="009F0FA4"/>
    <w:rsid w:val="009F5601"/>
    <w:rsid w:val="00A015AB"/>
    <w:rsid w:val="00A040A8"/>
    <w:rsid w:val="00A05289"/>
    <w:rsid w:val="00A05631"/>
    <w:rsid w:val="00A07D97"/>
    <w:rsid w:val="00A105D5"/>
    <w:rsid w:val="00A116BF"/>
    <w:rsid w:val="00A1269B"/>
    <w:rsid w:val="00A134B7"/>
    <w:rsid w:val="00A14FF4"/>
    <w:rsid w:val="00A15CA4"/>
    <w:rsid w:val="00A26D25"/>
    <w:rsid w:val="00A30314"/>
    <w:rsid w:val="00A31918"/>
    <w:rsid w:val="00A32F33"/>
    <w:rsid w:val="00A3795E"/>
    <w:rsid w:val="00A47A4C"/>
    <w:rsid w:val="00A574FC"/>
    <w:rsid w:val="00A625F8"/>
    <w:rsid w:val="00A62936"/>
    <w:rsid w:val="00A6306A"/>
    <w:rsid w:val="00A65B5F"/>
    <w:rsid w:val="00A859BB"/>
    <w:rsid w:val="00A87191"/>
    <w:rsid w:val="00AA15AB"/>
    <w:rsid w:val="00AA427C"/>
    <w:rsid w:val="00AB7273"/>
    <w:rsid w:val="00AC0103"/>
    <w:rsid w:val="00AE049E"/>
    <w:rsid w:val="00AE0731"/>
    <w:rsid w:val="00AE4578"/>
    <w:rsid w:val="00AE4CD5"/>
    <w:rsid w:val="00AF358C"/>
    <w:rsid w:val="00AF6E2B"/>
    <w:rsid w:val="00B07273"/>
    <w:rsid w:val="00B12C4B"/>
    <w:rsid w:val="00B139B3"/>
    <w:rsid w:val="00B14524"/>
    <w:rsid w:val="00B150D3"/>
    <w:rsid w:val="00B1561C"/>
    <w:rsid w:val="00B16297"/>
    <w:rsid w:val="00B1658B"/>
    <w:rsid w:val="00B23A4B"/>
    <w:rsid w:val="00B26440"/>
    <w:rsid w:val="00B27603"/>
    <w:rsid w:val="00B27BC0"/>
    <w:rsid w:val="00B31D36"/>
    <w:rsid w:val="00B3307D"/>
    <w:rsid w:val="00B409C4"/>
    <w:rsid w:val="00B40A7C"/>
    <w:rsid w:val="00B4113C"/>
    <w:rsid w:val="00B44E68"/>
    <w:rsid w:val="00B50243"/>
    <w:rsid w:val="00B51DCB"/>
    <w:rsid w:val="00B521EA"/>
    <w:rsid w:val="00B577F4"/>
    <w:rsid w:val="00B636FD"/>
    <w:rsid w:val="00B65AE9"/>
    <w:rsid w:val="00B67414"/>
    <w:rsid w:val="00B67F6F"/>
    <w:rsid w:val="00B72836"/>
    <w:rsid w:val="00B74C15"/>
    <w:rsid w:val="00B74FF4"/>
    <w:rsid w:val="00B80BA6"/>
    <w:rsid w:val="00B80EA4"/>
    <w:rsid w:val="00B87408"/>
    <w:rsid w:val="00B942D5"/>
    <w:rsid w:val="00BA2F52"/>
    <w:rsid w:val="00BA5590"/>
    <w:rsid w:val="00BA7661"/>
    <w:rsid w:val="00BB34E3"/>
    <w:rsid w:val="00BB67FD"/>
    <w:rsid w:val="00BC1240"/>
    <w:rsid w:val="00BC1CF9"/>
    <w:rsid w:val="00BC4DA3"/>
    <w:rsid w:val="00BE04CF"/>
    <w:rsid w:val="00BE4D97"/>
    <w:rsid w:val="00BF0980"/>
    <w:rsid w:val="00BF2ED3"/>
    <w:rsid w:val="00C002D6"/>
    <w:rsid w:val="00C023B5"/>
    <w:rsid w:val="00C03C8C"/>
    <w:rsid w:val="00C101F2"/>
    <w:rsid w:val="00C11175"/>
    <w:rsid w:val="00C11B97"/>
    <w:rsid w:val="00C14FA1"/>
    <w:rsid w:val="00C172C8"/>
    <w:rsid w:val="00C175D0"/>
    <w:rsid w:val="00C245B3"/>
    <w:rsid w:val="00C356AD"/>
    <w:rsid w:val="00C35AEC"/>
    <w:rsid w:val="00C35D2A"/>
    <w:rsid w:val="00C4550A"/>
    <w:rsid w:val="00C47BEE"/>
    <w:rsid w:val="00C52F5D"/>
    <w:rsid w:val="00C54718"/>
    <w:rsid w:val="00C5494C"/>
    <w:rsid w:val="00C57770"/>
    <w:rsid w:val="00C65AF1"/>
    <w:rsid w:val="00C71880"/>
    <w:rsid w:val="00C73697"/>
    <w:rsid w:val="00C82312"/>
    <w:rsid w:val="00C82F07"/>
    <w:rsid w:val="00C83F8B"/>
    <w:rsid w:val="00C84AA3"/>
    <w:rsid w:val="00C8687C"/>
    <w:rsid w:val="00C90D63"/>
    <w:rsid w:val="00C9722A"/>
    <w:rsid w:val="00CA0834"/>
    <w:rsid w:val="00CB4E82"/>
    <w:rsid w:val="00CB6519"/>
    <w:rsid w:val="00CB743D"/>
    <w:rsid w:val="00CC1E20"/>
    <w:rsid w:val="00CC471F"/>
    <w:rsid w:val="00CD267D"/>
    <w:rsid w:val="00CD2793"/>
    <w:rsid w:val="00CD2A3C"/>
    <w:rsid w:val="00CD6351"/>
    <w:rsid w:val="00CD776A"/>
    <w:rsid w:val="00CE2A86"/>
    <w:rsid w:val="00CE41D2"/>
    <w:rsid w:val="00CE4EF7"/>
    <w:rsid w:val="00CE7805"/>
    <w:rsid w:val="00CF1AA5"/>
    <w:rsid w:val="00CF2417"/>
    <w:rsid w:val="00D03DE8"/>
    <w:rsid w:val="00D1432D"/>
    <w:rsid w:val="00D25918"/>
    <w:rsid w:val="00D41435"/>
    <w:rsid w:val="00D418A2"/>
    <w:rsid w:val="00D51F0E"/>
    <w:rsid w:val="00D57975"/>
    <w:rsid w:val="00D74534"/>
    <w:rsid w:val="00D761B7"/>
    <w:rsid w:val="00D76A63"/>
    <w:rsid w:val="00D776CC"/>
    <w:rsid w:val="00D8395B"/>
    <w:rsid w:val="00D93F43"/>
    <w:rsid w:val="00D953EC"/>
    <w:rsid w:val="00DA0D0C"/>
    <w:rsid w:val="00DA1C16"/>
    <w:rsid w:val="00DA7194"/>
    <w:rsid w:val="00DB2411"/>
    <w:rsid w:val="00DB2708"/>
    <w:rsid w:val="00DB6969"/>
    <w:rsid w:val="00DC7317"/>
    <w:rsid w:val="00DD094F"/>
    <w:rsid w:val="00DE12CD"/>
    <w:rsid w:val="00DE1C90"/>
    <w:rsid w:val="00DE4432"/>
    <w:rsid w:val="00DF5CC2"/>
    <w:rsid w:val="00DF6C8C"/>
    <w:rsid w:val="00E121E6"/>
    <w:rsid w:val="00E139ED"/>
    <w:rsid w:val="00E17813"/>
    <w:rsid w:val="00E17A7E"/>
    <w:rsid w:val="00E27D44"/>
    <w:rsid w:val="00E3053F"/>
    <w:rsid w:val="00E316E2"/>
    <w:rsid w:val="00E331DE"/>
    <w:rsid w:val="00E52280"/>
    <w:rsid w:val="00E53ACD"/>
    <w:rsid w:val="00E53B74"/>
    <w:rsid w:val="00E544E7"/>
    <w:rsid w:val="00E56F00"/>
    <w:rsid w:val="00E570BD"/>
    <w:rsid w:val="00E60D69"/>
    <w:rsid w:val="00E613B4"/>
    <w:rsid w:val="00E6288D"/>
    <w:rsid w:val="00E709B6"/>
    <w:rsid w:val="00E716B3"/>
    <w:rsid w:val="00E76F55"/>
    <w:rsid w:val="00E868EB"/>
    <w:rsid w:val="00E946AE"/>
    <w:rsid w:val="00E978F7"/>
    <w:rsid w:val="00EA0135"/>
    <w:rsid w:val="00EA128D"/>
    <w:rsid w:val="00EA2832"/>
    <w:rsid w:val="00EA6772"/>
    <w:rsid w:val="00EB0FC1"/>
    <w:rsid w:val="00EB1F79"/>
    <w:rsid w:val="00EC1964"/>
    <w:rsid w:val="00EC1CFE"/>
    <w:rsid w:val="00EC3186"/>
    <w:rsid w:val="00ED5542"/>
    <w:rsid w:val="00ED5FB3"/>
    <w:rsid w:val="00ED6961"/>
    <w:rsid w:val="00ED797E"/>
    <w:rsid w:val="00EE3438"/>
    <w:rsid w:val="00EE3F25"/>
    <w:rsid w:val="00EF3679"/>
    <w:rsid w:val="00F042D5"/>
    <w:rsid w:val="00F0740E"/>
    <w:rsid w:val="00F07CEE"/>
    <w:rsid w:val="00F1005B"/>
    <w:rsid w:val="00F212AE"/>
    <w:rsid w:val="00F25184"/>
    <w:rsid w:val="00F32175"/>
    <w:rsid w:val="00F427E3"/>
    <w:rsid w:val="00F4292D"/>
    <w:rsid w:val="00F44EE2"/>
    <w:rsid w:val="00F464B8"/>
    <w:rsid w:val="00F52EED"/>
    <w:rsid w:val="00F5729D"/>
    <w:rsid w:val="00F611FC"/>
    <w:rsid w:val="00F657BF"/>
    <w:rsid w:val="00F67776"/>
    <w:rsid w:val="00F7219D"/>
    <w:rsid w:val="00F7744E"/>
    <w:rsid w:val="00F7761E"/>
    <w:rsid w:val="00F81867"/>
    <w:rsid w:val="00F9369A"/>
    <w:rsid w:val="00F955CB"/>
    <w:rsid w:val="00F96851"/>
    <w:rsid w:val="00FB0911"/>
    <w:rsid w:val="00FB0BD6"/>
    <w:rsid w:val="00FC2C67"/>
    <w:rsid w:val="00FC73A5"/>
    <w:rsid w:val="00FC7CCD"/>
    <w:rsid w:val="00FD75E5"/>
    <w:rsid w:val="00FE00B6"/>
    <w:rsid w:val="00FE4BDD"/>
    <w:rsid w:val="00FE6FC8"/>
    <w:rsid w:val="00FF2028"/>
    <w:rsid w:val="00FF471E"/>
    <w:rsid w:val="00FF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CA1E95"/>
  <w15:chartTrackingRefBased/>
  <w15:docId w15:val="{A1EFB439-F35D-4B52-A435-E673888A9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C3D2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1B9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721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7219D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F721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7219D"/>
    <w:rPr>
      <w:kern w:val="2"/>
      <w:sz w:val="21"/>
      <w:szCs w:val="24"/>
    </w:rPr>
  </w:style>
  <w:style w:type="paragraph" w:styleId="a8">
    <w:name w:val="Balloon Text"/>
    <w:basedOn w:val="a"/>
    <w:link w:val="a9"/>
    <w:rsid w:val="00F7219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F7219D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Placeholder Text"/>
    <w:basedOn w:val="a0"/>
    <w:uiPriority w:val="99"/>
    <w:semiHidden/>
    <w:rsid w:val="00F611FC"/>
    <w:rPr>
      <w:color w:val="808080"/>
    </w:rPr>
  </w:style>
  <w:style w:type="paragraph" w:styleId="ab">
    <w:name w:val="List Paragraph"/>
    <w:basedOn w:val="a"/>
    <w:uiPriority w:val="34"/>
    <w:qFormat/>
    <w:rsid w:val="00ED5FB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C5A743A337B43EA8E1DF584B5250D9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B1D33AA-8843-4174-9748-BCE0E1C496A3}"/>
      </w:docPartPr>
      <w:docPartBody>
        <w:p w:rsidR="00A359C1" w:rsidRDefault="0046252B" w:rsidP="0046252B">
          <w:pPr>
            <w:pStyle w:val="DC5A743A337B43EA8E1DF584B5250D951"/>
          </w:pPr>
          <w:r w:rsidRPr="00BE4D97">
            <w:rPr>
              <w:rStyle w:val="a3"/>
              <w:rFonts w:hint="eastAsia"/>
              <w:color w:val="000000" w:themeColor="text1"/>
              <w:sz w:val="18"/>
              <w:szCs w:val="21"/>
            </w:rPr>
            <w:t>アイテムを選択してください。</w:t>
          </w:r>
        </w:p>
      </w:docPartBody>
    </w:docPart>
    <w:docPart>
      <w:docPartPr>
        <w:name w:val="19094F06CE2249868E5B8126913BDEB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D33655A-6510-4EB2-B442-77DF51713BF9}"/>
      </w:docPartPr>
      <w:docPartBody>
        <w:p w:rsidR="00A359C1" w:rsidRDefault="0046252B" w:rsidP="0046252B">
          <w:pPr>
            <w:pStyle w:val="19094F06CE2249868E5B8126913BDEB91"/>
          </w:pPr>
          <w:r w:rsidRPr="00BE4D97">
            <w:rPr>
              <w:rStyle w:val="a3"/>
              <w:rFonts w:hint="eastAsia"/>
              <w:color w:val="000000" w:themeColor="text1"/>
              <w:sz w:val="18"/>
              <w:szCs w:val="21"/>
            </w:rPr>
            <w:t>アイテムを選択してください。</w:t>
          </w:r>
        </w:p>
      </w:docPartBody>
    </w:docPart>
    <w:docPart>
      <w:docPartPr>
        <w:name w:val="78FB20288FC04F4AA993CC23B7AA763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D2E8029-5559-4A4F-957A-D4F1F2BDCB98}"/>
      </w:docPartPr>
      <w:docPartBody>
        <w:p w:rsidR="00A359C1" w:rsidRDefault="0046252B" w:rsidP="0046252B">
          <w:pPr>
            <w:pStyle w:val="78FB20288FC04F4AA993CC23B7AA76311"/>
          </w:pPr>
          <w:r w:rsidRPr="00BE4D97">
            <w:rPr>
              <w:rStyle w:val="a3"/>
              <w:rFonts w:hint="eastAsia"/>
              <w:color w:val="000000" w:themeColor="text1"/>
              <w:sz w:val="18"/>
              <w:szCs w:val="21"/>
            </w:rPr>
            <w:t>アイテムを選択してください。</w:t>
          </w:r>
        </w:p>
      </w:docPartBody>
    </w:docPart>
    <w:docPart>
      <w:docPartPr>
        <w:name w:val="B72D0B936FF547DC90F30AFB61C4D82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805B3BA-7101-4BD4-A4F2-62D9AA41B0FD}"/>
      </w:docPartPr>
      <w:docPartBody>
        <w:p w:rsidR="00A359C1" w:rsidRDefault="0046252B" w:rsidP="0046252B">
          <w:pPr>
            <w:pStyle w:val="B72D0B936FF547DC90F30AFB61C4D8241"/>
          </w:pPr>
          <w:r w:rsidRPr="00BE4D97">
            <w:rPr>
              <w:rStyle w:val="a3"/>
              <w:rFonts w:hint="eastAsia"/>
              <w:color w:val="000000" w:themeColor="text1"/>
              <w:sz w:val="18"/>
              <w:szCs w:val="21"/>
            </w:rPr>
            <w:t>アイテムを選択してください。</w:t>
          </w:r>
        </w:p>
      </w:docPartBody>
    </w:docPart>
    <w:docPart>
      <w:docPartPr>
        <w:name w:val="99D1FA6197EA4612A8AFB43430B8A50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51FD5C2-5B93-4B81-B816-C4F255992A2E}"/>
      </w:docPartPr>
      <w:docPartBody>
        <w:p w:rsidR="00A359C1" w:rsidRDefault="0046252B" w:rsidP="0046252B">
          <w:pPr>
            <w:pStyle w:val="99D1FA6197EA4612A8AFB43430B8A506"/>
          </w:pPr>
          <w:r w:rsidRPr="00BE4D97">
            <w:rPr>
              <w:rStyle w:val="a3"/>
              <w:rFonts w:hint="eastAsia"/>
              <w:color w:val="000000" w:themeColor="text1"/>
              <w:sz w:val="18"/>
              <w:szCs w:val="21"/>
            </w:rPr>
            <w:t>アイテムを選択してください。</w:t>
          </w:r>
        </w:p>
      </w:docPartBody>
    </w:docPart>
    <w:docPart>
      <w:docPartPr>
        <w:name w:val="21B78933B8CC444A98304318B0AFDB6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682E881-5063-488E-91E4-8E94E8FF37E7}"/>
      </w:docPartPr>
      <w:docPartBody>
        <w:p w:rsidR="00A359C1" w:rsidRDefault="0046252B" w:rsidP="0046252B">
          <w:pPr>
            <w:pStyle w:val="21B78933B8CC444A98304318B0AFDB64"/>
          </w:pPr>
          <w:r w:rsidRPr="00BE4D97">
            <w:rPr>
              <w:rStyle w:val="a3"/>
              <w:rFonts w:hint="eastAsia"/>
              <w:color w:val="000000" w:themeColor="text1"/>
              <w:sz w:val="18"/>
              <w:szCs w:val="21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D94"/>
    <w:rsid w:val="002C7BF5"/>
    <w:rsid w:val="00445E06"/>
    <w:rsid w:val="0046252B"/>
    <w:rsid w:val="00491504"/>
    <w:rsid w:val="00514601"/>
    <w:rsid w:val="006A481B"/>
    <w:rsid w:val="006D1014"/>
    <w:rsid w:val="008E72EC"/>
    <w:rsid w:val="00923901"/>
    <w:rsid w:val="00933D94"/>
    <w:rsid w:val="009D07AB"/>
    <w:rsid w:val="009D3EFF"/>
    <w:rsid w:val="00A359C1"/>
    <w:rsid w:val="00A3795E"/>
    <w:rsid w:val="00A42837"/>
    <w:rsid w:val="00AC0103"/>
    <w:rsid w:val="00B1561C"/>
    <w:rsid w:val="00B44E68"/>
    <w:rsid w:val="00B577F4"/>
    <w:rsid w:val="00C356AD"/>
    <w:rsid w:val="00EA128D"/>
    <w:rsid w:val="00EA4CCF"/>
    <w:rsid w:val="00ED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6252B"/>
    <w:rPr>
      <w:color w:val="808080"/>
    </w:rPr>
  </w:style>
  <w:style w:type="paragraph" w:customStyle="1" w:styleId="99D1FA6197EA4612A8AFB43430B8A506">
    <w:name w:val="99D1FA6197EA4612A8AFB43430B8A506"/>
    <w:rsid w:val="0046252B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21B78933B8CC444A98304318B0AFDB64">
    <w:name w:val="21B78933B8CC444A98304318B0AFDB64"/>
    <w:rsid w:val="0046252B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DC5A743A337B43EA8E1DF584B5250D951">
    <w:name w:val="DC5A743A337B43EA8E1DF584B5250D951"/>
    <w:rsid w:val="0046252B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19094F06CE2249868E5B8126913BDEB91">
    <w:name w:val="19094F06CE2249868E5B8126913BDEB91"/>
    <w:rsid w:val="0046252B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78FB20288FC04F4AA993CC23B7AA76311">
    <w:name w:val="78FB20288FC04F4AA993CC23B7AA76311"/>
    <w:rsid w:val="0046252B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B72D0B936FF547DC90F30AFB61C4D8241">
    <w:name w:val="B72D0B936FF547DC90F30AFB61C4D8241"/>
    <w:rsid w:val="0046252B"/>
    <w:pPr>
      <w:widowControl w:val="0"/>
      <w:jc w:val="both"/>
    </w:pPr>
    <w:rPr>
      <w:rFonts w:ascii="Century" w:eastAsia="ＭＳ 明朝" w:hAnsi="Century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EAB1E-1280-4FE6-AD0D-9106856B6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5</Pages>
  <Words>1802</Words>
  <Characters>433</Characters>
  <Application>Microsoft Office Word</Application>
  <DocSecurity>0</DocSecurity>
  <Lines>3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oa</cp:lastModifiedBy>
  <cp:revision>119</cp:revision>
  <dcterms:created xsi:type="dcterms:W3CDTF">2023-02-20T07:40:00Z</dcterms:created>
  <dcterms:modified xsi:type="dcterms:W3CDTF">2026-02-04T04:09:00Z</dcterms:modified>
</cp:coreProperties>
</file>