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A692" w14:textId="77777777" w:rsidR="0037435C" w:rsidRPr="009303E6" w:rsidRDefault="00A33B95" w:rsidP="003F5F31">
      <w:pPr>
        <w:rPr>
          <w:rFonts w:ascii="ＭＳ ゴシック" w:eastAsia="ＭＳ ゴシック" w:hAnsi="ＭＳ ゴシック"/>
          <w:sz w:val="24"/>
        </w:rPr>
      </w:pPr>
      <w:r w:rsidRPr="009303E6">
        <w:rPr>
          <w:rFonts w:ascii="ＭＳ ゴシック" w:eastAsia="ＭＳ ゴシック" w:hAnsi="ＭＳ ゴシック" w:hint="eastAsia"/>
          <w:sz w:val="24"/>
        </w:rPr>
        <w:t>様式２</w:t>
      </w:r>
    </w:p>
    <w:p w14:paraId="690210F8" w14:textId="77777777" w:rsidR="0037435C" w:rsidRPr="009303E6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9303E6">
        <w:rPr>
          <w:rFonts w:ascii="ＭＳ ゴシック" w:eastAsia="ＭＳ ゴシック" w:hAnsi="ＭＳ ゴシック" w:hint="eastAsia"/>
          <w:sz w:val="24"/>
        </w:rPr>
        <w:t>経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303E6">
        <w:rPr>
          <w:rFonts w:ascii="ＭＳ ゴシック" w:eastAsia="ＭＳ ゴシック" w:hAnsi="ＭＳ ゴシック" w:hint="eastAsia"/>
          <w:sz w:val="24"/>
        </w:rPr>
        <w:t>費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9303E6">
        <w:rPr>
          <w:rFonts w:ascii="ＭＳ ゴシック" w:eastAsia="ＭＳ ゴシック" w:hAnsi="ＭＳ ゴシック" w:hint="eastAsia"/>
          <w:sz w:val="24"/>
        </w:rPr>
        <w:t>見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9303E6">
        <w:rPr>
          <w:rFonts w:ascii="ＭＳ ゴシック" w:eastAsia="ＭＳ ゴシック" w:hAnsi="ＭＳ ゴシック" w:hint="eastAsia"/>
          <w:sz w:val="24"/>
        </w:rPr>
        <w:t>積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303E6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402"/>
        <w:gridCol w:w="4331"/>
        <w:gridCol w:w="1961"/>
      </w:tblGrid>
      <w:tr w:rsidR="005C0F03" w:rsidRPr="009303E6" w14:paraId="3BCC05E5" w14:textId="77777777" w:rsidTr="007D10CA">
        <w:trPr>
          <w:trHeight w:val="540"/>
        </w:trPr>
        <w:tc>
          <w:tcPr>
            <w:tcW w:w="1560" w:type="dxa"/>
            <w:shd w:val="clear" w:color="auto" w:fill="auto"/>
            <w:vAlign w:val="center"/>
          </w:tcPr>
          <w:p w14:paraId="0F51E372" w14:textId="77777777" w:rsidR="005C0F03" w:rsidRPr="009303E6" w:rsidRDefault="00C65B11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</w:t>
            </w:r>
            <w:r w:rsidR="005C0F03" w:rsidRPr="009303E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538F4EBA" w14:textId="77777777" w:rsidR="005C0F03" w:rsidRPr="009303E6" w:rsidRDefault="003856C6" w:rsidP="0018582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3856C6">
              <w:rPr>
                <w:rFonts w:ascii="ＭＳ 明朝" w:hAnsi="ＭＳ 明朝" w:hint="eastAsia"/>
                <w:sz w:val="24"/>
                <w:lang w:eastAsia="zh-CN"/>
              </w:rPr>
              <w:t>中国支援機関連携事業</w:t>
            </w:r>
            <w:r w:rsidR="00332C0F">
              <w:rPr>
                <w:rFonts w:ascii="ＭＳ 明朝" w:hAnsi="ＭＳ 明朝" w:hint="eastAsia"/>
                <w:sz w:val="24"/>
                <w:lang w:eastAsia="zh-CN"/>
              </w:rPr>
              <w:t>実施</w:t>
            </w:r>
            <w:r w:rsidR="00A83224" w:rsidRPr="00A83224">
              <w:rPr>
                <w:rFonts w:ascii="ＭＳ 明朝" w:hAnsi="ＭＳ 明朝" w:hint="eastAsia"/>
                <w:sz w:val="24"/>
                <w:lang w:eastAsia="zh-CN"/>
              </w:rPr>
              <w:t>委託</w:t>
            </w:r>
            <w:r w:rsidR="00664DF2" w:rsidRPr="009303E6">
              <w:rPr>
                <w:rFonts w:ascii="ＭＳ 明朝" w:hAnsi="ＭＳ 明朝" w:hint="eastAsia"/>
                <w:sz w:val="24"/>
                <w:lang w:eastAsia="zh-CN"/>
              </w:rPr>
              <w:t>業務</w:t>
            </w:r>
          </w:p>
        </w:tc>
      </w:tr>
      <w:tr w:rsidR="005C0F03" w:rsidRPr="009303E6" w14:paraId="4C3A2418" w14:textId="77777777" w:rsidTr="00DD63EE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1D0AF13E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区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D5A333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細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E2C6E6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積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算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F54A8F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備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9303E6" w14:paraId="471BA104" w14:textId="77777777" w:rsidTr="007C2EAD">
        <w:trPr>
          <w:trHeight w:val="6062"/>
        </w:trPr>
        <w:tc>
          <w:tcPr>
            <w:tcW w:w="1560" w:type="dxa"/>
            <w:shd w:val="clear" w:color="auto" w:fill="auto"/>
          </w:tcPr>
          <w:p w14:paraId="6D8785E2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280ECA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2CC0D36" w14:textId="77777777" w:rsidR="00E47538" w:rsidRPr="009303E6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923A271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9303E6" w14:paraId="068CA993" w14:textId="77777777" w:rsidTr="00DD63EE">
        <w:trPr>
          <w:trHeight w:val="495"/>
        </w:trPr>
        <w:tc>
          <w:tcPr>
            <w:tcW w:w="1560" w:type="dxa"/>
            <w:shd w:val="clear" w:color="auto" w:fill="auto"/>
            <w:vAlign w:val="center"/>
          </w:tcPr>
          <w:p w14:paraId="09FCF9BD" w14:textId="77777777" w:rsidR="00D02C3B" w:rsidRPr="009303E6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417" w:type="dxa"/>
            <w:shd w:val="clear" w:color="auto" w:fill="auto"/>
          </w:tcPr>
          <w:p w14:paraId="49056E9F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071B4FB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538FE9D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9303E6" w14:paraId="4AEAF4DB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D522C64" w14:textId="77777777" w:rsidR="00D02C3B" w:rsidRPr="009303E6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347DD6D0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A6C546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2C05B03" w14:textId="77777777" w:rsidR="00664DF2" w:rsidRPr="009303E6" w:rsidRDefault="00B81F61" w:rsidP="00DD63EE">
      <w:pPr>
        <w:ind w:left="240" w:hangingChars="100" w:hanging="240"/>
        <w:rPr>
          <w:rFonts w:ascii="ＭＳ 明朝" w:hAnsi="ＭＳ 明朝"/>
          <w:sz w:val="24"/>
        </w:rPr>
      </w:pPr>
      <w:r w:rsidRPr="009303E6">
        <w:rPr>
          <w:rFonts w:ascii="ＭＳ 明朝" w:hAnsi="ＭＳ 明朝" w:hint="eastAsia"/>
          <w:sz w:val="24"/>
        </w:rPr>
        <w:t>※委託費の内訳について、</w:t>
      </w:r>
      <w:r w:rsidR="00485248" w:rsidRPr="009303E6">
        <w:rPr>
          <w:rFonts w:ascii="ＭＳ 明朝" w:hAnsi="ＭＳ 明朝" w:hint="eastAsia"/>
          <w:sz w:val="24"/>
        </w:rPr>
        <w:t>任意</w:t>
      </w:r>
      <w:r w:rsidRPr="009303E6">
        <w:rPr>
          <w:rFonts w:ascii="ＭＳ 明朝" w:hAnsi="ＭＳ 明朝" w:hint="eastAsia"/>
          <w:sz w:val="24"/>
        </w:rPr>
        <w:t>に区分して記載すること。</w:t>
      </w:r>
    </w:p>
    <w:p w14:paraId="187059AF" w14:textId="0E264555" w:rsidR="007E314A" w:rsidRPr="009303E6" w:rsidRDefault="001265AE" w:rsidP="00DD63EE">
      <w:pPr>
        <w:ind w:left="240" w:hangingChars="100" w:hanging="240"/>
        <w:rPr>
          <w:rFonts w:ascii="ＭＳ 明朝" w:hAnsi="ＭＳ 明朝"/>
          <w:sz w:val="24"/>
        </w:rPr>
      </w:pPr>
      <w:r w:rsidRPr="009303E6">
        <w:rPr>
          <w:rFonts w:ascii="ＭＳ 明朝" w:hAnsi="ＭＳ 明朝" w:hint="eastAsia"/>
          <w:sz w:val="24"/>
        </w:rPr>
        <w:t>※</w:t>
      </w:r>
      <w:r w:rsidR="00B81F61" w:rsidRPr="009303E6">
        <w:rPr>
          <w:rFonts w:ascii="ＭＳ 明朝" w:hAnsi="ＭＳ 明朝" w:hint="eastAsia"/>
          <w:sz w:val="24"/>
        </w:rPr>
        <w:t>合計金額</w:t>
      </w:r>
      <w:r w:rsidR="00B81F61" w:rsidRPr="00706B3D">
        <w:rPr>
          <w:rFonts w:ascii="ＭＳ 明朝" w:hAnsi="ＭＳ 明朝" w:hint="eastAsia"/>
          <w:sz w:val="24"/>
        </w:rPr>
        <w:t>は</w:t>
      </w:r>
      <w:r w:rsidR="002F40D3">
        <w:rPr>
          <w:rFonts w:ascii="ＭＳ 明朝" w:hAnsi="ＭＳ 明朝" w:hint="eastAsia"/>
          <w:sz w:val="24"/>
        </w:rPr>
        <w:t>58,924,029</w:t>
      </w:r>
      <w:r w:rsidR="008F7A36" w:rsidRPr="00706B3D">
        <w:rPr>
          <w:rFonts w:ascii="ＭＳ 明朝" w:hAnsi="ＭＳ 明朝" w:hint="eastAsia"/>
          <w:sz w:val="24"/>
        </w:rPr>
        <w:t>円</w:t>
      </w:r>
      <w:r w:rsidR="009A1E09">
        <w:rPr>
          <w:rFonts w:ascii="ＭＳ 明朝" w:hAnsi="ＭＳ 明朝" w:cs="ＭＳ 明朝" w:hint="eastAsia"/>
          <w:sz w:val="24"/>
        </w:rPr>
        <w:t>（税込）</w:t>
      </w:r>
      <w:r w:rsidR="00B81F61" w:rsidRPr="00706B3D">
        <w:rPr>
          <w:rFonts w:ascii="ＭＳ 明朝" w:hAnsi="ＭＳ 明朝" w:hint="eastAsia"/>
          <w:sz w:val="24"/>
        </w:rPr>
        <w:t>以</w:t>
      </w:r>
      <w:r w:rsidR="00B81F61" w:rsidRPr="009303E6">
        <w:rPr>
          <w:rFonts w:ascii="ＭＳ 明朝" w:hAnsi="ＭＳ 明朝" w:hint="eastAsia"/>
          <w:sz w:val="24"/>
        </w:rPr>
        <w:t>内とすること。</w:t>
      </w:r>
    </w:p>
    <w:p w14:paraId="1D802B9F" w14:textId="77777777" w:rsidR="00F338C3" w:rsidRDefault="00F338C3" w:rsidP="00F338C3">
      <w:pPr>
        <w:rPr>
          <w:rFonts w:ascii="ＭＳ 明朝" w:hAnsi="ＭＳ 明朝"/>
          <w:sz w:val="24"/>
        </w:rPr>
      </w:pPr>
      <w:r w:rsidRPr="0018560C">
        <w:rPr>
          <w:rFonts w:ascii="ＭＳ 明朝" w:hAnsi="ＭＳ 明朝" w:hint="eastAsia"/>
          <w:sz w:val="24"/>
        </w:rPr>
        <w:t>※記載項目が同様であれば、任意様式を用いても良い。</w:t>
      </w:r>
    </w:p>
    <w:p w14:paraId="292D4F04" w14:textId="77777777" w:rsidR="00B82202" w:rsidRPr="00F338C3" w:rsidRDefault="00B82202" w:rsidP="00DD63EE">
      <w:pPr>
        <w:ind w:left="240" w:hangingChars="100" w:hanging="240"/>
        <w:rPr>
          <w:rFonts w:ascii="ＭＳ 明朝" w:hAnsi="ＭＳ 明朝"/>
          <w:sz w:val="24"/>
        </w:rPr>
      </w:pPr>
    </w:p>
    <w:p w14:paraId="4A3D0805" w14:textId="77777777" w:rsidR="00B82202" w:rsidRPr="009303E6" w:rsidRDefault="00B82202" w:rsidP="00DD63EE">
      <w:pPr>
        <w:ind w:left="240" w:hangingChars="100" w:hanging="240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265AE" w:rsidRPr="009303E6" w14:paraId="6EAC0125" w14:textId="77777777" w:rsidTr="00E47538">
        <w:trPr>
          <w:trHeight w:val="70"/>
        </w:trPr>
        <w:tc>
          <w:tcPr>
            <w:tcW w:w="9214" w:type="dxa"/>
            <w:shd w:val="clear" w:color="auto" w:fill="auto"/>
          </w:tcPr>
          <w:p w14:paraId="2269912B" w14:textId="77777777" w:rsidR="001265AE" w:rsidRPr="009303E6" w:rsidRDefault="001265AE" w:rsidP="001265AE">
            <w:pPr>
              <w:rPr>
                <w:rFonts w:ascii="ＭＳ ゴシック" w:eastAsia="ＭＳ ゴシック" w:hAnsi="ＭＳ ゴシック"/>
                <w:sz w:val="24"/>
              </w:rPr>
            </w:pP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＜留意事項＞</w:t>
            </w:r>
          </w:p>
          <w:p w14:paraId="46F2E0EF" w14:textId="77777777" w:rsidR="001265AE" w:rsidRPr="009303E6" w:rsidRDefault="001265AE" w:rsidP="00E4753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r w:rsidR="00C65B11">
              <w:rPr>
                <w:rFonts w:ascii="ＭＳ ゴシック" w:eastAsia="ＭＳ ゴシック" w:hAnsi="ＭＳ ゴシック" w:hint="eastAsia"/>
                <w:sz w:val="24"/>
              </w:rPr>
              <w:t>本業務</w:t>
            </w:r>
            <w:r w:rsidR="00DA3D98">
              <w:rPr>
                <w:rFonts w:ascii="ＭＳ ゴシック" w:eastAsia="ＭＳ ゴシック" w:hAnsi="ＭＳ ゴシック" w:hint="eastAsia"/>
                <w:sz w:val="24"/>
              </w:rPr>
              <w:t>の実施委託業務企画提案書募集要領別紙</w:t>
            </w:r>
            <w:r w:rsidR="00E47538" w:rsidRPr="009303E6">
              <w:rPr>
                <w:rFonts w:ascii="ＭＳ ゴシック" w:eastAsia="ＭＳ ゴシック" w:hAnsi="ＭＳ ゴシック" w:hint="eastAsia"/>
                <w:sz w:val="24"/>
              </w:rPr>
              <w:t>の経費支出基準を参照の上</w:t>
            </w:r>
            <w:r w:rsidR="00B82202" w:rsidRPr="009303E6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E47538" w:rsidRPr="009303E6">
              <w:rPr>
                <w:rFonts w:ascii="ＭＳ ゴシック" w:eastAsia="ＭＳ ゴシック" w:hAnsi="ＭＳ ゴシック" w:hint="eastAsia"/>
                <w:sz w:val="24"/>
              </w:rPr>
              <w:t>作成すること</w:t>
            </w: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</w:tr>
    </w:tbl>
    <w:p w14:paraId="57B4DDDA" w14:textId="77777777" w:rsidR="001265AE" w:rsidRPr="009303E6" w:rsidRDefault="001265AE" w:rsidP="00DD63EE">
      <w:pPr>
        <w:rPr>
          <w:rFonts w:ascii="ＭＳ 明朝" w:hAnsi="ＭＳ 明朝"/>
          <w:sz w:val="24"/>
        </w:rPr>
      </w:pPr>
    </w:p>
    <w:sectPr w:rsidR="001265AE" w:rsidRPr="009303E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B69A" w14:textId="77777777" w:rsidR="00AB27D9" w:rsidRDefault="00AB27D9" w:rsidP="00500D82">
      <w:r>
        <w:separator/>
      </w:r>
    </w:p>
  </w:endnote>
  <w:endnote w:type="continuationSeparator" w:id="0">
    <w:p w14:paraId="6155A92B" w14:textId="77777777" w:rsidR="00AB27D9" w:rsidRDefault="00AB27D9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E64F" w14:textId="77777777" w:rsidR="00AB27D9" w:rsidRDefault="00AB27D9" w:rsidP="00500D82">
      <w:r>
        <w:separator/>
      </w:r>
    </w:p>
  </w:footnote>
  <w:footnote w:type="continuationSeparator" w:id="0">
    <w:p w14:paraId="71CEFB83" w14:textId="77777777" w:rsidR="00AB27D9" w:rsidRDefault="00AB27D9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830216598">
    <w:abstractNumId w:val="1"/>
  </w:num>
  <w:num w:numId="2" w16cid:durableId="104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3BFF"/>
    <w:rsid w:val="00007872"/>
    <w:rsid w:val="00011C29"/>
    <w:rsid w:val="00012B9E"/>
    <w:rsid w:val="0001557D"/>
    <w:rsid w:val="00017D2F"/>
    <w:rsid w:val="00020C3D"/>
    <w:rsid w:val="000278C7"/>
    <w:rsid w:val="00042E0A"/>
    <w:rsid w:val="00045B92"/>
    <w:rsid w:val="000477F5"/>
    <w:rsid w:val="00052E18"/>
    <w:rsid w:val="000530E1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D1486"/>
    <w:rsid w:val="000D6BCB"/>
    <w:rsid w:val="000F3179"/>
    <w:rsid w:val="000F33BE"/>
    <w:rsid w:val="000F421E"/>
    <w:rsid w:val="001265AE"/>
    <w:rsid w:val="00126F36"/>
    <w:rsid w:val="0013652C"/>
    <w:rsid w:val="00141747"/>
    <w:rsid w:val="0014774F"/>
    <w:rsid w:val="0015404E"/>
    <w:rsid w:val="00155CB9"/>
    <w:rsid w:val="001707CF"/>
    <w:rsid w:val="00176A1B"/>
    <w:rsid w:val="001808AB"/>
    <w:rsid w:val="0018582D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D0F5D"/>
    <w:rsid w:val="002D1B27"/>
    <w:rsid w:val="002E3337"/>
    <w:rsid w:val="002F2A58"/>
    <w:rsid w:val="002F40D3"/>
    <w:rsid w:val="00303DA6"/>
    <w:rsid w:val="00304492"/>
    <w:rsid w:val="003229EC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856C6"/>
    <w:rsid w:val="00390C96"/>
    <w:rsid w:val="0039377B"/>
    <w:rsid w:val="00396269"/>
    <w:rsid w:val="00396CB3"/>
    <w:rsid w:val="003B3A88"/>
    <w:rsid w:val="003D221F"/>
    <w:rsid w:val="003F1807"/>
    <w:rsid w:val="003F5F31"/>
    <w:rsid w:val="004025E4"/>
    <w:rsid w:val="004102A0"/>
    <w:rsid w:val="004146DF"/>
    <w:rsid w:val="00421575"/>
    <w:rsid w:val="00442472"/>
    <w:rsid w:val="004503D7"/>
    <w:rsid w:val="00455EA5"/>
    <w:rsid w:val="004646B7"/>
    <w:rsid w:val="004718F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05539"/>
    <w:rsid w:val="00507861"/>
    <w:rsid w:val="00511827"/>
    <w:rsid w:val="00527F14"/>
    <w:rsid w:val="00541518"/>
    <w:rsid w:val="00544666"/>
    <w:rsid w:val="00545AEF"/>
    <w:rsid w:val="00551245"/>
    <w:rsid w:val="00551F58"/>
    <w:rsid w:val="00565421"/>
    <w:rsid w:val="00566188"/>
    <w:rsid w:val="00574B0C"/>
    <w:rsid w:val="00581481"/>
    <w:rsid w:val="00595DCD"/>
    <w:rsid w:val="005A58DC"/>
    <w:rsid w:val="005B522F"/>
    <w:rsid w:val="005C0E00"/>
    <w:rsid w:val="005C0F03"/>
    <w:rsid w:val="005C40A5"/>
    <w:rsid w:val="005D3D0E"/>
    <w:rsid w:val="005E2275"/>
    <w:rsid w:val="005E2EA3"/>
    <w:rsid w:val="005F4095"/>
    <w:rsid w:val="005F5069"/>
    <w:rsid w:val="005F7024"/>
    <w:rsid w:val="00604E4E"/>
    <w:rsid w:val="00607E58"/>
    <w:rsid w:val="00612B67"/>
    <w:rsid w:val="00615C26"/>
    <w:rsid w:val="00617D6C"/>
    <w:rsid w:val="006261F3"/>
    <w:rsid w:val="00627DF0"/>
    <w:rsid w:val="00664DF2"/>
    <w:rsid w:val="00666DB4"/>
    <w:rsid w:val="0068366D"/>
    <w:rsid w:val="00694FB7"/>
    <w:rsid w:val="00697A50"/>
    <w:rsid w:val="006A36B0"/>
    <w:rsid w:val="006A3E4C"/>
    <w:rsid w:val="006C0148"/>
    <w:rsid w:val="006C02D6"/>
    <w:rsid w:val="006C7DBC"/>
    <w:rsid w:val="006D600C"/>
    <w:rsid w:val="006E3085"/>
    <w:rsid w:val="006E559D"/>
    <w:rsid w:val="00703B34"/>
    <w:rsid w:val="00706B3D"/>
    <w:rsid w:val="00710B6D"/>
    <w:rsid w:val="007128ED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90EA2"/>
    <w:rsid w:val="0079544E"/>
    <w:rsid w:val="007A76F0"/>
    <w:rsid w:val="007B4F7C"/>
    <w:rsid w:val="007C0F3E"/>
    <w:rsid w:val="007C2EAD"/>
    <w:rsid w:val="007C4957"/>
    <w:rsid w:val="007D10CA"/>
    <w:rsid w:val="007D340F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67B29"/>
    <w:rsid w:val="008718EA"/>
    <w:rsid w:val="00896E9E"/>
    <w:rsid w:val="008B372B"/>
    <w:rsid w:val="008C045C"/>
    <w:rsid w:val="008D18DC"/>
    <w:rsid w:val="008E11A7"/>
    <w:rsid w:val="008F58BC"/>
    <w:rsid w:val="008F7A36"/>
    <w:rsid w:val="0090664A"/>
    <w:rsid w:val="00911973"/>
    <w:rsid w:val="009303E6"/>
    <w:rsid w:val="009408BE"/>
    <w:rsid w:val="00940D35"/>
    <w:rsid w:val="009509F0"/>
    <w:rsid w:val="00952E62"/>
    <w:rsid w:val="00975AE4"/>
    <w:rsid w:val="00987E50"/>
    <w:rsid w:val="0099004F"/>
    <w:rsid w:val="00995C6D"/>
    <w:rsid w:val="009A1127"/>
    <w:rsid w:val="009A1E09"/>
    <w:rsid w:val="009C4242"/>
    <w:rsid w:val="009D5C99"/>
    <w:rsid w:val="009E798D"/>
    <w:rsid w:val="009F0524"/>
    <w:rsid w:val="009F50C1"/>
    <w:rsid w:val="00A01C49"/>
    <w:rsid w:val="00A03991"/>
    <w:rsid w:val="00A06625"/>
    <w:rsid w:val="00A07051"/>
    <w:rsid w:val="00A13845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97C45"/>
    <w:rsid w:val="00AA176B"/>
    <w:rsid w:val="00AA37C3"/>
    <w:rsid w:val="00AB08DA"/>
    <w:rsid w:val="00AB27D9"/>
    <w:rsid w:val="00AB3AFF"/>
    <w:rsid w:val="00AC1F3D"/>
    <w:rsid w:val="00AC6AD3"/>
    <w:rsid w:val="00AD32B8"/>
    <w:rsid w:val="00AD384B"/>
    <w:rsid w:val="00AE379C"/>
    <w:rsid w:val="00AE60BB"/>
    <w:rsid w:val="00B02166"/>
    <w:rsid w:val="00B0233C"/>
    <w:rsid w:val="00B05FC8"/>
    <w:rsid w:val="00B07386"/>
    <w:rsid w:val="00B220B6"/>
    <w:rsid w:val="00B40653"/>
    <w:rsid w:val="00B4170D"/>
    <w:rsid w:val="00B61C5B"/>
    <w:rsid w:val="00B66409"/>
    <w:rsid w:val="00B67E2B"/>
    <w:rsid w:val="00B81BCF"/>
    <w:rsid w:val="00B81F61"/>
    <w:rsid w:val="00B82202"/>
    <w:rsid w:val="00B92E36"/>
    <w:rsid w:val="00B93937"/>
    <w:rsid w:val="00B97206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5B11"/>
    <w:rsid w:val="00C677A5"/>
    <w:rsid w:val="00C712B0"/>
    <w:rsid w:val="00C860C1"/>
    <w:rsid w:val="00C86A03"/>
    <w:rsid w:val="00C9142E"/>
    <w:rsid w:val="00CA50F8"/>
    <w:rsid w:val="00CB4562"/>
    <w:rsid w:val="00CC3C36"/>
    <w:rsid w:val="00CE0EA5"/>
    <w:rsid w:val="00D02C3B"/>
    <w:rsid w:val="00D02FF0"/>
    <w:rsid w:val="00D03DC4"/>
    <w:rsid w:val="00D21187"/>
    <w:rsid w:val="00D231E1"/>
    <w:rsid w:val="00D259C0"/>
    <w:rsid w:val="00D35B29"/>
    <w:rsid w:val="00D41680"/>
    <w:rsid w:val="00D82809"/>
    <w:rsid w:val="00D86E11"/>
    <w:rsid w:val="00DA017F"/>
    <w:rsid w:val="00DA3D98"/>
    <w:rsid w:val="00DB4965"/>
    <w:rsid w:val="00DC08D7"/>
    <w:rsid w:val="00DD63EE"/>
    <w:rsid w:val="00DD7161"/>
    <w:rsid w:val="00DE49A5"/>
    <w:rsid w:val="00DE5E37"/>
    <w:rsid w:val="00DF179E"/>
    <w:rsid w:val="00DF4427"/>
    <w:rsid w:val="00DF554F"/>
    <w:rsid w:val="00E01ECE"/>
    <w:rsid w:val="00E112C3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92683"/>
    <w:rsid w:val="00EA1173"/>
    <w:rsid w:val="00EA4A7B"/>
    <w:rsid w:val="00EB0C43"/>
    <w:rsid w:val="00EB6E8C"/>
    <w:rsid w:val="00EC38DD"/>
    <w:rsid w:val="00EC6DF7"/>
    <w:rsid w:val="00EC745B"/>
    <w:rsid w:val="00ED1FB2"/>
    <w:rsid w:val="00ED202A"/>
    <w:rsid w:val="00ED46BB"/>
    <w:rsid w:val="00EE7A4A"/>
    <w:rsid w:val="00EF27EA"/>
    <w:rsid w:val="00F032DA"/>
    <w:rsid w:val="00F21F98"/>
    <w:rsid w:val="00F30C42"/>
    <w:rsid w:val="00F32751"/>
    <w:rsid w:val="00F338C3"/>
    <w:rsid w:val="00F400EC"/>
    <w:rsid w:val="00F40AA5"/>
    <w:rsid w:val="00F44456"/>
    <w:rsid w:val="00F460FE"/>
    <w:rsid w:val="00F46DC1"/>
    <w:rsid w:val="00F503B0"/>
    <w:rsid w:val="00F51F9B"/>
    <w:rsid w:val="00F64041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53DE"/>
    <w:rsid w:val="00FC4F9A"/>
    <w:rsid w:val="00FC690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A5F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54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2026-02-17T00:47:00Z</dcterms:created>
  <dcterms:modified xsi:type="dcterms:W3CDTF">2026-02-17T00:47:00Z</dcterms:modified>
</cp:coreProperties>
</file>