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2D00B" w14:textId="77777777" w:rsidR="0037435C" w:rsidRPr="00B03F86" w:rsidRDefault="00A33B95" w:rsidP="00B03F86">
      <w:pPr>
        <w:spacing w:line="360" w:lineRule="exact"/>
        <w:rPr>
          <w:rFonts w:ascii="游明朝" w:eastAsia="游明朝" w:hAnsi="游明朝"/>
          <w:sz w:val="24"/>
        </w:rPr>
      </w:pPr>
      <w:r w:rsidRPr="00B03F86">
        <w:rPr>
          <w:rFonts w:ascii="游明朝" w:eastAsia="游明朝" w:hAnsi="游明朝" w:hint="eastAsia"/>
          <w:sz w:val="24"/>
        </w:rPr>
        <w:t>様式２</w:t>
      </w:r>
    </w:p>
    <w:p w14:paraId="7D042676" w14:textId="77777777" w:rsidR="0037435C" w:rsidRPr="00B03F86" w:rsidRDefault="00A33B95" w:rsidP="00B03F86">
      <w:pPr>
        <w:spacing w:line="360" w:lineRule="exact"/>
        <w:jc w:val="center"/>
        <w:rPr>
          <w:rFonts w:ascii="游明朝" w:eastAsia="游明朝" w:hAnsi="游明朝"/>
          <w:sz w:val="24"/>
        </w:rPr>
      </w:pPr>
      <w:r w:rsidRPr="00B03F86">
        <w:rPr>
          <w:rFonts w:ascii="游明朝" w:eastAsia="游明朝" w:hAnsi="游明朝" w:hint="eastAsia"/>
          <w:sz w:val="24"/>
        </w:rPr>
        <w:t>経</w:t>
      </w:r>
      <w:r w:rsidR="00066AA9" w:rsidRPr="00B03F86">
        <w:rPr>
          <w:rFonts w:ascii="游明朝" w:eastAsia="游明朝" w:hAnsi="游明朝" w:hint="eastAsia"/>
          <w:sz w:val="24"/>
        </w:rPr>
        <w:t xml:space="preserve">　</w:t>
      </w:r>
      <w:r w:rsidRPr="00B03F86">
        <w:rPr>
          <w:rFonts w:ascii="游明朝" w:eastAsia="游明朝" w:hAnsi="游明朝" w:hint="eastAsia"/>
          <w:sz w:val="24"/>
        </w:rPr>
        <w:t>費</w:t>
      </w:r>
      <w:r w:rsidR="00066AA9" w:rsidRPr="00B03F86">
        <w:rPr>
          <w:rFonts w:ascii="游明朝" w:eastAsia="游明朝" w:hAnsi="游明朝" w:hint="eastAsia"/>
          <w:sz w:val="24"/>
        </w:rPr>
        <w:t xml:space="preserve">　</w:t>
      </w:r>
      <w:r w:rsidR="00810828" w:rsidRPr="00B03F86">
        <w:rPr>
          <w:rFonts w:ascii="游明朝" w:eastAsia="游明朝" w:hAnsi="游明朝" w:hint="eastAsia"/>
          <w:sz w:val="24"/>
        </w:rPr>
        <w:t>見</w:t>
      </w:r>
      <w:r w:rsidR="00066AA9" w:rsidRPr="00B03F86">
        <w:rPr>
          <w:rFonts w:ascii="游明朝" w:eastAsia="游明朝" w:hAnsi="游明朝" w:hint="eastAsia"/>
          <w:sz w:val="24"/>
        </w:rPr>
        <w:t xml:space="preserve">　</w:t>
      </w:r>
      <w:r w:rsidR="00810828" w:rsidRPr="00B03F86">
        <w:rPr>
          <w:rFonts w:ascii="游明朝" w:eastAsia="游明朝" w:hAnsi="游明朝" w:hint="eastAsia"/>
          <w:sz w:val="24"/>
        </w:rPr>
        <w:t>積</w:t>
      </w:r>
      <w:r w:rsidR="00066AA9" w:rsidRPr="00B03F86">
        <w:rPr>
          <w:rFonts w:ascii="游明朝" w:eastAsia="游明朝" w:hAnsi="游明朝" w:hint="eastAsia"/>
          <w:sz w:val="24"/>
        </w:rPr>
        <w:t xml:space="preserve">　</w:t>
      </w:r>
      <w:r w:rsidRPr="00B03F86">
        <w:rPr>
          <w:rFonts w:ascii="游明朝" w:eastAsia="游明朝" w:hAnsi="游明朝" w:hint="eastAsia"/>
          <w:sz w:val="24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1681"/>
        <w:gridCol w:w="4331"/>
        <w:gridCol w:w="1961"/>
      </w:tblGrid>
      <w:tr w:rsidR="005C0F03" w:rsidRPr="00B03F86" w14:paraId="6D095803" w14:textId="77777777" w:rsidTr="00B03F86">
        <w:trPr>
          <w:trHeight w:val="540"/>
        </w:trPr>
        <w:tc>
          <w:tcPr>
            <w:tcW w:w="1276" w:type="dxa"/>
            <w:shd w:val="clear" w:color="auto" w:fill="auto"/>
            <w:vAlign w:val="center"/>
          </w:tcPr>
          <w:p w14:paraId="23446F5C" w14:textId="77777777" w:rsidR="005C0F03" w:rsidRPr="00B03F86" w:rsidRDefault="005C0F03" w:rsidP="00B03F8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B03F86">
              <w:rPr>
                <w:rFonts w:ascii="游明朝" w:eastAsia="游明朝" w:hAnsi="游明朝" w:hint="eastAsia"/>
                <w:sz w:val="24"/>
              </w:rPr>
              <w:t>事業名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14:paraId="1370E4E1" w14:textId="2D802035" w:rsidR="005C0F03" w:rsidRPr="00B03F86" w:rsidRDefault="00967F74" w:rsidP="00B03F8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ランディングパッド</w:t>
            </w:r>
            <w:r w:rsidR="00FB1AB5" w:rsidRPr="00FB1AB5">
              <w:rPr>
                <w:rFonts w:ascii="游明朝" w:eastAsia="游明朝" w:hAnsi="游明朝" w:hint="eastAsia"/>
                <w:sz w:val="24"/>
              </w:rPr>
              <w:t>プログラム</w:t>
            </w:r>
          </w:p>
        </w:tc>
      </w:tr>
      <w:tr w:rsidR="005C0F03" w:rsidRPr="00B03F86" w14:paraId="273EB129" w14:textId="77777777" w:rsidTr="00B03F86">
        <w:trPr>
          <w:trHeight w:val="70"/>
        </w:trPr>
        <w:tc>
          <w:tcPr>
            <w:tcW w:w="1276" w:type="dxa"/>
            <w:shd w:val="clear" w:color="auto" w:fill="auto"/>
            <w:vAlign w:val="center"/>
          </w:tcPr>
          <w:p w14:paraId="1A8267D9" w14:textId="77777777" w:rsidR="005C0F03" w:rsidRPr="00B03F86" w:rsidRDefault="005C0F03" w:rsidP="00B03F8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B03F86">
              <w:rPr>
                <w:rFonts w:ascii="游明朝" w:eastAsia="游明朝" w:hAnsi="游明朝" w:hint="eastAsia"/>
                <w:sz w:val="24"/>
              </w:rPr>
              <w:t>区</w:t>
            </w:r>
            <w:r w:rsidR="00C35523" w:rsidRPr="00B03F86">
              <w:rPr>
                <w:rFonts w:ascii="游明朝" w:eastAsia="游明朝" w:hAnsi="游明朝" w:hint="eastAsia"/>
                <w:sz w:val="24"/>
              </w:rPr>
              <w:t xml:space="preserve">　</w:t>
            </w:r>
            <w:r w:rsidRPr="00B03F86">
              <w:rPr>
                <w:rFonts w:ascii="游明朝" w:eastAsia="游明朝" w:hAnsi="游明朝" w:hint="eastAsia"/>
                <w:sz w:val="24"/>
              </w:rPr>
              <w:t>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D6B3F2" w14:textId="77777777" w:rsidR="005C0F03" w:rsidRPr="00B03F86" w:rsidRDefault="005C0F03" w:rsidP="00B03F8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B03F86">
              <w:rPr>
                <w:rFonts w:ascii="游明朝" w:eastAsia="游明朝" w:hAnsi="游明朝" w:hint="eastAsia"/>
                <w:sz w:val="24"/>
              </w:rPr>
              <w:t>細</w:t>
            </w:r>
            <w:r w:rsidR="00C35523" w:rsidRPr="00B03F86">
              <w:rPr>
                <w:rFonts w:ascii="游明朝" w:eastAsia="游明朝" w:hAnsi="游明朝" w:hint="eastAsia"/>
                <w:sz w:val="24"/>
              </w:rPr>
              <w:t xml:space="preserve">　</w:t>
            </w:r>
            <w:r w:rsidRPr="00B03F86">
              <w:rPr>
                <w:rFonts w:ascii="游明朝" w:eastAsia="游明朝" w:hAnsi="游明朝" w:hint="eastAsia"/>
                <w:sz w:val="24"/>
              </w:rPr>
              <w:t>目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2C202AA" w14:textId="77777777" w:rsidR="005C0F03" w:rsidRPr="00B03F86" w:rsidRDefault="005C0F03" w:rsidP="00B03F8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B03F86">
              <w:rPr>
                <w:rFonts w:ascii="游明朝" w:eastAsia="游明朝" w:hAnsi="游明朝" w:hint="eastAsia"/>
                <w:sz w:val="24"/>
              </w:rPr>
              <w:t>積</w:t>
            </w:r>
            <w:r w:rsidR="00C35523" w:rsidRPr="00B03F86">
              <w:rPr>
                <w:rFonts w:ascii="游明朝" w:eastAsia="游明朝" w:hAnsi="游明朝" w:hint="eastAsia"/>
                <w:sz w:val="24"/>
              </w:rPr>
              <w:t xml:space="preserve">　</w:t>
            </w:r>
            <w:r w:rsidRPr="00B03F86">
              <w:rPr>
                <w:rFonts w:ascii="游明朝" w:eastAsia="游明朝" w:hAnsi="游明朝" w:hint="eastAsia"/>
                <w:sz w:val="24"/>
              </w:rPr>
              <w:t>算</w:t>
            </w:r>
            <w:r w:rsidR="00C35523" w:rsidRPr="00B03F86">
              <w:rPr>
                <w:rFonts w:ascii="游明朝" w:eastAsia="游明朝" w:hAnsi="游明朝" w:hint="eastAsia"/>
                <w:sz w:val="24"/>
              </w:rPr>
              <w:t xml:space="preserve">　</w:t>
            </w:r>
            <w:r w:rsidRPr="00B03F86">
              <w:rPr>
                <w:rFonts w:ascii="游明朝" w:eastAsia="游明朝" w:hAnsi="游明朝" w:hint="eastAsia"/>
                <w:sz w:val="24"/>
              </w:rPr>
              <w:t>額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7ECECA2" w14:textId="77777777" w:rsidR="005C0F03" w:rsidRPr="00B03F86" w:rsidRDefault="005C0F03" w:rsidP="00B03F8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B03F86">
              <w:rPr>
                <w:rFonts w:ascii="游明朝" w:eastAsia="游明朝" w:hAnsi="游明朝" w:hint="eastAsia"/>
                <w:sz w:val="24"/>
              </w:rPr>
              <w:t>備</w:t>
            </w:r>
            <w:r w:rsidR="00C35523" w:rsidRPr="00B03F86">
              <w:rPr>
                <w:rFonts w:ascii="游明朝" w:eastAsia="游明朝" w:hAnsi="游明朝" w:hint="eastAsia"/>
                <w:sz w:val="24"/>
              </w:rPr>
              <w:t xml:space="preserve">　</w:t>
            </w:r>
            <w:r w:rsidRPr="00B03F86">
              <w:rPr>
                <w:rFonts w:ascii="游明朝" w:eastAsia="游明朝" w:hAnsi="游明朝" w:hint="eastAsia"/>
                <w:sz w:val="24"/>
              </w:rPr>
              <w:t>考</w:t>
            </w:r>
          </w:p>
        </w:tc>
      </w:tr>
      <w:tr w:rsidR="00326B57" w:rsidRPr="00B03F86" w14:paraId="7DD8685F" w14:textId="77777777" w:rsidTr="00680F3D">
        <w:trPr>
          <w:trHeight w:val="6459"/>
        </w:trPr>
        <w:tc>
          <w:tcPr>
            <w:tcW w:w="1276" w:type="dxa"/>
            <w:shd w:val="clear" w:color="auto" w:fill="auto"/>
          </w:tcPr>
          <w:p w14:paraId="2B1F2F1D" w14:textId="77777777" w:rsidR="00326B57" w:rsidRPr="00B03F86" w:rsidRDefault="00326B57" w:rsidP="00B03F8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65F2E5F" w14:textId="77777777" w:rsidR="00326B57" w:rsidRPr="00B03F86" w:rsidRDefault="00326B57" w:rsidP="00B03F8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6C82CD3F" w14:textId="77777777" w:rsidR="00326B57" w:rsidRPr="00B03F86" w:rsidRDefault="00326B57" w:rsidP="00B03F8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7108E8D0" w14:textId="77777777" w:rsidR="00326B57" w:rsidRPr="00B03F86" w:rsidRDefault="00326B57" w:rsidP="00B03F8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980FB9" w:rsidRPr="00B03F86" w14:paraId="4276E94B" w14:textId="77777777" w:rsidTr="00B03F86">
        <w:trPr>
          <w:trHeight w:val="108"/>
        </w:trPr>
        <w:tc>
          <w:tcPr>
            <w:tcW w:w="1276" w:type="dxa"/>
            <w:shd w:val="clear" w:color="auto" w:fill="auto"/>
            <w:vAlign w:val="center"/>
          </w:tcPr>
          <w:p w14:paraId="72290B9B" w14:textId="77777777" w:rsidR="00980FB9" w:rsidRPr="00B03F86" w:rsidRDefault="00980FB9" w:rsidP="00B03F8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租税公課</w:t>
            </w:r>
          </w:p>
        </w:tc>
        <w:tc>
          <w:tcPr>
            <w:tcW w:w="1701" w:type="dxa"/>
            <w:shd w:val="clear" w:color="auto" w:fill="auto"/>
          </w:tcPr>
          <w:p w14:paraId="2BAF2655" w14:textId="77777777" w:rsidR="00980FB9" w:rsidRPr="00B03F86" w:rsidRDefault="00980FB9" w:rsidP="00980FB9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消費税</w:t>
            </w:r>
          </w:p>
        </w:tc>
        <w:tc>
          <w:tcPr>
            <w:tcW w:w="4394" w:type="dxa"/>
            <w:shd w:val="clear" w:color="auto" w:fill="auto"/>
          </w:tcPr>
          <w:p w14:paraId="795E4971" w14:textId="77777777" w:rsidR="00980FB9" w:rsidRPr="00B03F86" w:rsidRDefault="00980FB9" w:rsidP="00B03F8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31346797" w14:textId="77777777" w:rsidR="00980FB9" w:rsidRPr="00B03F86" w:rsidRDefault="00980FB9" w:rsidP="00B03F8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D02C3B" w:rsidRPr="00B03F86" w14:paraId="3738D4BB" w14:textId="77777777" w:rsidTr="00DD63EE">
        <w:trPr>
          <w:trHeight w:val="559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66E0A920" w14:textId="77777777" w:rsidR="00D02C3B" w:rsidRPr="00B03F86" w:rsidRDefault="00D02C3B" w:rsidP="00B03F8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B03F86">
              <w:rPr>
                <w:rFonts w:ascii="游明朝" w:eastAsia="游明朝" w:hAnsi="游明朝" w:hint="eastAsia"/>
                <w:sz w:val="24"/>
              </w:rPr>
              <w:t>合　　計</w:t>
            </w:r>
          </w:p>
        </w:tc>
        <w:tc>
          <w:tcPr>
            <w:tcW w:w="4394" w:type="dxa"/>
            <w:shd w:val="clear" w:color="auto" w:fill="auto"/>
          </w:tcPr>
          <w:p w14:paraId="53C52A62" w14:textId="77777777" w:rsidR="00D02C3B" w:rsidRPr="00B03F86" w:rsidRDefault="00D02C3B" w:rsidP="00B03F8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4DF7D1CF" w14:textId="77777777" w:rsidR="00D02C3B" w:rsidRPr="00B03F86" w:rsidRDefault="00D02C3B" w:rsidP="00B03F8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</w:tbl>
    <w:p w14:paraId="1A45DE4E" w14:textId="77777777" w:rsidR="00664DF2" w:rsidRDefault="00B81F61" w:rsidP="001F587A">
      <w:pPr>
        <w:spacing w:line="360" w:lineRule="exact"/>
        <w:ind w:left="240" w:hangingChars="100" w:hanging="240"/>
        <w:rPr>
          <w:rFonts w:ascii="游明朝" w:eastAsia="游明朝" w:hAnsi="游明朝"/>
          <w:sz w:val="24"/>
        </w:rPr>
      </w:pPr>
      <w:r w:rsidRPr="00B03F86">
        <w:rPr>
          <w:rFonts w:ascii="游明朝" w:eastAsia="游明朝" w:hAnsi="游明朝" w:hint="eastAsia"/>
          <w:sz w:val="24"/>
        </w:rPr>
        <w:t>※委託費の内訳について、</w:t>
      </w:r>
      <w:r w:rsidR="00485248" w:rsidRPr="00B03F86">
        <w:rPr>
          <w:rFonts w:ascii="游明朝" w:eastAsia="游明朝" w:hAnsi="游明朝" w:hint="eastAsia"/>
          <w:sz w:val="24"/>
        </w:rPr>
        <w:t>任意</w:t>
      </w:r>
      <w:r w:rsidRPr="00B03F86">
        <w:rPr>
          <w:rFonts w:ascii="游明朝" w:eastAsia="游明朝" w:hAnsi="游明朝" w:hint="eastAsia"/>
          <w:sz w:val="24"/>
        </w:rPr>
        <w:t>に区分して記載すること。</w:t>
      </w:r>
    </w:p>
    <w:p w14:paraId="056E1E0C" w14:textId="77777777" w:rsidR="00326B57" w:rsidRPr="00326B57" w:rsidRDefault="00051036" w:rsidP="001F587A">
      <w:pPr>
        <w:spacing w:line="360" w:lineRule="exact"/>
        <w:ind w:left="240" w:hangingChars="100" w:hanging="24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※細目に関しては、人件費、交通費、会場費、メンター謝金</w:t>
      </w:r>
      <w:r w:rsidR="00870F9D">
        <w:rPr>
          <w:rFonts w:ascii="游明朝" w:eastAsia="游明朝" w:hAnsi="游明朝" w:hint="eastAsia"/>
          <w:sz w:val="24"/>
        </w:rPr>
        <w:t>、メンター交通費</w:t>
      </w:r>
      <w:r w:rsidR="00326B57">
        <w:rPr>
          <w:rFonts w:ascii="游明朝" w:eastAsia="游明朝" w:hAnsi="游明朝" w:hint="eastAsia"/>
          <w:sz w:val="24"/>
        </w:rPr>
        <w:t>等、可能な範囲で分類して記載すること。</w:t>
      </w:r>
      <w:r w:rsidR="000120D1">
        <w:rPr>
          <w:rFonts w:ascii="游明朝" w:eastAsia="游明朝" w:hAnsi="游明朝" w:hint="eastAsia"/>
          <w:sz w:val="24"/>
        </w:rPr>
        <w:t>なお、海外渡航等の移動経費については、明記することとする。</w:t>
      </w:r>
    </w:p>
    <w:p w14:paraId="6C835F50" w14:textId="6C4EFBA8" w:rsidR="007E314A" w:rsidRPr="00B03F86" w:rsidRDefault="001265AE" w:rsidP="00B03F86">
      <w:pPr>
        <w:spacing w:line="360" w:lineRule="exact"/>
        <w:ind w:left="240" w:hangingChars="100" w:hanging="240"/>
        <w:rPr>
          <w:rFonts w:ascii="游明朝" w:eastAsia="游明朝" w:hAnsi="游明朝"/>
          <w:sz w:val="24"/>
        </w:rPr>
      </w:pPr>
      <w:r w:rsidRPr="00B03F86">
        <w:rPr>
          <w:rFonts w:ascii="游明朝" w:eastAsia="游明朝" w:hAnsi="游明朝" w:hint="eastAsia"/>
          <w:sz w:val="24"/>
        </w:rPr>
        <w:t>※</w:t>
      </w:r>
      <w:r w:rsidR="00B81F61" w:rsidRPr="00B03F86">
        <w:rPr>
          <w:rFonts w:ascii="游明朝" w:eastAsia="游明朝" w:hAnsi="游明朝" w:hint="eastAsia"/>
          <w:sz w:val="24"/>
        </w:rPr>
        <w:t>合計金額は</w:t>
      </w:r>
      <w:r w:rsidR="00967F74">
        <w:rPr>
          <w:rFonts w:ascii="游明朝" w:eastAsia="游明朝" w:hAnsi="游明朝" w:hint="eastAsia"/>
          <w:sz w:val="24"/>
        </w:rPr>
        <w:t>95,104,838</w:t>
      </w:r>
      <w:r w:rsidR="00B81F61" w:rsidRPr="000512F8">
        <w:rPr>
          <w:rFonts w:ascii="游明朝" w:eastAsia="游明朝" w:hAnsi="游明朝" w:hint="eastAsia"/>
          <w:sz w:val="24"/>
        </w:rPr>
        <w:t>円以</w:t>
      </w:r>
      <w:r w:rsidR="00B81F61" w:rsidRPr="00B03F86">
        <w:rPr>
          <w:rFonts w:ascii="游明朝" w:eastAsia="游明朝" w:hAnsi="游明朝" w:hint="eastAsia"/>
          <w:sz w:val="24"/>
        </w:rPr>
        <w:t>内とすること。</w:t>
      </w:r>
    </w:p>
    <w:p w14:paraId="06EC7FAB" w14:textId="77777777" w:rsidR="00B82202" w:rsidRPr="00B03F86" w:rsidRDefault="00B03F86" w:rsidP="00B03F86">
      <w:pPr>
        <w:spacing w:line="360" w:lineRule="exact"/>
        <w:ind w:left="240" w:hangingChars="100" w:hanging="24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※記載項目が同様であれば、任意様式を用いても良い。</w:t>
      </w:r>
    </w:p>
    <w:p w14:paraId="39EA837C" w14:textId="77777777" w:rsidR="00B82202" w:rsidRPr="00B03F86" w:rsidRDefault="00B82202" w:rsidP="00B03F86">
      <w:pPr>
        <w:spacing w:line="360" w:lineRule="exact"/>
        <w:ind w:left="240" w:hangingChars="100" w:hanging="240"/>
        <w:rPr>
          <w:rFonts w:ascii="游明朝" w:eastAsia="游明朝" w:hAnsi="游明朝"/>
          <w:sz w:val="24"/>
        </w:rPr>
      </w:pPr>
    </w:p>
    <w:p w14:paraId="74C30702" w14:textId="77777777" w:rsidR="001265AE" w:rsidRPr="00B03F86" w:rsidRDefault="001265AE" w:rsidP="00B03F86">
      <w:pPr>
        <w:spacing w:line="360" w:lineRule="exact"/>
        <w:rPr>
          <w:rFonts w:ascii="游明朝" w:eastAsia="游明朝" w:hAnsi="游明朝"/>
          <w:sz w:val="24"/>
        </w:rPr>
      </w:pPr>
    </w:p>
    <w:sectPr w:rsidR="001265AE" w:rsidRPr="00B03F86" w:rsidSect="008E11A7">
      <w:pgSz w:w="11906" w:h="16838" w:code="9"/>
      <w:pgMar w:top="1134" w:right="1134" w:bottom="851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8D518" w14:textId="77777777" w:rsidR="00065D1C" w:rsidRDefault="00065D1C" w:rsidP="00500D82">
      <w:r>
        <w:separator/>
      </w:r>
    </w:p>
  </w:endnote>
  <w:endnote w:type="continuationSeparator" w:id="0">
    <w:p w14:paraId="426A2F28" w14:textId="77777777" w:rsidR="00065D1C" w:rsidRDefault="00065D1C" w:rsidP="0050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EF3B4" w14:textId="77777777" w:rsidR="00065D1C" w:rsidRDefault="00065D1C" w:rsidP="00500D82">
      <w:r>
        <w:separator/>
      </w:r>
    </w:p>
  </w:footnote>
  <w:footnote w:type="continuationSeparator" w:id="0">
    <w:p w14:paraId="6585F092" w14:textId="77777777" w:rsidR="00065D1C" w:rsidRDefault="00065D1C" w:rsidP="00500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24AFC"/>
    <w:multiLevelType w:val="hybridMultilevel"/>
    <w:tmpl w:val="AFA26AD2"/>
    <w:lvl w:ilvl="0" w:tplc="6DC80F2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7C0E7D93"/>
    <w:multiLevelType w:val="hybridMultilevel"/>
    <w:tmpl w:val="8F30AAEC"/>
    <w:lvl w:ilvl="0" w:tplc="ED92B49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488328295">
    <w:abstractNumId w:val="1"/>
  </w:num>
  <w:num w:numId="2" w16cid:durableId="1388333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A67"/>
    <w:rsid w:val="00000B98"/>
    <w:rsid w:val="00003BFF"/>
    <w:rsid w:val="00007872"/>
    <w:rsid w:val="00011C29"/>
    <w:rsid w:val="000120D1"/>
    <w:rsid w:val="00012B9E"/>
    <w:rsid w:val="0001557D"/>
    <w:rsid w:val="00017D2F"/>
    <w:rsid w:val="00020C3D"/>
    <w:rsid w:val="000278C7"/>
    <w:rsid w:val="00042E0A"/>
    <w:rsid w:val="00045B92"/>
    <w:rsid w:val="000477F5"/>
    <w:rsid w:val="00051036"/>
    <w:rsid w:val="000512F8"/>
    <w:rsid w:val="00052E18"/>
    <w:rsid w:val="000530E1"/>
    <w:rsid w:val="00065D1C"/>
    <w:rsid w:val="00066AA9"/>
    <w:rsid w:val="00066D87"/>
    <w:rsid w:val="00074C86"/>
    <w:rsid w:val="000838F0"/>
    <w:rsid w:val="00084DD2"/>
    <w:rsid w:val="00095834"/>
    <w:rsid w:val="00097992"/>
    <w:rsid w:val="000B0688"/>
    <w:rsid w:val="000B2E86"/>
    <w:rsid w:val="000D1486"/>
    <w:rsid w:val="000D6BCB"/>
    <w:rsid w:val="000F33BE"/>
    <w:rsid w:val="000F421E"/>
    <w:rsid w:val="001265AE"/>
    <w:rsid w:val="00126F36"/>
    <w:rsid w:val="00134BBB"/>
    <w:rsid w:val="0013652C"/>
    <w:rsid w:val="00141747"/>
    <w:rsid w:val="0014774F"/>
    <w:rsid w:val="0015404E"/>
    <w:rsid w:val="00155CB9"/>
    <w:rsid w:val="001707CF"/>
    <w:rsid w:val="00176A1B"/>
    <w:rsid w:val="001808AB"/>
    <w:rsid w:val="00185C1B"/>
    <w:rsid w:val="001860C1"/>
    <w:rsid w:val="001A3FED"/>
    <w:rsid w:val="001A5E29"/>
    <w:rsid w:val="001C0112"/>
    <w:rsid w:val="001C493F"/>
    <w:rsid w:val="001C6EC9"/>
    <w:rsid w:val="001D0FC2"/>
    <w:rsid w:val="001D3427"/>
    <w:rsid w:val="001D5134"/>
    <w:rsid w:val="001D569C"/>
    <w:rsid w:val="001E1917"/>
    <w:rsid w:val="001E5983"/>
    <w:rsid w:val="001F4DC9"/>
    <w:rsid w:val="001F587A"/>
    <w:rsid w:val="00201404"/>
    <w:rsid w:val="002042BD"/>
    <w:rsid w:val="00214C8B"/>
    <w:rsid w:val="002163DB"/>
    <w:rsid w:val="00222131"/>
    <w:rsid w:val="002225F6"/>
    <w:rsid w:val="00224DE1"/>
    <w:rsid w:val="0022784D"/>
    <w:rsid w:val="00243685"/>
    <w:rsid w:val="00244CDB"/>
    <w:rsid w:val="00253A99"/>
    <w:rsid w:val="002666AE"/>
    <w:rsid w:val="00266C98"/>
    <w:rsid w:val="002705CA"/>
    <w:rsid w:val="00282279"/>
    <w:rsid w:val="00282956"/>
    <w:rsid w:val="002907CD"/>
    <w:rsid w:val="00290A42"/>
    <w:rsid w:val="00292D04"/>
    <w:rsid w:val="00296847"/>
    <w:rsid w:val="002A416E"/>
    <w:rsid w:val="002B34B4"/>
    <w:rsid w:val="002B7C7E"/>
    <w:rsid w:val="002D0F5D"/>
    <w:rsid w:val="002D1B27"/>
    <w:rsid w:val="002E3337"/>
    <w:rsid w:val="002E4E58"/>
    <w:rsid w:val="002F2A58"/>
    <w:rsid w:val="00303DA6"/>
    <w:rsid w:val="00304492"/>
    <w:rsid w:val="003229EC"/>
    <w:rsid w:val="00326B57"/>
    <w:rsid w:val="003324FC"/>
    <w:rsid w:val="00332C0F"/>
    <w:rsid w:val="00334B97"/>
    <w:rsid w:val="00342949"/>
    <w:rsid w:val="003547DC"/>
    <w:rsid w:val="00355B73"/>
    <w:rsid w:val="0037435C"/>
    <w:rsid w:val="00377AEA"/>
    <w:rsid w:val="0038103F"/>
    <w:rsid w:val="00390C96"/>
    <w:rsid w:val="00391D25"/>
    <w:rsid w:val="0039377B"/>
    <w:rsid w:val="00396269"/>
    <w:rsid w:val="003B3A88"/>
    <w:rsid w:val="003D44E1"/>
    <w:rsid w:val="003F1807"/>
    <w:rsid w:val="003F5F31"/>
    <w:rsid w:val="004025E4"/>
    <w:rsid w:val="004102A0"/>
    <w:rsid w:val="00442472"/>
    <w:rsid w:val="004503D7"/>
    <w:rsid w:val="00455EA5"/>
    <w:rsid w:val="00457F7A"/>
    <w:rsid w:val="004646B7"/>
    <w:rsid w:val="004718F7"/>
    <w:rsid w:val="00473087"/>
    <w:rsid w:val="00475CBE"/>
    <w:rsid w:val="00485248"/>
    <w:rsid w:val="00486CCF"/>
    <w:rsid w:val="0049305F"/>
    <w:rsid w:val="004B163A"/>
    <w:rsid w:val="004B36C9"/>
    <w:rsid w:val="004C0AEF"/>
    <w:rsid w:val="004C1A36"/>
    <w:rsid w:val="004C50AA"/>
    <w:rsid w:val="004C737E"/>
    <w:rsid w:val="004D2D9C"/>
    <w:rsid w:val="004D6345"/>
    <w:rsid w:val="004E2466"/>
    <w:rsid w:val="004E39AF"/>
    <w:rsid w:val="004E4451"/>
    <w:rsid w:val="004E6B37"/>
    <w:rsid w:val="004E7C8D"/>
    <w:rsid w:val="004F0E4E"/>
    <w:rsid w:val="004F585B"/>
    <w:rsid w:val="004F7F17"/>
    <w:rsid w:val="00500D82"/>
    <w:rsid w:val="00501982"/>
    <w:rsid w:val="00511827"/>
    <w:rsid w:val="00521252"/>
    <w:rsid w:val="00527F14"/>
    <w:rsid w:val="00544666"/>
    <w:rsid w:val="00545AEF"/>
    <w:rsid w:val="00551245"/>
    <w:rsid w:val="00551F58"/>
    <w:rsid w:val="00565421"/>
    <w:rsid w:val="00566188"/>
    <w:rsid w:val="00574B0C"/>
    <w:rsid w:val="00581481"/>
    <w:rsid w:val="00595DCD"/>
    <w:rsid w:val="005A58DC"/>
    <w:rsid w:val="005B522F"/>
    <w:rsid w:val="005C0E00"/>
    <w:rsid w:val="005C0F03"/>
    <w:rsid w:val="005C40A5"/>
    <w:rsid w:val="005D3D0E"/>
    <w:rsid w:val="005E2275"/>
    <w:rsid w:val="005E2EA3"/>
    <w:rsid w:val="005F5069"/>
    <w:rsid w:val="005F7024"/>
    <w:rsid w:val="00604E4E"/>
    <w:rsid w:val="00607E58"/>
    <w:rsid w:val="00615C26"/>
    <w:rsid w:val="00617D6C"/>
    <w:rsid w:val="006261F3"/>
    <w:rsid w:val="00627DF0"/>
    <w:rsid w:val="00664DF2"/>
    <w:rsid w:val="00666DB4"/>
    <w:rsid w:val="00676033"/>
    <w:rsid w:val="00680F3D"/>
    <w:rsid w:val="0068366D"/>
    <w:rsid w:val="00694FB7"/>
    <w:rsid w:val="00697A50"/>
    <w:rsid w:val="006A36B0"/>
    <w:rsid w:val="006A3E4C"/>
    <w:rsid w:val="006C0148"/>
    <w:rsid w:val="006C02D6"/>
    <w:rsid w:val="006C7DBC"/>
    <w:rsid w:val="006D600C"/>
    <w:rsid w:val="006E3085"/>
    <w:rsid w:val="006E559D"/>
    <w:rsid w:val="00702352"/>
    <w:rsid w:val="00703B34"/>
    <w:rsid w:val="00710B6D"/>
    <w:rsid w:val="007128ED"/>
    <w:rsid w:val="00723A28"/>
    <w:rsid w:val="00723BB8"/>
    <w:rsid w:val="007273FD"/>
    <w:rsid w:val="00731510"/>
    <w:rsid w:val="00744C5E"/>
    <w:rsid w:val="00746E95"/>
    <w:rsid w:val="00753335"/>
    <w:rsid w:val="007553A8"/>
    <w:rsid w:val="00760850"/>
    <w:rsid w:val="007613F1"/>
    <w:rsid w:val="0076462E"/>
    <w:rsid w:val="007656C2"/>
    <w:rsid w:val="00790EA2"/>
    <w:rsid w:val="0079544E"/>
    <w:rsid w:val="007B4F7C"/>
    <w:rsid w:val="007C0F3E"/>
    <w:rsid w:val="007C2EAD"/>
    <w:rsid w:val="007C4957"/>
    <w:rsid w:val="007D10CA"/>
    <w:rsid w:val="007D4CDE"/>
    <w:rsid w:val="007E314A"/>
    <w:rsid w:val="007F3AF0"/>
    <w:rsid w:val="007F7CA4"/>
    <w:rsid w:val="00806D51"/>
    <w:rsid w:val="00807AA9"/>
    <w:rsid w:val="00810828"/>
    <w:rsid w:val="00822482"/>
    <w:rsid w:val="0083373C"/>
    <w:rsid w:val="00841283"/>
    <w:rsid w:val="00846CEE"/>
    <w:rsid w:val="00867B29"/>
    <w:rsid w:val="00870F9D"/>
    <w:rsid w:val="008718EA"/>
    <w:rsid w:val="008B372B"/>
    <w:rsid w:val="008B76F8"/>
    <w:rsid w:val="008C045C"/>
    <w:rsid w:val="008D18DC"/>
    <w:rsid w:val="008E11A7"/>
    <w:rsid w:val="008F58BC"/>
    <w:rsid w:val="0090664A"/>
    <w:rsid w:val="0091032E"/>
    <w:rsid w:val="00911973"/>
    <w:rsid w:val="009303E6"/>
    <w:rsid w:val="009408BE"/>
    <w:rsid w:val="00940D35"/>
    <w:rsid w:val="009509F0"/>
    <w:rsid w:val="00952E62"/>
    <w:rsid w:val="00967F74"/>
    <w:rsid w:val="00980FB9"/>
    <w:rsid w:val="00987E50"/>
    <w:rsid w:val="0099004F"/>
    <w:rsid w:val="00995C6D"/>
    <w:rsid w:val="009A1127"/>
    <w:rsid w:val="009C4242"/>
    <w:rsid w:val="009D341B"/>
    <w:rsid w:val="009D5C99"/>
    <w:rsid w:val="009E798D"/>
    <w:rsid w:val="009F0524"/>
    <w:rsid w:val="009F50C1"/>
    <w:rsid w:val="00A01C49"/>
    <w:rsid w:val="00A03991"/>
    <w:rsid w:val="00A06625"/>
    <w:rsid w:val="00A07051"/>
    <w:rsid w:val="00A13845"/>
    <w:rsid w:val="00A1652A"/>
    <w:rsid w:val="00A175E9"/>
    <w:rsid w:val="00A33B95"/>
    <w:rsid w:val="00A5693C"/>
    <w:rsid w:val="00A57B54"/>
    <w:rsid w:val="00A67F21"/>
    <w:rsid w:val="00A77851"/>
    <w:rsid w:val="00A81D84"/>
    <w:rsid w:val="00A83224"/>
    <w:rsid w:val="00A97A67"/>
    <w:rsid w:val="00AA176B"/>
    <w:rsid w:val="00AB08DA"/>
    <w:rsid w:val="00AB3AFF"/>
    <w:rsid w:val="00AB6FC4"/>
    <w:rsid w:val="00AC1F3D"/>
    <w:rsid w:val="00AC6AD3"/>
    <w:rsid w:val="00AD1CE3"/>
    <w:rsid w:val="00AD32B8"/>
    <w:rsid w:val="00AD384B"/>
    <w:rsid w:val="00AE379C"/>
    <w:rsid w:val="00AE60BB"/>
    <w:rsid w:val="00B02166"/>
    <w:rsid w:val="00B0233C"/>
    <w:rsid w:val="00B03F86"/>
    <w:rsid w:val="00B05FC8"/>
    <w:rsid w:val="00B07386"/>
    <w:rsid w:val="00B220B6"/>
    <w:rsid w:val="00B40653"/>
    <w:rsid w:val="00B4170D"/>
    <w:rsid w:val="00B61C5B"/>
    <w:rsid w:val="00B66409"/>
    <w:rsid w:val="00B67E2B"/>
    <w:rsid w:val="00B81BCF"/>
    <w:rsid w:val="00B81F61"/>
    <w:rsid w:val="00B82202"/>
    <w:rsid w:val="00B93937"/>
    <w:rsid w:val="00B97206"/>
    <w:rsid w:val="00BC36EB"/>
    <w:rsid w:val="00BC49E5"/>
    <w:rsid w:val="00BC59CB"/>
    <w:rsid w:val="00BD22C7"/>
    <w:rsid w:val="00BD55AD"/>
    <w:rsid w:val="00BD56BB"/>
    <w:rsid w:val="00BE1F47"/>
    <w:rsid w:val="00C0593A"/>
    <w:rsid w:val="00C35523"/>
    <w:rsid w:val="00C42FE4"/>
    <w:rsid w:val="00C514F2"/>
    <w:rsid w:val="00C61520"/>
    <w:rsid w:val="00C6525C"/>
    <w:rsid w:val="00C677A5"/>
    <w:rsid w:val="00C860C1"/>
    <w:rsid w:val="00C86A03"/>
    <w:rsid w:val="00C9142E"/>
    <w:rsid w:val="00CA50F8"/>
    <w:rsid w:val="00CC3C36"/>
    <w:rsid w:val="00CE0EA5"/>
    <w:rsid w:val="00D02C3B"/>
    <w:rsid w:val="00D02FF0"/>
    <w:rsid w:val="00D03DC4"/>
    <w:rsid w:val="00D21187"/>
    <w:rsid w:val="00D2167E"/>
    <w:rsid w:val="00D231E1"/>
    <w:rsid w:val="00D259C0"/>
    <w:rsid w:val="00D35B29"/>
    <w:rsid w:val="00D41680"/>
    <w:rsid w:val="00D42F57"/>
    <w:rsid w:val="00D82809"/>
    <w:rsid w:val="00D86E11"/>
    <w:rsid w:val="00DA017F"/>
    <w:rsid w:val="00DB4965"/>
    <w:rsid w:val="00DC08D7"/>
    <w:rsid w:val="00DD63EE"/>
    <w:rsid w:val="00DD7161"/>
    <w:rsid w:val="00DE49A5"/>
    <w:rsid w:val="00DE5E37"/>
    <w:rsid w:val="00DF4427"/>
    <w:rsid w:val="00DF554F"/>
    <w:rsid w:val="00E01ECE"/>
    <w:rsid w:val="00E15E41"/>
    <w:rsid w:val="00E17FCF"/>
    <w:rsid w:val="00E26EA3"/>
    <w:rsid w:val="00E32185"/>
    <w:rsid w:val="00E3676B"/>
    <w:rsid w:val="00E43F1B"/>
    <w:rsid w:val="00E47423"/>
    <w:rsid w:val="00E47538"/>
    <w:rsid w:val="00E56C53"/>
    <w:rsid w:val="00E665BD"/>
    <w:rsid w:val="00E671DD"/>
    <w:rsid w:val="00E7556F"/>
    <w:rsid w:val="00E75EE4"/>
    <w:rsid w:val="00EA1173"/>
    <w:rsid w:val="00EA4A7B"/>
    <w:rsid w:val="00EB0C43"/>
    <w:rsid w:val="00EB6E8C"/>
    <w:rsid w:val="00EC38DD"/>
    <w:rsid w:val="00EC6DF7"/>
    <w:rsid w:val="00EC745B"/>
    <w:rsid w:val="00ED1FB2"/>
    <w:rsid w:val="00ED1FED"/>
    <w:rsid w:val="00ED46BB"/>
    <w:rsid w:val="00EE7A4A"/>
    <w:rsid w:val="00EF0548"/>
    <w:rsid w:val="00F032DA"/>
    <w:rsid w:val="00F21F98"/>
    <w:rsid w:val="00F30C42"/>
    <w:rsid w:val="00F400EC"/>
    <w:rsid w:val="00F40AA5"/>
    <w:rsid w:val="00F44456"/>
    <w:rsid w:val="00F460FE"/>
    <w:rsid w:val="00F46DC1"/>
    <w:rsid w:val="00F503B0"/>
    <w:rsid w:val="00F51F9B"/>
    <w:rsid w:val="00F62212"/>
    <w:rsid w:val="00F64041"/>
    <w:rsid w:val="00F8305B"/>
    <w:rsid w:val="00F8416F"/>
    <w:rsid w:val="00F8470F"/>
    <w:rsid w:val="00F868AF"/>
    <w:rsid w:val="00F86E9B"/>
    <w:rsid w:val="00F910C8"/>
    <w:rsid w:val="00F91B6E"/>
    <w:rsid w:val="00F92223"/>
    <w:rsid w:val="00F9277B"/>
    <w:rsid w:val="00FB1AB5"/>
    <w:rsid w:val="00FB53DE"/>
    <w:rsid w:val="00FC6909"/>
    <w:rsid w:val="00F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627B37"/>
  <w15:chartTrackingRefBased/>
  <w15:docId w15:val="{0C566E53-D90D-4525-B414-ABD13C83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7A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78C7"/>
    <w:rPr>
      <w:rFonts w:ascii="Arial" w:eastAsia="ＭＳ ゴシック" w:hAnsi="Arial"/>
      <w:sz w:val="18"/>
      <w:szCs w:val="18"/>
    </w:rPr>
  </w:style>
  <w:style w:type="character" w:styleId="a5">
    <w:name w:val="Hyperlink"/>
    <w:rsid w:val="00DA017F"/>
    <w:rPr>
      <w:color w:val="0000FF"/>
      <w:u w:val="single"/>
    </w:rPr>
  </w:style>
  <w:style w:type="paragraph" w:styleId="a6">
    <w:name w:val="Note Heading"/>
    <w:basedOn w:val="a"/>
    <w:next w:val="a"/>
    <w:rsid w:val="007C0F3E"/>
    <w:pPr>
      <w:jc w:val="center"/>
    </w:pPr>
  </w:style>
  <w:style w:type="paragraph" w:styleId="a7">
    <w:name w:val="Closing"/>
    <w:basedOn w:val="a"/>
    <w:rsid w:val="007C0F3E"/>
    <w:pPr>
      <w:jc w:val="right"/>
    </w:pPr>
  </w:style>
  <w:style w:type="paragraph" w:styleId="a8">
    <w:name w:val="header"/>
    <w:basedOn w:val="a"/>
    <w:link w:val="a9"/>
    <w:rsid w:val="00500D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00D82"/>
    <w:rPr>
      <w:kern w:val="2"/>
      <w:sz w:val="21"/>
      <w:szCs w:val="24"/>
    </w:rPr>
  </w:style>
  <w:style w:type="paragraph" w:styleId="aa">
    <w:name w:val="footer"/>
    <w:basedOn w:val="a"/>
    <w:link w:val="ab"/>
    <w:rsid w:val="00500D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00D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193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作成要領</vt:lpstr>
      <vt:lpstr>作成要領</vt:lpstr>
    </vt:vector>
  </TitlesOfParts>
  <Company>愛知県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作成要領</dc:title>
  <dc:subject/>
  <dc:creator>pepe</dc:creator>
  <cp:keywords/>
  <cp:lastModifiedBy>酒井　智崇</cp:lastModifiedBy>
  <cp:revision>9</cp:revision>
  <cp:lastPrinted>2026-02-13T00:43:00Z</cp:lastPrinted>
  <dcterms:created xsi:type="dcterms:W3CDTF">2023-02-03T01:54:00Z</dcterms:created>
  <dcterms:modified xsi:type="dcterms:W3CDTF">2026-02-13T00:44:00Z</dcterms:modified>
</cp:coreProperties>
</file>