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7D01" w14:textId="77777777" w:rsidR="00EB526F" w:rsidRPr="00B5158C" w:rsidRDefault="003A44FD" w:rsidP="00EB526F">
      <w:pPr>
        <w:rPr>
          <w:i/>
          <w:sz w:val="24"/>
          <w:szCs w:val="24"/>
        </w:rPr>
      </w:pPr>
      <w:r>
        <w:rPr>
          <w:rFonts w:hint="eastAsia"/>
        </w:rPr>
        <w:t>（様式３</w:t>
      </w:r>
      <w:r w:rsidR="006435C5">
        <w:rPr>
          <w:rFonts w:hint="eastAsia"/>
        </w:rPr>
        <w:t>）</w:t>
      </w:r>
      <w:r w:rsidR="00EB526F" w:rsidRPr="00B5158C">
        <w:rPr>
          <w:rFonts w:hint="eastAsia"/>
          <w:i/>
          <w:color w:val="404040" w:themeColor="text1" w:themeTint="BF"/>
          <w:sz w:val="24"/>
          <w:szCs w:val="24"/>
        </w:rPr>
        <w:t>○本書は、具体的なイメージを掴むことができるように記載してください。</w:t>
      </w:r>
    </w:p>
    <w:p w14:paraId="5BA78A65" w14:textId="77777777" w:rsidR="00C137AA" w:rsidRDefault="00C137AA"/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417"/>
        <w:gridCol w:w="2312"/>
      </w:tblGrid>
      <w:tr w:rsidR="006435C5" w:rsidRPr="00D4361E" w14:paraId="458DB371" w14:textId="77777777" w:rsidTr="00EB526F">
        <w:tc>
          <w:tcPr>
            <w:tcW w:w="1417" w:type="dxa"/>
          </w:tcPr>
          <w:p w14:paraId="45752845" w14:textId="77777777" w:rsidR="006435C5" w:rsidRPr="00D4361E" w:rsidRDefault="00D4361E" w:rsidP="00D436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</w:t>
            </w:r>
            <w:r w:rsidR="006435C5"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312" w:type="dxa"/>
          </w:tcPr>
          <w:p w14:paraId="3A96C844" w14:textId="77777777" w:rsidR="006435C5" w:rsidRPr="00D4361E" w:rsidRDefault="006435C5">
            <w:pPr>
              <w:rPr>
                <w:sz w:val="24"/>
                <w:szCs w:val="24"/>
              </w:rPr>
            </w:pPr>
          </w:p>
        </w:tc>
      </w:tr>
    </w:tbl>
    <w:p w14:paraId="6829CE9D" w14:textId="77777777" w:rsidR="006435C5" w:rsidRPr="00EB526F" w:rsidRDefault="006435C5" w:rsidP="00EB526F">
      <w:pPr>
        <w:spacing w:beforeLines="50" w:before="18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企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画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提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案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26E851B3" w14:textId="77777777" w:rsidR="00D4361E" w:rsidRPr="00D4361E" w:rsidRDefault="00D4361E" w:rsidP="006435C5">
      <w:pPr>
        <w:rPr>
          <w:sz w:val="24"/>
          <w:szCs w:val="24"/>
        </w:rPr>
      </w:pPr>
    </w:p>
    <w:p w14:paraId="399312C0" w14:textId="77777777" w:rsidR="00B5158C" w:rsidRPr="00002C6B" w:rsidRDefault="00B04BB3" w:rsidP="006435C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5158C" w:rsidRPr="00002C6B">
        <w:rPr>
          <w:rFonts w:asciiTheme="majorEastAsia" w:eastAsiaTheme="majorEastAsia" w:hAnsiTheme="majorEastAsia" w:hint="eastAsia"/>
          <w:sz w:val="24"/>
          <w:szCs w:val="24"/>
        </w:rPr>
        <w:t xml:space="preserve">　当該事業の実施体制</w:t>
      </w:r>
    </w:p>
    <w:p w14:paraId="5A43179B" w14:textId="1D162934" w:rsidR="00B5158C" w:rsidRDefault="00002C6B" w:rsidP="00002C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B5158C">
        <w:rPr>
          <w:rFonts w:hint="eastAsia"/>
          <w:sz w:val="24"/>
          <w:szCs w:val="24"/>
        </w:rPr>
        <w:t>事業実施</w:t>
      </w:r>
      <w:r w:rsidR="00103F11">
        <w:rPr>
          <w:rFonts w:hint="eastAsia"/>
          <w:sz w:val="24"/>
          <w:szCs w:val="24"/>
        </w:rPr>
        <w:t>総括</w:t>
      </w:r>
      <w:r w:rsidR="00B5158C">
        <w:rPr>
          <w:rFonts w:hint="eastAsia"/>
          <w:sz w:val="24"/>
          <w:szCs w:val="24"/>
        </w:rPr>
        <w:t>責任者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B5158C" w14:paraId="467B1B6B" w14:textId="77777777" w:rsidTr="00002C6B">
        <w:tc>
          <w:tcPr>
            <w:tcW w:w="1417" w:type="dxa"/>
          </w:tcPr>
          <w:p w14:paraId="5AED7690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62EA69AC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55E4D2E2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B5158C" w14:paraId="44C9C4C8" w14:textId="77777777" w:rsidTr="00EB526F">
        <w:trPr>
          <w:trHeight w:val="385"/>
        </w:trPr>
        <w:tc>
          <w:tcPr>
            <w:tcW w:w="1417" w:type="dxa"/>
            <w:vAlign w:val="center"/>
          </w:tcPr>
          <w:p w14:paraId="7BD7A040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2BA2ED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7161253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8F0334" w14:textId="6FE7F446" w:rsidR="00B5158C" w:rsidRDefault="00002C6B" w:rsidP="00002C6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（２）当該事業に従事するスタッフ（事業実施</w:t>
      </w:r>
      <w:r w:rsidR="00103F11">
        <w:rPr>
          <w:rFonts w:hint="eastAsia"/>
          <w:sz w:val="24"/>
          <w:szCs w:val="24"/>
        </w:rPr>
        <w:t>総括</w:t>
      </w:r>
      <w:r>
        <w:rPr>
          <w:rFonts w:hint="eastAsia"/>
          <w:sz w:val="24"/>
          <w:szCs w:val="24"/>
        </w:rPr>
        <w:t>責任者を除く）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002C6B" w14:paraId="6F70B125" w14:textId="77777777" w:rsidTr="00002C6B">
        <w:tc>
          <w:tcPr>
            <w:tcW w:w="1417" w:type="dxa"/>
          </w:tcPr>
          <w:p w14:paraId="087A8D81" w14:textId="77777777" w:rsidR="00002C6B" w:rsidRDefault="00002C6B" w:rsidP="00002C6B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60933666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0A9ACB2A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002C6B" w14:paraId="30355720" w14:textId="77777777" w:rsidTr="00EB526F">
        <w:trPr>
          <w:trHeight w:val="347"/>
        </w:trPr>
        <w:tc>
          <w:tcPr>
            <w:tcW w:w="1417" w:type="dxa"/>
            <w:vAlign w:val="center"/>
          </w:tcPr>
          <w:p w14:paraId="5148BCB2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7BD400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F80EDF3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002C6B" w14:paraId="64D918AB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095C23EC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DAB82D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17D86CF8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B04BB3" w14:paraId="2A94B456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77944942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CB73D2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2E270918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B04BB3" w14:paraId="3DF48694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25D7202F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FA75DA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4B8810AC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DBAB6A" w14:textId="77777777" w:rsidR="00002C6B" w:rsidRPr="00002C6B" w:rsidRDefault="00002C6B" w:rsidP="00002C6B">
      <w:pPr>
        <w:ind w:firstLineChars="200" w:firstLine="480"/>
        <w:rPr>
          <w:szCs w:val="21"/>
        </w:rPr>
      </w:pPr>
      <w:r>
        <w:rPr>
          <w:rFonts w:hint="eastAsia"/>
          <w:sz w:val="24"/>
          <w:szCs w:val="24"/>
        </w:rPr>
        <w:t xml:space="preserve">　　</w:t>
      </w:r>
      <w:r w:rsidRPr="00002C6B">
        <w:rPr>
          <w:rFonts w:hint="eastAsia"/>
          <w:szCs w:val="21"/>
        </w:rPr>
        <w:t>※必要に応じて行を加えて記入すること。</w:t>
      </w:r>
    </w:p>
    <w:p w14:paraId="4E4BDE91" w14:textId="77777777" w:rsidR="00002C6B" w:rsidRDefault="00EB526F" w:rsidP="00EB526F">
      <w:pPr>
        <w:spacing w:beforeLines="50" w:before="18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002C6B">
        <w:rPr>
          <w:rFonts w:hint="eastAsia"/>
          <w:sz w:val="24"/>
          <w:szCs w:val="24"/>
        </w:rPr>
        <w:t>事業実施体制図</w:t>
      </w:r>
      <w:r>
        <w:rPr>
          <w:rFonts w:hint="eastAsia"/>
          <w:sz w:val="24"/>
          <w:szCs w:val="24"/>
        </w:rPr>
        <w:t xml:space="preserve">　</w:t>
      </w:r>
      <w:r w:rsidRPr="006313A1">
        <w:rPr>
          <w:rFonts w:hint="eastAsia"/>
          <w:color w:val="000000" w:themeColor="text1"/>
          <w:sz w:val="24"/>
          <w:szCs w:val="24"/>
        </w:rPr>
        <w:t>※責任者を含めて記入すること。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027"/>
      </w:tblGrid>
      <w:tr w:rsidR="00867B42" w:rsidRPr="000224D5" w14:paraId="4D459D17" w14:textId="77777777" w:rsidTr="00867B42">
        <w:trPr>
          <w:trHeight w:val="7008"/>
        </w:trPr>
        <w:tc>
          <w:tcPr>
            <w:tcW w:w="8027" w:type="dxa"/>
          </w:tcPr>
          <w:p w14:paraId="13D5B7C4" w14:textId="77777777" w:rsidR="00867B42" w:rsidRPr="000224D5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【例】</w:t>
            </w:r>
          </w:p>
          <w:p w14:paraId="08F78E48" w14:textId="77777777" w:rsidR="00867B42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1A1CDA" w14:textId="77777777" w:rsidR="00867B42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D18F9E" w14:textId="77777777" w:rsidR="00867B42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2A8592B" wp14:editId="0F7189FC">
                      <wp:simplePos x="0" y="0"/>
                      <wp:positionH relativeFrom="column">
                        <wp:posOffset>2973736</wp:posOffset>
                      </wp:positionH>
                      <wp:positionV relativeFrom="paragraph">
                        <wp:posOffset>111760</wp:posOffset>
                      </wp:positionV>
                      <wp:extent cx="765191" cy="7434"/>
                      <wp:effectExtent l="0" t="0" r="34925" b="3111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91" cy="74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F9401" id="直線コネクタ 10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5pt,8.8pt" to="294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502611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1C74758" wp14:editId="2508A754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93345</wp:posOffset>
                      </wp:positionV>
                      <wp:extent cx="438151" cy="1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4F31F" id="直線コネクタ 4" o:spid="_x0000_s1026" style="position:absolute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5pt,7.35pt" to="128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502611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08095F" wp14:editId="475C62C5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100330</wp:posOffset>
                      </wp:positionV>
                      <wp:extent cx="0" cy="726440"/>
                      <wp:effectExtent l="0" t="0" r="1905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EA2ED9" id="直線コネクタ 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5pt,7.9pt" to="93.6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部門別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責任者名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担当者○名</w:t>
            </w:r>
          </w:p>
          <w:p w14:paraId="727F719E" w14:textId="77777777" w:rsidR="00867B42" w:rsidRPr="00502611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（○○担当）</w:t>
            </w:r>
          </w:p>
          <w:p w14:paraId="1E36B6B5" w14:textId="77777777" w:rsidR="00867B42" w:rsidRPr="000224D5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0BFE6B" w14:textId="77777777" w:rsidR="00867B42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45F090" wp14:editId="1C2AABB7">
                      <wp:simplePos x="0" y="0"/>
                      <wp:positionH relativeFrom="column">
                        <wp:posOffset>2952440</wp:posOffset>
                      </wp:positionH>
                      <wp:positionV relativeFrom="paragraph">
                        <wp:posOffset>128719</wp:posOffset>
                      </wp:positionV>
                      <wp:extent cx="765191" cy="7434"/>
                      <wp:effectExtent l="0" t="0" r="34925" b="3111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91" cy="743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91BA9" id="直線コネクタ 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0.15pt" to="292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" strokecolor="windowText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0A586F" wp14:editId="23EF62B5">
                      <wp:simplePos x="0" y="0"/>
                      <wp:positionH relativeFrom="column">
                        <wp:posOffset>1192200</wp:posOffset>
                      </wp:positionH>
                      <wp:positionV relativeFrom="paragraph">
                        <wp:posOffset>118110</wp:posOffset>
                      </wp:positionV>
                      <wp:extent cx="0" cy="726440"/>
                      <wp:effectExtent l="0" t="0" r="38100" b="3556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B46AE" id="直線コネクタ 8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9.3pt" to="93.8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1AA7F10" wp14:editId="74D96353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530264938" name="直線コネクタ 1530264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F408D" id="直線コネクタ 153026493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総括責任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部門別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責任者名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担当者○名</w:t>
            </w:r>
          </w:p>
          <w:p w14:paraId="4B2C1F58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（○○担当）</w:t>
            </w:r>
            <w:r w:rsidRPr="000224D5">
              <w:rPr>
                <w:rFonts w:asciiTheme="minorEastAsia" w:hAnsiTheme="minorEastAsia"/>
                <w:sz w:val="18"/>
                <w:szCs w:val="18"/>
              </w:rPr>
              <w:tab/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76BB4FF4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0AF72D71" w14:textId="77777777" w:rsidR="00867B42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2C4512D" wp14:editId="506B0616">
                      <wp:simplePos x="0" y="0"/>
                      <wp:positionH relativeFrom="column">
                        <wp:posOffset>2982176</wp:posOffset>
                      </wp:positionH>
                      <wp:positionV relativeFrom="paragraph">
                        <wp:posOffset>101089</wp:posOffset>
                      </wp:positionV>
                      <wp:extent cx="765191" cy="7434"/>
                      <wp:effectExtent l="0" t="0" r="34925" b="3111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91" cy="743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2D95D" id="直線コネクタ 6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8pt,7.95pt" to="295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" strokecolor="windowText" strokeweight="1pt">
                      <v:stroke dashstyle="1 1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4D5528F" wp14:editId="76CD063F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143840</wp:posOffset>
                      </wp:positionV>
                      <wp:extent cx="438151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8473F7" id="直線コネクタ 7" o:spid="_x0000_s1026" style="position:absolute;flip:x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9pt,11.35pt" to="128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部門別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責任者名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担当者○名</w:t>
            </w:r>
          </w:p>
          <w:p w14:paraId="47970DCF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（○○担当）</w:t>
            </w: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</w:p>
          <w:p w14:paraId="08F99C2A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AE8A230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</w:p>
          <w:p w14:paraId="79A30EB5" w14:textId="77777777" w:rsidR="00867B42" w:rsidRPr="000224D5" w:rsidRDefault="00867B42" w:rsidP="00AA46E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7F783EF2" w14:textId="77777777" w:rsidR="00867B42" w:rsidRPr="000224D5" w:rsidRDefault="00867B42" w:rsidP="00867B42">
            <w:pPr>
              <w:numPr>
                <w:ilvl w:val="0"/>
                <w:numId w:val="2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受託業務を推進していくための実施体制図を記載してください。</w:t>
            </w:r>
          </w:p>
          <w:p w14:paraId="4313BA3B" w14:textId="77777777" w:rsidR="00867B42" w:rsidRPr="000224D5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DC4E0F" w14:textId="77777777" w:rsidR="00867B42" w:rsidRPr="000224D5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CAB937B" w14:textId="77777777" w:rsidR="00867B42" w:rsidRPr="000224D5" w:rsidRDefault="00867B42" w:rsidP="00AA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8F440D" w14:textId="77777777" w:rsidR="00B04BB3" w:rsidRDefault="00B04BB3" w:rsidP="00B04B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32850F" w14:textId="77777777" w:rsidR="00002C6B" w:rsidRPr="006313A1" w:rsidRDefault="007C0714" w:rsidP="00002C6B">
      <w:pPr>
        <w:rPr>
          <w:rFonts w:asciiTheme="minorEastAsia" w:hAnsiTheme="minorEastAsia"/>
          <w:sz w:val="24"/>
          <w:szCs w:val="24"/>
        </w:rPr>
      </w:pPr>
      <w:r w:rsidRPr="006313A1">
        <w:rPr>
          <w:rFonts w:asciiTheme="minorEastAsia" w:hAnsiTheme="minorEastAsia" w:hint="eastAsia"/>
          <w:sz w:val="24"/>
          <w:szCs w:val="24"/>
        </w:rPr>
        <w:lastRenderedPageBreak/>
        <w:t>（４）事業者の業務履歴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394"/>
        <w:gridCol w:w="1559"/>
        <w:gridCol w:w="1418"/>
      </w:tblGrid>
      <w:tr w:rsidR="007C0714" w14:paraId="67569F60" w14:textId="77777777" w:rsidTr="00571BC0">
        <w:tc>
          <w:tcPr>
            <w:tcW w:w="9356" w:type="dxa"/>
            <w:gridSpan w:val="4"/>
          </w:tcPr>
          <w:p w14:paraId="1E275E3A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類似業務等の実績</w:t>
            </w:r>
          </w:p>
        </w:tc>
      </w:tr>
      <w:tr w:rsidR="007C0714" w14:paraId="6E257CD1" w14:textId="77777777" w:rsidTr="007C0714">
        <w:tc>
          <w:tcPr>
            <w:tcW w:w="1985" w:type="dxa"/>
          </w:tcPr>
          <w:p w14:paraId="012D0A95" w14:textId="77777777" w:rsidR="007C0714" w:rsidRDefault="007C0714" w:rsidP="00A84D64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4394" w:type="dxa"/>
          </w:tcPr>
          <w:p w14:paraId="37FBAE67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1559" w:type="dxa"/>
          </w:tcPr>
          <w:p w14:paraId="4D5E68B4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</w:tcPr>
          <w:p w14:paraId="39E3AB0A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実施年度</w:t>
            </w:r>
          </w:p>
        </w:tc>
      </w:tr>
      <w:tr w:rsidR="007C0714" w14:paraId="5CEE81AC" w14:textId="77777777" w:rsidTr="007C0714">
        <w:trPr>
          <w:trHeight w:val="1861"/>
        </w:trPr>
        <w:tc>
          <w:tcPr>
            <w:tcW w:w="1985" w:type="dxa"/>
          </w:tcPr>
          <w:p w14:paraId="2F324421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66C768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C49B8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7523E3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4C3D0831" w14:textId="77777777" w:rsidTr="007C0714">
        <w:trPr>
          <w:trHeight w:val="1831"/>
        </w:trPr>
        <w:tc>
          <w:tcPr>
            <w:tcW w:w="1985" w:type="dxa"/>
          </w:tcPr>
          <w:p w14:paraId="44F184E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083FDC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B00FF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22AB3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011876E9" w14:textId="77777777" w:rsidTr="007C0714">
        <w:trPr>
          <w:trHeight w:val="1829"/>
        </w:trPr>
        <w:tc>
          <w:tcPr>
            <w:tcW w:w="1985" w:type="dxa"/>
          </w:tcPr>
          <w:p w14:paraId="5C70209B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49FCE3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73A7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4AFEA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5F320E88" w14:textId="77777777" w:rsidTr="007C0714">
        <w:trPr>
          <w:trHeight w:val="1699"/>
        </w:trPr>
        <w:tc>
          <w:tcPr>
            <w:tcW w:w="1985" w:type="dxa"/>
          </w:tcPr>
          <w:p w14:paraId="22967022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05897A2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BDC135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A9FBEA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3FE5C807" w14:textId="77777777" w:rsidTr="007C0714">
        <w:trPr>
          <w:trHeight w:val="1699"/>
        </w:trPr>
        <w:tc>
          <w:tcPr>
            <w:tcW w:w="1985" w:type="dxa"/>
          </w:tcPr>
          <w:p w14:paraId="1E645F0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B9E97C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0F638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762AF2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</w:tbl>
    <w:p w14:paraId="6D37871D" w14:textId="145BBCC6" w:rsidR="007C0714" w:rsidRPr="00510FA1" w:rsidRDefault="007C0714" w:rsidP="00002C6B">
      <w:pPr>
        <w:rPr>
          <w:rFonts w:asciiTheme="minorEastAsia" w:hAnsiTheme="minorEastAsia"/>
          <w:sz w:val="24"/>
          <w:szCs w:val="24"/>
        </w:rPr>
      </w:pPr>
      <w:r w:rsidRPr="00510FA1">
        <w:rPr>
          <w:rFonts w:asciiTheme="minorEastAsia" w:hAnsiTheme="minorEastAsia" w:hint="eastAsia"/>
          <w:sz w:val="24"/>
          <w:szCs w:val="24"/>
        </w:rPr>
        <w:t>（注）</w:t>
      </w:r>
      <w:r w:rsidR="00103F11" w:rsidRPr="00103F11">
        <w:rPr>
          <w:rFonts w:asciiTheme="minorEastAsia" w:hAnsiTheme="minorEastAsia" w:hint="eastAsia"/>
          <w:sz w:val="24"/>
          <w:szCs w:val="24"/>
        </w:rPr>
        <w:t>行政機関で</w:t>
      </w:r>
      <w:r w:rsidR="00103F11">
        <w:rPr>
          <w:rFonts w:asciiTheme="minorEastAsia" w:hAnsiTheme="minorEastAsia" w:hint="eastAsia"/>
          <w:sz w:val="24"/>
          <w:szCs w:val="24"/>
        </w:rPr>
        <w:t>の</w:t>
      </w:r>
      <w:r w:rsidR="00103F11" w:rsidRPr="00103F11">
        <w:rPr>
          <w:rFonts w:asciiTheme="minorEastAsia" w:hAnsiTheme="minorEastAsia" w:hint="eastAsia"/>
          <w:sz w:val="24"/>
          <w:szCs w:val="24"/>
        </w:rPr>
        <w:t>AIチャットボットの導入実績</w:t>
      </w:r>
      <w:r w:rsidR="007821F5">
        <w:rPr>
          <w:rFonts w:asciiTheme="minorEastAsia" w:hAnsiTheme="minorEastAsia" w:hint="eastAsia"/>
          <w:sz w:val="24"/>
          <w:szCs w:val="24"/>
        </w:rPr>
        <w:t>、その他本業務に関連性の高い業務の実績を記載すること</w:t>
      </w:r>
      <w:r w:rsidRPr="00510FA1">
        <w:rPr>
          <w:rFonts w:asciiTheme="minorEastAsia" w:hAnsiTheme="minorEastAsia" w:hint="eastAsia"/>
          <w:sz w:val="24"/>
          <w:szCs w:val="24"/>
        </w:rPr>
        <w:t>（５件まで）</w:t>
      </w:r>
    </w:p>
    <w:p w14:paraId="064743D2" w14:textId="77777777" w:rsidR="006313A1" w:rsidRDefault="006313A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7701927F" w14:textId="77777777" w:rsidR="007C0714" w:rsidRPr="006313A1" w:rsidRDefault="007C0714" w:rsidP="007C0714">
      <w:pPr>
        <w:rPr>
          <w:rFonts w:asciiTheme="majorEastAsia" w:eastAsiaTheme="majorEastAsia" w:hAnsiTheme="majorEastAsia"/>
          <w:sz w:val="24"/>
          <w:szCs w:val="24"/>
        </w:rPr>
      </w:pPr>
      <w:r w:rsidRPr="006313A1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6313A1">
        <w:rPr>
          <w:rFonts w:asciiTheme="majorEastAsia" w:eastAsiaTheme="majorEastAsia" w:hAnsiTheme="majorEastAsia" w:hint="eastAsia"/>
          <w:sz w:val="24"/>
          <w:szCs w:val="24"/>
        </w:rPr>
        <w:t>企画提案</w:t>
      </w:r>
    </w:p>
    <w:p w14:paraId="5FD759C9" w14:textId="4A96517D" w:rsidR="001F08FE" w:rsidRDefault="00A34800" w:rsidP="00A3480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A34800">
        <w:rPr>
          <w:rFonts w:asciiTheme="minorEastAsia" w:hAnsiTheme="minorEastAsia" w:hint="eastAsia"/>
          <w:sz w:val="24"/>
          <w:szCs w:val="24"/>
        </w:rPr>
        <w:t>以下の事項を必ず盛り込み、専門知識がない者にもわかりやすい表現で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A34800">
        <w:rPr>
          <w:rFonts w:asciiTheme="minorEastAsia" w:hAnsiTheme="minorEastAsia" w:hint="eastAsia"/>
          <w:sz w:val="24"/>
          <w:szCs w:val="24"/>
        </w:rPr>
        <w:t>15ページ以内で記載してください。</w:t>
      </w:r>
    </w:p>
    <w:p w14:paraId="701BE1B1" w14:textId="77777777" w:rsidR="0020425A" w:rsidRDefault="0020425A" w:rsidP="00A34800">
      <w:pPr>
        <w:rPr>
          <w:rFonts w:asciiTheme="minorEastAsia" w:hAnsiTheme="minorEastAsia"/>
          <w:sz w:val="24"/>
          <w:szCs w:val="24"/>
        </w:rPr>
      </w:pPr>
    </w:p>
    <w:p w14:paraId="32140789" w14:textId="7B2FB411" w:rsidR="00A34800" w:rsidRDefault="00A34800" w:rsidP="00A34800">
      <w:pPr>
        <w:rPr>
          <w:rFonts w:asciiTheme="minorEastAsia" w:hAnsiTheme="minorEastAsia"/>
          <w:sz w:val="24"/>
          <w:szCs w:val="24"/>
        </w:rPr>
      </w:pPr>
      <w:r w:rsidRPr="00A34800">
        <w:rPr>
          <w:rFonts w:asciiTheme="minorEastAsia" w:hAnsiTheme="minorEastAsia" w:hint="eastAsia"/>
          <w:sz w:val="24"/>
          <w:szCs w:val="24"/>
        </w:rPr>
        <w:t>（ア）事業実施体制に関する事項</w:t>
      </w:r>
    </w:p>
    <w:p w14:paraId="47D5F2AB" w14:textId="5FE353B4" w:rsidR="00A34800" w:rsidRDefault="00A34800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提案のコンセプト、事業全体の実施体制（</w:t>
      </w:r>
      <w:r w:rsidR="0020425A">
        <w:rPr>
          <w:rFonts w:asciiTheme="minorEastAsia" w:hAnsiTheme="minorEastAsia" w:hint="eastAsia"/>
          <w:sz w:val="24"/>
          <w:szCs w:val="24"/>
        </w:rPr>
        <w:t>ヘルプデスク</w:t>
      </w:r>
      <w:r>
        <w:rPr>
          <w:rFonts w:asciiTheme="minorEastAsia" w:hAnsiTheme="minorEastAsia" w:hint="eastAsia"/>
          <w:sz w:val="24"/>
          <w:szCs w:val="24"/>
        </w:rPr>
        <w:t>体制含む）、</w:t>
      </w:r>
      <w:r w:rsidRPr="00A34800">
        <w:rPr>
          <w:rFonts w:asciiTheme="minorEastAsia" w:hAnsiTheme="minorEastAsia" w:hint="eastAsia"/>
          <w:sz w:val="24"/>
          <w:szCs w:val="24"/>
        </w:rPr>
        <w:t>使用開始初期の導入支援サポート</w:t>
      </w:r>
      <w:r>
        <w:rPr>
          <w:rFonts w:asciiTheme="minorEastAsia" w:hAnsiTheme="minorEastAsia" w:hint="eastAsia"/>
          <w:sz w:val="24"/>
          <w:szCs w:val="24"/>
        </w:rPr>
        <w:t>の内容と</w:t>
      </w:r>
      <w:r w:rsidRPr="00A34800">
        <w:rPr>
          <w:rFonts w:asciiTheme="minorEastAsia" w:hAnsiTheme="minorEastAsia" w:hint="eastAsia"/>
          <w:sz w:val="24"/>
          <w:szCs w:val="24"/>
        </w:rPr>
        <w:t>スムーズに利用を開始できる</w:t>
      </w:r>
      <w:r>
        <w:rPr>
          <w:rFonts w:asciiTheme="minorEastAsia" w:hAnsiTheme="minorEastAsia" w:hint="eastAsia"/>
          <w:sz w:val="24"/>
          <w:szCs w:val="24"/>
        </w:rPr>
        <w:t>工夫</w:t>
      </w:r>
    </w:p>
    <w:p w14:paraId="6E539796" w14:textId="77777777" w:rsidR="0020425A" w:rsidRDefault="0020425A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38256653" w14:textId="77777777" w:rsidR="0020425A" w:rsidRDefault="0020425A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011CCEDA" w14:textId="77777777" w:rsidR="0020425A" w:rsidRDefault="0020425A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020FB61A" w14:textId="4BB4B369" w:rsidR="00A34800" w:rsidRPr="00A34800" w:rsidRDefault="00A34800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34800">
        <w:rPr>
          <w:rFonts w:asciiTheme="minorEastAsia" w:hAnsiTheme="minorEastAsia" w:hint="eastAsia"/>
          <w:sz w:val="24"/>
          <w:szCs w:val="24"/>
        </w:rPr>
        <w:t>（イ）システムの基本機能に関する事項</w:t>
      </w:r>
    </w:p>
    <w:p w14:paraId="638689B2" w14:textId="20B6BA63" w:rsidR="00A34800" w:rsidRDefault="00A34800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A34800">
        <w:rPr>
          <w:rFonts w:asciiTheme="minorEastAsia" w:hAnsiTheme="minorEastAsia" w:hint="eastAsia"/>
          <w:sz w:val="24"/>
          <w:szCs w:val="24"/>
        </w:rPr>
        <w:t>動作環境、画面構成（レイアウト）、生成ＡＩの活用方法、正答率向上に寄与する機能や工夫、拡張性その他の特徴、競合製品に対する優位性 等</w:t>
      </w:r>
    </w:p>
    <w:p w14:paraId="16B75DAB" w14:textId="77777777" w:rsidR="0020425A" w:rsidRDefault="0020425A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0DE489AB" w14:textId="77777777" w:rsidR="0020425A" w:rsidRDefault="0020425A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7EDABC59" w14:textId="77777777" w:rsidR="0020425A" w:rsidRDefault="0020425A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6A664B61" w14:textId="389712C2" w:rsidR="00A34800" w:rsidRDefault="00A34800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34800">
        <w:rPr>
          <w:rFonts w:asciiTheme="minorEastAsia" w:hAnsiTheme="minorEastAsia" w:hint="eastAsia"/>
          <w:sz w:val="24"/>
          <w:szCs w:val="24"/>
        </w:rPr>
        <w:t>（ウ）管理機能に関する事項</w:t>
      </w:r>
    </w:p>
    <w:p w14:paraId="23F520E6" w14:textId="62E0BE60" w:rsidR="00A34800" w:rsidRDefault="00A34800" w:rsidP="00A3480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利用ログのデータ参照方法、統計抽出等システム運用</w:t>
      </w:r>
      <w:r w:rsidR="0020425A">
        <w:rPr>
          <w:rFonts w:asciiTheme="minorEastAsia" w:hAnsiTheme="minorEastAsia" w:hint="eastAsia"/>
          <w:sz w:val="24"/>
          <w:szCs w:val="24"/>
        </w:rPr>
        <w:t>状況の把握方法、</w:t>
      </w:r>
      <w:r w:rsidRPr="00A34800">
        <w:rPr>
          <w:rFonts w:asciiTheme="minorEastAsia" w:hAnsiTheme="minorEastAsia" w:hint="eastAsia"/>
          <w:sz w:val="24"/>
          <w:szCs w:val="24"/>
        </w:rPr>
        <w:t>管理する職員の負担軽減に寄与する機能や工夫 等</w:t>
      </w:r>
    </w:p>
    <w:p w14:paraId="2FE1C079" w14:textId="77777777" w:rsidR="0020425A" w:rsidRDefault="0020425A" w:rsidP="0020425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10B9FDC7" w14:textId="77777777" w:rsidR="0020425A" w:rsidRDefault="0020425A" w:rsidP="0020425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00893C2C" w14:textId="77777777" w:rsidR="0020425A" w:rsidRDefault="0020425A" w:rsidP="0020425A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14:paraId="5738A312" w14:textId="412B2972" w:rsidR="0020425A" w:rsidRDefault="00A34800" w:rsidP="0020425A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34800">
        <w:rPr>
          <w:rFonts w:asciiTheme="minorEastAsia" w:hAnsiTheme="minorEastAsia" w:hint="eastAsia"/>
          <w:sz w:val="24"/>
          <w:szCs w:val="24"/>
        </w:rPr>
        <w:t>（エ）運用・保守に関する事項</w:t>
      </w:r>
    </w:p>
    <w:p w14:paraId="058B0103" w14:textId="504F3022" w:rsidR="00A34800" w:rsidRPr="00A34800" w:rsidRDefault="00A34800" w:rsidP="0020425A">
      <w:pPr>
        <w:ind w:leftChars="350" w:left="735"/>
        <w:rPr>
          <w:rFonts w:asciiTheme="minorEastAsia" w:hAnsiTheme="minorEastAsia"/>
          <w:sz w:val="24"/>
          <w:szCs w:val="24"/>
        </w:rPr>
      </w:pPr>
      <w:r w:rsidRPr="00A34800">
        <w:rPr>
          <w:rFonts w:asciiTheme="minorEastAsia" w:hAnsiTheme="minorEastAsia" w:hint="eastAsia"/>
          <w:sz w:val="24"/>
          <w:szCs w:val="24"/>
        </w:rPr>
        <w:t>セキュリティ対策の内容</w:t>
      </w:r>
      <w:r w:rsidR="0020425A">
        <w:rPr>
          <w:rFonts w:asciiTheme="minorEastAsia" w:hAnsiTheme="minorEastAsia" w:hint="eastAsia"/>
          <w:sz w:val="24"/>
          <w:szCs w:val="24"/>
        </w:rPr>
        <w:t>、</w:t>
      </w:r>
      <w:r w:rsidR="0020425A" w:rsidRPr="0020425A">
        <w:rPr>
          <w:rFonts w:asciiTheme="minorEastAsia" w:hAnsiTheme="minorEastAsia" w:hint="eastAsia"/>
          <w:sz w:val="24"/>
          <w:szCs w:val="24"/>
        </w:rPr>
        <w:t>サービスを提供するデータセンターの詳細、運用保守の内容（運用内容、バックアップ・ＢＣＰ対策への対応、保守の範囲・体制、障害発生時の対応、バージョンアップの考え方等）、制度改正や報酬改定</w:t>
      </w:r>
      <w:r w:rsidR="0020425A">
        <w:rPr>
          <w:rFonts w:asciiTheme="minorEastAsia" w:hAnsiTheme="minorEastAsia" w:hint="eastAsia"/>
          <w:sz w:val="24"/>
          <w:szCs w:val="24"/>
        </w:rPr>
        <w:t>時の対応</w:t>
      </w:r>
      <w:r w:rsidRPr="00A34800">
        <w:rPr>
          <w:rFonts w:asciiTheme="minorEastAsia" w:hAnsiTheme="minorEastAsia" w:hint="eastAsia"/>
          <w:sz w:val="24"/>
          <w:szCs w:val="24"/>
        </w:rPr>
        <w:t xml:space="preserve"> 等</w:t>
      </w:r>
    </w:p>
    <w:p w14:paraId="1CBE7438" w14:textId="33B0BB74" w:rsidR="00A34800" w:rsidRPr="0020425A" w:rsidRDefault="00A34800" w:rsidP="00A34800">
      <w:pPr>
        <w:rPr>
          <w:rFonts w:asciiTheme="minorEastAsia" w:hAnsiTheme="minorEastAsia"/>
          <w:sz w:val="24"/>
          <w:szCs w:val="24"/>
        </w:rPr>
      </w:pPr>
    </w:p>
    <w:p w14:paraId="563EFB0E" w14:textId="77777777" w:rsidR="00A34800" w:rsidRDefault="00A34800" w:rsidP="00E860FD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sectPr w:rsidR="00A34800" w:rsidSect="000E4DF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8A3E" w14:textId="77777777" w:rsidR="00442D4D" w:rsidRDefault="00442D4D" w:rsidP="008C3424">
      <w:r>
        <w:separator/>
      </w:r>
    </w:p>
  </w:endnote>
  <w:endnote w:type="continuationSeparator" w:id="0">
    <w:p w14:paraId="0E87A058" w14:textId="77777777" w:rsidR="00442D4D" w:rsidRDefault="00442D4D" w:rsidP="008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A080" w14:textId="77777777" w:rsidR="00442D4D" w:rsidRDefault="00442D4D" w:rsidP="008C3424">
      <w:r>
        <w:separator/>
      </w:r>
    </w:p>
  </w:footnote>
  <w:footnote w:type="continuationSeparator" w:id="0">
    <w:p w14:paraId="2F0B2F6F" w14:textId="77777777" w:rsidR="00442D4D" w:rsidRDefault="00442D4D" w:rsidP="008C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7BB"/>
    <w:multiLevelType w:val="hybridMultilevel"/>
    <w:tmpl w:val="99EA3398"/>
    <w:lvl w:ilvl="0" w:tplc="E79CEBE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68283249">
    <w:abstractNumId w:val="0"/>
  </w:num>
  <w:num w:numId="2" w16cid:durableId="112231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5"/>
    <w:rsid w:val="00002C6B"/>
    <w:rsid w:val="00062BD7"/>
    <w:rsid w:val="000B232A"/>
    <w:rsid w:val="000D0238"/>
    <w:rsid w:val="000E098A"/>
    <w:rsid w:val="000E332F"/>
    <w:rsid w:val="000E4DF4"/>
    <w:rsid w:val="00101456"/>
    <w:rsid w:val="00103F11"/>
    <w:rsid w:val="00104B50"/>
    <w:rsid w:val="001301CB"/>
    <w:rsid w:val="00136601"/>
    <w:rsid w:val="00152176"/>
    <w:rsid w:val="00153AAC"/>
    <w:rsid w:val="001B7287"/>
    <w:rsid w:val="001F08FE"/>
    <w:rsid w:val="0020425A"/>
    <w:rsid w:val="00256EBD"/>
    <w:rsid w:val="002610CA"/>
    <w:rsid w:val="002646BC"/>
    <w:rsid w:val="002D0723"/>
    <w:rsid w:val="003064E1"/>
    <w:rsid w:val="00316D96"/>
    <w:rsid w:val="00382F47"/>
    <w:rsid w:val="003A44FD"/>
    <w:rsid w:val="004236A9"/>
    <w:rsid w:val="0043504D"/>
    <w:rsid w:val="00437444"/>
    <w:rsid w:val="00442D4D"/>
    <w:rsid w:val="0045246D"/>
    <w:rsid w:val="00490720"/>
    <w:rsid w:val="004F062B"/>
    <w:rsid w:val="00510FA1"/>
    <w:rsid w:val="0052294A"/>
    <w:rsid w:val="00523C0C"/>
    <w:rsid w:val="006313A1"/>
    <w:rsid w:val="006435C5"/>
    <w:rsid w:val="006D0869"/>
    <w:rsid w:val="006E7430"/>
    <w:rsid w:val="0077299A"/>
    <w:rsid w:val="007821F5"/>
    <w:rsid w:val="00783CA0"/>
    <w:rsid w:val="007C0714"/>
    <w:rsid w:val="00816E85"/>
    <w:rsid w:val="00817FBD"/>
    <w:rsid w:val="008371D6"/>
    <w:rsid w:val="00867B42"/>
    <w:rsid w:val="008C3424"/>
    <w:rsid w:val="00985D87"/>
    <w:rsid w:val="009B01A2"/>
    <w:rsid w:val="009E7AB9"/>
    <w:rsid w:val="009F0718"/>
    <w:rsid w:val="00A34800"/>
    <w:rsid w:val="00A91DAD"/>
    <w:rsid w:val="00A95C52"/>
    <w:rsid w:val="00AB5CB7"/>
    <w:rsid w:val="00B04BB3"/>
    <w:rsid w:val="00B5158C"/>
    <w:rsid w:val="00B53129"/>
    <w:rsid w:val="00B535C3"/>
    <w:rsid w:val="00B96D38"/>
    <w:rsid w:val="00BB413B"/>
    <w:rsid w:val="00BD0551"/>
    <w:rsid w:val="00BF1CFE"/>
    <w:rsid w:val="00C137AA"/>
    <w:rsid w:val="00C449F6"/>
    <w:rsid w:val="00CE1F5E"/>
    <w:rsid w:val="00CE72A0"/>
    <w:rsid w:val="00D0038B"/>
    <w:rsid w:val="00D20BC6"/>
    <w:rsid w:val="00D4361E"/>
    <w:rsid w:val="00D87A31"/>
    <w:rsid w:val="00DB78E5"/>
    <w:rsid w:val="00DE18F5"/>
    <w:rsid w:val="00DE7ECF"/>
    <w:rsid w:val="00E860FD"/>
    <w:rsid w:val="00EB526F"/>
    <w:rsid w:val="00F04EDD"/>
    <w:rsid w:val="00F12C6E"/>
    <w:rsid w:val="00F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D4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5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424"/>
  </w:style>
  <w:style w:type="paragraph" w:styleId="a7">
    <w:name w:val="footer"/>
    <w:basedOn w:val="a"/>
    <w:link w:val="a8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424"/>
  </w:style>
  <w:style w:type="paragraph" w:styleId="a9">
    <w:name w:val="Balloon Text"/>
    <w:basedOn w:val="a"/>
    <w:link w:val="aa"/>
    <w:uiPriority w:val="99"/>
    <w:semiHidden/>
    <w:unhideWhenUsed/>
    <w:rsid w:val="008C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2026-02-20T06:12:00Z</dcterms:created>
  <dcterms:modified xsi:type="dcterms:W3CDTF">2026-02-20T06:12:00Z</dcterms:modified>
</cp:coreProperties>
</file>