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ED9" w14:textId="6B223EA2" w:rsidR="00622F28" w:rsidRDefault="00622F28" w:rsidP="00622F28">
      <w:pPr>
        <w:ind w:right="-11"/>
        <w:rPr>
          <w:rFonts w:ascii="ＭＳ 明朝" w:hAnsi="ＭＳ 明朝" w:cs="ＭＳ 明朝"/>
          <w:bCs/>
          <w:sz w:val="32"/>
          <w:szCs w:val="32"/>
        </w:rPr>
      </w:pPr>
      <w:r w:rsidRPr="002F07B8">
        <w:rPr>
          <w:rFonts w:ascii="ＭＳ 明朝" w:hAnsi="ＭＳ 明朝" w:hint="eastAsia"/>
          <w:szCs w:val="24"/>
          <w:bdr w:val="single" w:sz="4" w:space="0" w:color="auto"/>
        </w:rPr>
        <w:t>別紙</w:t>
      </w:r>
      <w:r>
        <w:rPr>
          <w:rFonts w:ascii="ＭＳ 明朝" w:hAnsi="ＭＳ 明朝" w:hint="eastAsia"/>
          <w:szCs w:val="24"/>
          <w:bdr w:val="single" w:sz="4" w:space="0" w:color="auto"/>
        </w:rPr>
        <w:t>様式</w:t>
      </w:r>
      <w:r w:rsidR="00193E29">
        <w:rPr>
          <w:rFonts w:ascii="ＭＳ 明朝" w:hAnsi="ＭＳ 明朝" w:hint="eastAsia"/>
          <w:szCs w:val="24"/>
          <w:bdr w:val="single" w:sz="4" w:space="0" w:color="auto"/>
        </w:rPr>
        <w:t>1</w:t>
      </w:r>
    </w:p>
    <w:p w14:paraId="65C25BC2" w14:textId="77777777" w:rsidR="00622F2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FE49" wp14:editId="42E6FAB4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572125" cy="1238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99F3" w14:textId="05220EFC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 w:rsidR="009F492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令和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３</w:t>
                            </w:r>
                            <w:r w:rsidR="00FC41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月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４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</w:t>
                            </w:r>
                            <w:r w:rsidR="0057407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水</w:t>
                            </w:r>
                            <w:r w:rsidRPr="005901F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）午後５時まで</w:t>
                            </w:r>
                          </w:p>
                          <w:p w14:paraId="5CF7E4E1" w14:textId="2FBEC122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愛知県</w:t>
                            </w:r>
                            <w:r w:rsidRPr="005901F8">
                              <w:t>福祉局</w:t>
                            </w:r>
                            <w:r w:rsidR="00193E29">
                              <w:rPr>
                                <w:rFonts w:hint="eastAsia"/>
                              </w:rPr>
                              <w:t>福祉部障害福祉課障害福祉事業所支援室事業所指導第一</w:t>
                            </w:r>
                            <w:r w:rsidRPr="005901F8">
                              <w:t>グループ</w:t>
                            </w:r>
                            <w:r w:rsidR="00F668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93E29">
                              <w:rPr>
                                <w:rFonts w:hint="eastAsia"/>
                              </w:rPr>
                              <w:t>杉浦</w:t>
                            </w:r>
                            <w:r w:rsidRPr="005901F8">
                              <w:t>まで</w:t>
                            </w:r>
                          </w:p>
                          <w:p w14:paraId="2D147145" w14:textId="557E2A0D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メール</w:t>
                            </w:r>
                            <w:r w:rsidRPr="005901F8">
                              <w:t>：</w:t>
                            </w:r>
                            <w:hyperlink r:id="rId6" w:history="1">
                              <w:r w:rsidR="00193E29" w:rsidRPr="0091750B">
                                <w:rPr>
                                  <w:rStyle w:val="ad"/>
                                  <w:rFonts w:asciiTheme="minorEastAsia" w:hAnsiTheme="minorEastAsia" w:hint="eastAsia"/>
                                </w:rPr>
                                <w:t>shogai</w:t>
                              </w:r>
                              <w:r w:rsidR="00193E29" w:rsidRPr="0091750B">
                                <w:rPr>
                                  <w:rStyle w:val="ad"/>
                                  <w:rFonts w:asciiTheme="minorEastAsia" w:hAnsiTheme="minorEastAsia"/>
                                </w:rPr>
                                <w:t>@pref.aichi.lg.jp</w:t>
                              </w:r>
                            </w:hyperlink>
                          </w:p>
                          <w:p w14:paraId="044A1C44" w14:textId="0CA80BC7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（件名を</w:t>
                            </w:r>
                            <w:r w:rsidRPr="005901F8">
                              <w:t>「</w:t>
                            </w:r>
                            <w:r w:rsidR="00193E29" w:rsidRPr="00193E29">
                              <w:rPr>
                                <w:rFonts w:hint="eastAsia"/>
                              </w:rPr>
                              <w:t>障害福祉サービス事業所等問合せ自動応答システムの企画提案について（事業者名）</w:t>
                            </w:r>
                            <w:r w:rsidRPr="005901F8">
                              <w:t>」</w:t>
                            </w:r>
                            <w:r w:rsidRPr="005901F8">
                              <w:rPr>
                                <w:rFonts w:hint="eastAsia"/>
                              </w:rPr>
                              <w:t>としてください。）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FE49" id="正方形/長方形 1" o:spid="_x0000_s1026" style="position:absolute;left:0;text-align:left;margin-left:.45pt;margin-top:10.05pt;width:438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" fillcolor="white [3201]" strokecolor="black [3213]" strokeweight="1pt">
                <v:textbox>
                  <w:txbxContent>
                    <w:p w14:paraId="56AD99F3" w14:textId="05220EFC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 w:rsidR="009F492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令和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３</w:t>
                      </w:r>
                      <w:r w:rsidR="00FC41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月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４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日</w:t>
                      </w:r>
                      <w:r w:rsidR="0057407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水</w:t>
                      </w:r>
                      <w:r w:rsidRPr="005901F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）午後５時まで</w:t>
                      </w:r>
                    </w:p>
                    <w:p w14:paraId="5CF7E4E1" w14:textId="2FBEC122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愛知県</w:t>
                      </w:r>
                      <w:r w:rsidRPr="005901F8">
                        <w:t>福祉局</w:t>
                      </w:r>
                      <w:r w:rsidR="00193E29">
                        <w:rPr>
                          <w:rFonts w:hint="eastAsia"/>
                        </w:rPr>
                        <w:t>福祉部障害福祉課障害福祉事業所支援室事業所指導第一</w:t>
                      </w:r>
                      <w:r w:rsidRPr="005901F8">
                        <w:t>グループ</w:t>
                      </w:r>
                      <w:r w:rsidR="00F6688B">
                        <w:rPr>
                          <w:rFonts w:hint="eastAsia"/>
                        </w:rPr>
                        <w:t xml:space="preserve">　</w:t>
                      </w:r>
                      <w:r w:rsidR="00193E29">
                        <w:rPr>
                          <w:rFonts w:hint="eastAsia"/>
                        </w:rPr>
                        <w:t>杉浦</w:t>
                      </w:r>
                      <w:r w:rsidRPr="005901F8">
                        <w:t>まで</w:t>
                      </w:r>
                    </w:p>
                    <w:p w14:paraId="2D147145" w14:textId="557E2A0D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メール</w:t>
                      </w:r>
                      <w:r w:rsidRPr="005901F8">
                        <w:t>：</w:t>
                      </w:r>
                      <w:hyperlink r:id="rId7" w:history="1">
                        <w:r w:rsidR="00193E29" w:rsidRPr="0091750B">
                          <w:rPr>
                            <w:rStyle w:val="ad"/>
                            <w:rFonts w:asciiTheme="minorEastAsia" w:hAnsiTheme="minorEastAsia" w:hint="eastAsia"/>
                          </w:rPr>
                          <w:t>shogai</w:t>
                        </w:r>
                        <w:r w:rsidR="00193E29" w:rsidRPr="0091750B">
                          <w:rPr>
                            <w:rStyle w:val="ad"/>
                            <w:rFonts w:asciiTheme="minorEastAsia" w:hAnsiTheme="minorEastAsia"/>
                          </w:rPr>
                          <w:t>@pref.aichi.lg.jp</w:t>
                        </w:r>
                      </w:hyperlink>
                    </w:p>
                    <w:p w14:paraId="044A1C44" w14:textId="0CA80BC7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（件名を</w:t>
                      </w:r>
                      <w:r w:rsidRPr="005901F8">
                        <w:t>「</w:t>
                      </w:r>
                      <w:r w:rsidR="00193E29" w:rsidRPr="00193E29">
                        <w:rPr>
                          <w:rFonts w:hint="eastAsia"/>
                        </w:rPr>
                        <w:t>障害福祉サービス事業所等問合せ自動応答システムの企画提案について（事業者名）</w:t>
                      </w:r>
                      <w:r w:rsidRPr="005901F8">
                        <w:t>」</w:t>
                      </w:r>
                      <w:r w:rsidRPr="005901F8">
                        <w:rPr>
                          <w:rFonts w:hint="eastAsia"/>
                        </w:rPr>
                        <w:t>としてください。）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6C4712C4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7DA7DB9D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2BA12453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5FFB5B98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48F5AF15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144AA2CE" w14:textId="77777777" w:rsidR="009F4921" w:rsidRPr="00457716" w:rsidRDefault="009F4921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0E547B13" w14:textId="77777777" w:rsidR="00917D9D" w:rsidRPr="009F4921" w:rsidRDefault="009F4921" w:rsidP="009F4921">
      <w:pPr>
        <w:ind w:right="-11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質問書</w:t>
      </w:r>
    </w:p>
    <w:p w14:paraId="5A025142" w14:textId="77777777" w:rsidR="00917D9D" w:rsidRDefault="00917D9D" w:rsidP="00917D9D"/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84"/>
        <w:gridCol w:w="6913"/>
      </w:tblGrid>
      <w:tr w:rsidR="009F4921" w14:paraId="462077A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25F42426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913" w:type="dxa"/>
          </w:tcPr>
          <w:p w14:paraId="221B911C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69AA7B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93B116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669A7A7C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913" w:type="dxa"/>
          </w:tcPr>
          <w:p w14:paraId="4F59D1D2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3D338E9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A8FF15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0A1725DD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13" w:type="dxa"/>
          </w:tcPr>
          <w:p w14:paraId="35143E6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64AB4C0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1A7745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F29B5A7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913" w:type="dxa"/>
          </w:tcPr>
          <w:p w14:paraId="1E2A797F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5E83CEF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630D79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026A6DD" w14:textId="77777777" w:rsidR="009F4921" w:rsidRPr="00F6688B" w:rsidRDefault="009F4921" w:rsidP="009F49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88B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913" w:type="dxa"/>
          </w:tcPr>
          <w:p w14:paraId="35DC38CA" w14:textId="77777777" w:rsidR="009F4921" w:rsidRDefault="009F4921" w:rsidP="009F4921">
            <w:pPr>
              <w:rPr>
                <w:sz w:val="24"/>
                <w:szCs w:val="24"/>
              </w:rPr>
            </w:pPr>
          </w:p>
          <w:p w14:paraId="5C7B6DD1" w14:textId="77777777" w:rsidR="009F4921" w:rsidRDefault="009F4921" w:rsidP="009F4921">
            <w:pPr>
              <w:rPr>
                <w:sz w:val="24"/>
                <w:szCs w:val="24"/>
              </w:rPr>
            </w:pPr>
          </w:p>
        </w:tc>
      </w:tr>
      <w:tr w:rsidR="009F4921" w14:paraId="2782F868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ACAE46B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13" w:type="dxa"/>
          </w:tcPr>
          <w:p w14:paraId="74A991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2838D65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690F5ABD" w14:textId="77777777" w:rsidTr="009F4921">
        <w:trPr>
          <w:trHeight w:val="5708"/>
        </w:trPr>
        <w:tc>
          <w:tcPr>
            <w:tcW w:w="1984" w:type="dxa"/>
            <w:vAlign w:val="center"/>
          </w:tcPr>
          <w:p w14:paraId="668087D8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913" w:type="dxa"/>
          </w:tcPr>
          <w:p w14:paraId="6BE8500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A53A963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6960A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516869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C370FE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376AB73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4046539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7ABE8D1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</w:tbl>
    <w:p w14:paraId="0D18E313" w14:textId="77777777" w:rsidR="00FE6DAC" w:rsidRPr="00917D9D" w:rsidRDefault="00FE6DAC" w:rsidP="00622F28">
      <w:pPr>
        <w:rPr>
          <w:sz w:val="24"/>
          <w:szCs w:val="24"/>
        </w:rPr>
      </w:pPr>
    </w:p>
    <w:sectPr w:rsidR="00FE6DAC" w:rsidRPr="00917D9D" w:rsidSect="00917D9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68CF" w14:textId="77777777" w:rsidR="006B3E6B" w:rsidRDefault="006B3E6B" w:rsidP="00E20D73">
      <w:r>
        <w:separator/>
      </w:r>
    </w:p>
  </w:endnote>
  <w:endnote w:type="continuationSeparator" w:id="0">
    <w:p w14:paraId="639BE270" w14:textId="77777777" w:rsidR="006B3E6B" w:rsidRDefault="006B3E6B" w:rsidP="00E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5840" w14:textId="77777777" w:rsidR="006B3E6B" w:rsidRDefault="006B3E6B" w:rsidP="00E20D73">
      <w:r>
        <w:separator/>
      </w:r>
    </w:p>
  </w:footnote>
  <w:footnote w:type="continuationSeparator" w:id="0">
    <w:p w14:paraId="28A5E577" w14:textId="77777777" w:rsidR="006B3E6B" w:rsidRDefault="006B3E6B" w:rsidP="00E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28"/>
    <w:rsid w:val="00015A67"/>
    <w:rsid w:val="001154DE"/>
    <w:rsid w:val="001433F4"/>
    <w:rsid w:val="00152753"/>
    <w:rsid w:val="00193E29"/>
    <w:rsid w:val="001F7AB1"/>
    <w:rsid w:val="0032214A"/>
    <w:rsid w:val="00370911"/>
    <w:rsid w:val="003D1642"/>
    <w:rsid w:val="003E51D6"/>
    <w:rsid w:val="003F2CB9"/>
    <w:rsid w:val="0040482E"/>
    <w:rsid w:val="00414D05"/>
    <w:rsid w:val="00425D56"/>
    <w:rsid w:val="00426DAE"/>
    <w:rsid w:val="00450A2F"/>
    <w:rsid w:val="00457716"/>
    <w:rsid w:val="00462803"/>
    <w:rsid w:val="004C6DE0"/>
    <w:rsid w:val="005179B6"/>
    <w:rsid w:val="00574070"/>
    <w:rsid w:val="005901F8"/>
    <w:rsid w:val="005D1CC2"/>
    <w:rsid w:val="00622F28"/>
    <w:rsid w:val="006B3E6B"/>
    <w:rsid w:val="0078525B"/>
    <w:rsid w:val="00801C67"/>
    <w:rsid w:val="00917D9D"/>
    <w:rsid w:val="00977790"/>
    <w:rsid w:val="009D5AFA"/>
    <w:rsid w:val="009F4921"/>
    <w:rsid w:val="00A000E9"/>
    <w:rsid w:val="00B26EE1"/>
    <w:rsid w:val="00B32EBD"/>
    <w:rsid w:val="00B42D80"/>
    <w:rsid w:val="00BB2DAF"/>
    <w:rsid w:val="00BB581F"/>
    <w:rsid w:val="00C307F4"/>
    <w:rsid w:val="00C469D8"/>
    <w:rsid w:val="00CA2070"/>
    <w:rsid w:val="00CC3DDA"/>
    <w:rsid w:val="00D47B88"/>
    <w:rsid w:val="00DE78DE"/>
    <w:rsid w:val="00E20D73"/>
    <w:rsid w:val="00E71DFD"/>
    <w:rsid w:val="00ED678E"/>
    <w:rsid w:val="00F07BB2"/>
    <w:rsid w:val="00F6688B"/>
    <w:rsid w:val="00F92727"/>
    <w:rsid w:val="00FA1897"/>
    <w:rsid w:val="00FC411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7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D9D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D9D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D9D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D9D"/>
    <w:rPr>
      <w:rFonts w:asci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D73"/>
  </w:style>
  <w:style w:type="paragraph" w:styleId="ab">
    <w:name w:val="footer"/>
    <w:basedOn w:val="a"/>
    <w:link w:val="ac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D73"/>
  </w:style>
  <w:style w:type="character" w:styleId="ad">
    <w:name w:val="Hyperlink"/>
    <w:basedOn w:val="a0"/>
    <w:uiPriority w:val="99"/>
    <w:unhideWhenUsed/>
    <w:rsid w:val="005901F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9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gai@pref.aic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2026-02-20T06:14:00Z</dcterms:created>
  <dcterms:modified xsi:type="dcterms:W3CDTF">2026-02-20T06:14:00Z</dcterms:modified>
</cp:coreProperties>
</file>